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47E8" w14:textId="58F7B73A" w:rsidR="00E226FF" w:rsidRPr="00E226FF" w:rsidRDefault="00E226FF" w:rsidP="00E226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A16AC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Динамическое программирование</w:t>
      </w:r>
    </w:p>
    <w:p w14:paraId="26DE910F" w14:textId="21DEBBF3" w:rsidR="00E226FF" w:rsidRDefault="00E226FF" w:rsidP="00E226F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B6DEC">
        <w:rPr>
          <w:rFonts w:ascii="Times New Roman" w:hAnsi="Times New Roman" w:cs="Times New Roman"/>
          <w:bCs/>
          <w:sz w:val="28"/>
          <w:szCs w:val="28"/>
          <w:lang w:val="ru-RU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  <w:r w:rsidRPr="00DF1E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6FB701" w14:textId="77777777" w:rsidR="00E226FF" w:rsidRPr="00980E98" w:rsidRDefault="00E226FF" w:rsidP="00E226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2FCC70F0" w14:textId="4B663ED3" w:rsidR="00E226FF" w:rsidRDefault="00E226FF" w:rsidP="00E226FF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 w:rsidR="004B6DE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 генератора случайных строк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2C850011" w14:textId="20C90EF8" w:rsidR="004B6DEC" w:rsidRDefault="00DE7EC9" w:rsidP="008A6C84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Генератор случайных строк был реализован на языке программирования </w:t>
      </w:r>
      <w:r w:rsidRPr="008A6C84"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DE7EC9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>, код программы приведен в листинге 1.1.</w:t>
      </w:r>
    </w:p>
    <w:p w14:paraId="5C50045A" w14:textId="7E0FF542" w:rsidR="00DE7EC9" w:rsidRDefault="00DE7EC9" w:rsidP="00DE7EC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7EC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E14CF7" wp14:editId="445255E7">
            <wp:extent cx="3915321" cy="167663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DA93" w14:textId="5E709990" w:rsidR="00DE7EC9" w:rsidRDefault="00DE7EC9" w:rsidP="00DE7EC9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1.1. Функция генерации случайной строки</w:t>
      </w:r>
    </w:p>
    <w:p w14:paraId="0384F98F" w14:textId="554787EA" w:rsidR="0001138A" w:rsidRDefault="0001138A" w:rsidP="0001138A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Вычисление дистанции Левенштейна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435F0AE" w14:textId="362B2E50" w:rsidR="0001138A" w:rsidRDefault="0001138A" w:rsidP="008A6C84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38A">
        <w:rPr>
          <w:rFonts w:ascii="Times New Roman" w:hAnsi="Times New Roman" w:cs="Times New Roman"/>
          <w:sz w:val="28"/>
          <w:szCs w:val="28"/>
          <w:lang w:val="ru-RU"/>
        </w:rPr>
        <w:t>Функции вычисления дистанции Левенштейна, используя рекурсию и динамическое программирование, были написаны на языке программирования С++. Код функций приведен в листингах 2.1 и 2.2.</w:t>
      </w:r>
    </w:p>
    <w:p w14:paraId="319C7AC5" w14:textId="25239E31" w:rsidR="0001138A" w:rsidRDefault="0001138A" w:rsidP="0001138A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138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0A0879" wp14:editId="60A6BEA4">
            <wp:extent cx="6299835" cy="2067560"/>
            <wp:effectExtent l="0" t="0" r="571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F535" w14:textId="3DE8F3EA" w:rsidR="0001138A" w:rsidRDefault="0001138A" w:rsidP="0001138A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2.1. Функция Левенштейна, используя динамическое программирование</w:t>
      </w:r>
    </w:p>
    <w:p w14:paraId="2CE2293B" w14:textId="7B549260" w:rsidR="0001138A" w:rsidRDefault="0001138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68053D3" w14:textId="543A9DC4" w:rsidR="0001138A" w:rsidRDefault="0001138A" w:rsidP="0001138A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138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5E4C3C0" wp14:editId="6B877102">
            <wp:extent cx="6299835" cy="147574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AFF9" w14:textId="5D79FCA7" w:rsidR="00F611C0" w:rsidRDefault="0001138A" w:rsidP="0001138A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2.2. Функция Левенштейна, используя </w:t>
      </w:r>
      <w:r w:rsidR="00F611C0">
        <w:rPr>
          <w:rFonts w:ascii="Times New Roman" w:hAnsi="Times New Roman" w:cs="Times New Roman"/>
          <w:sz w:val="28"/>
          <w:szCs w:val="28"/>
          <w:lang w:val="ru-RU"/>
        </w:rPr>
        <w:t>рекурсия</w:t>
      </w:r>
    </w:p>
    <w:p w14:paraId="617EEDE9" w14:textId="0E33F29C" w:rsidR="00F611C0" w:rsidRDefault="00F611C0" w:rsidP="00F611C0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A039EC">
        <w:rPr>
          <w:rFonts w:ascii="Times New Roman" w:hAnsi="Times New Roman" w:cs="Times New Roman"/>
          <w:b/>
          <w:color w:val="auto"/>
          <w:sz w:val="28"/>
          <w:szCs w:val="28"/>
        </w:rPr>
        <w:t>Сравнительный анализ двух методов вычисления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7253D6F9" w14:textId="2FEF5D31" w:rsidR="00A039EC" w:rsidRDefault="00A039EC" w:rsidP="008A6C84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тестах были использованы две строки длиной 300</w:t>
      </w:r>
      <w:r w:rsidRPr="000113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250 символов</w:t>
      </w:r>
      <w:r w:rsidR="0039716B">
        <w:rPr>
          <w:rFonts w:ascii="Times New Roman" w:hAnsi="Times New Roman" w:cs="Times New Roman"/>
          <w:sz w:val="28"/>
          <w:szCs w:val="28"/>
          <w:lang w:val="ru-RU"/>
        </w:rPr>
        <w:t>. В функции передавались укороченные подстроки, которые увеличивались на каждой итерации цикла.</w:t>
      </w:r>
      <w:r w:rsidR="008A6C84">
        <w:rPr>
          <w:rFonts w:ascii="Times New Roman" w:hAnsi="Times New Roman" w:cs="Times New Roman"/>
          <w:sz w:val="28"/>
          <w:szCs w:val="28"/>
          <w:lang w:val="ru-RU"/>
        </w:rPr>
        <w:t xml:space="preserve"> Для рекурсивного алгоритма использовались только первые две итерации, для динамического – все.</w:t>
      </w:r>
      <w:r w:rsidR="00D8777D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тестов приведены на рисунке 3.1.</w:t>
      </w:r>
    </w:p>
    <w:p w14:paraId="42DFCBD0" w14:textId="161393FE" w:rsidR="00D8777D" w:rsidRDefault="00D8777D" w:rsidP="00D8777D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526AD5" wp14:editId="141C2066">
            <wp:extent cx="5781675" cy="3714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2AB5" w14:textId="32C6D63D" w:rsidR="00D8777D" w:rsidRDefault="00D8777D" w:rsidP="00D8777D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3.1. Результаты тестов двух функций </w:t>
      </w:r>
    </w:p>
    <w:p w14:paraId="1115B8C8" w14:textId="03BFAC2F" w:rsidR="001E6CBC" w:rsidRDefault="001E6CBC" w:rsidP="001E6CBC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График, построенный на результате тестов приведен на рисунке 3.2.</w:t>
      </w:r>
    </w:p>
    <w:p w14:paraId="407F8A6F" w14:textId="0A730F1C" w:rsidR="001E6CBC" w:rsidRDefault="001E6CBC" w:rsidP="00D8777D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E6CB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4264CB0" wp14:editId="7DD44BDE">
            <wp:extent cx="4538661" cy="2733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2" r="1"/>
                    <a:stretch/>
                  </pic:blipFill>
                  <pic:spPr bwMode="auto">
                    <a:xfrm>
                      <a:off x="0" y="0"/>
                      <a:ext cx="4539295" cy="2734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75AAB" w14:textId="7DF44EB0" w:rsidR="001E6CBC" w:rsidRDefault="001E6CBC" w:rsidP="001E6CBC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A808D7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 График времени выполнения алгоритмов</w:t>
      </w:r>
    </w:p>
    <w:p w14:paraId="207BC3A1" w14:textId="3FDE272A" w:rsidR="008C5CFD" w:rsidRDefault="008C5CFD" w:rsidP="008C5CFD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вычислений для строк меньшей длины представлены рисунке 3.3</w:t>
      </w:r>
      <w:r w:rsidR="00CD6060">
        <w:rPr>
          <w:rFonts w:ascii="Times New Roman" w:hAnsi="Times New Roman" w:cs="Times New Roman"/>
          <w:sz w:val="28"/>
          <w:szCs w:val="28"/>
          <w:lang w:val="ru-RU"/>
        </w:rPr>
        <w:t>, график представлен на рисунке 3.4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F92070" w14:textId="758E511E" w:rsidR="008C5CFD" w:rsidRDefault="008C5CFD" w:rsidP="001E6CBC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C5CF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1BA03E2" wp14:editId="7833C80B">
            <wp:extent cx="3096057" cy="2067213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907D" w14:textId="1F52B84F" w:rsidR="008C5CFD" w:rsidRDefault="008C5CFD" w:rsidP="008C5CFD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Результаты тестов двух функций </w:t>
      </w:r>
    </w:p>
    <w:p w14:paraId="6FCAE74E" w14:textId="555EBA88" w:rsidR="008C5CFD" w:rsidRDefault="008C5CFD" w:rsidP="001E6CBC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C5CF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1D7A54F" wp14:editId="544CCBDB">
            <wp:extent cx="4352925" cy="25788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758" cy="258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D9E9" w14:textId="6D9B1B3C" w:rsidR="008C5CFD" w:rsidRPr="008C5CFD" w:rsidRDefault="008C5CFD" w:rsidP="008C5CFD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3.2. График времени выполнения алгоритмов</w:t>
      </w:r>
    </w:p>
    <w:p w14:paraId="07FE65B9" w14:textId="38414181" w:rsidR="0041389D" w:rsidRDefault="0041389D" w:rsidP="0041389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7257F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Пример вычисления дистанции Левенштейна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5C5E29FB" w14:textId="53F72164" w:rsidR="009C2394" w:rsidRDefault="009C2394" w:rsidP="00C668E3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2394">
        <w:rPr>
          <w:rFonts w:ascii="Times New Roman" w:hAnsi="Times New Roman" w:cs="Times New Roman"/>
          <w:sz w:val="28"/>
          <w:szCs w:val="28"/>
          <w:lang w:val="ru-RU"/>
        </w:rPr>
        <w:t>9 вариант</w:t>
      </w:r>
      <w:r>
        <w:rPr>
          <w:rFonts w:ascii="Times New Roman" w:hAnsi="Times New Roman" w:cs="Times New Roman"/>
          <w:sz w:val="28"/>
          <w:szCs w:val="28"/>
          <w:lang w:val="ru-RU"/>
        </w:rPr>
        <w:t>: «Вол», «Колун».</w:t>
      </w:r>
    </w:p>
    <w:p w14:paraId="1E2E621A" w14:textId="1DDB45D6" w:rsidR="009C2394" w:rsidRPr="009C2394" w:rsidRDefault="009C2394" w:rsidP="009C2394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012E6DB" wp14:editId="702F174D">
            <wp:extent cx="5173980" cy="1714500"/>
            <wp:effectExtent l="0" t="0" r="7620" b="0"/>
            <wp:docPr id="5" name="Рисунок 5" descr="https://studfile.net/html/2706/1878/html_aFggrimlk0.xill/img-liox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studfile.net/html/2706/1878/html_aFggrimlk0.xill/img-liox_R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AF505" w14:textId="452E6784" w:rsidR="0046714E" w:rsidRDefault="009C2394" w:rsidP="009C2394">
      <w:pPr>
        <w:spacing w:after="24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239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Решение:</w:t>
      </w:r>
    </w:p>
    <w:p w14:paraId="20461F01" w14:textId="457C5B4E" w:rsidR="009C2394" w:rsidRPr="008C5CFD" w:rsidRDefault="009C2394" w:rsidP="009C2394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(«Вол», «Колун»)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Вол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36E99C14" w14:textId="17F5B196" w:rsidR="009C2394" w:rsidRPr="008C5CFD" w:rsidRDefault="009C2394" w:rsidP="009C2394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bookmarkStart w:id="0" w:name="_Hlk100087811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(«Во», «Колун»)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  <w:bookmarkEnd w:id="0"/>
    </w:p>
    <w:p w14:paraId="47AA76EC" w14:textId="533968BD" w:rsidR="009C2394" w:rsidRPr="008C5CFD" w:rsidRDefault="009C2394" w:rsidP="009C2394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(«Вол», «Колу»)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л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5C73F925" w14:textId="36C3DB86" w:rsidR="0030612A" w:rsidRPr="008C5CFD" w:rsidRDefault="0030612A" w:rsidP="009C2394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(«Во», «Колу»)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В"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12C968B1" w14:textId="5C098100" w:rsidR="0030612A" w:rsidRPr="0030612A" w:rsidRDefault="0030612A" w:rsidP="009C2394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(«В», «Колун»)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,"Колун"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6B694691" w14:textId="12956F7F" w:rsidR="009C2394" w:rsidRDefault="0030612A" w:rsidP="009C2394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«», «Колун»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5,</w:t>
      </w:r>
    </w:p>
    <w:p w14:paraId="09E3229F" w14:textId="725F5BD6" w:rsidR="0030612A" w:rsidRDefault="0030612A" w:rsidP="0030612A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«», «Колу»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4</w:t>
      </w:r>
    </w:p>
    <w:p w14:paraId="67500AF0" w14:textId="27163169" w:rsidR="0045497D" w:rsidRPr="008C5CFD" w:rsidRDefault="0045497D" w:rsidP="0045497D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(«В», «Колу»)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,"Колу"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04C09606" w14:textId="0464FBDE" w:rsidR="0045497D" w:rsidRDefault="0045497D" w:rsidP="0045497D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3027C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«», «Кол»</w:t>
      </w:r>
      <w:r w:rsidRPr="003027C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3</w:t>
      </w:r>
    </w:p>
    <w:p w14:paraId="05BF8E12" w14:textId="7A7FBE29" w:rsidR="0045497D" w:rsidRPr="008C5CFD" w:rsidRDefault="003027C7" w:rsidP="0030612A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(«В</w:t>
      </w:r>
      <w:r w:rsidR="003C3657">
        <w:rPr>
          <w:rFonts w:ascii="Times New Roman" w:hAnsi="Times New Roman" w:cs="Times New Roman"/>
          <w:sz w:val="28"/>
          <w:szCs w:val="28"/>
          <w:lang w:val="ru-RU"/>
        </w:rPr>
        <w:t>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«Кол»)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ол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7AB76158" w14:textId="17010931" w:rsidR="003C3657" w:rsidRPr="008C5CFD" w:rsidRDefault="003C3657" w:rsidP="0030612A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8.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(«Во», «Кол»)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1DCA5EAA" w14:textId="1379DFB3" w:rsidR="003C3657" w:rsidRPr="008C5CFD" w:rsidRDefault="003C3657" w:rsidP="0030612A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9.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(«В», «Кол»)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,"Кол"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465A6FE5" w14:textId="31AF6E41" w:rsidR="003C3657" w:rsidRDefault="003C3657" w:rsidP="003C3657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27C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«», «Ко»</w:t>
      </w:r>
      <w:r w:rsidRPr="003027C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</w:p>
    <w:p w14:paraId="322585F6" w14:textId="1BD0CB2B" w:rsidR="003C3657" w:rsidRPr="008C5CFD" w:rsidRDefault="003C3657" w:rsidP="008B5C0C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10. </w:t>
      </w:r>
      <w:r w:rsidR="008B5C0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B5C0C">
        <w:rPr>
          <w:rFonts w:ascii="Times New Roman" w:hAnsi="Times New Roman" w:cs="Times New Roman"/>
          <w:sz w:val="28"/>
          <w:szCs w:val="28"/>
          <w:lang w:val="ru-RU"/>
        </w:rPr>
        <w:t xml:space="preserve">(«Вол», «Ко») = </w:t>
      </w:r>
      <w:r w:rsidR="008B5C0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8B5C0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ол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5CEBF589" w14:textId="50116BDE" w:rsidR="008B5C0C" w:rsidRPr="008C5CFD" w:rsidRDefault="008B5C0C" w:rsidP="008B5C0C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11.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(«Во», «Ко»)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633CA7DB" w14:textId="61F77320" w:rsidR="008B5C0C" w:rsidRPr="008B5C0C" w:rsidRDefault="008B5C0C" w:rsidP="008B5C0C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(«В», «Ко»)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45878E39" w14:textId="7CA1F3BA" w:rsidR="003C3657" w:rsidRDefault="008B5C0C" w:rsidP="008B5C0C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27C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«», «К»</w:t>
      </w:r>
      <w:r w:rsidRPr="003027C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</w:p>
    <w:p w14:paraId="6C102413" w14:textId="73789ACC" w:rsidR="008B5C0C" w:rsidRPr="008C5CFD" w:rsidRDefault="008B5C0C" w:rsidP="008B5C0C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13.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(«Вол», «К»)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ол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220DA81D" w14:textId="0FBC3A45" w:rsidR="008B5C0C" w:rsidRDefault="008B5C0C" w:rsidP="008B5C0C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027C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«Вол», «»</w:t>
      </w:r>
      <w:r w:rsidRPr="003027C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3</w:t>
      </w:r>
    </w:p>
    <w:p w14:paraId="50E0C1CB" w14:textId="17197BFA" w:rsidR="008B5C0C" w:rsidRPr="008C5CFD" w:rsidRDefault="008B5C0C" w:rsidP="008B5C0C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14.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(«Во», «К»)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о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+1</m:t>
                </m:r>
              </m:e>
            </m:eqArr>
          </m:e>
        </m:d>
      </m:oMath>
    </w:p>
    <w:p w14:paraId="152D0840" w14:textId="770B3F25" w:rsidR="008B5C0C" w:rsidRPr="008C5CFD" w:rsidRDefault="008B5C0C" w:rsidP="008B5C0C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>(«Во», «») = 2,</w:t>
      </w:r>
    </w:p>
    <w:p w14:paraId="05826296" w14:textId="3B01FE57" w:rsidR="00DC3D8E" w:rsidRDefault="00DC3D8E" w:rsidP="008B5C0C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(«В», «») 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47B5E91B" w14:textId="5B84175A" w:rsidR="008B5C0C" w:rsidRPr="008C5CFD" w:rsidRDefault="00DC3D8E" w:rsidP="00DC3D8E">
      <w:pPr>
        <w:spacing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15.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(«В», «К»)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,"К"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""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,""</m:t>
                    </m:r>
                  </m:e>
                </m:d>
              </m:e>
            </m:eqArr>
          </m:e>
        </m:d>
      </m:oMath>
    </w:p>
    <w:p w14:paraId="7580C7EF" w14:textId="790DCB55" w:rsidR="00DC3D8E" w:rsidRPr="008C5CFD" w:rsidRDefault="00724F94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16. </w:t>
      </w:r>
      <w:bookmarkStart w:id="1" w:name="_Hlk100089273"/>
      <w:r w:rsidR="000F351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F351C">
        <w:rPr>
          <w:rFonts w:ascii="Times New Roman" w:hAnsi="Times New Roman" w:cs="Times New Roman"/>
          <w:sz w:val="28"/>
          <w:szCs w:val="28"/>
          <w:lang w:val="ru-RU"/>
        </w:rPr>
        <w:t xml:space="preserve">(«Во», «К») = </w:t>
      </w:r>
      <w:r w:rsidR="000F351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 w:rsidR="000F351C">
        <w:rPr>
          <w:rFonts w:ascii="Times New Roman" w:hAnsi="Times New Roman" w:cs="Times New Roman"/>
          <w:sz w:val="28"/>
          <w:szCs w:val="28"/>
          <w:lang w:val="ru-RU"/>
        </w:rPr>
        <w:t xml:space="preserve"> (2</w:t>
      </w:r>
      <w:r w:rsidR="000F351C" w:rsidRPr="008C5CFD">
        <w:rPr>
          <w:rFonts w:ascii="Times New Roman" w:hAnsi="Times New Roman" w:cs="Times New Roman"/>
          <w:sz w:val="28"/>
          <w:szCs w:val="28"/>
          <w:lang w:val="ru-RU"/>
        </w:rPr>
        <w:t>, 3, 2</w:t>
      </w:r>
      <w:r w:rsidR="000F351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F351C"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  <w:bookmarkEnd w:id="1"/>
    </w:p>
    <w:p w14:paraId="213E841A" w14:textId="2DD08F8C" w:rsidR="000F351C" w:rsidRDefault="000F351C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17.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(«Вол», «К»)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(4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276FF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276FF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54DB56C" w14:textId="0E7AF63B" w:rsidR="000F351C" w:rsidRPr="000F351C" w:rsidRDefault="000F351C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18.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(«В», «Ко»)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(3</w:t>
      </w:r>
      <w:r w:rsidRPr="000F35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F35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0F351C"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</w:p>
    <w:p w14:paraId="1E44F101" w14:textId="03291A3F" w:rsidR="000F351C" w:rsidRDefault="000F351C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19.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(«Во», «Ко»)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276F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F35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276F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F35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276FF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F351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2276F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0EF0BB2" w14:textId="32D34B29" w:rsidR="002276FF" w:rsidRDefault="002276FF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20.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(«Вол», «Ко»)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(4</w:t>
      </w:r>
      <w:r w:rsidRPr="002276FF">
        <w:rPr>
          <w:rFonts w:ascii="Times New Roman" w:hAnsi="Times New Roman" w:cs="Times New Roman"/>
          <w:sz w:val="28"/>
          <w:szCs w:val="28"/>
          <w:lang w:val="ru-RU"/>
        </w:rPr>
        <w:t xml:space="preserve">, 3, </w:t>
      </w:r>
      <w:r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2276FF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EF725D4" w14:textId="73A9F00B" w:rsidR="002276FF" w:rsidRDefault="002276FF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21.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(«В», «Кол»)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(4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, 3, </w:t>
      </w:r>
      <w:r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</w:p>
    <w:p w14:paraId="596AC856" w14:textId="67ED4BC6" w:rsidR="002276FF" w:rsidRDefault="002276FF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22.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(«Во», «Кол»)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117C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117C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117C5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C117C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580D0A6" w14:textId="1C074CA9" w:rsidR="00C117C5" w:rsidRDefault="00C117C5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23.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(«Вол», «Кол»)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73B3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117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73B3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117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73B3E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117C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573B3E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7CD5299" w14:textId="7BE4EF5E" w:rsidR="00C117C5" w:rsidRDefault="00C117C5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24.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(«В», «Колу»)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(5</w:t>
      </w:r>
      <w:r w:rsidRPr="00C117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117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4)</w:t>
      </w:r>
      <w:r w:rsidRPr="00C117C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8BFE396" w14:textId="2BB8A565" w:rsidR="00C117C5" w:rsidRDefault="00C117C5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25.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(«В», «Колун»)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(6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5)</w:t>
      </w:r>
      <w:r w:rsidRPr="008C5CF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5ADE12A" w14:textId="4AA95A86" w:rsidR="00C117C5" w:rsidRDefault="00C117C5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26.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(«Во», «Колу»)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(5</w:t>
      </w:r>
      <w:r w:rsidRPr="00E705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7054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705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4)</w:t>
      </w:r>
      <w:r w:rsidRPr="00E7054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70540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213FF417" w14:textId="66B3B631" w:rsidR="00C117C5" w:rsidRDefault="00C117C5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27.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(«Вол», «Колу»)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7054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705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7054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705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7054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7054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70540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6113ACB" w14:textId="6885607D" w:rsidR="00C117C5" w:rsidRDefault="00C117C5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28.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(«Во», «Колун»)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8182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C818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8182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818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81820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8182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C81820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97DBFE0" w14:textId="2E8C6835" w:rsidR="00C81820" w:rsidRDefault="00C81820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29.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(«Вол», «Колун») = </w:t>
      </w:r>
      <w:r>
        <w:rPr>
          <w:rFonts w:ascii="Times New Roman" w:hAnsi="Times New Roman" w:cs="Times New Roman"/>
          <w:sz w:val="28"/>
          <w:szCs w:val="28"/>
          <w:highlight w:val="white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(4</w:t>
      </w:r>
      <w:r w:rsidRPr="00C818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818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70540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8182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70540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5B867665" w14:textId="16ED4CB3" w:rsidR="00E63EB4" w:rsidRDefault="00E63EB4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Дистанция Левенштейна равна 3.</w:t>
      </w:r>
    </w:p>
    <w:p w14:paraId="28A437DC" w14:textId="30F5E73A" w:rsidR="00F662FC" w:rsidRDefault="00F662FC" w:rsidP="00DC3D8E">
      <w:pPr>
        <w:spacing w:after="24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решения представлена на рисунках 4.1 и 4.2.</w:t>
      </w:r>
    </w:p>
    <w:p w14:paraId="7A9E715E" w14:textId="275F222C" w:rsidR="00F662FC" w:rsidRDefault="00F662FC" w:rsidP="00F662FC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62F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8A5BEE3" wp14:editId="46450B48">
            <wp:extent cx="6299835" cy="70485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B01B" w14:textId="67093306" w:rsidR="00F662FC" w:rsidRDefault="00F662FC" w:rsidP="00F662FC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.1.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Исходный код проверки</w:t>
      </w:r>
    </w:p>
    <w:p w14:paraId="790A42CF" w14:textId="3A605A7A" w:rsidR="00F662FC" w:rsidRDefault="00F662FC" w:rsidP="00F662FC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62F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9BD3FAB" wp14:editId="6CCF57FB">
            <wp:extent cx="2970813" cy="676894"/>
            <wp:effectExtent l="0" t="0" r="127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1421" cy="6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CA0C" w14:textId="696F1B9C" w:rsidR="00F662FC" w:rsidRDefault="00F662FC" w:rsidP="00B81072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выполнения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B968F39" w14:textId="7CF89664" w:rsidR="005B52AC" w:rsidRDefault="005B52AC" w:rsidP="005B52AC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Решение и анализ задачи о наибольшей общей последовательности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086004E8" w14:textId="7E7DD245" w:rsidR="00076271" w:rsidRDefault="00076271" w:rsidP="00EC1456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задачи были реализованы функции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76271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которые вычисляют наибольшую общую последовательность двумя способами, которые приведены </w:t>
      </w:r>
      <w:r w:rsidR="00F77E11">
        <w:rPr>
          <w:rFonts w:ascii="Times New Roman" w:hAnsi="Times New Roman" w:cs="Times New Roman"/>
          <w:sz w:val="28"/>
          <w:szCs w:val="28"/>
          <w:lang w:val="ru-RU"/>
        </w:rPr>
        <w:t xml:space="preserve">в листингах </w:t>
      </w:r>
      <w:r>
        <w:rPr>
          <w:rFonts w:ascii="Times New Roman" w:hAnsi="Times New Roman" w:cs="Times New Roman"/>
          <w:sz w:val="28"/>
          <w:szCs w:val="28"/>
          <w:lang w:val="ru-RU"/>
        </w:rPr>
        <w:t>5.1 и 5.2.</w:t>
      </w:r>
    </w:p>
    <w:p w14:paraId="2A220A40" w14:textId="21395D8B" w:rsidR="004274C3" w:rsidRDefault="004274C3" w:rsidP="004274C3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74C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654FB7" wp14:editId="41B00409">
            <wp:extent cx="5191850" cy="4944165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758" w14:textId="26A8AA9A" w:rsidR="004274C3" w:rsidRDefault="00F77E11" w:rsidP="004274C3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4274C3">
        <w:rPr>
          <w:rFonts w:ascii="Times New Roman" w:hAnsi="Times New Roman" w:cs="Times New Roman"/>
          <w:sz w:val="28"/>
          <w:szCs w:val="28"/>
          <w:lang w:val="ru-RU"/>
        </w:rPr>
        <w:t xml:space="preserve"> 5.1. Реализация алгоритма с использованием динамического программирования</w:t>
      </w:r>
    </w:p>
    <w:p w14:paraId="324B48A2" w14:textId="69EF9464" w:rsidR="004274C3" w:rsidRDefault="004274C3" w:rsidP="004274C3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74C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B072B04" wp14:editId="28227496">
            <wp:extent cx="6299835" cy="1269365"/>
            <wp:effectExtent l="0" t="0" r="571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C04F" w14:textId="0F1D40F8" w:rsidR="006C4D38" w:rsidRPr="00076271" w:rsidRDefault="00F77E11" w:rsidP="006C4D38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6C4D38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C4D38">
        <w:rPr>
          <w:rFonts w:ascii="Times New Roman" w:hAnsi="Times New Roman" w:cs="Times New Roman"/>
          <w:sz w:val="28"/>
          <w:szCs w:val="28"/>
          <w:lang w:val="ru-RU"/>
        </w:rPr>
        <w:t>. Реализация алгоритма с использованием рекурсии</w:t>
      </w:r>
    </w:p>
    <w:p w14:paraId="16A333A9" w14:textId="7CB78CBB" w:rsidR="005B52AC" w:rsidRDefault="00EC1456" w:rsidP="00EC1456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 для нахождения наибольшей общей последовательности двух строк обоими алгоритмами приведён на рисунке 5.</w:t>
      </w:r>
      <w:r w:rsidR="00363FE4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A73F33" w14:textId="2E15E116" w:rsidR="00EC1456" w:rsidRDefault="00EC1456" w:rsidP="00EC1456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45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5A42FB8" wp14:editId="31C0E0C2">
            <wp:extent cx="5085430" cy="818707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2118" cy="82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75C4" w14:textId="736FDDC9" w:rsidR="00EC1456" w:rsidRDefault="00EC1456" w:rsidP="00EC1456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</w:t>
      </w:r>
      <w:r w:rsidR="00363FE4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 Результат выполнения задачи о поиске наибольшей общей последовательности</w:t>
      </w:r>
    </w:p>
    <w:p w14:paraId="5FC8BA96" w14:textId="76E34DD3" w:rsidR="00EC1456" w:rsidRDefault="00EC1456" w:rsidP="00EC1456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можно заметить, время выполнения при малом размере строк отличается незначительно, на рисунке 5.</w:t>
      </w:r>
      <w:r w:rsidR="00C57B1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 приведен график зависимости скоростей.</w:t>
      </w:r>
    </w:p>
    <w:p w14:paraId="32FB88DF" w14:textId="792ADE81" w:rsidR="00EC1456" w:rsidRDefault="00674EC7" w:rsidP="00674EC7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4EC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7201035" wp14:editId="441A722F">
            <wp:extent cx="4525006" cy="2686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32D" w14:textId="57C142F0" w:rsidR="00EC1456" w:rsidRDefault="00674EC7" w:rsidP="00AE3332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</w:t>
      </w:r>
      <w:r w:rsidR="00C57B1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 Время выполнения алгоритмов</w:t>
      </w:r>
    </w:p>
    <w:p w14:paraId="2C31CD6D" w14:textId="7D05FD92" w:rsidR="00102F75" w:rsidRDefault="00102F75" w:rsidP="00102F75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Матрица решения задачи приведена на рисунке 5.3.</w:t>
      </w:r>
    </w:p>
    <w:p w14:paraId="69DDBE53" w14:textId="73A4E9E0" w:rsidR="00102F75" w:rsidRDefault="00102F75" w:rsidP="00AE3332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2F7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5D3115F" wp14:editId="51F7776C">
            <wp:extent cx="1366374" cy="237106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6246" cy="238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2665" w14:textId="3BE8AFA8" w:rsidR="00102F75" w:rsidRPr="00102F75" w:rsidRDefault="00102F75" w:rsidP="00102F75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5.3. Матрица решения задачи</w:t>
      </w:r>
    </w:p>
    <w:sectPr w:rsidR="00102F75" w:rsidRPr="00102F75" w:rsidSect="00E226F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4E"/>
    <w:rsid w:val="0001138A"/>
    <w:rsid w:val="00046852"/>
    <w:rsid w:val="00076271"/>
    <w:rsid w:val="000F351C"/>
    <w:rsid w:val="00102F75"/>
    <w:rsid w:val="001E6CBC"/>
    <w:rsid w:val="002276FF"/>
    <w:rsid w:val="003027C7"/>
    <w:rsid w:val="0030612A"/>
    <w:rsid w:val="00363FE4"/>
    <w:rsid w:val="00380284"/>
    <w:rsid w:val="0039716B"/>
    <w:rsid w:val="003C3657"/>
    <w:rsid w:val="0041389D"/>
    <w:rsid w:val="004274C3"/>
    <w:rsid w:val="0045497D"/>
    <w:rsid w:val="0046714E"/>
    <w:rsid w:val="004B6DEC"/>
    <w:rsid w:val="00573B3E"/>
    <w:rsid w:val="005B52AC"/>
    <w:rsid w:val="00674EC7"/>
    <w:rsid w:val="006B4BC8"/>
    <w:rsid w:val="006C4D38"/>
    <w:rsid w:val="00724F94"/>
    <w:rsid w:val="007257FA"/>
    <w:rsid w:val="008A6C84"/>
    <w:rsid w:val="008B5C0C"/>
    <w:rsid w:val="008C5CFD"/>
    <w:rsid w:val="00993623"/>
    <w:rsid w:val="009C2394"/>
    <w:rsid w:val="00A039EC"/>
    <w:rsid w:val="00A808D7"/>
    <w:rsid w:val="00AE3332"/>
    <w:rsid w:val="00B81072"/>
    <w:rsid w:val="00C117C5"/>
    <w:rsid w:val="00C57B14"/>
    <w:rsid w:val="00C668E3"/>
    <w:rsid w:val="00C81820"/>
    <w:rsid w:val="00CD6060"/>
    <w:rsid w:val="00D8777D"/>
    <w:rsid w:val="00DC3D8E"/>
    <w:rsid w:val="00DE7EC9"/>
    <w:rsid w:val="00E226FF"/>
    <w:rsid w:val="00E63EB4"/>
    <w:rsid w:val="00E70540"/>
    <w:rsid w:val="00EC1456"/>
    <w:rsid w:val="00F611C0"/>
    <w:rsid w:val="00F662FC"/>
    <w:rsid w:val="00F7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7D48"/>
  <w15:chartTrackingRefBased/>
  <w15:docId w15:val="{C057112C-372C-4090-9D68-7EE3C9DA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2FC"/>
  </w:style>
  <w:style w:type="paragraph" w:styleId="2">
    <w:name w:val="heading 2"/>
    <w:basedOn w:val="a"/>
    <w:next w:val="a"/>
    <w:link w:val="20"/>
    <w:uiPriority w:val="9"/>
    <w:unhideWhenUsed/>
    <w:qFormat/>
    <w:rsid w:val="00E226FF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26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36</cp:revision>
  <dcterms:created xsi:type="dcterms:W3CDTF">2022-04-05T15:27:00Z</dcterms:created>
  <dcterms:modified xsi:type="dcterms:W3CDTF">2022-04-07T12:13:00Z</dcterms:modified>
</cp:coreProperties>
</file>