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44625" w14:paraId="11F5CE80" w14:textId="77777777" w:rsidTr="00344625">
        <w:tc>
          <w:tcPr>
            <w:tcW w:w="2336" w:type="dxa"/>
          </w:tcPr>
          <w:p w14:paraId="191F676F" w14:textId="743F6D07" w:rsidR="00344625" w:rsidRDefault="00344625" w:rsidP="00344625">
            <w:r>
              <w:t>Николаенко Александр</w:t>
            </w:r>
          </w:p>
        </w:tc>
        <w:tc>
          <w:tcPr>
            <w:tcW w:w="2336" w:type="dxa"/>
          </w:tcPr>
          <w:p w14:paraId="64CFC358" w14:textId="7C631F36" w:rsidR="00344625" w:rsidRDefault="00344625" w:rsidP="00344625">
            <w:r>
              <w:t>Смыслова Зоя</w:t>
            </w:r>
          </w:p>
        </w:tc>
        <w:tc>
          <w:tcPr>
            <w:tcW w:w="2336" w:type="dxa"/>
          </w:tcPr>
          <w:p w14:paraId="118605C0" w14:textId="24A9CE93" w:rsidR="00344625" w:rsidRDefault="00344625" w:rsidP="00344625">
            <w:proofErr w:type="spellStart"/>
            <w:r>
              <w:t>Сауткин</w:t>
            </w:r>
            <w:proofErr w:type="spellEnd"/>
            <w:r>
              <w:t xml:space="preserve"> Владимир</w:t>
            </w:r>
          </w:p>
        </w:tc>
        <w:tc>
          <w:tcPr>
            <w:tcW w:w="2337" w:type="dxa"/>
          </w:tcPr>
          <w:p w14:paraId="5D97571D" w14:textId="76C96D4A" w:rsidR="00344625" w:rsidRDefault="00344625" w:rsidP="00344625">
            <w:proofErr w:type="spellStart"/>
            <w:r>
              <w:t>Кудленко</w:t>
            </w:r>
            <w:proofErr w:type="spellEnd"/>
            <w:r>
              <w:t xml:space="preserve"> </w:t>
            </w:r>
            <w:proofErr w:type="spellStart"/>
            <w:r>
              <w:t>Владслав</w:t>
            </w:r>
            <w:proofErr w:type="spellEnd"/>
          </w:p>
        </w:tc>
      </w:tr>
      <w:tr w:rsidR="00344625" w14:paraId="35FE6259" w14:textId="77777777" w:rsidTr="00344625">
        <w:tc>
          <w:tcPr>
            <w:tcW w:w="2336" w:type="dxa"/>
          </w:tcPr>
          <w:p w14:paraId="1DFFCB9C" w14:textId="6401F73E" w:rsidR="00344625" w:rsidRPr="00344625" w:rsidRDefault="00344625" w:rsidP="00344625">
            <w:pPr>
              <w:rPr>
                <w:lang w:val="en-US"/>
              </w:rPr>
            </w:pPr>
            <w:r>
              <w:rPr>
                <w:lang w:val="en-US"/>
              </w:rPr>
              <w:t>Team-lead</w:t>
            </w:r>
          </w:p>
        </w:tc>
        <w:tc>
          <w:tcPr>
            <w:tcW w:w="2336" w:type="dxa"/>
          </w:tcPr>
          <w:p w14:paraId="7932E19B" w14:textId="332A313B" w:rsidR="00344625" w:rsidRDefault="00344625" w:rsidP="00344625">
            <w:r>
              <w:t>Ассистент в разработке программы</w:t>
            </w:r>
          </w:p>
        </w:tc>
        <w:tc>
          <w:tcPr>
            <w:tcW w:w="2336" w:type="dxa"/>
          </w:tcPr>
          <w:p w14:paraId="3005F185" w14:textId="6EA25563" w:rsidR="00344625" w:rsidRDefault="004E705F" w:rsidP="00344625">
            <w:r>
              <w:t>Ответственный за составление источников</w:t>
            </w:r>
          </w:p>
        </w:tc>
        <w:tc>
          <w:tcPr>
            <w:tcW w:w="2337" w:type="dxa"/>
          </w:tcPr>
          <w:p w14:paraId="6F0F38AE" w14:textId="77777777" w:rsidR="00344625" w:rsidRDefault="00344625" w:rsidP="00344625"/>
        </w:tc>
      </w:tr>
      <w:tr w:rsidR="00344625" w14:paraId="4E4C2120" w14:textId="77777777" w:rsidTr="00985537">
        <w:tc>
          <w:tcPr>
            <w:tcW w:w="2336" w:type="dxa"/>
          </w:tcPr>
          <w:p w14:paraId="7B0FC2FA" w14:textId="0269AF23" w:rsidR="00344625" w:rsidRDefault="00344625" w:rsidP="00344625">
            <w:r>
              <w:t>Ответственный за разработку программы</w:t>
            </w:r>
          </w:p>
        </w:tc>
        <w:tc>
          <w:tcPr>
            <w:tcW w:w="7009" w:type="dxa"/>
            <w:gridSpan w:val="3"/>
          </w:tcPr>
          <w:p w14:paraId="091A3ABD" w14:textId="7E6B3010" w:rsidR="00344625" w:rsidRDefault="00344625" w:rsidP="00344625">
            <w:pPr>
              <w:jc w:val="center"/>
            </w:pPr>
            <w:r>
              <w:t>Ответственный за поиск информации по своей части университетов</w:t>
            </w:r>
          </w:p>
        </w:tc>
      </w:tr>
      <w:tr w:rsidR="00344625" w14:paraId="2003312D" w14:textId="77777777" w:rsidTr="00DB42BC">
        <w:tc>
          <w:tcPr>
            <w:tcW w:w="9345" w:type="dxa"/>
            <w:gridSpan w:val="4"/>
          </w:tcPr>
          <w:p w14:paraId="2FA31FAE" w14:textId="2D7C3581" w:rsidR="00344625" w:rsidRDefault="00344625" w:rsidP="00344625">
            <w:pPr>
              <w:jc w:val="center"/>
            </w:pPr>
            <w:r>
              <w:t>Участвует в разработке дизайна</w:t>
            </w:r>
          </w:p>
        </w:tc>
      </w:tr>
      <w:tr w:rsidR="00344625" w14:paraId="4D675E1A" w14:textId="77777777" w:rsidTr="00DB48C8">
        <w:tc>
          <w:tcPr>
            <w:tcW w:w="9345" w:type="dxa"/>
            <w:gridSpan w:val="4"/>
          </w:tcPr>
          <w:p w14:paraId="758D6BA4" w14:textId="322A26E6" w:rsidR="00344625" w:rsidRDefault="00344625" w:rsidP="00344625">
            <w:pPr>
              <w:jc w:val="center"/>
            </w:pPr>
            <w:r>
              <w:t>Ответственный за анализ и сортировку, структуризацию информации</w:t>
            </w:r>
          </w:p>
        </w:tc>
      </w:tr>
      <w:tr w:rsidR="00344625" w14:paraId="2069E454" w14:textId="77777777" w:rsidTr="00344625">
        <w:tc>
          <w:tcPr>
            <w:tcW w:w="2336" w:type="dxa"/>
          </w:tcPr>
          <w:p w14:paraId="499CFE41" w14:textId="72D5AA6B" w:rsidR="00344625" w:rsidRDefault="00344625" w:rsidP="00344625">
            <w:r>
              <w:t>Ответственный за размещение сайта</w:t>
            </w:r>
          </w:p>
        </w:tc>
        <w:tc>
          <w:tcPr>
            <w:tcW w:w="2336" w:type="dxa"/>
          </w:tcPr>
          <w:p w14:paraId="6213E550" w14:textId="77777777" w:rsidR="00344625" w:rsidRDefault="004E705F" w:rsidP="00344625">
            <w:r>
              <w:t>ГИК</w:t>
            </w:r>
          </w:p>
          <w:p w14:paraId="1D65D331" w14:textId="77777777" w:rsidR="004E705F" w:rsidRDefault="004E705F" w:rsidP="00344625">
            <w:r>
              <w:t>Репина</w:t>
            </w:r>
          </w:p>
          <w:p w14:paraId="63B484A9" w14:textId="77777777" w:rsidR="004E705F" w:rsidRDefault="004E705F" w:rsidP="00344625">
            <w:r>
              <w:t>Герцена</w:t>
            </w:r>
          </w:p>
          <w:p w14:paraId="64986853" w14:textId="77777777" w:rsidR="004E705F" w:rsidRDefault="004E705F" w:rsidP="00344625">
            <w:r>
              <w:t>Ваганова</w:t>
            </w:r>
          </w:p>
          <w:p w14:paraId="21B97505" w14:textId="77777777" w:rsidR="004E705F" w:rsidRDefault="004E705F" w:rsidP="00344625">
            <w:r>
              <w:t>РГИСИ</w:t>
            </w:r>
          </w:p>
          <w:p w14:paraId="7991CF38" w14:textId="77777777" w:rsidR="004E705F" w:rsidRDefault="004E705F" w:rsidP="00344625">
            <w:proofErr w:type="spellStart"/>
            <w:r>
              <w:t>Лесгофта</w:t>
            </w:r>
            <w:proofErr w:type="spellEnd"/>
          </w:p>
          <w:p w14:paraId="1E6DEEE5" w14:textId="77777777" w:rsidR="004E705F" w:rsidRDefault="004E705F" w:rsidP="00344625">
            <w:r>
              <w:t>Бонч</w:t>
            </w:r>
          </w:p>
          <w:p w14:paraId="26D2D98F" w14:textId="4F09AE74" w:rsidR="004E705F" w:rsidRDefault="004E705F" w:rsidP="00344625">
            <w:r>
              <w:t>Римского-Корсакова</w:t>
            </w:r>
          </w:p>
        </w:tc>
        <w:tc>
          <w:tcPr>
            <w:tcW w:w="2336" w:type="dxa"/>
          </w:tcPr>
          <w:p w14:paraId="265DAACF" w14:textId="726E9259" w:rsidR="00344625" w:rsidRDefault="004E705F" w:rsidP="00344625">
            <w:proofErr w:type="spellStart"/>
            <w:r>
              <w:t>Техноложка</w:t>
            </w:r>
            <w:proofErr w:type="spellEnd"/>
          </w:p>
          <w:p w14:paraId="3640DD18" w14:textId="77777777" w:rsidR="004E705F" w:rsidRDefault="004E705F" w:rsidP="00344625">
            <w:r>
              <w:t>Первый мед</w:t>
            </w:r>
          </w:p>
          <w:p w14:paraId="6F21530B" w14:textId="77777777" w:rsidR="004E705F" w:rsidRDefault="004E705F" w:rsidP="00344625">
            <w:r>
              <w:t>Мечникова</w:t>
            </w:r>
          </w:p>
          <w:p w14:paraId="4CC17B3B" w14:textId="77777777" w:rsidR="004E705F" w:rsidRDefault="004E705F" w:rsidP="00344625">
            <w:proofErr w:type="spellStart"/>
            <w:r>
              <w:t>Корабелка</w:t>
            </w:r>
            <w:proofErr w:type="spellEnd"/>
          </w:p>
          <w:p w14:paraId="37DBC9A5" w14:textId="77777777" w:rsidR="004E705F" w:rsidRDefault="004E705F" w:rsidP="00344625">
            <w:proofErr w:type="spellStart"/>
            <w:r>
              <w:t>Буденова</w:t>
            </w:r>
            <w:proofErr w:type="spellEnd"/>
          </w:p>
          <w:p w14:paraId="0490150F" w14:textId="77777777" w:rsidR="004E705F" w:rsidRDefault="004E705F" w:rsidP="00344625">
            <w:r>
              <w:t>ГУАП</w:t>
            </w:r>
          </w:p>
          <w:p w14:paraId="2C85B9C1" w14:textId="77777777" w:rsidR="004E705F" w:rsidRDefault="004E705F" w:rsidP="00344625">
            <w:r>
              <w:t>ГАСУ</w:t>
            </w:r>
          </w:p>
          <w:p w14:paraId="01F1038B" w14:textId="2D39ED10" w:rsidR="004E705F" w:rsidRDefault="004E705F" w:rsidP="00344625">
            <w:r>
              <w:t>Путей сообщения</w:t>
            </w:r>
          </w:p>
        </w:tc>
        <w:tc>
          <w:tcPr>
            <w:tcW w:w="2337" w:type="dxa"/>
          </w:tcPr>
          <w:p w14:paraId="51A0C828" w14:textId="77777777" w:rsidR="00344625" w:rsidRDefault="004E705F" w:rsidP="00344625">
            <w:r>
              <w:t xml:space="preserve">ЛЭТИ </w:t>
            </w:r>
          </w:p>
          <w:p w14:paraId="7F317E33" w14:textId="77777777" w:rsidR="004E705F" w:rsidRDefault="004E705F" w:rsidP="00344625">
            <w:r>
              <w:t>Горный</w:t>
            </w:r>
          </w:p>
          <w:p w14:paraId="5212033E" w14:textId="77777777" w:rsidR="004E705F" w:rsidRDefault="004E705F" w:rsidP="00344625">
            <w:r>
              <w:t>СПбГУ</w:t>
            </w:r>
          </w:p>
          <w:p w14:paraId="4CE54BAF" w14:textId="77777777" w:rsidR="004E705F" w:rsidRDefault="004E705F" w:rsidP="00344625">
            <w:r>
              <w:t>ИТМО</w:t>
            </w:r>
          </w:p>
          <w:p w14:paraId="1FD6B08F" w14:textId="77777777" w:rsidR="004E705F" w:rsidRDefault="004E705F" w:rsidP="00344625">
            <w:r>
              <w:t>Политех</w:t>
            </w:r>
          </w:p>
          <w:p w14:paraId="2A5E08B8" w14:textId="77777777" w:rsidR="004E705F" w:rsidRDefault="004E705F" w:rsidP="00344625">
            <w:r>
              <w:t>Военмех</w:t>
            </w:r>
          </w:p>
          <w:p w14:paraId="56134213" w14:textId="77777777" w:rsidR="004E705F" w:rsidRDefault="004E705F" w:rsidP="00344625">
            <w:r>
              <w:t>Лесопилка</w:t>
            </w:r>
          </w:p>
          <w:p w14:paraId="7E65C823" w14:textId="43FF5F6D" w:rsidR="004E705F" w:rsidRPr="00112933" w:rsidRDefault="004E705F" w:rsidP="00344625">
            <w:pPr>
              <w:rPr>
                <w:lang w:val="en-US"/>
              </w:rPr>
            </w:pPr>
            <w:r>
              <w:t>Тряпк</w:t>
            </w:r>
            <w:r w:rsidR="00112933">
              <w:t>а</w:t>
            </w:r>
          </w:p>
          <w:p w14:paraId="16218EA4" w14:textId="783E7089" w:rsidR="004E705F" w:rsidRDefault="004E705F" w:rsidP="00344625">
            <w:r>
              <w:t>Можайка</w:t>
            </w:r>
          </w:p>
        </w:tc>
      </w:tr>
    </w:tbl>
    <w:p w14:paraId="0442231B" w14:textId="47D9F78D" w:rsidR="000B0085" w:rsidRPr="00344625" w:rsidRDefault="000B0085" w:rsidP="00344625"/>
    <w:sectPr w:rsidR="000B0085" w:rsidRPr="00344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957829"/>
    <w:multiLevelType w:val="hybridMultilevel"/>
    <w:tmpl w:val="4992C2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9514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AC5"/>
    <w:rsid w:val="000B0085"/>
    <w:rsid w:val="00112933"/>
    <w:rsid w:val="00124C4A"/>
    <w:rsid w:val="00234AC5"/>
    <w:rsid w:val="0026146C"/>
    <w:rsid w:val="002D3A51"/>
    <w:rsid w:val="00327E20"/>
    <w:rsid w:val="00344625"/>
    <w:rsid w:val="004E705F"/>
    <w:rsid w:val="00835607"/>
    <w:rsid w:val="00CD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5D308"/>
  <w15:chartTrackingRefBased/>
  <w15:docId w15:val="{D66BAA51-79EA-438E-9BC0-8D577B7E5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35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B00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Николаенко</dc:creator>
  <cp:keywords/>
  <dc:description/>
  <cp:lastModifiedBy>Александр Николаенко</cp:lastModifiedBy>
  <cp:revision>7</cp:revision>
  <dcterms:created xsi:type="dcterms:W3CDTF">2024-02-07T11:09:00Z</dcterms:created>
  <dcterms:modified xsi:type="dcterms:W3CDTF">2024-04-04T08:39:00Z</dcterms:modified>
</cp:coreProperties>
</file>