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FC35" w14:textId="6BFA86E9" w:rsidR="003F5D6E" w:rsidRPr="003F5D6E" w:rsidRDefault="003F5D6E" w:rsidP="00101787">
      <w:pPr>
        <w:spacing w:line="276" w:lineRule="auto"/>
        <w:ind w:left="267" w:right="275"/>
        <w:jc w:val="center"/>
      </w:pPr>
      <w:r w:rsidRPr="003F5D6E">
        <w:t>МИНИСТЕРСТВО НАУКИ И ВЫШСЕГО ОБРАЗОВАНИЯ РФ</w:t>
      </w:r>
    </w:p>
    <w:p w14:paraId="4B481857" w14:textId="77777777" w:rsidR="00A64B50" w:rsidRPr="003F5D6E" w:rsidRDefault="00DA5DE4" w:rsidP="00101787">
      <w:pPr>
        <w:spacing w:line="276" w:lineRule="auto"/>
        <w:ind w:left="267" w:right="275"/>
        <w:jc w:val="center"/>
      </w:pPr>
      <w:r w:rsidRPr="003F5D6E">
        <w:t>Федеральное государственное бюджетное образовательное учреждение</w:t>
      </w:r>
      <w:r w:rsidRPr="003F5D6E">
        <w:rPr>
          <w:spacing w:val="-67"/>
        </w:rPr>
        <w:t xml:space="preserve"> </w:t>
      </w:r>
      <w:r w:rsidRPr="003F5D6E">
        <w:t>высшего</w:t>
      </w:r>
      <w:r w:rsidRPr="003F5D6E">
        <w:rPr>
          <w:spacing w:val="-4"/>
        </w:rPr>
        <w:t xml:space="preserve"> </w:t>
      </w:r>
      <w:r w:rsidRPr="003F5D6E">
        <w:t>образования</w:t>
      </w:r>
    </w:p>
    <w:p w14:paraId="27DAAEA1" w14:textId="77777777" w:rsidR="00A64B50" w:rsidRPr="003F5D6E" w:rsidRDefault="00DA5DE4" w:rsidP="00101787">
      <w:pPr>
        <w:spacing w:line="276" w:lineRule="auto"/>
        <w:ind w:left="267" w:right="273"/>
        <w:jc w:val="center"/>
      </w:pPr>
      <w:r w:rsidRPr="003F5D6E">
        <w:t>«Московский</w:t>
      </w:r>
      <w:r w:rsidRPr="003F5D6E">
        <w:rPr>
          <w:spacing w:val="-5"/>
        </w:rPr>
        <w:t xml:space="preserve"> </w:t>
      </w:r>
      <w:r w:rsidRPr="003F5D6E">
        <w:t>Авиационный</w:t>
      </w:r>
      <w:r w:rsidRPr="003F5D6E">
        <w:rPr>
          <w:spacing w:val="-5"/>
        </w:rPr>
        <w:t xml:space="preserve"> </w:t>
      </w:r>
      <w:r w:rsidRPr="003F5D6E">
        <w:t>Институт»</w:t>
      </w:r>
    </w:p>
    <w:p w14:paraId="0B6A14FB" w14:textId="55F77B45" w:rsidR="00A64B50" w:rsidRPr="003F5D6E" w:rsidRDefault="003F5D6E" w:rsidP="00101787">
      <w:pPr>
        <w:spacing w:line="276" w:lineRule="auto"/>
        <w:ind w:left="267" w:right="272"/>
        <w:jc w:val="center"/>
      </w:pPr>
      <w:r>
        <w:t>(</w:t>
      </w:r>
      <w:r w:rsidR="00DA5DE4" w:rsidRPr="003F5D6E">
        <w:t>Национальный</w:t>
      </w:r>
      <w:r w:rsidR="00DA5DE4" w:rsidRPr="003F5D6E">
        <w:rPr>
          <w:spacing w:val="-6"/>
        </w:rPr>
        <w:t xml:space="preserve"> </w:t>
      </w:r>
      <w:r w:rsidR="00DA5DE4" w:rsidRPr="003F5D6E">
        <w:t>Исследовательский</w:t>
      </w:r>
      <w:r w:rsidR="00DA5DE4" w:rsidRPr="003F5D6E">
        <w:rPr>
          <w:spacing w:val="-5"/>
        </w:rPr>
        <w:t xml:space="preserve"> </w:t>
      </w:r>
      <w:r w:rsidR="00DA5DE4" w:rsidRPr="003F5D6E">
        <w:t>Университет</w:t>
      </w:r>
      <w:r>
        <w:t>)</w:t>
      </w:r>
    </w:p>
    <w:p w14:paraId="2A2988BD" w14:textId="1240D7E4" w:rsidR="00A64B50" w:rsidRDefault="00A64B50" w:rsidP="00101787">
      <w:pPr>
        <w:pStyle w:val="a4"/>
        <w:spacing w:line="276" w:lineRule="auto"/>
        <w:rPr>
          <w:b/>
          <w:sz w:val="36"/>
        </w:rPr>
      </w:pPr>
    </w:p>
    <w:p w14:paraId="166F733C" w14:textId="77777777" w:rsidR="00A64B50" w:rsidRDefault="00DA5DE4" w:rsidP="00101787">
      <w:pPr>
        <w:pStyle w:val="a4"/>
        <w:spacing w:line="276" w:lineRule="auto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 w:rsidP="00101787">
      <w:pPr>
        <w:pStyle w:val="a4"/>
        <w:spacing w:line="276" w:lineRule="auto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1F840813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2736835E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715A650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0EE77A90" w14:textId="393CDE49" w:rsidR="00A64B50" w:rsidRDefault="00A64B50" w:rsidP="00101787">
      <w:pPr>
        <w:pStyle w:val="a4"/>
        <w:spacing w:line="276" w:lineRule="auto"/>
        <w:rPr>
          <w:sz w:val="30"/>
        </w:rPr>
      </w:pPr>
    </w:p>
    <w:p w14:paraId="2C9AA4D0" w14:textId="120D0D50" w:rsidR="00A64B50" w:rsidRDefault="00A64B50" w:rsidP="00101787">
      <w:pPr>
        <w:pStyle w:val="a4"/>
        <w:spacing w:line="276" w:lineRule="auto"/>
        <w:rPr>
          <w:sz w:val="30"/>
        </w:rPr>
      </w:pPr>
    </w:p>
    <w:p w14:paraId="43B1985A" w14:textId="66E8F75D" w:rsidR="00A64B50" w:rsidRPr="009A44A2" w:rsidRDefault="009A44A2" w:rsidP="00101787">
      <w:pPr>
        <w:spacing w:line="276" w:lineRule="auto"/>
        <w:ind w:left="2507" w:right="2511"/>
        <w:jc w:val="center"/>
        <w:rPr>
          <w:b/>
          <w:sz w:val="36"/>
        </w:rPr>
      </w:pPr>
      <w:r>
        <w:rPr>
          <w:b/>
          <w:sz w:val="36"/>
        </w:rPr>
        <w:t>Курсовая работа</w:t>
      </w:r>
    </w:p>
    <w:p w14:paraId="0F2E97E7" w14:textId="2826DA56" w:rsidR="00A64B50" w:rsidRPr="00F7302F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по</w:t>
      </w:r>
      <w:r w:rsidRPr="00F7302F">
        <w:rPr>
          <w:b/>
          <w:spacing w:val="-2"/>
          <w:sz w:val="36"/>
        </w:rPr>
        <w:t xml:space="preserve"> </w:t>
      </w:r>
      <w:r w:rsidRPr="00F7302F">
        <w:rPr>
          <w:b/>
          <w:sz w:val="36"/>
        </w:rPr>
        <w:t>курсу</w:t>
      </w:r>
      <w:r w:rsidRPr="00F7302F">
        <w:rPr>
          <w:b/>
          <w:spacing w:val="-3"/>
          <w:sz w:val="36"/>
        </w:rPr>
        <w:t xml:space="preserve"> </w:t>
      </w:r>
      <w:r w:rsidRPr="00F7302F">
        <w:rPr>
          <w:b/>
          <w:sz w:val="36"/>
        </w:rPr>
        <w:t>«</w:t>
      </w:r>
      <w:r w:rsidR="003F5D6E" w:rsidRPr="00F7302F">
        <w:rPr>
          <w:b/>
          <w:sz w:val="36"/>
        </w:rPr>
        <w:t>Криптография</w:t>
      </w:r>
      <w:r w:rsidRPr="00F7302F">
        <w:rPr>
          <w:b/>
          <w:sz w:val="36"/>
        </w:rPr>
        <w:t>»</w:t>
      </w:r>
    </w:p>
    <w:p w14:paraId="09863F47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7E364FC5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9F35A0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6AD8F4BE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0321104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3BC380D3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4AFFEF3" w14:textId="2ED48685" w:rsidR="00101787" w:rsidRDefault="00101787" w:rsidP="00101787">
      <w:pPr>
        <w:pStyle w:val="a4"/>
        <w:spacing w:line="276" w:lineRule="auto"/>
        <w:rPr>
          <w:b/>
          <w:sz w:val="20"/>
        </w:rPr>
      </w:pPr>
    </w:p>
    <w:p w14:paraId="11165EDA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241849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688AC4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464A0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101787">
            <w:pPr>
              <w:pStyle w:val="TableParagraph"/>
              <w:spacing w:line="276" w:lineRule="auto"/>
            </w:pPr>
            <w: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101787">
            <w:pPr>
              <w:pStyle w:val="TableParagraph"/>
              <w:spacing w:line="276" w:lineRule="auto"/>
            </w:pPr>
            <w: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101787">
            <w:pPr>
              <w:pStyle w:val="TableParagraph"/>
              <w:spacing w:line="276" w:lineRule="auto"/>
            </w:pPr>
            <w: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101787">
            <w:pPr>
              <w:pStyle w:val="TableParagraph"/>
              <w:spacing w:line="276" w:lineRule="auto"/>
            </w:pPr>
            <w: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101787">
            <w:pPr>
              <w:pStyle w:val="TableParagraph"/>
              <w:spacing w:line="276" w:lineRule="auto"/>
            </w:pPr>
            <w:r>
              <w:t>Преподаватель:</w:t>
            </w:r>
          </w:p>
        </w:tc>
        <w:tc>
          <w:tcPr>
            <w:tcW w:w="2739" w:type="dxa"/>
          </w:tcPr>
          <w:p w14:paraId="204381A2" w14:textId="3BF4DAC2" w:rsidR="00503F40" w:rsidRDefault="003F5D6E" w:rsidP="00101787">
            <w:pPr>
              <w:pStyle w:val="TableParagraph"/>
              <w:spacing w:line="276" w:lineRule="auto"/>
            </w:pPr>
            <w:r>
              <w:t>А. В. Борисов</w:t>
            </w: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101787">
            <w:pPr>
              <w:pStyle w:val="TableParagraph"/>
              <w:spacing w:line="276" w:lineRule="auto"/>
            </w:pPr>
            <w: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101787">
            <w:pPr>
              <w:pStyle w:val="TableParagraph"/>
              <w:spacing w:line="276" w:lineRule="auto"/>
            </w:pPr>
            <w: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</w:tbl>
    <w:p w14:paraId="1792E2C2" w14:textId="2A8706F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1922F219" w14:textId="6CAE5DA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84CC9AE" w14:textId="34E20096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5D3D5561" w14:textId="150150B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6E834F14" w14:textId="3E7DAC19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6402268" w14:textId="1574DC21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F2DAAA4" w14:textId="55F8287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C349992" w14:textId="78F44F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9DD5" w14:textId="6D78D4C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00A2" w14:textId="55EA355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50E5448" w14:textId="71C194E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A7B7316" w14:textId="5CFAD9F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E8819A5" w14:textId="664C84A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08A50AA" w14:textId="75455A9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0DB2DD01" w14:textId="21D5189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9739F05" w14:textId="189527C8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D23F2B5" w14:textId="5722D56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29B3740" w14:textId="67A345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1198D68" w14:textId="77777777" w:rsidR="00A97DD9" w:rsidRDefault="004D1729" w:rsidP="00064136">
      <w:pPr>
        <w:pStyle w:val="a4"/>
        <w:spacing w:line="276" w:lineRule="auto"/>
        <w:jc w:val="center"/>
      </w:pPr>
      <w:r w:rsidRPr="004D1729">
        <w:t>Москва, 2023</w:t>
      </w:r>
    </w:p>
    <w:p w14:paraId="72965CC3" w14:textId="3427B2CB" w:rsidR="00A64B50" w:rsidRPr="0016209D" w:rsidRDefault="00B42482" w:rsidP="00652D66">
      <w:pPr>
        <w:pStyle w:val="1"/>
        <w:rPr>
          <w:lang w:val="en-US"/>
        </w:rPr>
      </w:pPr>
      <w:r>
        <w:br w:type="page"/>
      </w:r>
      <w:r w:rsidR="009A44A2">
        <w:lastRenderedPageBreak/>
        <w:t>Курсовая работа</w:t>
      </w:r>
      <w:bookmarkStart w:id="0" w:name="_GoBack"/>
      <w:bookmarkEnd w:id="0"/>
    </w:p>
    <w:p w14:paraId="37F7A02A" w14:textId="7EFBF555" w:rsidR="00FF6252" w:rsidRDefault="00AA6EAB" w:rsidP="00101787">
      <w:pPr>
        <w:pStyle w:val="a4"/>
        <w:spacing w:line="276" w:lineRule="auto"/>
        <w:ind w:left="102" w:right="854"/>
      </w:pPr>
      <w:r w:rsidRPr="00AA6EAB">
        <w:rPr>
          <w:b/>
          <w:bCs/>
        </w:rPr>
        <w:t>Тема</w:t>
      </w:r>
      <w:r w:rsidR="008C0053" w:rsidRPr="008C0053">
        <w:rPr>
          <w:b/>
          <w:bCs/>
        </w:rPr>
        <w:t xml:space="preserve">: </w:t>
      </w:r>
      <w:r w:rsidR="008C0053">
        <w:t>Аутентификация с асимметричными алгоритмами шифрования</w:t>
      </w:r>
      <w:r>
        <w:t xml:space="preserve"> </w:t>
      </w:r>
    </w:p>
    <w:p w14:paraId="3D88DD22" w14:textId="77777777" w:rsidR="0016209D" w:rsidRDefault="00AA6EAB" w:rsidP="0016209D">
      <w:pPr>
        <w:pStyle w:val="a4"/>
        <w:spacing w:line="276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</w:p>
    <w:p w14:paraId="7E3B2D56" w14:textId="77777777" w:rsidR="008C0053" w:rsidRPr="008C0053" w:rsidRDefault="008C0053" w:rsidP="008C0053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Выбрать не менее 5-ти веб-серверов различной организационной и государственной принадлежности. </w:t>
      </w:r>
    </w:p>
    <w:p w14:paraId="5B399F98" w14:textId="77777777" w:rsidR="008C0053" w:rsidRPr="008C0053" w:rsidRDefault="008C0053" w:rsidP="008C0053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Запустить </w:t>
      </w:r>
      <w:proofErr w:type="spellStart"/>
      <w:r>
        <w:t>Wireshark</w:t>
      </w:r>
      <w:proofErr w:type="spellEnd"/>
      <w:r>
        <w:t xml:space="preserve"> и используя </w:t>
      </w:r>
      <w:proofErr w:type="spellStart"/>
      <w:r>
        <w:t>Firefox</w:t>
      </w:r>
      <w:proofErr w:type="spellEnd"/>
      <w:r>
        <w:t xml:space="preserve"> установить </w:t>
      </w:r>
      <w:proofErr w:type="spellStart"/>
      <w:r>
        <w:t>https</w:t>
      </w:r>
      <w:proofErr w:type="spellEnd"/>
      <w:r>
        <w:t xml:space="preserve"> соединение с выбранным сервером. </w:t>
      </w:r>
    </w:p>
    <w:p w14:paraId="5317E2DE" w14:textId="77777777" w:rsidR="008C0053" w:rsidRPr="008C0053" w:rsidRDefault="008C0053" w:rsidP="008C0053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Провести анализ соединения. </w:t>
      </w:r>
    </w:p>
    <w:p w14:paraId="19445B12" w14:textId="77777777" w:rsidR="008C0053" w:rsidRPr="008C0053" w:rsidRDefault="008C0053" w:rsidP="008C0053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Сохранить данные необходимы для последующего сравнительного анализа: Имя сервера, его характеристики. Версия TLS. Выбранные алгоритмы шифрования. Полученный сертификат: версия. </w:t>
      </w:r>
      <w:proofErr w:type="spellStart"/>
      <w:r>
        <w:t>Валидность</w:t>
      </w:r>
      <w:proofErr w:type="spellEnd"/>
      <w:r>
        <w:t xml:space="preserve"> сертификата, </w:t>
      </w:r>
      <w:proofErr w:type="spellStart"/>
      <w:r>
        <w:t>валидность</w:t>
      </w:r>
      <w:proofErr w:type="spellEnd"/>
      <w:r>
        <w:t xml:space="preserve"> ключа, удостоверяющий центр. Время установки соединения (от </w:t>
      </w:r>
      <w:proofErr w:type="spellStart"/>
      <w:r>
        <w:t>ClientHello</w:t>
      </w:r>
      <w:proofErr w:type="spellEnd"/>
      <w:r>
        <w:t xml:space="preserve"> до </w:t>
      </w:r>
      <w:proofErr w:type="spellStart"/>
      <w:r>
        <w:t>Finished</w:t>
      </w:r>
      <w:proofErr w:type="spellEnd"/>
      <w:r>
        <w:t xml:space="preserve">) </w:t>
      </w:r>
    </w:p>
    <w:p w14:paraId="6D261B59" w14:textId="77777777" w:rsidR="008C0053" w:rsidRPr="008C0053" w:rsidRDefault="008C0053" w:rsidP="008C0053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Если список исследуемых серверов не исчерпан выбрать другой сервер и повторить </w:t>
      </w:r>
      <w:proofErr w:type="spellStart"/>
      <w:r>
        <w:t>соединие</w:t>
      </w:r>
      <w:proofErr w:type="spellEnd"/>
      <w:r>
        <w:t xml:space="preserve">. </w:t>
      </w:r>
    </w:p>
    <w:p w14:paraId="29C1E9BF" w14:textId="77777777" w:rsidR="008C0053" w:rsidRPr="008C0053" w:rsidRDefault="008C0053" w:rsidP="008C0053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Если браузер поддерживал соединение TLS 1.2 принудительно изменить параметры TLS соединения в </w:t>
      </w:r>
      <w:proofErr w:type="spellStart"/>
      <w:r>
        <w:t>Firefox</w:t>
      </w:r>
      <w:proofErr w:type="spellEnd"/>
      <w:r>
        <w:t xml:space="preserve"> на TLS 1.0 (в браузере перейти по “</w:t>
      </w:r>
      <w:proofErr w:type="spellStart"/>
      <w:r>
        <w:t>about:config</w:t>
      </w:r>
      <w:proofErr w:type="spellEnd"/>
      <w:r>
        <w:t xml:space="preserve">” и изменить раздел SSL\TLS) и провести попытки соединения с выбранными серверами). </w:t>
      </w:r>
    </w:p>
    <w:p w14:paraId="57886291" w14:textId="77777777" w:rsidR="008C0053" w:rsidRPr="008C0053" w:rsidRDefault="008C0053" w:rsidP="008C0053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Провести сравнительный анализ полученной информации. </w:t>
      </w:r>
    </w:p>
    <w:p w14:paraId="41C57021" w14:textId="4C3357D5" w:rsidR="00652D66" w:rsidRPr="00B22DF6" w:rsidRDefault="008C0053" w:rsidP="00095CD2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принадлежности.</w:t>
      </w:r>
      <w:r w:rsidR="00652D66">
        <w:br w:type="page"/>
      </w:r>
    </w:p>
    <w:p w14:paraId="5A591BCF" w14:textId="2D989885" w:rsidR="00BF1C53" w:rsidRPr="008925FD" w:rsidRDefault="005330A9" w:rsidP="00BF1C53">
      <w:pPr>
        <w:pStyle w:val="1"/>
        <w:rPr>
          <w:sz w:val="40"/>
        </w:rPr>
      </w:pPr>
      <w:r w:rsidRPr="008925FD">
        <w:rPr>
          <w:sz w:val="36"/>
        </w:rPr>
        <w:lastRenderedPageBreak/>
        <w:t>Ход выполнения работы</w:t>
      </w:r>
    </w:p>
    <w:p w14:paraId="17E8FB94" w14:textId="77777777" w:rsidR="005C410F" w:rsidRDefault="005C410F" w:rsidP="00482376"/>
    <w:p w14:paraId="7D88768B" w14:textId="58097E6D" w:rsidR="005B40C3" w:rsidRPr="00AD2B14" w:rsidRDefault="005C410F">
      <w:pPr>
        <w:rPr>
          <w:b/>
          <w:sz w:val="32"/>
        </w:rPr>
      </w:pPr>
      <w:r w:rsidRPr="00AD2B14">
        <w:rPr>
          <w:b/>
          <w:sz w:val="32"/>
        </w:rPr>
        <w:t xml:space="preserve">Веб сервер сайта </w:t>
      </w:r>
      <w:hyperlink r:id="rId7" w:history="1">
        <w:r w:rsidRPr="00AD2B14">
          <w:rPr>
            <w:rStyle w:val="ac"/>
            <w:b/>
            <w:sz w:val="32"/>
            <w:lang w:val="en-US"/>
          </w:rPr>
          <w:t>www</w:t>
        </w:r>
        <w:r w:rsidRPr="00AD2B14">
          <w:rPr>
            <w:rStyle w:val="ac"/>
            <w:b/>
            <w:sz w:val="32"/>
          </w:rPr>
          <w:t>.</w:t>
        </w:r>
        <w:proofErr w:type="spellStart"/>
        <w:r w:rsidRPr="00AD2B14">
          <w:rPr>
            <w:rStyle w:val="ac"/>
            <w:b/>
            <w:sz w:val="32"/>
            <w:lang w:val="en-US"/>
          </w:rPr>
          <w:t>avito</w:t>
        </w:r>
        <w:proofErr w:type="spellEnd"/>
        <w:r w:rsidRPr="00AD2B14">
          <w:rPr>
            <w:rStyle w:val="ac"/>
            <w:b/>
            <w:sz w:val="32"/>
          </w:rPr>
          <w:t>.</w:t>
        </w:r>
        <w:r w:rsidRPr="00AD2B14">
          <w:rPr>
            <w:rStyle w:val="ac"/>
            <w:b/>
            <w:sz w:val="32"/>
            <w:lang w:val="en-US"/>
          </w:rPr>
          <w:t>ru</w:t>
        </w:r>
      </w:hyperlink>
    </w:p>
    <w:p w14:paraId="1ACBDC55" w14:textId="54F18297" w:rsidR="005C410F" w:rsidRDefault="005C410F">
      <w:r>
        <w:rPr>
          <w:sz w:val="36"/>
        </w:rPr>
        <w:softHyphen/>
      </w:r>
      <w:r>
        <w:rPr>
          <w:sz w:val="36"/>
        </w:rPr>
        <w:softHyphen/>
      </w:r>
      <w:r>
        <w:t xml:space="preserve">Пакет </w:t>
      </w:r>
      <w:proofErr w:type="spellStart"/>
      <w:r>
        <w:rPr>
          <w:lang w:val="en-US"/>
        </w:rPr>
        <w:t>ClienHello</w:t>
      </w:r>
      <w:proofErr w:type="spellEnd"/>
      <w:r>
        <w:rPr>
          <w:lang w:val="en-US"/>
        </w:rPr>
        <w:t>:</w:t>
      </w:r>
    </w:p>
    <w:p w14:paraId="502BB18C" w14:textId="74B68F3C" w:rsidR="00586F12" w:rsidRPr="005C410F" w:rsidRDefault="00586F12">
      <w:r>
        <w:rPr>
          <w:noProof/>
          <w:lang w:eastAsia="ru-RU"/>
        </w:rPr>
        <w:drawing>
          <wp:inline distT="0" distB="0" distL="0" distR="0" wp14:anchorId="1AA1E4DD" wp14:editId="4FD5B3B2">
            <wp:extent cx="5952381" cy="4123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E0EF" w14:textId="02EABE67" w:rsidR="00586F12" w:rsidRPr="00586F12" w:rsidRDefault="00586F12">
      <w:r>
        <w:t xml:space="preserve">Имя сервера: </w:t>
      </w:r>
      <w:hyperlink r:id="rId9" w:history="1">
        <w:r w:rsidRPr="00D06D8F">
          <w:rPr>
            <w:rStyle w:val="ac"/>
            <w:lang w:val="en-US"/>
          </w:rPr>
          <w:t>www</w:t>
        </w:r>
        <w:r w:rsidRPr="00586F12">
          <w:rPr>
            <w:rStyle w:val="ac"/>
          </w:rPr>
          <w:t>.</w:t>
        </w:r>
        <w:proofErr w:type="spellStart"/>
        <w:r w:rsidRPr="00D06D8F">
          <w:rPr>
            <w:rStyle w:val="ac"/>
            <w:lang w:val="en-US"/>
          </w:rPr>
          <w:t>avito</w:t>
        </w:r>
        <w:proofErr w:type="spellEnd"/>
        <w:r w:rsidRPr="00586F12">
          <w:rPr>
            <w:rStyle w:val="ac"/>
          </w:rPr>
          <w:t>.</w:t>
        </w:r>
        <w:r w:rsidRPr="00D06D8F">
          <w:rPr>
            <w:rStyle w:val="ac"/>
            <w:lang w:val="en-US"/>
          </w:rPr>
          <w:t>ru</w:t>
        </w:r>
      </w:hyperlink>
    </w:p>
    <w:p w14:paraId="4B868CA8" w14:textId="6FC1E3F0" w:rsidR="00586F12" w:rsidRPr="00583ADB" w:rsidRDefault="00586F12">
      <w:r>
        <w:rPr>
          <w:lang w:val="en-US"/>
        </w:rPr>
        <w:t>TLS</w:t>
      </w:r>
      <w:r w:rsidRPr="00583ADB">
        <w:t xml:space="preserve"> </w:t>
      </w:r>
      <w:r>
        <w:t>версия</w:t>
      </w:r>
      <w:r w:rsidRPr="00583ADB">
        <w:t>: 1.2</w:t>
      </w:r>
    </w:p>
    <w:p w14:paraId="30AEF008" w14:textId="282AF08A" w:rsidR="00586F12" w:rsidRDefault="00586F12">
      <w:pPr>
        <w:rPr>
          <w:lang w:val="en-US"/>
        </w:rPr>
      </w:pPr>
      <w:proofErr w:type="spellStart"/>
      <w:r>
        <w:rPr>
          <w:lang w:val="en-US"/>
        </w:rPr>
        <w:t>ServerHello</w:t>
      </w:r>
      <w:proofErr w:type="spellEnd"/>
      <w:r>
        <w:rPr>
          <w:lang w:val="en-US"/>
        </w:rPr>
        <w:t>:</w:t>
      </w:r>
    </w:p>
    <w:p w14:paraId="125AB248" w14:textId="452D20EE" w:rsidR="00586F12" w:rsidRDefault="00586F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70ED9C" wp14:editId="25583D1C">
            <wp:extent cx="5752381" cy="2304762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F398" w14:textId="5E193ED4" w:rsidR="00AC7870" w:rsidRDefault="00586F12">
      <w:pPr>
        <w:rPr>
          <w:lang w:val="en-US"/>
        </w:rPr>
      </w:pPr>
      <w:r>
        <w:t>Алгоритм</w:t>
      </w:r>
      <w:r w:rsidRPr="00586F12">
        <w:rPr>
          <w:lang w:val="en-US"/>
        </w:rPr>
        <w:t xml:space="preserve"> </w:t>
      </w:r>
      <w:r>
        <w:t>шифрования</w:t>
      </w:r>
      <w:r w:rsidRPr="00586F12">
        <w:rPr>
          <w:lang w:val="en-US"/>
        </w:rPr>
        <w:t xml:space="preserve">: </w:t>
      </w:r>
      <w:r>
        <w:rPr>
          <w:lang w:val="en-US"/>
        </w:rPr>
        <w:t>AES 128-bit (</w:t>
      </w:r>
      <w:r w:rsidRPr="00586F12">
        <w:rPr>
          <w:lang w:val="en-US"/>
        </w:rPr>
        <w:t>Advanced Encryption Standard).</w:t>
      </w:r>
    </w:p>
    <w:p w14:paraId="7A6B3B2B" w14:textId="611E1ACE" w:rsidR="003C40D8" w:rsidRDefault="00482376">
      <w:r>
        <w:t>Пакет сертификата отсутствует.</w:t>
      </w:r>
    </w:p>
    <w:p w14:paraId="146C50B5" w14:textId="77777777" w:rsidR="003C40D8" w:rsidRDefault="003C40D8" w:rsidP="003C40D8"/>
    <w:p w14:paraId="74D075F5" w14:textId="2D8CB767" w:rsidR="003C40D8" w:rsidRPr="00F94773" w:rsidRDefault="00F8730C" w:rsidP="003C40D8">
      <w:r>
        <w:t>Время соединения:</w:t>
      </w:r>
      <w:r w:rsidR="003C40D8">
        <w:t xml:space="preserve"> </w:t>
      </w:r>
      <w:proofErr w:type="gramStart"/>
      <w:r>
        <w:t>р</w:t>
      </w:r>
      <w:r w:rsidR="003C40D8">
        <w:t>ассчитаем</w:t>
      </w:r>
      <w:proofErr w:type="gramEnd"/>
      <w:r w:rsidR="003C40D8">
        <w:t xml:space="preserve"> как</w:t>
      </w:r>
      <w:r w:rsidR="003C40D8" w:rsidRPr="00F94773">
        <w:t xml:space="preserve"> разность между </w:t>
      </w:r>
      <w:proofErr w:type="spellStart"/>
      <w:r w:rsidR="003C40D8" w:rsidRPr="00F94773">
        <w:rPr>
          <w:lang w:val="en-US"/>
        </w:rPr>
        <w:t>ClientHello</w:t>
      </w:r>
      <w:proofErr w:type="spellEnd"/>
      <w:r w:rsidR="003C40D8" w:rsidRPr="00F94773">
        <w:t xml:space="preserve"> и первым </w:t>
      </w:r>
    </w:p>
    <w:p w14:paraId="3B4B57BD" w14:textId="77777777" w:rsidR="00482376" w:rsidRDefault="003C40D8" w:rsidP="00AC7870">
      <w:r w:rsidRPr="00482376">
        <w:t>переданным пакетом:</w:t>
      </w:r>
      <w:r>
        <w:t xml:space="preserve"> </w:t>
      </w:r>
      <w:r w:rsidRPr="00482376">
        <w:rPr>
          <w:b/>
        </w:rPr>
        <w:t>263,589435 - 263,580866 = 0,008569</w:t>
      </w:r>
    </w:p>
    <w:p w14:paraId="2DEDB4EE" w14:textId="77777777" w:rsidR="00482376" w:rsidRDefault="00482376">
      <w:r>
        <w:br w:type="page"/>
      </w:r>
    </w:p>
    <w:p w14:paraId="09848D0B" w14:textId="5471D463" w:rsidR="00AC7870" w:rsidRPr="00AD2B14" w:rsidRDefault="00AC7870" w:rsidP="00AC7870">
      <w:pPr>
        <w:rPr>
          <w:sz w:val="24"/>
        </w:rPr>
      </w:pPr>
      <w:r w:rsidRPr="00AD2B14">
        <w:rPr>
          <w:b/>
          <w:sz w:val="32"/>
        </w:rPr>
        <w:lastRenderedPageBreak/>
        <w:t xml:space="preserve">Веб сервер сайта </w:t>
      </w:r>
      <w:hyperlink r:id="rId11" w:history="1">
        <w:r w:rsidR="00672230" w:rsidRPr="00AD2B14">
          <w:rPr>
            <w:rStyle w:val="ac"/>
            <w:b/>
            <w:sz w:val="32"/>
            <w:lang w:val="en-US"/>
          </w:rPr>
          <w:t>www</w:t>
        </w:r>
        <w:r w:rsidR="00672230" w:rsidRPr="00AD2B14">
          <w:rPr>
            <w:rStyle w:val="ac"/>
            <w:b/>
            <w:sz w:val="32"/>
          </w:rPr>
          <w:t>.</w:t>
        </w:r>
        <w:r w:rsidR="00672230" w:rsidRPr="00AD2B14">
          <w:rPr>
            <w:rStyle w:val="ac"/>
            <w:b/>
            <w:sz w:val="32"/>
            <w:lang w:val="en-US"/>
          </w:rPr>
          <w:t>twitch</w:t>
        </w:r>
        <w:r w:rsidR="00672230" w:rsidRPr="00AD2B14">
          <w:rPr>
            <w:rStyle w:val="ac"/>
            <w:b/>
            <w:sz w:val="32"/>
          </w:rPr>
          <w:t>.</w:t>
        </w:r>
        <w:proofErr w:type="spellStart"/>
        <w:r w:rsidR="00672230" w:rsidRPr="00AD2B14">
          <w:rPr>
            <w:rStyle w:val="ac"/>
            <w:b/>
            <w:sz w:val="32"/>
            <w:lang w:val="en-US"/>
          </w:rPr>
          <w:t>tv</w:t>
        </w:r>
        <w:proofErr w:type="spellEnd"/>
      </w:hyperlink>
    </w:p>
    <w:p w14:paraId="752FCB7B" w14:textId="6DFCFEE9" w:rsidR="00672230" w:rsidRDefault="00672230" w:rsidP="00AC7870">
      <w:pPr>
        <w:rPr>
          <w:b/>
          <w:sz w:val="36"/>
        </w:rPr>
      </w:pPr>
    </w:p>
    <w:p w14:paraId="1DCC2F20" w14:textId="292F3AF8" w:rsidR="00672230" w:rsidRDefault="00672230" w:rsidP="00AC7870">
      <w:pPr>
        <w:rPr>
          <w:lang w:val="en-US"/>
        </w:rPr>
      </w:pPr>
      <w:r>
        <w:t xml:space="preserve">Пакет </w:t>
      </w:r>
      <w:proofErr w:type="spellStart"/>
      <w:r>
        <w:rPr>
          <w:lang w:val="en-US"/>
        </w:rPr>
        <w:t>ClientHello</w:t>
      </w:r>
      <w:proofErr w:type="spellEnd"/>
      <w:r>
        <w:rPr>
          <w:lang w:val="en-US"/>
        </w:rPr>
        <w:t>:</w:t>
      </w:r>
    </w:p>
    <w:p w14:paraId="139B4E6E" w14:textId="0B2E3FC2" w:rsidR="00672230" w:rsidRPr="00672230" w:rsidRDefault="00672230" w:rsidP="00AC78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50BBEA" wp14:editId="1C45A998">
            <wp:extent cx="5780952" cy="472380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C3AA" w14:textId="01F3C942" w:rsidR="00AC7870" w:rsidRPr="00672230" w:rsidRDefault="00672230">
      <w:r>
        <w:t xml:space="preserve">Имя сервера: </w:t>
      </w:r>
      <w:hyperlink r:id="rId13" w:history="1">
        <w:r w:rsidRPr="00D06D8F">
          <w:rPr>
            <w:rStyle w:val="ac"/>
            <w:lang w:val="en-US"/>
          </w:rPr>
          <w:t>www</w:t>
        </w:r>
        <w:r w:rsidRPr="00672230">
          <w:rPr>
            <w:rStyle w:val="ac"/>
          </w:rPr>
          <w:t>.</w:t>
        </w:r>
        <w:r w:rsidRPr="00D06D8F">
          <w:rPr>
            <w:rStyle w:val="ac"/>
            <w:lang w:val="en-US"/>
          </w:rPr>
          <w:t>twitch</w:t>
        </w:r>
        <w:r w:rsidRPr="00672230">
          <w:rPr>
            <w:rStyle w:val="ac"/>
          </w:rPr>
          <w:t>.</w:t>
        </w:r>
        <w:proofErr w:type="spellStart"/>
        <w:r w:rsidRPr="00D06D8F">
          <w:rPr>
            <w:rStyle w:val="ac"/>
            <w:lang w:val="en-US"/>
          </w:rPr>
          <w:t>tv</w:t>
        </w:r>
        <w:proofErr w:type="spellEnd"/>
      </w:hyperlink>
    </w:p>
    <w:p w14:paraId="1CAB718B" w14:textId="20FD36E2" w:rsidR="00672230" w:rsidRPr="00482376" w:rsidRDefault="00672230">
      <w:r>
        <w:rPr>
          <w:lang w:val="en-US"/>
        </w:rPr>
        <w:t>TLS</w:t>
      </w:r>
      <w:r w:rsidRPr="00482376">
        <w:t xml:space="preserve"> </w:t>
      </w:r>
      <w:r>
        <w:t xml:space="preserve">версия: </w:t>
      </w:r>
      <w:r w:rsidRPr="00482376">
        <w:t>1.2</w:t>
      </w:r>
    </w:p>
    <w:p w14:paraId="2D2F3C51" w14:textId="0829BC75" w:rsidR="006D05DA" w:rsidRPr="00482376" w:rsidRDefault="006D05DA"/>
    <w:p w14:paraId="442F7D7D" w14:textId="03DFB29B" w:rsidR="006D05DA" w:rsidRDefault="006D05DA">
      <w:pPr>
        <w:rPr>
          <w:lang w:val="en-US"/>
        </w:rPr>
      </w:pPr>
      <w:proofErr w:type="spellStart"/>
      <w:r>
        <w:rPr>
          <w:lang w:val="en-US"/>
        </w:rPr>
        <w:t>ServerHello</w:t>
      </w:r>
      <w:proofErr w:type="spellEnd"/>
      <w:r>
        <w:rPr>
          <w:lang w:val="en-US"/>
        </w:rPr>
        <w:t>:</w:t>
      </w:r>
    </w:p>
    <w:p w14:paraId="60DEE2C1" w14:textId="6A2B7FCF" w:rsidR="006D05DA" w:rsidRPr="006D05DA" w:rsidRDefault="006D0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D3063D" wp14:editId="37A30410">
            <wp:extent cx="5695238" cy="235238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1EB" w14:textId="060803FB" w:rsidR="006D05DA" w:rsidRPr="00482376" w:rsidRDefault="006D05DA">
      <w:pPr>
        <w:rPr>
          <w:lang w:val="en-US"/>
        </w:rPr>
      </w:pPr>
      <w:r>
        <w:t>Алгоритм</w:t>
      </w:r>
      <w:r w:rsidRPr="00586F12">
        <w:rPr>
          <w:lang w:val="en-US"/>
        </w:rPr>
        <w:t xml:space="preserve"> </w:t>
      </w:r>
      <w:r>
        <w:t>шифрования</w:t>
      </w:r>
      <w:r w:rsidRPr="00586F12">
        <w:rPr>
          <w:lang w:val="en-US"/>
        </w:rPr>
        <w:t xml:space="preserve">: </w:t>
      </w:r>
      <w:r>
        <w:rPr>
          <w:lang w:val="en-US"/>
        </w:rPr>
        <w:t>AES 128-bit (</w:t>
      </w:r>
      <w:r w:rsidRPr="00586F12">
        <w:rPr>
          <w:lang w:val="en-US"/>
        </w:rPr>
        <w:t>Advanced Encryption Standard).</w:t>
      </w:r>
    </w:p>
    <w:p w14:paraId="64398F64" w14:textId="4678E534" w:rsidR="00482376" w:rsidRDefault="00482376">
      <w:r>
        <w:t>Пакет сертификата отсутствует.</w:t>
      </w:r>
    </w:p>
    <w:p w14:paraId="78B23187" w14:textId="77777777" w:rsidR="00482376" w:rsidRPr="00482376" w:rsidRDefault="00482376"/>
    <w:p w14:paraId="6D2CC192" w14:textId="77777777" w:rsidR="00F8730C" w:rsidRPr="00F94773" w:rsidRDefault="00F8730C" w:rsidP="00F8730C">
      <w:r>
        <w:lastRenderedPageBreak/>
        <w:t>Время соединения: рассчитаем как</w:t>
      </w:r>
      <w:r w:rsidRPr="00F94773">
        <w:t xml:space="preserve"> разность между </w:t>
      </w:r>
      <w:proofErr w:type="spellStart"/>
      <w:r w:rsidRPr="00F94773">
        <w:rPr>
          <w:lang w:val="en-US"/>
        </w:rPr>
        <w:t>ClientHello</w:t>
      </w:r>
      <w:proofErr w:type="spellEnd"/>
      <w:r w:rsidRPr="00F94773">
        <w:t xml:space="preserve"> и первым </w:t>
      </w:r>
    </w:p>
    <w:p w14:paraId="690B00DD" w14:textId="34789E77" w:rsidR="00F8730C" w:rsidRPr="00583ADB" w:rsidRDefault="00F8730C" w:rsidP="00F8730C">
      <w:pPr>
        <w:rPr>
          <w:b/>
        </w:rPr>
      </w:pPr>
      <w:r w:rsidRPr="00583ADB">
        <w:t>переданным пакетом:</w:t>
      </w:r>
      <w:r>
        <w:t xml:space="preserve"> </w:t>
      </w:r>
      <w:r w:rsidRPr="00482376">
        <w:rPr>
          <w:b/>
        </w:rPr>
        <w:t xml:space="preserve">8,377751 - 8,335916 </w:t>
      </w:r>
      <w:r w:rsidR="00482376" w:rsidRPr="00482376">
        <w:rPr>
          <w:b/>
        </w:rPr>
        <w:t>= 0</w:t>
      </w:r>
      <w:r w:rsidRPr="00482376">
        <w:rPr>
          <w:b/>
        </w:rPr>
        <w:t>,041835</w:t>
      </w:r>
    </w:p>
    <w:p w14:paraId="526932FF" w14:textId="28D649C3" w:rsidR="00F8730C" w:rsidRPr="00583ADB" w:rsidRDefault="00F8730C"/>
    <w:p w14:paraId="3FD8919C" w14:textId="7256EA5B" w:rsidR="00F8730C" w:rsidRPr="00583ADB" w:rsidRDefault="00F8730C"/>
    <w:p w14:paraId="0B69995A" w14:textId="77777777" w:rsidR="00F8730C" w:rsidRPr="00583ADB" w:rsidRDefault="00F8730C"/>
    <w:p w14:paraId="71062F3C" w14:textId="77777777" w:rsidR="00482376" w:rsidRDefault="00482376">
      <w:pPr>
        <w:rPr>
          <w:b/>
          <w:sz w:val="36"/>
        </w:rPr>
      </w:pPr>
      <w:r>
        <w:rPr>
          <w:b/>
          <w:sz w:val="36"/>
        </w:rPr>
        <w:br w:type="page"/>
      </w:r>
    </w:p>
    <w:p w14:paraId="1371C64F" w14:textId="541DF958" w:rsidR="006D05DA" w:rsidRPr="00AD2B14" w:rsidRDefault="006D05DA" w:rsidP="006D05DA">
      <w:pPr>
        <w:rPr>
          <w:b/>
          <w:sz w:val="32"/>
        </w:rPr>
      </w:pPr>
      <w:r w:rsidRPr="00AD2B14">
        <w:rPr>
          <w:b/>
          <w:sz w:val="32"/>
        </w:rPr>
        <w:lastRenderedPageBreak/>
        <w:t xml:space="preserve">Веб сервер сайта </w:t>
      </w:r>
      <w:hyperlink r:id="rId15" w:history="1">
        <w:r w:rsidRPr="00AD2B14">
          <w:rPr>
            <w:rStyle w:val="ac"/>
            <w:b/>
            <w:sz w:val="32"/>
            <w:lang w:val="en-US"/>
          </w:rPr>
          <w:t>www</w:t>
        </w:r>
        <w:r w:rsidRPr="00AD2B14">
          <w:rPr>
            <w:rStyle w:val="ac"/>
            <w:b/>
            <w:sz w:val="32"/>
          </w:rPr>
          <w:t>.ya.ru</w:t>
        </w:r>
      </w:hyperlink>
    </w:p>
    <w:p w14:paraId="76F8F930" w14:textId="77777777" w:rsidR="006D05DA" w:rsidRDefault="006D05DA" w:rsidP="006D05DA">
      <w:pPr>
        <w:rPr>
          <w:b/>
          <w:sz w:val="36"/>
        </w:rPr>
      </w:pPr>
    </w:p>
    <w:p w14:paraId="7DBA1047" w14:textId="248FA206" w:rsidR="006D05DA" w:rsidRDefault="006D05DA" w:rsidP="006D05DA">
      <w:pPr>
        <w:rPr>
          <w:lang w:val="en-US"/>
        </w:rPr>
      </w:pPr>
      <w:r>
        <w:t xml:space="preserve">Пакет </w:t>
      </w:r>
      <w:proofErr w:type="spellStart"/>
      <w:r>
        <w:rPr>
          <w:lang w:val="en-US"/>
        </w:rPr>
        <w:t>ClentHello</w:t>
      </w:r>
      <w:proofErr w:type="spellEnd"/>
      <w:r>
        <w:rPr>
          <w:lang w:val="en-US"/>
        </w:rPr>
        <w:t>:</w:t>
      </w:r>
    </w:p>
    <w:p w14:paraId="354783C4" w14:textId="2A74D0C1" w:rsidR="006D05DA" w:rsidRDefault="006D05DA" w:rsidP="006D0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CA981F" wp14:editId="403ACA6F">
            <wp:extent cx="5552381" cy="37142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3A14" w14:textId="6FE4C663" w:rsidR="006D05DA" w:rsidRPr="006D05DA" w:rsidRDefault="006D05DA" w:rsidP="006D05DA">
      <w:r>
        <w:t xml:space="preserve">Имя сервера: </w:t>
      </w:r>
      <w:proofErr w:type="spellStart"/>
      <w:r>
        <w:rPr>
          <w:lang w:val="en-US"/>
        </w:rPr>
        <w:t>ya</w:t>
      </w:r>
      <w:proofErr w:type="spellEnd"/>
      <w:r w:rsidRPr="006D05DA">
        <w:t>.</w:t>
      </w:r>
      <w:r>
        <w:rPr>
          <w:lang w:val="en-US"/>
        </w:rPr>
        <w:t>ru</w:t>
      </w:r>
    </w:p>
    <w:p w14:paraId="369BA705" w14:textId="01346335" w:rsidR="006D05DA" w:rsidRPr="006D05DA" w:rsidRDefault="006D05DA" w:rsidP="006D05DA">
      <w:r>
        <w:rPr>
          <w:lang w:val="en-US"/>
        </w:rPr>
        <w:t>TLS</w:t>
      </w:r>
      <w:r w:rsidRPr="006D05DA">
        <w:t xml:space="preserve"> </w:t>
      </w:r>
      <w:r>
        <w:t>версия: 1.2</w:t>
      </w:r>
    </w:p>
    <w:p w14:paraId="2B5EFE2F" w14:textId="41E6B611" w:rsidR="006D05DA" w:rsidRDefault="006D05DA"/>
    <w:p w14:paraId="4AE376C1" w14:textId="6C766C4E" w:rsidR="00F94773" w:rsidRDefault="00F94773">
      <w:pPr>
        <w:rPr>
          <w:lang w:val="en-US"/>
        </w:rPr>
      </w:pPr>
      <w:proofErr w:type="spellStart"/>
      <w:r>
        <w:rPr>
          <w:lang w:val="en-US"/>
        </w:rPr>
        <w:t>ServerHello</w:t>
      </w:r>
      <w:proofErr w:type="spellEnd"/>
      <w:r>
        <w:rPr>
          <w:lang w:val="en-US"/>
        </w:rPr>
        <w:t>:</w:t>
      </w:r>
    </w:p>
    <w:p w14:paraId="1625EA98" w14:textId="25ABEDCD" w:rsidR="00F94773" w:rsidRPr="00F94773" w:rsidRDefault="00F9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E943C" wp14:editId="43199591">
            <wp:extent cx="5904762" cy="1771429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D5D" w14:textId="6E9B8801" w:rsidR="00F94773" w:rsidRDefault="00F94773" w:rsidP="00F94773">
      <w:pPr>
        <w:rPr>
          <w:lang w:val="en-US"/>
        </w:rPr>
      </w:pPr>
      <w:r>
        <w:t>Алгоритм</w:t>
      </w:r>
      <w:r w:rsidRPr="00586F12">
        <w:rPr>
          <w:lang w:val="en-US"/>
        </w:rPr>
        <w:t xml:space="preserve"> </w:t>
      </w:r>
      <w:r>
        <w:t>шифрования</w:t>
      </w:r>
      <w:r w:rsidRPr="00586F12">
        <w:rPr>
          <w:lang w:val="en-US"/>
        </w:rPr>
        <w:t xml:space="preserve">: </w:t>
      </w:r>
      <w:r>
        <w:rPr>
          <w:lang w:val="en-US"/>
        </w:rPr>
        <w:t>AES 256-bit (</w:t>
      </w:r>
      <w:r w:rsidRPr="00586F12">
        <w:rPr>
          <w:lang w:val="en-US"/>
        </w:rPr>
        <w:t>Advanced Encryption Standard).</w:t>
      </w:r>
    </w:p>
    <w:p w14:paraId="02BD68E9" w14:textId="4279991A" w:rsidR="00F94773" w:rsidRDefault="00F94773">
      <w:pPr>
        <w:rPr>
          <w:lang w:val="en-US"/>
        </w:rPr>
      </w:pPr>
    </w:p>
    <w:p w14:paraId="4DF34958" w14:textId="6C323BDA" w:rsidR="00482376" w:rsidRDefault="00482376">
      <w:r>
        <w:t>Пакет сертификата отсутствует.</w:t>
      </w:r>
    </w:p>
    <w:p w14:paraId="5E2F0F62" w14:textId="77777777" w:rsidR="00482376" w:rsidRPr="00482376" w:rsidRDefault="00482376"/>
    <w:p w14:paraId="1710E4E5" w14:textId="3DA89527" w:rsidR="00F94773" w:rsidRPr="00F94773" w:rsidRDefault="006C5EB6" w:rsidP="00F94773">
      <w:r>
        <w:t>Время соединения:</w:t>
      </w:r>
      <w:r w:rsidR="00F94773">
        <w:t xml:space="preserve"> </w:t>
      </w:r>
      <w:proofErr w:type="gramStart"/>
      <w:r>
        <w:t>р</w:t>
      </w:r>
      <w:r w:rsidR="00F94773">
        <w:t>ассчитаем</w:t>
      </w:r>
      <w:proofErr w:type="gramEnd"/>
      <w:r w:rsidR="00F94773">
        <w:t xml:space="preserve"> как</w:t>
      </w:r>
      <w:r w:rsidR="00F94773" w:rsidRPr="00F94773">
        <w:t xml:space="preserve"> разность между </w:t>
      </w:r>
      <w:proofErr w:type="spellStart"/>
      <w:r w:rsidR="00F94773" w:rsidRPr="00F94773">
        <w:rPr>
          <w:lang w:val="en-US"/>
        </w:rPr>
        <w:t>ClientHello</w:t>
      </w:r>
      <w:proofErr w:type="spellEnd"/>
      <w:r w:rsidR="00F94773" w:rsidRPr="00F94773">
        <w:t xml:space="preserve"> и первым </w:t>
      </w:r>
    </w:p>
    <w:p w14:paraId="42F89DD1" w14:textId="77777777" w:rsidR="00F8730C" w:rsidRDefault="00F94773" w:rsidP="00F94773">
      <w:r w:rsidRPr="00583ADB">
        <w:t>переданным пакетом:</w:t>
      </w:r>
      <w:r>
        <w:t xml:space="preserve"> 8,320519 – 8,313512 = </w:t>
      </w:r>
      <w:r w:rsidRPr="00F94773">
        <w:t>0,007007</w:t>
      </w:r>
    </w:p>
    <w:p w14:paraId="4B49E52B" w14:textId="77777777" w:rsidR="00F8730C" w:rsidRDefault="00F8730C" w:rsidP="00F94773"/>
    <w:p w14:paraId="1412ACEC" w14:textId="77777777" w:rsidR="00482376" w:rsidRDefault="00482376">
      <w:pPr>
        <w:rPr>
          <w:b/>
          <w:sz w:val="36"/>
        </w:rPr>
      </w:pPr>
      <w:r>
        <w:rPr>
          <w:b/>
          <w:sz w:val="36"/>
        </w:rPr>
        <w:br w:type="page"/>
      </w:r>
    </w:p>
    <w:p w14:paraId="70E7ACB0" w14:textId="27E372AA" w:rsidR="00F8730C" w:rsidRPr="00AD2B14" w:rsidRDefault="00F8730C" w:rsidP="00F94773">
      <w:pPr>
        <w:rPr>
          <w:b/>
          <w:sz w:val="32"/>
        </w:rPr>
      </w:pPr>
      <w:r w:rsidRPr="00AD2B14">
        <w:rPr>
          <w:b/>
          <w:sz w:val="32"/>
        </w:rPr>
        <w:lastRenderedPageBreak/>
        <w:t xml:space="preserve">Веб сервер </w:t>
      </w:r>
      <w:hyperlink r:id="rId18" w:history="1">
        <w:r w:rsidRPr="00AD2B14">
          <w:rPr>
            <w:rStyle w:val="ac"/>
            <w:b/>
            <w:sz w:val="32"/>
            <w:lang w:val="en-US"/>
          </w:rPr>
          <w:t>www</w:t>
        </w:r>
        <w:r w:rsidRPr="00AD2B14">
          <w:rPr>
            <w:rStyle w:val="ac"/>
            <w:b/>
            <w:sz w:val="32"/>
          </w:rPr>
          <w:t>.</w:t>
        </w:r>
        <w:proofErr w:type="spellStart"/>
        <w:r w:rsidRPr="00AD2B14">
          <w:rPr>
            <w:rStyle w:val="ac"/>
            <w:b/>
            <w:sz w:val="32"/>
            <w:lang w:val="en-US"/>
          </w:rPr>
          <w:t>gosuslugi</w:t>
        </w:r>
        <w:proofErr w:type="spellEnd"/>
        <w:r w:rsidRPr="00AD2B14">
          <w:rPr>
            <w:rStyle w:val="ac"/>
            <w:b/>
            <w:sz w:val="32"/>
          </w:rPr>
          <w:t>.</w:t>
        </w:r>
        <w:r w:rsidRPr="00AD2B14">
          <w:rPr>
            <w:rStyle w:val="ac"/>
            <w:b/>
            <w:sz w:val="32"/>
            <w:lang w:val="en-US"/>
          </w:rPr>
          <w:t>ru</w:t>
        </w:r>
      </w:hyperlink>
    </w:p>
    <w:p w14:paraId="1EBC4061" w14:textId="77777777" w:rsidR="00F8730C" w:rsidRPr="00583ADB" w:rsidRDefault="00F8730C" w:rsidP="00F94773"/>
    <w:p w14:paraId="12E91F49" w14:textId="77777777" w:rsidR="00F8730C" w:rsidRDefault="00F8730C" w:rsidP="00F94773">
      <w:pPr>
        <w:rPr>
          <w:lang w:val="en-US"/>
        </w:rPr>
      </w:pPr>
      <w:r>
        <w:t>Пакет</w:t>
      </w:r>
      <w:r w:rsidRPr="00482376">
        <w:rPr>
          <w:lang w:val="en-US"/>
        </w:rPr>
        <w:t xml:space="preserve"> </w:t>
      </w:r>
      <w:proofErr w:type="spellStart"/>
      <w:r>
        <w:rPr>
          <w:lang w:val="en-US"/>
        </w:rPr>
        <w:t>ClientHello</w:t>
      </w:r>
      <w:proofErr w:type="spellEnd"/>
      <w:r>
        <w:rPr>
          <w:lang w:val="en-US"/>
        </w:rPr>
        <w:t>:</w:t>
      </w:r>
    </w:p>
    <w:p w14:paraId="3BD0FC1B" w14:textId="77777777" w:rsidR="00F8730C" w:rsidRDefault="00F8730C" w:rsidP="00F94773">
      <w:r>
        <w:rPr>
          <w:noProof/>
          <w:lang w:eastAsia="ru-RU"/>
        </w:rPr>
        <w:drawing>
          <wp:inline distT="0" distB="0" distL="0" distR="0" wp14:anchorId="06CE91D2" wp14:editId="3DBCCFA0">
            <wp:extent cx="5590476" cy="3266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2680" w14:textId="32EF6307" w:rsidR="00F8730C" w:rsidRPr="00F8730C" w:rsidRDefault="00F8730C" w:rsidP="00F94773">
      <w:r>
        <w:t xml:space="preserve">Имя сервера: </w:t>
      </w:r>
      <w:hyperlink r:id="rId20" w:history="1">
        <w:r w:rsidRPr="00D06D8F">
          <w:rPr>
            <w:rStyle w:val="ac"/>
            <w:lang w:val="en-US"/>
          </w:rPr>
          <w:t>www</w:t>
        </w:r>
        <w:r w:rsidRPr="00F8730C">
          <w:rPr>
            <w:rStyle w:val="ac"/>
          </w:rPr>
          <w:t>.</w:t>
        </w:r>
        <w:proofErr w:type="spellStart"/>
        <w:r w:rsidRPr="00D06D8F">
          <w:rPr>
            <w:rStyle w:val="ac"/>
            <w:lang w:val="en-US"/>
          </w:rPr>
          <w:t>gosuslugi</w:t>
        </w:r>
        <w:proofErr w:type="spellEnd"/>
        <w:r w:rsidRPr="00F8730C">
          <w:rPr>
            <w:rStyle w:val="ac"/>
          </w:rPr>
          <w:t>.</w:t>
        </w:r>
        <w:r w:rsidRPr="00D06D8F">
          <w:rPr>
            <w:rStyle w:val="ac"/>
            <w:lang w:val="en-US"/>
          </w:rPr>
          <w:t>ru</w:t>
        </w:r>
      </w:hyperlink>
    </w:p>
    <w:p w14:paraId="4A49A72A" w14:textId="77777777" w:rsidR="00F8730C" w:rsidRDefault="00F8730C" w:rsidP="00F94773">
      <w:r>
        <w:rPr>
          <w:lang w:val="en-US"/>
        </w:rPr>
        <w:t>TLS</w:t>
      </w:r>
      <w:r w:rsidRPr="00583ADB">
        <w:t xml:space="preserve"> </w:t>
      </w:r>
      <w:r>
        <w:t>версия: 1.2</w:t>
      </w:r>
    </w:p>
    <w:p w14:paraId="1631DA4A" w14:textId="77777777" w:rsidR="00F8730C" w:rsidRDefault="00F8730C" w:rsidP="00F94773"/>
    <w:p w14:paraId="256516DB" w14:textId="77777777" w:rsidR="00F8730C" w:rsidRDefault="00F8730C" w:rsidP="00F94773">
      <w:pPr>
        <w:rPr>
          <w:lang w:val="en-US"/>
        </w:rPr>
      </w:pPr>
      <w:proofErr w:type="spellStart"/>
      <w:r>
        <w:rPr>
          <w:lang w:val="en-US"/>
        </w:rPr>
        <w:t>ServerHello</w:t>
      </w:r>
      <w:proofErr w:type="spellEnd"/>
      <w:r>
        <w:rPr>
          <w:lang w:val="en-US"/>
        </w:rPr>
        <w:t>:</w:t>
      </w:r>
    </w:p>
    <w:p w14:paraId="459838B5" w14:textId="77777777" w:rsidR="00F8730C" w:rsidRDefault="00F8730C" w:rsidP="00F94773">
      <w:r>
        <w:rPr>
          <w:noProof/>
          <w:lang w:eastAsia="ru-RU"/>
        </w:rPr>
        <w:drawing>
          <wp:inline distT="0" distB="0" distL="0" distR="0" wp14:anchorId="153A226B" wp14:editId="0022CF79">
            <wp:extent cx="6076950" cy="210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77ED" w14:textId="6A54FE1E" w:rsidR="00F8730C" w:rsidRPr="00F8730C" w:rsidRDefault="00F8730C" w:rsidP="00F94773">
      <w:r>
        <w:t xml:space="preserve">Алгоритм шифрования: </w:t>
      </w:r>
      <w:r>
        <w:rPr>
          <w:lang w:val="en-US"/>
        </w:rPr>
        <w:t>ECDHE</w:t>
      </w:r>
      <w:r w:rsidRPr="00F8730C">
        <w:t xml:space="preserve"> </w:t>
      </w:r>
      <w:r>
        <w:t>–</w:t>
      </w:r>
      <w:r w:rsidRPr="00F8730C">
        <w:t xml:space="preserve"> </w:t>
      </w:r>
      <w:r>
        <w:t xml:space="preserve">алгоритм </w:t>
      </w:r>
      <w:proofErr w:type="spellStart"/>
      <w:r>
        <w:t>Диффи-</w:t>
      </w:r>
      <w:r w:rsidRPr="00F8730C">
        <w:t>Хеллмана</w:t>
      </w:r>
      <w:proofErr w:type="spellEnd"/>
      <w:r w:rsidRPr="00F8730C">
        <w:t xml:space="preserve"> на эллиптических кривых</w:t>
      </w:r>
      <w:r>
        <w:t>.</w:t>
      </w:r>
    </w:p>
    <w:p w14:paraId="65412935" w14:textId="0A1C84F1" w:rsidR="00F8730C" w:rsidRDefault="00F8730C" w:rsidP="00F94773"/>
    <w:p w14:paraId="0324CA33" w14:textId="5AE6D540" w:rsidR="006C5EB6" w:rsidRDefault="006C5EB6" w:rsidP="00F94773">
      <w:r>
        <w:t>Изучим сертификат:</w:t>
      </w:r>
    </w:p>
    <w:p w14:paraId="2018F0F9" w14:textId="4F499D8A" w:rsidR="006C5EB6" w:rsidRPr="006C5EB6" w:rsidRDefault="006C5EB6" w:rsidP="00F947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2D861B" wp14:editId="2C708E1B">
            <wp:extent cx="6499113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0205" cy="33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4161" w14:textId="2B53410B" w:rsidR="006C5EB6" w:rsidRPr="006C5EB6" w:rsidRDefault="006C5EB6" w:rsidP="00F94773">
      <w:r>
        <w:t>Валиден с 2022</w:t>
      </w:r>
      <w:r w:rsidR="00F93A8D">
        <w:t>-12-01</w:t>
      </w:r>
      <w:r>
        <w:t xml:space="preserve"> по 2024</w:t>
      </w:r>
      <w:r w:rsidR="00F93A8D">
        <w:t>-01-02</w:t>
      </w:r>
    </w:p>
    <w:p w14:paraId="255981F6" w14:textId="4106DA2F" w:rsidR="006C5EB6" w:rsidRDefault="006C5EB6" w:rsidP="00F94773">
      <w:pPr>
        <w:rPr>
          <w:noProof/>
          <w:lang w:eastAsia="ru-RU"/>
        </w:rPr>
      </w:pPr>
      <w:r>
        <w:t>Информация об организации, выдавшей сертификат:</w:t>
      </w:r>
      <w:r w:rsidRPr="006C5E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323320" wp14:editId="40C5CDDE">
            <wp:extent cx="6076950" cy="18421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1AA9" w14:textId="71C63A55" w:rsidR="006C5EB6" w:rsidRDefault="006C5EB6" w:rsidP="00F94773">
      <w:pPr>
        <w:rPr>
          <w:noProof/>
          <w:lang w:eastAsia="ru-RU"/>
        </w:rPr>
      </w:pPr>
    </w:p>
    <w:p w14:paraId="5CB8D4B3" w14:textId="6FEDDAEF" w:rsidR="006C5EB6" w:rsidRDefault="006C5EB6" w:rsidP="00F94773">
      <w:pPr>
        <w:rPr>
          <w:noProof/>
          <w:lang w:eastAsia="ru-RU"/>
        </w:rPr>
      </w:pPr>
      <w:r>
        <w:rPr>
          <w:noProof/>
          <w:lang w:eastAsia="ru-RU"/>
        </w:rPr>
        <w:t>Информация о ключе:</w:t>
      </w:r>
    </w:p>
    <w:p w14:paraId="276645D4" w14:textId="5BA6A0E7" w:rsidR="006C5EB6" w:rsidRDefault="006C5EB6" w:rsidP="00F94773">
      <w:r>
        <w:rPr>
          <w:noProof/>
          <w:lang w:eastAsia="ru-RU"/>
        </w:rPr>
        <w:drawing>
          <wp:inline distT="0" distB="0" distL="0" distR="0" wp14:anchorId="22779330" wp14:editId="56F2F0A5">
            <wp:extent cx="6076950" cy="2392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0203" w14:textId="77777777" w:rsidR="006C5EB6" w:rsidRPr="00F94773" w:rsidRDefault="006C5EB6" w:rsidP="006C5EB6">
      <w:r>
        <w:t xml:space="preserve">Время соединения: </w:t>
      </w:r>
      <w:proofErr w:type="gramStart"/>
      <w:r>
        <w:t>рассчитаем</w:t>
      </w:r>
      <w:proofErr w:type="gramEnd"/>
      <w:r>
        <w:t xml:space="preserve"> как</w:t>
      </w:r>
      <w:r w:rsidRPr="00F94773">
        <w:t xml:space="preserve"> разность между </w:t>
      </w:r>
      <w:proofErr w:type="spellStart"/>
      <w:r w:rsidRPr="00F94773">
        <w:rPr>
          <w:lang w:val="en-US"/>
        </w:rPr>
        <w:t>ClientHello</w:t>
      </w:r>
      <w:proofErr w:type="spellEnd"/>
      <w:r w:rsidRPr="00F94773">
        <w:t xml:space="preserve"> и первым </w:t>
      </w:r>
    </w:p>
    <w:p w14:paraId="37DA0F3F" w14:textId="77777777" w:rsidR="006C5EB6" w:rsidRPr="00482376" w:rsidRDefault="006C5EB6" w:rsidP="006C5EB6">
      <w:pPr>
        <w:rPr>
          <w:b/>
        </w:rPr>
      </w:pPr>
      <w:r w:rsidRPr="00583ADB">
        <w:t>переданным пакетом:</w:t>
      </w:r>
      <w:r>
        <w:t xml:space="preserve"> </w:t>
      </w:r>
      <w:r w:rsidRPr="00482376">
        <w:rPr>
          <w:b/>
        </w:rPr>
        <w:t>4,080135 - 4,066591 = 0,013544</w:t>
      </w:r>
    </w:p>
    <w:p w14:paraId="493B9D9B" w14:textId="75085D4C" w:rsidR="0038760C" w:rsidRDefault="0038760C">
      <w:r>
        <w:br w:type="page"/>
      </w:r>
    </w:p>
    <w:p w14:paraId="5CF0355A" w14:textId="74BD6BE5" w:rsidR="006C5EB6" w:rsidRPr="00AD2B14" w:rsidRDefault="0038760C" w:rsidP="00F94773">
      <w:pPr>
        <w:rPr>
          <w:b/>
          <w:sz w:val="32"/>
        </w:rPr>
      </w:pPr>
      <w:r w:rsidRPr="00AD2B14">
        <w:rPr>
          <w:b/>
          <w:sz w:val="32"/>
        </w:rPr>
        <w:lastRenderedPageBreak/>
        <w:t xml:space="preserve">Веб сервер </w:t>
      </w:r>
      <w:hyperlink r:id="rId25" w:history="1">
        <w:r w:rsidRPr="00AD2B14">
          <w:rPr>
            <w:rStyle w:val="ac"/>
            <w:b/>
            <w:sz w:val="32"/>
            <w:lang w:val="en-US"/>
          </w:rPr>
          <w:t>www</w:t>
        </w:r>
        <w:r w:rsidRPr="00AD2B14">
          <w:rPr>
            <w:rStyle w:val="ac"/>
            <w:b/>
            <w:sz w:val="32"/>
          </w:rPr>
          <w:t>.</w:t>
        </w:r>
        <w:proofErr w:type="spellStart"/>
        <w:r w:rsidRPr="00AD2B14">
          <w:rPr>
            <w:rStyle w:val="ac"/>
            <w:b/>
            <w:sz w:val="32"/>
            <w:lang w:val="en-US"/>
          </w:rPr>
          <w:t>sberbank</w:t>
        </w:r>
        <w:proofErr w:type="spellEnd"/>
        <w:r w:rsidRPr="00AD2B14">
          <w:rPr>
            <w:rStyle w:val="ac"/>
            <w:b/>
            <w:sz w:val="32"/>
          </w:rPr>
          <w:t>.</w:t>
        </w:r>
        <w:r w:rsidRPr="00AD2B14">
          <w:rPr>
            <w:rStyle w:val="ac"/>
            <w:b/>
            <w:sz w:val="32"/>
            <w:lang w:val="en-US"/>
          </w:rPr>
          <w:t>ru</w:t>
        </w:r>
      </w:hyperlink>
    </w:p>
    <w:p w14:paraId="35BAACF8" w14:textId="21E1175F" w:rsidR="0038760C" w:rsidRPr="00583ADB" w:rsidRDefault="0038760C" w:rsidP="00F94773"/>
    <w:p w14:paraId="534A4FA2" w14:textId="2F5C8C56" w:rsidR="0038760C" w:rsidRPr="0038760C" w:rsidRDefault="0038760C" w:rsidP="00F94773">
      <w:pPr>
        <w:rPr>
          <w:lang w:val="en-US"/>
        </w:rPr>
      </w:pPr>
      <w:r>
        <w:t xml:space="preserve">Пакет </w:t>
      </w:r>
      <w:proofErr w:type="spellStart"/>
      <w:r>
        <w:rPr>
          <w:lang w:val="en-US"/>
        </w:rPr>
        <w:t>ClientHello</w:t>
      </w:r>
      <w:proofErr w:type="spellEnd"/>
      <w:r>
        <w:rPr>
          <w:lang w:val="en-US"/>
        </w:rPr>
        <w:t>:</w:t>
      </w:r>
    </w:p>
    <w:p w14:paraId="769B1AF5" w14:textId="56DF8385" w:rsidR="006C5EB6" w:rsidRDefault="0038760C" w:rsidP="00F94773">
      <w:r>
        <w:rPr>
          <w:noProof/>
          <w:lang w:eastAsia="ru-RU"/>
        </w:rPr>
        <w:drawing>
          <wp:inline distT="0" distB="0" distL="0" distR="0" wp14:anchorId="30963729" wp14:editId="0DCEF025">
            <wp:extent cx="5961905" cy="3295238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7B7A" w14:textId="2BA0324A" w:rsidR="0038760C" w:rsidRPr="00F93A8D" w:rsidRDefault="00F93A8D" w:rsidP="00F94773">
      <w:r>
        <w:t xml:space="preserve">Имя сервера: </w:t>
      </w:r>
      <w:proofErr w:type="gramStart"/>
      <w:r>
        <w:rPr>
          <w:lang w:val="en-US"/>
        </w:rPr>
        <w:t>s</w:t>
      </w:r>
      <w:r w:rsidRPr="00F93A8D">
        <w:t>.</w:t>
      </w:r>
      <w:proofErr w:type="spellStart"/>
      <w:r>
        <w:rPr>
          <w:lang w:val="en-US"/>
        </w:rPr>
        <w:t>sberbank</w:t>
      </w:r>
      <w:proofErr w:type="spellEnd"/>
      <w:r w:rsidRPr="00F93A8D">
        <w:t>.</w:t>
      </w:r>
      <w:r>
        <w:rPr>
          <w:lang w:val="en-US"/>
        </w:rPr>
        <w:t>ru</w:t>
      </w:r>
      <w:proofErr w:type="gramEnd"/>
    </w:p>
    <w:p w14:paraId="3BB60D63" w14:textId="72E3B806" w:rsidR="00F93A8D" w:rsidRDefault="00F93A8D" w:rsidP="00F94773">
      <w:r>
        <w:rPr>
          <w:lang w:val="en-US"/>
        </w:rPr>
        <w:t>TLS</w:t>
      </w:r>
      <w:r w:rsidRPr="00583ADB">
        <w:t xml:space="preserve"> </w:t>
      </w:r>
      <w:r>
        <w:t>версия: 1.2</w:t>
      </w:r>
    </w:p>
    <w:p w14:paraId="2517A25D" w14:textId="16BC861B" w:rsidR="00F93A8D" w:rsidRDefault="00F93A8D" w:rsidP="00F94773"/>
    <w:p w14:paraId="597175C0" w14:textId="42849CF8" w:rsidR="00F93A8D" w:rsidRPr="00F93A8D" w:rsidRDefault="00F93A8D" w:rsidP="00F94773">
      <w:proofErr w:type="spellStart"/>
      <w:r>
        <w:rPr>
          <w:lang w:val="en-US"/>
        </w:rPr>
        <w:t>ServerHello</w:t>
      </w:r>
      <w:proofErr w:type="spellEnd"/>
      <w:r w:rsidRPr="00F93A8D">
        <w:t>:</w:t>
      </w:r>
    </w:p>
    <w:p w14:paraId="3DB6AAFB" w14:textId="1F455500" w:rsidR="00F93A8D" w:rsidRDefault="00F93A8D" w:rsidP="00F93A8D">
      <w:r>
        <w:rPr>
          <w:noProof/>
          <w:lang w:eastAsia="ru-RU"/>
        </w:rPr>
        <w:drawing>
          <wp:inline distT="0" distB="0" distL="0" distR="0" wp14:anchorId="624A7F11" wp14:editId="5EF9A556">
            <wp:extent cx="5600000" cy="2295238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A8D">
        <w:t xml:space="preserve"> </w:t>
      </w:r>
      <w:r>
        <w:t xml:space="preserve">Алгоритм шифрования: </w:t>
      </w:r>
      <w:r>
        <w:rPr>
          <w:lang w:val="en-US"/>
        </w:rPr>
        <w:t>ECDHE</w:t>
      </w:r>
      <w:r w:rsidRPr="00F8730C">
        <w:t xml:space="preserve"> </w:t>
      </w:r>
      <w:r>
        <w:t>–</w:t>
      </w:r>
      <w:r w:rsidRPr="00F8730C">
        <w:t xml:space="preserve"> </w:t>
      </w:r>
      <w:r>
        <w:t xml:space="preserve">алгоритм </w:t>
      </w:r>
      <w:proofErr w:type="spellStart"/>
      <w:r>
        <w:t>Диффи-</w:t>
      </w:r>
      <w:r w:rsidRPr="00F8730C">
        <w:t>Хеллмана</w:t>
      </w:r>
      <w:proofErr w:type="spellEnd"/>
      <w:r w:rsidRPr="00F8730C">
        <w:t xml:space="preserve"> на эллиптических кривых</w:t>
      </w:r>
      <w:r>
        <w:t>.</w:t>
      </w:r>
    </w:p>
    <w:p w14:paraId="41DAB179" w14:textId="7DD74BF1" w:rsidR="00F93A8D" w:rsidRDefault="00F93A8D" w:rsidP="00F93A8D"/>
    <w:p w14:paraId="47894659" w14:textId="32A184A8" w:rsidR="00F93A8D" w:rsidRDefault="00F93A8D" w:rsidP="00F93A8D">
      <w:pPr>
        <w:rPr>
          <w:noProof/>
          <w:lang w:eastAsia="ru-RU"/>
        </w:rPr>
      </w:pPr>
      <w:r>
        <w:t>Изучим сертификат:</w:t>
      </w:r>
      <w:r w:rsidRPr="00F93A8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9E37CE5" wp14:editId="792F9CDB">
            <wp:extent cx="6076950" cy="30283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E7AF" w14:textId="75765C2D" w:rsidR="00F93A8D" w:rsidRPr="00F8730C" w:rsidRDefault="00F93A8D" w:rsidP="00F93A8D">
      <w:r>
        <w:rPr>
          <w:noProof/>
          <w:lang w:eastAsia="ru-RU"/>
        </w:rPr>
        <w:t>Валиден с 2022-09-21 по 2023-09-21</w:t>
      </w:r>
    </w:p>
    <w:p w14:paraId="270AACBF" w14:textId="6F4B46FD" w:rsidR="00F93A8D" w:rsidRDefault="00F93A8D" w:rsidP="00F94773">
      <w:r>
        <w:t>Информация об организации, выдавшей сертификат:</w:t>
      </w:r>
    </w:p>
    <w:p w14:paraId="35EF508C" w14:textId="3F359A88" w:rsidR="00F93A8D" w:rsidRDefault="00F93A8D" w:rsidP="00F94773">
      <w:r>
        <w:rPr>
          <w:noProof/>
          <w:lang w:eastAsia="ru-RU"/>
        </w:rPr>
        <w:drawing>
          <wp:inline distT="0" distB="0" distL="0" distR="0" wp14:anchorId="7F4EB269" wp14:editId="4748641D">
            <wp:extent cx="6076950" cy="1813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E19" w14:textId="77777777" w:rsidR="00F93A8D" w:rsidRDefault="00F93A8D" w:rsidP="00F94773"/>
    <w:p w14:paraId="06761FC3" w14:textId="5FFEC696" w:rsidR="00F93A8D" w:rsidRDefault="00F93A8D" w:rsidP="00F94773">
      <w:r>
        <w:t>Информация о ключе:</w:t>
      </w:r>
    </w:p>
    <w:p w14:paraId="4C154747" w14:textId="42E10F21" w:rsidR="00F93A8D" w:rsidRDefault="00F93A8D" w:rsidP="00F94773">
      <w:r>
        <w:rPr>
          <w:noProof/>
          <w:lang w:eastAsia="ru-RU"/>
        </w:rPr>
        <w:drawing>
          <wp:inline distT="0" distB="0" distL="0" distR="0" wp14:anchorId="4F0E3B61" wp14:editId="59D912AC">
            <wp:extent cx="6076950" cy="19989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009" w14:textId="77777777" w:rsidR="00F93A8D" w:rsidRPr="00F94773" w:rsidRDefault="00F93A8D" w:rsidP="00F93A8D">
      <w:r>
        <w:t xml:space="preserve">Время соединения: </w:t>
      </w:r>
      <w:proofErr w:type="gramStart"/>
      <w:r>
        <w:t>рассчитаем</w:t>
      </w:r>
      <w:proofErr w:type="gramEnd"/>
      <w:r>
        <w:t xml:space="preserve"> как</w:t>
      </w:r>
      <w:r w:rsidRPr="00F94773">
        <w:t xml:space="preserve"> разность между </w:t>
      </w:r>
      <w:proofErr w:type="spellStart"/>
      <w:r w:rsidRPr="00F94773">
        <w:rPr>
          <w:lang w:val="en-US"/>
        </w:rPr>
        <w:t>ClientHello</w:t>
      </w:r>
      <w:proofErr w:type="spellEnd"/>
      <w:r w:rsidRPr="00F94773">
        <w:t xml:space="preserve"> и первым </w:t>
      </w:r>
    </w:p>
    <w:p w14:paraId="5E64EAA2" w14:textId="77777777" w:rsidR="00081FC5" w:rsidRDefault="00F93A8D" w:rsidP="00F94773">
      <w:pPr>
        <w:rPr>
          <w:b/>
        </w:rPr>
      </w:pPr>
      <w:r w:rsidRPr="00583ADB">
        <w:t>переданным пакетом:</w:t>
      </w:r>
      <w:r>
        <w:t xml:space="preserve"> </w:t>
      </w:r>
      <w:r w:rsidRPr="00482376">
        <w:rPr>
          <w:b/>
        </w:rPr>
        <w:t>4</w:t>
      </w:r>
      <w:r>
        <w:rPr>
          <w:b/>
        </w:rPr>
        <w:t>55</w:t>
      </w:r>
      <w:r w:rsidRPr="00482376">
        <w:rPr>
          <w:b/>
        </w:rPr>
        <w:t>,</w:t>
      </w:r>
      <w:r>
        <w:rPr>
          <w:b/>
        </w:rPr>
        <w:t>208505</w:t>
      </w:r>
      <w:r w:rsidRPr="00482376">
        <w:rPr>
          <w:b/>
        </w:rPr>
        <w:t xml:space="preserve"> - 4</w:t>
      </w:r>
      <w:r>
        <w:rPr>
          <w:b/>
        </w:rPr>
        <w:t>55</w:t>
      </w:r>
      <w:r w:rsidRPr="00482376">
        <w:rPr>
          <w:b/>
        </w:rPr>
        <w:t>,</w:t>
      </w:r>
      <w:r>
        <w:rPr>
          <w:b/>
        </w:rPr>
        <w:t>200092</w:t>
      </w:r>
      <w:r w:rsidRPr="00482376">
        <w:rPr>
          <w:b/>
        </w:rPr>
        <w:t xml:space="preserve"> = </w:t>
      </w:r>
      <w:r w:rsidRPr="00F93A8D">
        <w:rPr>
          <w:b/>
        </w:rPr>
        <w:t>0,008413</w:t>
      </w:r>
    </w:p>
    <w:p w14:paraId="2E3F3387" w14:textId="77777777" w:rsidR="00081FC5" w:rsidRDefault="00081FC5">
      <w:pPr>
        <w:rPr>
          <w:b/>
        </w:rPr>
      </w:pPr>
      <w:r>
        <w:rPr>
          <w:b/>
        </w:rPr>
        <w:br w:type="page"/>
      </w:r>
    </w:p>
    <w:p w14:paraId="60496E9F" w14:textId="428432C9" w:rsidR="00081FC5" w:rsidRDefault="00081FC5" w:rsidP="00081FC5">
      <w:pPr>
        <w:pStyle w:val="1"/>
      </w:pPr>
      <w:r w:rsidRPr="00081FC5">
        <w:lastRenderedPageBreak/>
        <w:t xml:space="preserve">Изменим версию </w:t>
      </w:r>
      <w:r w:rsidRPr="00081FC5">
        <w:rPr>
          <w:lang w:val="en-US"/>
        </w:rPr>
        <w:t>TLS</w:t>
      </w:r>
      <w:r w:rsidRPr="00583ADB">
        <w:t xml:space="preserve"> </w:t>
      </w:r>
      <w:r w:rsidRPr="00081FC5">
        <w:t>на 1.0</w:t>
      </w:r>
    </w:p>
    <w:p w14:paraId="649D2F72" w14:textId="4A4B662C" w:rsidR="00081FC5" w:rsidRDefault="00081FC5" w:rsidP="00081FC5">
      <w:r>
        <w:rPr>
          <w:noProof/>
          <w:lang w:eastAsia="ru-RU"/>
        </w:rPr>
        <w:drawing>
          <wp:inline distT="0" distB="0" distL="0" distR="0" wp14:anchorId="448F8107" wp14:editId="700D538E">
            <wp:extent cx="6076950" cy="7931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C58B" w14:textId="464164C7" w:rsidR="00081FC5" w:rsidRDefault="00081FC5" w:rsidP="00081FC5"/>
    <w:p w14:paraId="55C3FBC9" w14:textId="3A9AB83E" w:rsidR="00081FC5" w:rsidRDefault="00081FC5" w:rsidP="00081FC5">
      <w:r>
        <w:t xml:space="preserve">При попытке зайти на сайт </w:t>
      </w:r>
      <w:r>
        <w:rPr>
          <w:lang w:val="en-US"/>
        </w:rPr>
        <w:t>twitch</w:t>
      </w:r>
      <w:r w:rsidRPr="00081FC5">
        <w:t>.</w:t>
      </w:r>
      <w:proofErr w:type="spellStart"/>
      <w:r>
        <w:rPr>
          <w:lang w:val="en-US"/>
        </w:rPr>
        <w:t>tv</w:t>
      </w:r>
      <w:proofErr w:type="spellEnd"/>
      <w:r w:rsidRPr="00081FC5">
        <w:t xml:space="preserve"> </w:t>
      </w:r>
      <w:r>
        <w:t>ошибка:</w:t>
      </w:r>
    </w:p>
    <w:p w14:paraId="5C9AFBC3" w14:textId="624ECBFD" w:rsidR="00081FC5" w:rsidRDefault="00081FC5" w:rsidP="00081FC5">
      <w:r>
        <w:rPr>
          <w:noProof/>
          <w:lang w:eastAsia="ru-RU"/>
        </w:rPr>
        <w:drawing>
          <wp:inline distT="0" distB="0" distL="0" distR="0" wp14:anchorId="262439A7" wp14:editId="496FD518">
            <wp:extent cx="6076950" cy="2999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93B0" w14:textId="4D8C6ED7" w:rsidR="00081FC5" w:rsidRDefault="00081FC5" w:rsidP="00081FC5"/>
    <w:p w14:paraId="1F85119D" w14:textId="7159831F" w:rsidR="00081FC5" w:rsidRDefault="00081FC5" w:rsidP="00081FC5">
      <w:r>
        <w:t>При попытке зайти на gosuslugi.ru ошибка:</w:t>
      </w:r>
    </w:p>
    <w:p w14:paraId="12082610" w14:textId="6E67E7B7" w:rsidR="00081FC5" w:rsidRDefault="00081FC5" w:rsidP="00081FC5">
      <w:r>
        <w:rPr>
          <w:noProof/>
          <w:lang w:eastAsia="ru-RU"/>
        </w:rPr>
        <w:drawing>
          <wp:inline distT="0" distB="0" distL="0" distR="0" wp14:anchorId="421817CF" wp14:editId="4799B2A9">
            <wp:extent cx="6076950" cy="302069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4E05" w14:textId="1AD06760" w:rsidR="00081FC5" w:rsidRDefault="00081FC5" w:rsidP="00081FC5"/>
    <w:p w14:paraId="481A9DD3" w14:textId="738B5C30" w:rsidR="00081FC5" w:rsidRDefault="00081FC5" w:rsidP="00081FC5">
      <w:r>
        <w:t xml:space="preserve">Однако на сайты </w:t>
      </w:r>
      <w:proofErr w:type="spellStart"/>
      <w:r>
        <w:rPr>
          <w:lang w:val="en-US"/>
        </w:rPr>
        <w:t>ya</w:t>
      </w:r>
      <w:proofErr w:type="spellEnd"/>
      <w:r w:rsidRPr="00081FC5">
        <w:t>.</w:t>
      </w:r>
      <w:r>
        <w:rPr>
          <w:lang w:val="en-US"/>
        </w:rPr>
        <w:t>ru</w:t>
      </w:r>
      <w:r w:rsidRPr="00081FC5">
        <w:t xml:space="preserve">, </w:t>
      </w:r>
      <w:proofErr w:type="spellStart"/>
      <w:r>
        <w:rPr>
          <w:lang w:val="en-US"/>
        </w:rPr>
        <w:t>avito</w:t>
      </w:r>
      <w:proofErr w:type="spellEnd"/>
      <w:r w:rsidRPr="00081FC5">
        <w:t>.</w:t>
      </w:r>
      <w:r>
        <w:rPr>
          <w:lang w:val="en-US"/>
        </w:rPr>
        <w:t>ru</w:t>
      </w:r>
      <w:r w:rsidRPr="00081FC5">
        <w:t xml:space="preserve"> </w:t>
      </w:r>
      <w:r>
        <w:t xml:space="preserve">и </w:t>
      </w:r>
      <w:proofErr w:type="spellStart"/>
      <w:r>
        <w:rPr>
          <w:lang w:val="en-US"/>
        </w:rPr>
        <w:t>sbebank</w:t>
      </w:r>
      <w:proofErr w:type="spellEnd"/>
      <w:r w:rsidRPr="00081FC5">
        <w:t>.</w:t>
      </w:r>
      <w:r>
        <w:rPr>
          <w:lang w:val="en-US"/>
        </w:rPr>
        <w:t>ru</w:t>
      </w:r>
      <w:r w:rsidRPr="00081FC5">
        <w:t xml:space="preserve"> </w:t>
      </w:r>
      <w:r w:rsidR="00316050">
        <w:t>получилось успешно перейти, и они загрузились.</w:t>
      </w:r>
    </w:p>
    <w:p w14:paraId="445CA44F" w14:textId="3FF9A192" w:rsidR="00316050" w:rsidRDefault="00316050" w:rsidP="00081FC5">
      <w:pPr>
        <w:rPr>
          <w:noProof/>
          <w:lang w:eastAsia="ru-RU"/>
        </w:rPr>
      </w:pPr>
      <w:r>
        <w:t>Но теперь, например</w:t>
      </w:r>
      <w:r w:rsidR="006708F1">
        <w:t>,</w:t>
      </w:r>
      <w:r>
        <w:t xml:space="preserve"> в пакете </w:t>
      </w:r>
      <w:proofErr w:type="spellStart"/>
      <w:r>
        <w:rPr>
          <w:lang w:val="en-US"/>
        </w:rPr>
        <w:t>ServerHello</w:t>
      </w:r>
      <w:proofErr w:type="spellEnd"/>
      <w:r w:rsidRPr="00316050">
        <w:t xml:space="preserve"> </w:t>
      </w:r>
      <w:r>
        <w:t xml:space="preserve">сайта </w:t>
      </w:r>
      <w:proofErr w:type="spellStart"/>
      <w:r>
        <w:rPr>
          <w:lang w:val="en-US"/>
        </w:rPr>
        <w:t>ya</w:t>
      </w:r>
      <w:proofErr w:type="spellEnd"/>
      <w:r w:rsidRPr="00316050">
        <w:t>.</w:t>
      </w:r>
      <w:r>
        <w:rPr>
          <w:lang w:val="en-US"/>
        </w:rPr>
        <w:t>ru</w:t>
      </w:r>
      <w:r w:rsidRPr="00316050">
        <w:t>:</w:t>
      </w:r>
      <w:r w:rsidRPr="0031605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6D904DB" wp14:editId="6E9C1B33">
            <wp:extent cx="5819048" cy="232380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BD0D" w14:textId="4F6EC443" w:rsidR="00316050" w:rsidRDefault="00316050" w:rsidP="00081FC5">
      <w:pPr>
        <w:rPr>
          <w:noProof/>
          <w:lang w:eastAsia="ru-RU"/>
        </w:rPr>
      </w:pPr>
    </w:p>
    <w:p w14:paraId="676C121C" w14:textId="2B3ACB54" w:rsidR="00316050" w:rsidRPr="009A44A2" w:rsidRDefault="00316050" w:rsidP="00081FC5">
      <w:pPr>
        <w:rPr>
          <w:noProof/>
          <w:lang w:val="en-US" w:eastAsia="ru-RU"/>
        </w:rPr>
      </w:pPr>
      <w:r>
        <w:rPr>
          <w:noProof/>
          <w:lang w:val="en-US" w:eastAsia="ru-RU"/>
        </w:rPr>
        <w:t>Extensions</w:t>
      </w:r>
      <w:r w:rsidRPr="009A44A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Length</w:t>
      </w:r>
      <w:r w:rsidRPr="009A44A2">
        <w:rPr>
          <w:noProof/>
          <w:lang w:val="en-US" w:eastAsia="ru-RU"/>
        </w:rPr>
        <w:t xml:space="preserve"> </w:t>
      </w:r>
      <w:r w:rsidR="000B06A3">
        <w:rPr>
          <w:noProof/>
          <w:lang w:eastAsia="ru-RU"/>
        </w:rPr>
        <w:t>уменьшился</w:t>
      </w:r>
      <w:r w:rsidR="000B06A3" w:rsidRPr="009A44A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до</w:t>
      </w:r>
      <w:r w:rsidRPr="009A44A2">
        <w:rPr>
          <w:noProof/>
          <w:lang w:val="en-US" w:eastAsia="ru-RU"/>
        </w:rPr>
        <w:t xml:space="preserve"> 36.</w:t>
      </w:r>
    </w:p>
    <w:p w14:paraId="3892D28E" w14:textId="73A4564B" w:rsidR="00316050" w:rsidRPr="009A44A2" w:rsidRDefault="00316050" w:rsidP="00081FC5">
      <w:pPr>
        <w:rPr>
          <w:noProof/>
          <w:lang w:val="en-US" w:eastAsia="ru-RU"/>
        </w:rPr>
      </w:pPr>
    </w:p>
    <w:p w14:paraId="144A46BC" w14:textId="16AE6F76" w:rsidR="00316050" w:rsidRDefault="00316050" w:rsidP="00081FC5">
      <w:pPr>
        <w:rPr>
          <w:lang w:val="en-US"/>
        </w:rPr>
      </w:pPr>
      <w:r>
        <w:t>Для</w:t>
      </w:r>
      <w:r w:rsidRPr="00316050">
        <w:rPr>
          <w:lang w:val="en-US"/>
        </w:rPr>
        <w:t xml:space="preserve"> </w:t>
      </w:r>
      <w:r>
        <w:t>сайта</w:t>
      </w:r>
      <w:r w:rsidRPr="00316050">
        <w:rPr>
          <w:lang w:val="en-US"/>
        </w:rPr>
        <w:t xml:space="preserve"> </w:t>
      </w:r>
      <w:r>
        <w:rPr>
          <w:lang w:val="en-US"/>
        </w:rPr>
        <w:t xml:space="preserve">avito.ru </w:t>
      </w:r>
      <w:proofErr w:type="spellStart"/>
      <w:r>
        <w:rPr>
          <w:lang w:val="en-US"/>
        </w:rPr>
        <w:t>ServerHello</w:t>
      </w:r>
      <w:proofErr w:type="spellEnd"/>
      <w:r>
        <w:rPr>
          <w:lang w:val="en-US"/>
        </w:rPr>
        <w:t>:</w:t>
      </w:r>
    </w:p>
    <w:p w14:paraId="3CF6AF33" w14:textId="2DCCD847" w:rsidR="00316050" w:rsidRDefault="00316050" w:rsidP="00081FC5">
      <w:r>
        <w:rPr>
          <w:noProof/>
          <w:lang w:eastAsia="ru-RU"/>
        </w:rPr>
        <w:drawing>
          <wp:inline distT="0" distB="0" distL="0" distR="0" wp14:anchorId="56A76167" wp14:editId="6E508535">
            <wp:extent cx="5523809" cy="180000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F33C" w14:textId="7CA20161" w:rsidR="00616E1D" w:rsidRDefault="00616E1D" w:rsidP="00081FC5">
      <w:r>
        <w:t xml:space="preserve">Здесь </w:t>
      </w:r>
      <w:r>
        <w:rPr>
          <w:lang w:val="en-US"/>
        </w:rPr>
        <w:t>Extension</w:t>
      </w:r>
      <w:r w:rsidRPr="00583ADB">
        <w:t xml:space="preserve"> </w:t>
      </w:r>
      <w:r>
        <w:rPr>
          <w:lang w:val="en-US"/>
        </w:rPr>
        <w:t>Length</w:t>
      </w:r>
      <w:r w:rsidRPr="00583ADB">
        <w:t xml:space="preserve"> </w:t>
      </w:r>
      <w:r w:rsidR="000B06A3">
        <w:t xml:space="preserve">уменьшился </w:t>
      </w:r>
      <w:r>
        <w:t>до 24.</w:t>
      </w:r>
    </w:p>
    <w:p w14:paraId="44B43E87" w14:textId="51CF9FFA" w:rsidR="00616E1D" w:rsidRDefault="00616E1D" w:rsidP="00081FC5"/>
    <w:p w14:paraId="253918FB" w14:textId="2D3DA2A9" w:rsidR="00616E1D" w:rsidRDefault="00616E1D" w:rsidP="00081FC5">
      <w:r>
        <w:t xml:space="preserve">Также в обоих случаях алгоритм шифрования изменился на алгоритм </w:t>
      </w:r>
      <w:proofErr w:type="spellStart"/>
      <w:r>
        <w:t>Диффи-Хеллмана</w:t>
      </w:r>
      <w:proofErr w:type="spellEnd"/>
      <w:r>
        <w:t>.</w:t>
      </w:r>
    </w:p>
    <w:p w14:paraId="3095FFEE" w14:textId="05881715" w:rsidR="0099009A" w:rsidRDefault="0099009A" w:rsidP="00081FC5"/>
    <w:p w14:paraId="43A5B401" w14:textId="77777777" w:rsidR="0099009A" w:rsidRDefault="0099009A" w:rsidP="0099009A">
      <w:pPr>
        <w:rPr>
          <w:noProof/>
          <w:lang w:eastAsia="ru-RU"/>
        </w:rPr>
      </w:pPr>
      <w:r>
        <w:rPr>
          <w:noProof/>
          <w:lang w:eastAsia="ru-RU"/>
        </w:rPr>
        <w:t xml:space="preserve">Для сайта </w:t>
      </w:r>
      <w:r>
        <w:rPr>
          <w:noProof/>
          <w:lang w:val="en-US" w:eastAsia="ru-RU"/>
        </w:rPr>
        <w:t>sberbank</w:t>
      </w:r>
      <w:r w:rsidRPr="00316050">
        <w:rPr>
          <w:noProof/>
          <w:lang w:eastAsia="ru-RU"/>
        </w:rPr>
        <w:t>.</w:t>
      </w:r>
      <w:r>
        <w:rPr>
          <w:noProof/>
          <w:lang w:val="en-US" w:eastAsia="ru-RU"/>
        </w:rPr>
        <w:t>ru</w:t>
      </w:r>
      <w:r w:rsidRPr="00316050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пакеты через </w:t>
      </w:r>
      <w:r>
        <w:rPr>
          <w:noProof/>
          <w:lang w:val="en-US" w:eastAsia="ru-RU"/>
        </w:rPr>
        <w:t>TLS</w:t>
      </w:r>
      <w:r w:rsidRPr="00583ADB">
        <w:rPr>
          <w:noProof/>
          <w:lang w:eastAsia="ru-RU"/>
        </w:rPr>
        <w:t xml:space="preserve"> </w:t>
      </w:r>
      <w:r>
        <w:rPr>
          <w:noProof/>
          <w:lang w:eastAsia="ru-RU"/>
        </w:rPr>
        <w:t>протокол теперь выглядят следующим образом:</w:t>
      </w:r>
    </w:p>
    <w:p w14:paraId="46F7543E" w14:textId="77777777" w:rsidR="0099009A" w:rsidRDefault="0099009A" w:rsidP="0099009A">
      <w:r>
        <w:rPr>
          <w:noProof/>
          <w:lang w:eastAsia="ru-RU"/>
        </w:rPr>
        <w:drawing>
          <wp:inline distT="0" distB="0" distL="0" distR="0" wp14:anchorId="47A8156D" wp14:editId="164AD78F">
            <wp:extent cx="6076950" cy="4597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C1D" w14:textId="77777777" w:rsidR="0099009A" w:rsidRDefault="0099009A" w:rsidP="0099009A"/>
    <w:p w14:paraId="394282FE" w14:textId="77777777" w:rsidR="0099009A" w:rsidRDefault="0099009A" w:rsidP="0099009A"/>
    <w:p w14:paraId="50EA32A5" w14:textId="77777777" w:rsidR="0099009A" w:rsidRPr="00616E1D" w:rsidRDefault="0099009A" w:rsidP="00081FC5"/>
    <w:p w14:paraId="21847027" w14:textId="49A88029" w:rsidR="0002584D" w:rsidRPr="00616E1D" w:rsidRDefault="0002584D" w:rsidP="00F94773">
      <w:pPr>
        <w:rPr>
          <w:b/>
          <w:lang w:eastAsia="ru-RU"/>
        </w:rPr>
      </w:pPr>
      <w:r w:rsidRPr="00616E1D">
        <w:br w:type="page"/>
      </w:r>
    </w:p>
    <w:p w14:paraId="62AC953D" w14:textId="41A9934B" w:rsidR="00A64B50" w:rsidRDefault="00F43F59" w:rsidP="00F43F59">
      <w:pPr>
        <w:pStyle w:val="1"/>
      </w:pPr>
      <w:r>
        <w:lastRenderedPageBreak/>
        <w:t>Выводы</w:t>
      </w:r>
    </w:p>
    <w:p w14:paraId="6ED53F63" w14:textId="089D6FE5" w:rsidR="00ED2B8C" w:rsidRPr="0099009A" w:rsidRDefault="0099009A" w:rsidP="00A344E7">
      <w:bookmarkStart w:id="1" w:name="_Литература_1"/>
      <w:bookmarkEnd w:id="1"/>
      <w:r>
        <w:t xml:space="preserve">В процессе выполнения данной лабораторной работы я разобрался в работе с инструментом </w:t>
      </w:r>
      <w:r>
        <w:rPr>
          <w:lang w:val="en-US"/>
        </w:rPr>
        <w:t>Wireshark</w:t>
      </w:r>
      <w:r>
        <w:t xml:space="preserve">, а также изучил протокол защиты </w:t>
      </w:r>
      <w:r>
        <w:rPr>
          <w:lang w:val="en-US"/>
        </w:rPr>
        <w:t>TLS</w:t>
      </w:r>
      <w:r w:rsidRPr="0099009A">
        <w:t>.</w:t>
      </w:r>
      <w:r>
        <w:t xml:space="preserve"> Протестировал, как себя поведут сайды при попытке подключения с разными версиями</w:t>
      </w:r>
      <w:r w:rsidRPr="0099009A">
        <w:t xml:space="preserve"> </w:t>
      </w:r>
      <w:r>
        <w:rPr>
          <w:lang w:val="en-US"/>
        </w:rPr>
        <w:t>TLS</w:t>
      </w:r>
      <w:r>
        <w:t xml:space="preserve">. Среди изученных мною серверов три из пяти имели стандартный алгоритм шифрования </w:t>
      </w:r>
      <w:r>
        <w:rPr>
          <w:lang w:val="en-US"/>
        </w:rPr>
        <w:t>AES</w:t>
      </w:r>
      <w:r w:rsidRPr="0099009A">
        <w:t xml:space="preserve"> </w:t>
      </w:r>
      <w:r>
        <w:t>для</w:t>
      </w:r>
      <w:r w:rsidR="0072420F">
        <w:t xml:space="preserve"> версии</w:t>
      </w:r>
      <w:r>
        <w:t xml:space="preserve"> </w:t>
      </w:r>
      <w:r>
        <w:rPr>
          <w:lang w:val="en-US"/>
        </w:rPr>
        <w:t>TLS</w:t>
      </w:r>
      <w:r w:rsidRPr="0099009A">
        <w:t xml:space="preserve"> 1.2, </w:t>
      </w:r>
      <w:r>
        <w:t xml:space="preserve">остальные два – алгоритм </w:t>
      </w:r>
      <w:proofErr w:type="spellStart"/>
      <w:r>
        <w:t>Диффи-Хеллмана</w:t>
      </w:r>
      <w:proofErr w:type="spellEnd"/>
      <w:r>
        <w:t>. Проведя анализ путем сравнения</w:t>
      </w:r>
      <w:r w:rsidR="0067617F">
        <w:t xml:space="preserve"> работы серверов</w:t>
      </w:r>
      <w:r>
        <w:t>, можно предположить, что на время ответа сервера в большинстве случаев влияет его загруженность.</w:t>
      </w:r>
    </w:p>
    <w:sectPr w:rsidR="00ED2B8C" w:rsidRPr="0099009A">
      <w:footerReference w:type="default" r:id="rId37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C7D2B" w14:textId="77777777" w:rsidR="00DB44BC" w:rsidRDefault="00DB44BC">
      <w:r>
        <w:separator/>
      </w:r>
    </w:p>
  </w:endnote>
  <w:endnote w:type="continuationSeparator" w:id="0">
    <w:p w14:paraId="72D277D9" w14:textId="77777777" w:rsidR="00DB44BC" w:rsidRDefault="00DB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4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6E758" w14:textId="77777777" w:rsidR="00DB44BC" w:rsidRDefault="00DB44BC">
      <w:r>
        <w:separator/>
      </w:r>
    </w:p>
  </w:footnote>
  <w:footnote w:type="continuationSeparator" w:id="0">
    <w:p w14:paraId="0D450CEC" w14:textId="77777777" w:rsidR="00DB44BC" w:rsidRDefault="00DB4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EC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" w15:restartNumberingAfterBreak="0">
    <w:nsid w:val="067607D8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2" w15:restartNumberingAfterBreak="0">
    <w:nsid w:val="08B110B5"/>
    <w:multiLevelType w:val="hybridMultilevel"/>
    <w:tmpl w:val="6E4A902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1F9559EC"/>
    <w:multiLevelType w:val="hybridMultilevel"/>
    <w:tmpl w:val="A96290B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278C5B25"/>
    <w:multiLevelType w:val="hybridMultilevel"/>
    <w:tmpl w:val="A62A389C"/>
    <w:lvl w:ilvl="0" w:tplc="0419000F">
      <w:start w:val="1"/>
      <w:numFmt w:val="decimal"/>
      <w:lvlText w:val="%1."/>
      <w:lvlJc w:val="left"/>
      <w:pPr>
        <w:ind w:left="3945" w:hanging="360"/>
      </w:pPr>
    </w:lvl>
    <w:lvl w:ilvl="1" w:tplc="04190019" w:tentative="1">
      <w:start w:val="1"/>
      <w:numFmt w:val="lowerLetter"/>
      <w:lvlText w:val="%2."/>
      <w:lvlJc w:val="left"/>
      <w:pPr>
        <w:ind w:left="4665" w:hanging="360"/>
      </w:pPr>
    </w:lvl>
    <w:lvl w:ilvl="2" w:tplc="0419001B" w:tentative="1">
      <w:start w:val="1"/>
      <w:numFmt w:val="lowerRoman"/>
      <w:lvlText w:val="%3."/>
      <w:lvlJc w:val="right"/>
      <w:pPr>
        <w:ind w:left="5385" w:hanging="180"/>
      </w:pPr>
    </w:lvl>
    <w:lvl w:ilvl="3" w:tplc="0419000F" w:tentative="1">
      <w:start w:val="1"/>
      <w:numFmt w:val="decimal"/>
      <w:lvlText w:val="%4."/>
      <w:lvlJc w:val="left"/>
      <w:pPr>
        <w:ind w:left="6105" w:hanging="360"/>
      </w:pPr>
    </w:lvl>
    <w:lvl w:ilvl="4" w:tplc="04190019" w:tentative="1">
      <w:start w:val="1"/>
      <w:numFmt w:val="lowerLetter"/>
      <w:lvlText w:val="%5."/>
      <w:lvlJc w:val="left"/>
      <w:pPr>
        <w:ind w:left="6825" w:hanging="360"/>
      </w:pPr>
    </w:lvl>
    <w:lvl w:ilvl="5" w:tplc="0419001B" w:tentative="1">
      <w:start w:val="1"/>
      <w:numFmt w:val="lowerRoman"/>
      <w:lvlText w:val="%6."/>
      <w:lvlJc w:val="right"/>
      <w:pPr>
        <w:ind w:left="7545" w:hanging="180"/>
      </w:pPr>
    </w:lvl>
    <w:lvl w:ilvl="6" w:tplc="0419000F" w:tentative="1">
      <w:start w:val="1"/>
      <w:numFmt w:val="decimal"/>
      <w:lvlText w:val="%7."/>
      <w:lvlJc w:val="left"/>
      <w:pPr>
        <w:ind w:left="8265" w:hanging="360"/>
      </w:pPr>
    </w:lvl>
    <w:lvl w:ilvl="7" w:tplc="04190019" w:tentative="1">
      <w:start w:val="1"/>
      <w:numFmt w:val="lowerLetter"/>
      <w:lvlText w:val="%8."/>
      <w:lvlJc w:val="left"/>
      <w:pPr>
        <w:ind w:left="8985" w:hanging="360"/>
      </w:pPr>
    </w:lvl>
    <w:lvl w:ilvl="8" w:tplc="041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5" w15:restartNumberingAfterBreak="0">
    <w:nsid w:val="287D771B"/>
    <w:multiLevelType w:val="hybridMultilevel"/>
    <w:tmpl w:val="50009E86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32CD1DBD"/>
    <w:multiLevelType w:val="hybridMultilevel"/>
    <w:tmpl w:val="0504BA5C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7" w15:restartNumberingAfterBreak="0">
    <w:nsid w:val="34205B4B"/>
    <w:multiLevelType w:val="hybridMultilevel"/>
    <w:tmpl w:val="3DAAF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C03A3"/>
    <w:multiLevelType w:val="hybridMultilevel"/>
    <w:tmpl w:val="634A6222"/>
    <w:lvl w:ilvl="0" w:tplc="37CE6C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4381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10" w15:restartNumberingAfterBreak="0">
    <w:nsid w:val="4632310A"/>
    <w:multiLevelType w:val="hybridMultilevel"/>
    <w:tmpl w:val="16181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E33C3"/>
    <w:multiLevelType w:val="hybridMultilevel"/>
    <w:tmpl w:val="EE92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2747B"/>
    <w:multiLevelType w:val="multilevel"/>
    <w:tmpl w:val="D414A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46CC7"/>
    <w:multiLevelType w:val="hybridMultilevel"/>
    <w:tmpl w:val="B7F84820"/>
    <w:lvl w:ilvl="0" w:tplc="BE4C1E7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8182E"/>
    <w:multiLevelType w:val="hybridMultilevel"/>
    <w:tmpl w:val="06FA08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BD3BB4"/>
    <w:multiLevelType w:val="hybridMultilevel"/>
    <w:tmpl w:val="543E5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1DD5F23"/>
    <w:multiLevelType w:val="hybridMultilevel"/>
    <w:tmpl w:val="025E29D4"/>
    <w:lvl w:ilvl="0" w:tplc="00F4126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86A52"/>
    <w:multiLevelType w:val="hybridMultilevel"/>
    <w:tmpl w:val="376A66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0C760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9" w15:restartNumberingAfterBreak="0">
    <w:nsid w:val="69A36078"/>
    <w:multiLevelType w:val="hybridMultilevel"/>
    <w:tmpl w:val="35288AB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6BD345E0"/>
    <w:multiLevelType w:val="hybridMultilevel"/>
    <w:tmpl w:val="B5B09A8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2655E73"/>
    <w:multiLevelType w:val="hybridMultilevel"/>
    <w:tmpl w:val="3BF0E3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8"/>
  </w:num>
  <w:num w:numId="5">
    <w:abstractNumId w:val="5"/>
  </w:num>
  <w:num w:numId="6">
    <w:abstractNumId w:val="9"/>
  </w:num>
  <w:num w:numId="7">
    <w:abstractNumId w:val="14"/>
  </w:num>
  <w:num w:numId="8">
    <w:abstractNumId w:val="19"/>
  </w:num>
  <w:num w:numId="9">
    <w:abstractNumId w:val="20"/>
  </w:num>
  <w:num w:numId="10">
    <w:abstractNumId w:val="4"/>
  </w:num>
  <w:num w:numId="11">
    <w:abstractNumId w:val="15"/>
  </w:num>
  <w:num w:numId="12">
    <w:abstractNumId w:val="21"/>
  </w:num>
  <w:num w:numId="13">
    <w:abstractNumId w:val="11"/>
  </w:num>
  <w:num w:numId="14">
    <w:abstractNumId w:val="7"/>
  </w:num>
  <w:num w:numId="15">
    <w:abstractNumId w:val="3"/>
  </w:num>
  <w:num w:numId="16">
    <w:abstractNumId w:val="2"/>
  </w:num>
  <w:num w:numId="17">
    <w:abstractNumId w:val="16"/>
  </w:num>
  <w:num w:numId="18">
    <w:abstractNumId w:val="13"/>
  </w:num>
  <w:num w:numId="19">
    <w:abstractNumId w:val="12"/>
  </w:num>
  <w:num w:numId="20">
    <w:abstractNumId w:val="17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2584D"/>
    <w:rsid w:val="000418CE"/>
    <w:rsid w:val="00064136"/>
    <w:rsid w:val="0007653F"/>
    <w:rsid w:val="00081FC5"/>
    <w:rsid w:val="00084EDD"/>
    <w:rsid w:val="00095CD2"/>
    <w:rsid w:val="000B06A3"/>
    <w:rsid w:val="000B7148"/>
    <w:rsid w:val="000C4C20"/>
    <w:rsid w:val="000C7CCD"/>
    <w:rsid w:val="00101787"/>
    <w:rsid w:val="001354CF"/>
    <w:rsid w:val="0016209D"/>
    <w:rsid w:val="001631C0"/>
    <w:rsid w:val="00181D7F"/>
    <w:rsid w:val="00185670"/>
    <w:rsid w:val="001976F6"/>
    <w:rsid w:val="001E1E8A"/>
    <w:rsid w:val="002446C5"/>
    <w:rsid w:val="002576BD"/>
    <w:rsid w:val="002653EB"/>
    <w:rsid w:val="002768AC"/>
    <w:rsid w:val="002B47CF"/>
    <w:rsid w:val="002D4B4F"/>
    <w:rsid w:val="002F60CB"/>
    <w:rsid w:val="00304B91"/>
    <w:rsid w:val="00316050"/>
    <w:rsid w:val="00327883"/>
    <w:rsid w:val="0038760C"/>
    <w:rsid w:val="003914E0"/>
    <w:rsid w:val="003A7F9A"/>
    <w:rsid w:val="003B4244"/>
    <w:rsid w:val="003C40D8"/>
    <w:rsid w:val="003F5D6E"/>
    <w:rsid w:val="004273B1"/>
    <w:rsid w:val="004458A5"/>
    <w:rsid w:val="00470718"/>
    <w:rsid w:val="0047318E"/>
    <w:rsid w:val="00482376"/>
    <w:rsid w:val="00492206"/>
    <w:rsid w:val="004B505A"/>
    <w:rsid w:val="004D1729"/>
    <w:rsid w:val="004F03AC"/>
    <w:rsid w:val="004F72A7"/>
    <w:rsid w:val="00503F40"/>
    <w:rsid w:val="005301A1"/>
    <w:rsid w:val="005330A9"/>
    <w:rsid w:val="00546484"/>
    <w:rsid w:val="0055062C"/>
    <w:rsid w:val="00583ADB"/>
    <w:rsid w:val="00586F12"/>
    <w:rsid w:val="005B2AFC"/>
    <w:rsid w:val="005B40C3"/>
    <w:rsid w:val="005C410F"/>
    <w:rsid w:val="006059B2"/>
    <w:rsid w:val="00616E1D"/>
    <w:rsid w:val="0062532C"/>
    <w:rsid w:val="00652D66"/>
    <w:rsid w:val="006708F1"/>
    <w:rsid w:val="00672230"/>
    <w:rsid w:val="0067617F"/>
    <w:rsid w:val="0068186B"/>
    <w:rsid w:val="00681D1B"/>
    <w:rsid w:val="006C5EB6"/>
    <w:rsid w:val="006D05DA"/>
    <w:rsid w:val="006E2926"/>
    <w:rsid w:val="006F2754"/>
    <w:rsid w:val="0071371F"/>
    <w:rsid w:val="007162A3"/>
    <w:rsid w:val="00720E01"/>
    <w:rsid w:val="0072420F"/>
    <w:rsid w:val="00757CAB"/>
    <w:rsid w:val="007A6637"/>
    <w:rsid w:val="007B6FCD"/>
    <w:rsid w:val="007E27C0"/>
    <w:rsid w:val="0081044D"/>
    <w:rsid w:val="008216DA"/>
    <w:rsid w:val="00860FDB"/>
    <w:rsid w:val="008925FD"/>
    <w:rsid w:val="008A5D45"/>
    <w:rsid w:val="008B71B4"/>
    <w:rsid w:val="008C0053"/>
    <w:rsid w:val="008C2D02"/>
    <w:rsid w:val="00951841"/>
    <w:rsid w:val="0099009A"/>
    <w:rsid w:val="009A0300"/>
    <w:rsid w:val="009A44A2"/>
    <w:rsid w:val="009C0A1A"/>
    <w:rsid w:val="009D1A0A"/>
    <w:rsid w:val="009F14E4"/>
    <w:rsid w:val="00A0725E"/>
    <w:rsid w:val="00A20C8A"/>
    <w:rsid w:val="00A344E7"/>
    <w:rsid w:val="00A53EA2"/>
    <w:rsid w:val="00A64B50"/>
    <w:rsid w:val="00A7658D"/>
    <w:rsid w:val="00A97DD9"/>
    <w:rsid w:val="00AA6EAB"/>
    <w:rsid w:val="00AC343F"/>
    <w:rsid w:val="00AC7870"/>
    <w:rsid w:val="00AD2B14"/>
    <w:rsid w:val="00AE16FD"/>
    <w:rsid w:val="00AE6F5A"/>
    <w:rsid w:val="00B14307"/>
    <w:rsid w:val="00B22DF6"/>
    <w:rsid w:val="00B33B65"/>
    <w:rsid w:val="00B42482"/>
    <w:rsid w:val="00B727A2"/>
    <w:rsid w:val="00BB649B"/>
    <w:rsid w:val="00BD34B7"/>
    <w:rsid w:val="00BF1C53"/>
    <w:rsid w:val="00BF351F"/>
    <w:rsid w:val="00C047D9"/>
    <w:rsid w:val="00C05E4B"/>
    <w:rsid w:val="00C77793"/>
    <w:rsid w:val="00CE2AC9"/>
    <w:rsid w:val="00D04E95"/>
    <w:rsid w:val="00D22BED"/>
    <w:rsid w:val="00D33805"/>
    <w:rsid w:val="00DA5DE4"/>
    <w:rsid w:val="00DB44BC"/>
    <w:rsid w:val="00DE1DC0"/>
    <w:rsid w:val="00E31C92"/>
    <w:rsid w:val="00E53CC5"/>
    <w:rsid w:val="00E55763"/>
    <w:rsid w:val="00EB24C6"/>
    <w:rsid w:val="00EB504C"/>
    <w:rsid w:val="00EC2B5D"/>
    <w:rsid w:val="00ED2B8C"/>
    <w:rsid w:val="00EE517A"/>
    <w:rsid w:val="00F40043"/>
    <w:rsid w:val="00F43F59"/>
    <w:rsid w:val="00F460A9"/>
    <w:rsid w:val="00F7302F"/>
    <w:rsid w:val="00F83A48"/>
    <w:rsid w:val="00F8730C"/>
    <w:rsid w:val="00F925D0"/>
    <w:rsid w:val="00F93A8D"/>
    <w:rsid w:val="00F94773"/>
    <w:rsid w:val="00FB0970"/>
    <w:rsid w:val="00FF625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4A209D85-6DCC-4947-A0F5-5C9B75C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3A8D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0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81D1B"/>
    <w:pPr>
      <w:keepNext/>
      <w:keepLines/>
      <w:numPr>
        <w:numId w:val="17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Pr>
      <w:szCs w:val="28"/>
    </w:rPr>
  </w:style>
  <w:style w:type="paragraph" w:styleId="a6">
    <w:name w:val="List Paragraph"/>
    <w:basedOn w:val="a0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0"/>
    <w:uiPriority w:val="1"/>
    <w:qFormat/>
    <w:pPr>
      <w:spacing w:line="301" w:lineRule="exact"/>
      <w:ind w:left="107"/>
    </w:pPr>
  </w:style>
  <w:style w:type="paragraph" w:styleId="a7">
    <w:name w:val="header"/>
    <w:basedOn w:val="a0"/>
    <w:link w:val="a8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0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Placeholder Text"/>
    <w:basedOn w:val="a1"/>
    <w:uiPriority w:val="99"/>
    <w:semiHidden/>
    <w:rsid w:val="003914E0"/>
    <w:rPr>
      <w:color w:val="808080"/>
    </w:rPr>
  </w:style>
  <w:style w:type="character" w:styleId="ac">
    <w:name w:val="Hyperlink"/>
    <w:basedOn w:val="a1"/>
    <w:uiPriority w:val="99"/>
    <w:unhideWhenUsed/>
    <w:rsid w:val="00CE2AC9"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81044D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0418CE"/>
    <w:rPr>
      <w:color w:val="800080" w:themeColor="followedHyperlink"/>
      <w:u w:val="single"/>
    </w:rPr>
  </w:style>
  <w:style w:type="character" w:styleId="ae">
    <w:name w:val="Strong"/>
    <w:basedOn w:val="a1"/>
    <w:uiPriority w:val="22"/>
    <w:qFormat/>
    <w:rsid w:val="00681D1B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681D1B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">
    <w:name w:val="Title"/>
    <w:aliases w:val="Заголовок 20"/>
    <w:basedOn w:val="a0"/>
    <w:next w:val="a0"/>
    <w:link w:val="af"/>
    <w:uiPriority w:val="10"/>
    <w:qFormat/>
    <w:rsid w:val="00681D1B"/>
    <w:pPr>
      <w:numPr>
        <w:numId w:val="18"/>
      </w:num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">
    <w:name w:val="Заголовок Знак"/>
    <w:aliases w:val="Заголовок 20 Знак"/>
    <w:basedOn w:val="a1"/>
    <w:link w:val="a"/>
    <w:uiPriority w:val="10"/>
    <w:rsid w:val="00681D1B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095C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witch.tv" TargetMode="External"/><Relationship Id="rId18" Type="http://schemas.openxmlformats.org/officeDocument/2006/relationships/hyperlink" Target="http://www.gosuslugi.ru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hyperlink" Target="http://www.avito.r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sberbank.ru" TargetMode="External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gosuslugi.ru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witch.tv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ya.ru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www.avito.r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cp:lastModifiedBy>Пользователь</cp:lastModifiedBy>
  <cp:revision>2</cp:revision>
  <cp:lastPrinted>2023-04-14T18:49:00Z</cp:lastPrinted>
  <dcterms:created xsi:type="dcterms:W3CDTF">2023-05-20T10:34:00Z</dcterms:created>
  <dcterms:modified xsi:type="dcterms:W3CDTF">2023-05-20T10:34:00Z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