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3D53B" w14:textId="77777777" w:rsidR="00A64B50" w:rsidRDefault="00DA5DE4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DA5DE4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DA5DE4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DA5DE4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DA5DE4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2C9AA4D0" w14:textId="120D0D50" w:rsidR="00A64B50" w:rsidRDefault="00A64B50">
      <w:pPr>
        <w:pStyle w:val="a3"/>
        <w:rPr>
          <w:sz w:val="30"/>
        </w:rPr>
      </w:pPr>
    </w:p>
    <w:p w14:paraId="43B1985A" w14:textId="2CDFDD23" w:rsidR="00A64B50" w:rsidRPr="001354CF" w:rsidRDefault="00DA5DE4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8C2D02">
        <w:rPr>
          <w:b/>
          <w:sz w:val="28"/>
        </w:rPr>
        <w:t>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8C2D02">
        <w:rPr>
          <w:b/>
          <w:sz w:val="28"/>
        </w:rPr>
        <w:t>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642B79">
        <w:rPr>
          <w:b/>
          <w:sz w:val="28"/>
        </w:rPr>
        <w:t>2</w:t>
      </w:r>
    </w:p>
    <w:p w14:paraId="0F2E97E7" w14:textId="77777777" w:rsidR="00A64B50" w:rsidRDefault="00DA5DE4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204381A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503F40" w14:paraId="21068FF5" w14:textId="77777777" w:rsidTr="00503F40">
        <w:trPr>
          <w:trHeight w:val="321"/>
        </w:trPr>
        <w:tc>
          <w:tcPr>
            <w:tcW w:w="2835" w:type="dxa"/>
          </w:tcPr>
          <w:p w14:paraId="60D5C3B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03C1131A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59C07660" w:rsidR="00A64B50" w:rsidRDefault="00DF068D">
      <w:pPr>
        <w:pStyle w:val="1"/>
        <w:spacing w:before="73"/>
        <w:ind w:left="102" w:firstLine="0"/>
        <w:jc w:val="left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 w:rsidR="000956EF">
        <w:t xml:space="preserve"> </w:t>
      </w:r>
      <w:bookmarkStart w:id="0" w:name="_GoBack"/>
      <w:bookmarkEnd w:id="0"/>
      <w:r w:rsidR="00DA5DE4">
        <w:t>№</w:t>
      </w:r>
      <w:r w:rsidR="00642B79">
        <w:t>2</w:t>
      </w:r>
    </w:p>
    <w:p w14:paraId="0E41E5C8" w14:textId="77777777" w:rsidR="00345BC3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Тема:</w:t>
      </w:r>
      <w:r>
        <w:t xml:space="preserve"> </w:t>
      </w:r>
      <w:r w:rsidR="00345BC3">
        <w:t xml:space="preserve">Каркасная визуализация выпуклого многогранника. Удаление невидимых линий. </w:t>
      </w:r>
    </w:p>
    <w:p w14:paraId="17F361FC" w14:textId="64E9D8FD" w:rsidR="00FF6252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  <w:r w:rsidR="00471B3B">
        <w:t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</w:t>
      </w:r>
      <w:r w:rsidR="00FF6252">
        <w:t>.</w:t>
      </w:r>
    </w:p>
    <w:p w14:paraId="54D0E509" w14:textId="08033138" w:rsidR="007B6FCD" w:rsidRDefault="00DA5DE4" w:rsidP="007B6FCD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</w:t>
      </w:r>
      <w:r w:rsidR="00FF6252">
        <w:rPr>
          <w:b/>
        </w:rPr>
        <w:t xml:space="preserve"> 20</w:t>
      </w:r>
      <w:r>
        <w:rPr>
          <w:b/>
        </w:rPr>
        <w:t>:</w:t>
      </w:r>
      <w:r w:rsidR="00471B3B" w:rsidRPr="00471B3B">
        <w:t xml:space="preserve"> </w:t>
      </w:r>
      <w:r w:rsidR="00471B3B">
        <w:t>8-гранная прямая правильная усеченная пирамида</w:t>
      </w:r>
      <w:r w:rsidR="0074458C">
        <w:t>.</w:t>
      </w:r>
    </w:p>
    <w:p w14:paraId="7CFEEE85" w14:textId="77777777" w:rsidR="00A64B50" w:rsidRDefault="00DA5DE4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</w:pPr>
      <w:r>
        <w:t>Описание</w:t>
      </w:r>
    </w:p>
    <w:p w14:paraId="1C06FBF8" w14:textId="77777777" w:rsidR="004A2169" w:rsidRDefault="00097C97" w:rsidP="002F60CB">
      <w:pPr>
        <w:pStyle w:val="a3"/>
        <w:spacing w:before="190" w:line="360" w:lineRule="auto"/>
        <w:ind w:left="102" w:right="921"/>
        <w:jc w:val="both"/>
      </w:pPr>
      <w:r>
        <w:t xml:space="preserve">Программа написана на языке программирования Python с использованием библиотек mathplotlib и Poly3DCollection для отрисовки трехмерного графика. </w:t>
      </w:r>
    </w:p>
    <w:p w14:paraId="52E8F6EA" w14:textId="671629D1" w:rsidR="004A2169" w:rsidRDefault="004A2169" w:rsidP="002F60CB">
      <w:pPr>
        <w:pStyle w:val="a3"/>
        <w:spacing w:before="190" w:line="360" w:lineRule="auto"/>
        <w:ind w:left="102" w:right="921"/>
        <w:jc w:val="both"/>
      </w:pPr>
      <w:r>
        <w:t>Для отрисовки фигуры вычисляем координаты точек верхней плоскости пирамиды и нижней, а затем в векторе создаем наборы вершины для всех плоскостей пирамиды – нижней, верхней и боковых</w:t>
      </w:r>
      <w:r w:rsidR="006325FF">
        <w:t>.</w:t>
      </w:r>
    </w:p>
    <w:p w14:paraId="6B761784" w14:textId="5F2E6C6D" w:rsidR="00A64B50" w:rsidRDefault="006325FF" w:rsidP="006325FF">
      <w:pPr>
        <w:pStyle w:val="a3"/>
        <w:spacing w:before="190" w:line="360" w:lineRule="auto"/>
        <w:ind w:left="102" w:right="921"/>
        <w:jc w:val="both"/>
      </w:pPr>
      <w:r>
        <w:t xml:space="preserve">Также используются виджеты кнопок </w:t>
      </w:r>
      <w:r>
        <w:rPr>
          <w:lang w:val="en-US"/>
        </w:rPr>
        <w:t>Button</w:t>
      </w:r>
      <w:r w:rsidRPr="006325FF">
        <w:t xml:space="preserve"> </w:t>
      </w:r>
      <w:r>
        <w:t>для удобного взаимодействия пользователя с фигурой. Например, расположение фигуры в определенном положении, отображение или скрытие невидимых линий фигуры.</w:t>
      </w:r>
    </w:p>
    <w:p w14:paraId="2C71099B" w14:textId="6C4E4215" w:rsidR="00A64B50" w:rsidRDefault="00DA5DE4">
      <w:pPr>
        <w:pStyle w:val="1"/>
        <w:numPr>
          <w:ilvl w:val="0"/>
          <w:numId w:val="1"/>
        </w:numPr>
        <w:tabs>
          <w:tab w:val="left" w:pos="343"/>
        </w:tabs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114A14E5" w14:textId="77777777" w:rsidR="002F60CB" w:rsidRDefault="002F60CB" w:rsidP="002F60CB">
      <w:pPr>
        <w:pStyle w:val="1"/>
        <w:tabs>
          <w:tab w:val="left" w:pos="343"/>
        </w:tabs>
      </w:pPr>
    </w:p>
    <w:p w14:paraId="02902E67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from matplotlib import pyplot as plt</w:t>
      </w:r>
    </w:p>
    <w:p w14:paraId="7050E88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from mpl_toolkits.mplot3d.art3d import Poly3DCollection</w:t>
      </w:r>
    </w:p>
    <w:p w14:paraId="6AF65FD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import numpy as np</w:t>
      </w:r>
    </w:p>
    <w:p w14:paraId="08C773D4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from matplotlib.widgets import Button</w:t>
      </w:r>
    </w:p>
    <w:p w14:paraId="66B352D2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87D3515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66A2498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fig = plt.figure()</w:t>
      </w:r>
    </w:p>
    <w:p w14:paraId="710ABD5F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ax = fig.add_subplot(111, projection='3d')</w:t>
      </w:r>
    </w:p>
    <w:p w14:paraId="440FE3C4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0A1B297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</w:rPr>
      </w:pPr>
      <w:r w:rsidRPr="007B78AE">
        <w:rPr>
          <w:rFonts w:ascii="Courier New" w:hAnsi="Courier New" w:cs="Courier New"/>
          <w:bCs/>
          <w:sz w:val="28"/>
          <w:szCs w:val="32"/>
        </w:rPr>
        <w:t># вершины пирамиды основания</w:t>
      </w:r>
    </w:p>
    <w:p w14:paraId="464D2345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v</w:t>
      </w:r>
      <w:r w:rsidRPr="007B78AE">
        <w:rPr>
          <w:rFonts w:ascii="Courier New" w:hAnsi="Courier New" w:cs="Courier New"/>
          <w:bCs/>
          <w:sz w:val="28"/>
          <w:szCs w:val="32"/>
        </w:rPr>
        <w:t xml:space="preserve"> = </w:t>
      </w: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np</w:t>
      </w:r>
      <w:r w:rsidRPr="007B78AE">
        <w:rPr>
          <w:rFonts w:ascii="Courier New" w:hAnsi="Courier New" w:cs="Courier New"/>
          <w:bCs/>
          <w:sz w:val="28"/>
          <w:szCs w:val="32"/>
        </w:rPr>
        <w:t>.</w:t>
      </w: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array</w:t>
      </w:r>
      <w:r w:rsidRPr="007B78AE">
        <w:rPr>
          <w:rFonts w:ascii="Courier New" w:hAnsi="Courier New" w:cs="Courier New"/>
          <w:bCs/>
          <w:sz w:val="28"/>
          <w:szCs w:val="32"/>
        </w:rPr>
        <w:t>([[0, 0, 1.5]])</w:t>
      </w:r>
    </w:p>
    <w:p w14:paraId="184EF4CC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for i in range(1, 9):</w:t>
      </w:r>
    </w:p>
    <w:p w14:paraId="2811EAB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angle = (2 * np.pi * i) / 8</w:t>
      </w:r>
    </w:p>
    <w:p w14:paraId="52660F39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x = 2*np.cos(angle)</w:t>
      </w:r>
    </w:p>
    <w:p w14:paraId="3062E602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y = 2*np.sin(angle)</w:t>
      </w:r>
    </w:p>
    <w:p w14:paraId="5D1EAE92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v = np.vstack([v, [x, y, 0]])</w:t>
      </w:r>
    </w:p>
    <w:p w14:paraId="7D1BFAB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56D4878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3C81FA49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16BA26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k</w:t>
      </w:r>
      <w:r w:rsidRPr="007B78AE">
        <w:rPr>
          <w:rFonts w:ascii="Courier New" w:hAnsi="Courier New" w:cs="Courier New"/>
          <w:bCs/>
          <w:sz w:val="28"/>
          <w:szCs w:val="32"/>
        </w:rPr>
        <w:t xml:space="preserve"> = 1 - </w:t>
      </w: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float</w:t>
      </w:r>
      <w:r w:rsidRPr="007B78AE">
        <w:rPr>
          <w:rFonts w:ascii="Courier New" w:hAnsi="Courier New" w:cs="Courier New"/>
          <w:bCs/>
          <w:sz w:val="28"/>
          <w:szCs w:val="32"/>
        </w:rPr>
        <w:t>(</w:t>
      </w: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abs</w:t>
      </w:r>
      <w:r w:rsidRPr="007B78AE">
        <w:rPr>
          <w:rFonts w:ascii="Courier New" w:hAnsi="Courier New" w:cs="Courier New"/>
          <w:bCs/>
          <w:sz w:val="28"/>
          <w:szCs w:val="32"/>
        </w:rPr>
        <w:t>((10 - 0) / (20- 0))) #коэфф подобия</w:t>
      </w:r>
    </w:p>
    <w:p w14:paraId="79431C9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</w:rPr>
      </w:pPr>
      <w:r w:rsidRPr="007B78AE">
        <w:rPr>
          <w:rFonts w:ascii="Courier New" w:hAnsi="Courier New" w:cs="Courier New"/>
          <w:bCs/>
          <w:sz w:val="28"/>
          <w:szCs w:val="32"/>
        </w:rPr>
        <w:t>#вершины в усеченной плоскости</w:t>
      </w:r>
    </w:p>
    <w:p w14:paraId="1EADBE4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v_sec = np.array([[0,0,1.5]])</w:t>
      </w:r>
    </w:p>
    <w:p w14:paraId="0A6889F9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for i in range(1, 9):</w:t>
      </w:r>
    </w:p>
    <w:p w14:paraId="6781DE6F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angle = (2 * np.pi * i) / 8</w:t>
      </w:r>
    </w:p>
    <w:p w14:paraId="7C3F4560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x = 2* k*np.cos(angle)</w:t>
      </w:r>
    </w:p>
    <w:p w14:paraId="22557A2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y = 2*k* np.sin(angle)</w:t>
      </w:r>
    </w:p>
    <w:p w14:paraId="443BCA7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v_sec= np.vstack([v_sec, [x, y, 1.5]])</w:t>
      </w:r>
    </w:p>
    <w:p w14:paraId="44D2F5B8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C29806A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ax.scatter3D(v[:, 0], v[:, 1], v[:, 2]) </w:t>
      </w:r>
    </w:p>
    <w:p w14:paraId="0F3043EB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</w:t>
      </w:r>
    </w:p>
    <w:p w14:paraId="49AA46F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# стороны пирамиды</w:t>
      </w:r>
    </w:p>
    <w:p w14:paraId="24706AB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verts = [[v[1],v[2],v[3],v[4],v[5],v[6],v[7], v[8]], [v_sec[1], v_sec[2],v_sec[3],v_sec[4],v_sec[5],v_sec[6],v_sec[7],v_sec[8]], </w:t>
      </w:r>
    </w:p>
    <w:p w14:paraId="07BA95D2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    [v[2],v[1], v_sec[1], v_sec[2]], [v[3], v[2], v_sec[2], v_sec[3]], [v[4], v[3], v_sec[3], v_sec[4]], [v[5], v[4],v_sec[4],v_sec[5]], [v[6], v[5], v_sec[5],v_sec[6]], </w:t>
      </w:r>
    </w:p>
    <w:p w14:paraId="1C125AA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    [v[7],v[6], v_sec[6], v_sec[7]], [v[8], v[7], v_sec[7],v_sec[8]], [v[8], v[1], v_sec[1], v_sec[8]]]</w:t>
      </w:r>
    </w:p>
    <w:p w14:paraId="072B94F4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2DFE0C8A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633D0F2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# отрисовка</w:t>
      </w:r>
    </w:p>
    <w:p w14:paraId="0CE379FB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ax.add_collection3d(Poly3DCollection(verts, edgecolors='black', alpha=0.5))</w:t>
      </w:r>
    </w:p>
    <w:p w14:paraId="0DCB5027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BCEA3F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5174EC42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def iButton(event):</w:t>
      </w:r>
    </w:p>
    <w:p w14:paraId="0D987C4B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ax.view_init(28, -136)</w:t>
      </w:r>
    </w:p>
    <w:p w14:paraId="2DE4F455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plt.draw()</w:t>
      </w:r>
    </w:p>
    <w:p w14:paraId="437E255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596C3B5F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axes_ibutton_add = plt.axes([0.7, 0.05, 0.25, 0.05])</w:t>
      </w:r>
    </w:p>
    <w:p w14:paraId="282E9C8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lastRenderedPageBreak/>
        <w:t>ibutton_add = Button(axes_ibutton_add, 'Изометрическая')</w:t>
      </w:r>
    </w:p>
    <w:p w14:paraId="1F36D768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ibutton_add.on_clicked(iButton)</w:t>
      </w:r>
    </w:p>
    <w:p w14:paraId="15F282C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38EF504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E5A583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def oButton(event):</w:t>
      </w:r>
    </w:p>
    <w:p w14:paraId="1AF6436B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ax.view_init(-2, -36)</w:t>
      </w:r>
    </w:p>
    <w:p w14:paraId="74851DD5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plt.draw()</w:t>
      </w:r>
    </w:p>
    <w:p w14:paraId="31D67CE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C825B99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000C079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axes_obutton_add = plt.axes([0.05, 0.05, 0.25, 0.05])</w:t>
      </w:r>
    </w:p>
    <w:p w14:paraId="37E484C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obutton_add = Button(axes_obutton_add, 'Ортографическая')</w:t>
      </w:r>
    </w:p>
    <w:p w14:paraId="54C771B5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obutton_add.on_clicked(oButton)</w:t>
      </w:r>
    </w:p>
    <w:p w14:paraId="02620E17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6C339F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def button_callback_remove(event):</w:t>
      </w:r>
    </w:p>
    <w:p w14:paraId="0A934F4A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ax.add_collection3d(Poly3DCollection(verts, edgecolors='black', alpha=1))</w:t>
      </w:r>
    </w:p>
    <w:p w14:paraId="505587D7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plt.draw()</w:t>
      </w:r>
    </w:p>
    <w:p w14:paraId="7C491600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ADE0194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axes_obutton_remove = plt.axes([0.05, 0.14, 0.2, 0.05])</w:t>
      </w:r>
    </w:p>
    <w:p w14:paraId="51EF3CBE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obutton_remove = Button(axes_obutton_remove, 'Убрать линии')</w:t>
      </w:r>
    </w:p>
    <w:p w14:paraId="61FA24C8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obutton_remove.on_clicked(button_callback_remove)</w:t>
      </w:r>
    </w:p>
    <w:p w14:paraId="5461EBB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4B9D9EC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def button_callback_show(event):</w:t>
      </w:r>
    </w:p>
    <w:p w14:paraId="78E03DEF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ax.add_collection3d(Poly3DCollection(verts, edgecolors='black', alpha=0.5))</w:t>
      </w:r>
    </w:p>
    <w:p w14:paraId="4DB4E24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 xml:space="preserve">    plt.draw()</w:t>
      </w:r>
    </w:p>
    <w:p w14:paraId="2F59795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691A7C6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axes_obutton_show = plt.axes([0.75, 0.14, 0.2, 0.05])</w:t>
      </w:r>
    </w:p>
    <w:p w14:paraId="6CDE193D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obutton_show = Button(axes_obutton_show, 'Показать линии')</w:t>
      </w:r>
    </w:p>
    <w:p w14:paraId="1F7B2FD9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obutton_show.on_clicked(button_callback_show)</w:t>
      </w:r>
    </w:p>
    <w:p w14:paraId="53E766E1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6F62B7C7" w14:textId="77777777" w:rsidR="007B78AE" w:rsidRPr="007B78AE" w:rsidRDefault="007B78AE" w:rsidP="007B78AE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1ADDF6C6" w14:textId="393138AA" w:rsidR="001354CF" w:rsidRPr="00D33805" w:rsidRDefault="007B78AE" w:rsidP="007B78AE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  <w:r w:rsidRPr="007B78AE">
        <w:rPr>
          <w:rFonts w:ascii="Courier New" w:hAnsi="Courier New" w:cs="Courier New"/>
          <w:bCs/>
          <w:sz w:val="28"/>
          <w:szCs w:val="32"/>
          <w:lang w:val="en-US"/>
        </w:rPr>
        <w:t>plt.show()</w:t>
      </w: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DA5DE4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65D012F2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="00E0500A">
        <w:rPr>
          <w:noProof/>
          <w:lang w:eastAsia="ru-RU"/>
        </w:rPr>
        <w:drawing>
          <wp:inline distT="0" distB="0" distL="0" distR="0" wp14:anchorId="18A590B6" wp14:editId="04EE33DA">
            <wp:extent cx="4419600" cy="3815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455" cy="38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196A3106" w:rsidR="006E2926" w:rsidRDefault="006E2926" w:rsidP="006E2926">
      <w:pPr>
        <w:pStyle w:val="a3"/>
        <w:rPr>
          <w:noProof/>
        </w:rPr>
      </w:pPr>
      <w:r>
        <w:rPr>
          <w:noProof/>
        </w:rPr>
        <w:t>Рис.1.</w:t>
      </w:r>
    </w:p>
    <w:p w14:paraId="19E7769E" w14:textId="77777777" w:rsidR="00E0500A" w:rsidRDefault="00E0500A" w:rsidP="006E2926">
      <w:pPr>
        <w:pStyle w:val="a3"/>
        <w:rPr>
          <w:noProof/>
        </w:rPr>
      </w:pPr>
    </w:p>
    <w:p w14:paraId="55D90A37" w14:textId="08E753B1" w:rsidR="00E0500A" w:rsidRDefault="00E0500A" w:rsidP="00BF351F">
      <w:pPr>
        <w:rPr>
          <w:b/>
          <w:sz w:val="34"/>
          <w:szCs w:val="28"/>
        </w:rPr>
      </w:pPr>
      <w:r>
        <w:rPr>
          <w:noProof/>
          <w:lang w:eastAsia="ru-RU"/>
        </w:rPr>
        <w:drawing>
          <wp:inline distT="0" distB="0" distL="0" distR="0" wp14:anchorId="5740B2C8" wp14:editId="7102075A">
            <wp:extent cx="4543425" cy="3874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071" cy="38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319D" w14:textId="6E345AC8" w:rsidR="00E0500A" w:rsidRDefault="00073811" w:rsidP="00E0500A">
      <w:pPr>
        <w:pStyle w:val="a3"/>
        <w:rPr>
          <w:noProof/>
        </w:rPr>
      </w:pPr>
      <w:r>
        <w:rPr>
          <w:noProof/>
        </w:rPr>
        <w:t>Рис.2</w:t>
      </w:r>
      <w:r w:rsidR="00E0500A">
        <w:rPr>
          <w:noProof/>
        </w:rPr>
        <w:t>.</w:t>
      </w:r>
    </w:p>
    <w:p w14:paraId="42592463" w14:textId="4BF14345" w:rsidR="00E0500A" w:rsidRPr="00BF351F" w:rsidRDefault="00E0500A" w:rsidP="00BF351F">
      <w:pPr>
        <w:rPr>
          <w:b/>
          <w:sz w:val="34"/>
          <w:szCs w:val="28"/>
        </w:rPr>
      </w:pPr>
    </w:p>
    <w:p w14:paraId="62AC953D" w14:textId="77777777" w:rsidR="00A64B50" w:rsidRDefault="00DA5DE4">
      <w:pPr>
        <w:pStyle w:val="a5"/>
        <w:numPr>
          <w:ilvl w:val="0"/>
          <w:numId w:val="1"/>
        </w:numPr>
        <w:tabs>
          <w:tab w:val="left" w:pos="343"/>
        </w:tabs>
        <w:rPr>
          <w:b/>
          <w:sz w:val="32"/>
        </w:rPr>
      </w:pPr>
      <w:r>
        <w:rPr>
          <w:b/>
          <w:sz w:val="32"/>
        </w:rPr>
        <w:lastRenderedPageBreak/>
        <w:t>Выводы:</w:t>
      </w:r>
    </w:p>
    <w:p w14:paraId="4B09F275" w14:textId="4A6D131D" w:rsidR="00235017" w:rsidRPr="00235017" w:rsidRDefault="00235017" w:rsidP="00235017">
      <w:pPr>
        <w:pStyle w:val="a3"/>
        <w:spacing w:before="190" w:line="360" w:lineRule="auto"/>
        <w:ind w:left="101" w:right="105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написана</w:t>
      </w:r>
      <w:r>
        <w:rPr>
          <w:spacing w:val="-12"/>
        </w:rPr>
        <w:t xml:space="preserve"> </w:t>
      </w:r>
      <w:r>
        <w:t>программа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языке Python для получения</w:t>
      </w:r>
      <w:r w:rsidR="00D2725B">
        <w:t xml:space="preserve"> 3</w:t>
      </w:r>
      <w:r w:rsidR="00D2725B">
        <w:rPr>
          <w:lang w:val="en-US"/>
        </w:rPr>
        <w:t>D</w:t>
      </w:r>
      <w:r>
        <w:t xml:space="preserve"> графика каркасной визуализации 8-гранной прямой правильной усеченной пирамиды.</w:t>
      </w:r>
    </w:p>
    <w:p w14:paraId="57A76212" w14:textId="77777777" w:rsidR="00235017" w:rsidRDefault="00235017" w:rsidP="00235017">
      <w:pPr>
        <w:pStyle w:val="a3"/>
        <w:spacing w:before="74" w:line="360" w:lineRule="auto"/>
        <w:ind w:left="101" w:right="104"/>
        <w:jc w:val="both"/>
      </w:pPr>
    </w:p>
    <w:p w14:paraId="53D15716" w14:textId="3E0DEF13" w:rsidR="006059B2" w:rsidRPr="00546484" w:rsidRDefault="006059B2" w:rsidP="00AA6EAB">
      <w:pPr>
        <w:pStyle w:val="a3"/>
        <w:spacing w:before="190" w:line="360" w:lineRule="auto"/>
        <w:ind w:right="105"/>
      </w:pPr>
    </w:p>
    <w:sectPr w:rsidR="006059B2" w:rsidRPr="00546484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4A38A" w14:textId="77777777" w:rsidR="005D458B" w:rsidRDefault="005D458B">
      <w:r>
        <w:separator/>
      </w:r>
    </w:p>
  </w:endnote>
  <w:endnote w:type="continuationSeparator" w:id="0">
    <w:p w14:paraId="234F9E4D" w14:textId="77777777" w:rsidR="005D458B" w:rsidRDefault="005D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DE795" w14:textId="77777777" w:rsidR="005D458B" w:rsidRDefault="005D458B">
      <w:r>
        <w:separator/>
      </w:r>
    </w:p>
  </w:footnote>
  <w:footnote w:type="continuationSeparator" w:id="0">
    <w:p w14:paraId="62C8140A" w14:textId="77777777" w:rsidR="005D458B" w:rsidRDefault="005D4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73811"/>
    <w:rsid w:val="000956EF"/>
    <w:rsid w:val="00097C97"/>
    <w:rsid w:val="001354CF"/>
    <w:rsid w:val="001E1E8A"/>
    <w:rsid w:val="00235017"/>
    <w:rsid w:val="002D4B4F"/>
    <w:rsid w:val="002F60CB"/>
    <w:rsid w:val="00327883"/>
    <w:rsid w:val="003342B5"/>
    <w:rsid w:val="00345BC3"/>
    <w:rsid w:val="003914E0"/>
    <w:rsid w:val="003B4244"/>
    <w:rsid w:val="00471B3B"/>
    <w:rsid w:val="004A2169"/>
    <w:rsid w:val="004F72A7"/>
    <w:rsid w:val="00503F40"/>
    <w:rsid w:val="00546484"/>
    <w:rsid w:val="0055062C"/>
    <w:rsid w:val="005D458B"/>
    <w:rsid w:val="006059B2"/>
    <w:rsid w:val="0062532C"/>
    <w:rsid w:val="006325FF"/>
    <w:rsid w:val="00642B79"/>
    <w:rsid w:val="006E2926"/>
    <w:rsid w:val="006F770A"/>
    <w:rsid w:val="0074458C"/>
    <w:rsid w:val="007B6FCD"/>
    <w:rsid w:val="007B78AE"/>
    <w:rsid w:val="008B71B4"/>
    <w:rsid w:val="008C2D02"/>
    <w:rsid w:val="00A64B50"/>
    <w:rsid w:val="00AA6EAB"/>
    <w:rsid w:val="00BF351F"/>
    <w:rsid w:val="00D2725B"/>
    <w:rsid w:val="00D33805"/>
    <w:rsid w:val="00DA5DE4"/>
    <w:rsid w:val="00DF068D"/>
    <w:rsid w:val="00E0500A"/>
    <w:rsid w:val="00E31ED2"/>
    <w:rsid w:val="00EB504C"/>
    <w:rsid w:val="00EE517A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91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Пользователь</cp:lastModifiedBy>
  <cp:revision>16</cp:revision>
  <dcterms:created xsi:type="dcterms:W3CDTF">2022-12-15T19:07:00Z</dcterms:created>
  <dcterms:modified xsi:type="dcterms:W3CDTF">2022-12-15T19:45:00Z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