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D53B" w14:textId="77777777" w:rsidR="00A64B50" w:rsidRDefault="00DA5DE4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DA5DE4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DA5DE4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DA5DE4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DA5DE4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2C9AA4D0" w14:textId="120D0D50" w:rsidR="00A64B50" w:rsidRDefault="00A64B50">
      <w:pPr>
        <w:pStyle w:val="a3"/>
        <w:rPr>
          <w:sz w:val="30"/>
        </w:rPr>
      </w:pPr>
    </w:p>
    <w:p w14:paraId="43B1985A" w14:textId="7D2E33FB" w:rsidR="00A64B50" w:rsidRPr="001354CF" w:rsidRDefault="00DA5DE4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8C2D02">
        <w:rPr>
          <w:b/>
          <w:sz w:val="28"/>
        </w:rPr>
        <w:t>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8C2D02">
        <w:rPr>
          <w:b/>
          <w:sz w:val="28"/>
        </w:rPr>
        <w:t>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713DD4">
        <w:rPr>
          <w:b/>
          <w:sz w:val="28"/>
        </w:rPr>
        <w:t>3</w:t>
      </w:r>
    </w:p>
    <w:p w14:paraId="0F2E97E7" w14:textId="77777777" w:rsidR="00A64B50" w:rsidRDefault="00DA5DE4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204381A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03F40" w14:paraId="21068FF5" w14:textId="77777777" w:rsidTr="00503F40">
        <w:trPr>
          <w:trHeight w:val="321"/>
        </w:trPr>
        <w:tc>
          <w:tcPr>
            <w:tcW w:w="2835" w:type="dxa"/>
          </w:tcPr>
          <w:p w14:paraId="60D5C3B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03C1131A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1737A46D" w:rsidR="00A64B50" w:rsidRDefault="00B72A3E">
      <w:pPr>
        <w:pStyle w:val="1"/>
        <w:spacing w:before="73"/>
        <w:ind w:left="102" w:firstLine="0"/>
        <w:jc w:val="left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 w:rsidR="00D06807">
        <w:t xml:space="preserve"> </w:t>
      </w:r>
      <w:bookmarkStart w:id="0" w:name="_GoBack"/>
      <w:bookmarkEnd w:id="0"/>
      <w:r w:rsidR="00DA5DE4">
        <w:t>№</w:t>
      </w:r>
      <w:r w:rsidR="008451FE">
        <w:t>3</w:t>
      </w:r>
    </w:p>
    <w:p w14:paraId="0E41E5C8" w14:textId="0CD1DC2C" w:rsidR="00345BC3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</w:t>
      </w:r>
      <w:r w:rsidR="006A31AE">
        <w:t>Основы построения фотореалистичных изображений.</w:t>
      </w:r>
      <w:r w:rsidR="00345BC3">
        <w:t xml:space="preserve"> </w:t>
      </w:r>
    </w:p>
    <w:p w14:paraId="17F361FC" w14:textId="5A094DD0" w:rsidR="00FF6252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  <w:r w:rsidR="00395DC4">
        <w:t>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</w:t>
      </w:r>
      <w:r w:rsidR="00FF6252">
        <w:t>.</w:t>
      </w:r>
    </w:p>
    <w:p w14:paraId="54D0E509" w14:textId="2F5AA620" w:rsidR="007B6FCD" w:rsidRDefault="00DA5DE4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</w:t>
      </w:r>
      <w:r w:rsidR="00FF6252">
        <w:rPr>
          <w:b/>
        </w:rPr>
        <w:t xml:space="preserve"> 20</w:t>
      </w:r>
      <w:r>
        <w:rPr>
          <w:b/>
        </w:rPr>
        <w:t>:</w:t>
      </w:r>
      <w:r w:rsidR="00471B3B" w:rsidRPr="00471B3B">
        <w:t xml:space="preserve"> </w:t>
      </w:r>
      <w:r w:rsidR="004E695A">
        <w:t>Слой эллипсоида</w:t>
      </w:r>
      <w:r w:rsidR="0074458C">
        <w:t>.</w:t>
      </w:r>
    </w:p>
    <w:p w14:paraId="7CFEEE85" w14:textId="77777777" w:rsidR="00A64B50" w:rsidRDefault="00DA5DE4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1C06FBF8" w14:textId="77777777" w:rsidR="004A2169" w:rsidRDefault="00097C97" w:rsidP="002F60CB">
      <w:pPr>
        <w:pStyle w:val="a3"/>
        <w:spacing w:before="190" w:line="360" w:lineRule="auto"/>
        <w:ind w:left="102" w:right="921"/>
        <w:jc w:val="both"/>
      </w:pPr>
      <w:r>
        <w:t xml:space="preserve">Программа написана на языке программирования Python с использованием библиотек mathplotlib и Poly3DCollection для отрисовки трехмерного графика. </w:t>
      </w:r>
    </w:p>
    <w:p w14:paraId="52E8F6EA" w14:textId="524BAE92" w:rsidR="004A2169" w:rsidRPr="00C52902" w:rsidRDefault="004A2169" w:rsidP="002F60CB">
      <w:pPr>
        <w:pStyle w:val="a3"/>
        <w:spacing w:before="190" w:line="360" w:lineRule="auto"/>
        <w:ind w:left="102" w:right="921"/>
        <w:jc w:val="both"/>
      </w:pPr>
      <w:r>
        <w:t xml:space="preserve">Для отрисовки фигуры вычисляем </w:t>
      </w:r>
      <w:r w:rsidR="00C52902">
        <w:t>ее сферические координаты и для каждой из осей (</w:t>
      </w:r>
      <w:r w:rsidR="00C52902">
        <w:rPr>
          <w:lang w:val="en-US"/>
        </w:rPr>
        <w:t>Ox</w:t>
      </w:r>
      <w:r w:rsidR="00C52902" w:rsidRPr="00C52902">
        <w:t xml:space="preserve">, </w:t>
      </w:r>
      <w:r w:rsidR="00C52902">
        <w:rPr>
          <w:lang w:val="en-US"/>
        </w:rPr>
        <w:t>Oy</w:t>
      </w:r>
      <w:r w:rsidR="00C52902" w:rsidRPr="00C52902">
        <w:t xml:space="preserve">, </w:t>
      </w:r>
      <w:r w:rsidR="00C52902">
        <w:rPr>
          <w:lang w:val="en-US"/>
        </w:rPr>
        <w:t>Oz</w:t>
      </w:r>
      <w:r w:rsidR="00C52902" w:rsidRPr="00C52902">
        <w:t>)</w:t>
      </w:r>
      <w:r w:rsidR="00C52902">
        <w:t xml:space="preserve"> храним точки в отдельном векторе, а затем отрисовываем их.</w:t>
      </w:r>
    </w:p>
    <w:p w14:paraId="6B761784" w14:textId="42459C0F" w:rsidR="00A64B50" w:rsidRDefault="006325FF" w:rsidP="006325FF">
      <w:pPr>
        <w:pStyle w:val="a3"/>
        <w:spacing w:before="190" w:line="360" w:lineRule="auto"/>
        <w:ind w:left="102" w:right="921"/>
        <w:jc w:val="both"/>
      </w:pPr>
      <w:r>
        <w:t xml:space="preserve">Также используются виджеты кнопок </w:t>
      </w:r>
      <w:r>
        <w:rPr>
          <w:lang w:val="en-US"/>
        </w:rPr>
        <w:t>Button</w:t>
      </w:r>
      <w:r w:rsidRPr="006325FF">
        <w:t xml:space="preserve"> </w:t>
      </w:r>
      <w:r>
        <w:t>для удобного взаимодействия пользователя с фигурой</w:t>
      </w:r>
      <w:r w:rsidR="00C52902">
        <w:t xml:space="preserve"> и текстовые поля</w:t>
      </w:r>
      <w:r w:rsidR="00E11F7D">
        <w:t xml:space="preserve"> </w:t>
      </w:r>
      <w:r w:rsidR="00E11F7D">
        <w:rPr>
          <w:lang w:val="en-US"/>
        </w:rPr>
        <w:t>TextBox</w:t>
      </w:r>
      <w:r w:rsidR="00C52902">
        <w:t xml:space="preserve"> для изменения аппроксимации и освещения</w:t>
      </w:r>
      <w:r>
        <w:t>.</w:t>
      </w:r>
    </w:p>
    <w:p w14:paraId="2C71099B" w14:textId="6C4E4215" w:rsidR="00A64B50" w:rsidRDefault="00DA5DE4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114A14E5" w14:textId="77777777" w:rsidR="002F60CB" w:rsidRDefault="002F60CB" w:rsidP="002F60CB">
      <w:pPr>
        <w:pStyle w:val="1"/>
        <w:tabs>
          <w:tab w:val="left" w:pos="343"/>
        </w:tabs>
      </w:pPr>
    </w:p>
    <w:p w14:paraId="01D1E1C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import matplotlib.pyplot as plt</w:t>
      </w:r>
    </w:p>
    <w:p w14:paraId="6BCE5877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import numpy as np</w:t>
      </w:r>
    </w:p>
    <w:p w14:paraId="6624C5A4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from mpl_toolkits.mplot3d.art3d import Poly3DCollection</w:t>
      </w:r>
    </w:p>
    <w:p w14:paraId="2BBF1173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from matplotlib.widgets import Button, TextBox</w:t>
      </w:r>
    </w:p>
    <w:p w14:paraId="5C0D3FB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from matplotlib.colors import LightSource</w:t>
      </w:r>
    </w:p>
    <w:p w14:paraId="03515E1E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3945F3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approximation = 5 # </w:t>
      </w:r>
      <w:r w:rsidRPr="00C52902">
        <w:rPr>
          <w:rFonts w:ascii="Courier New" w:hAnsi="Courier New" w:cs="Courier New"/>
          <w:bCs/>
          <w:sz w:val="28"/>
          <w:szCs w:val="32"/>
        </w:rPr>
        <w:t>точность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отрисовки</w:t>
      </w:r>
    </w:p>
    <w:p w14:paraId="4E14C0C8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alpha = 0.5 # коэфф. отвечающий за затемнение передней поверхности (прозрачность)</w:t>
      </w:r>
    </w:p>
    <w:p w14:paraId="0D348B4E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>appr_max = 11</w:t>
      </w:r>
    </w:p>
    <w:p w14:paraId="33D0F03A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fig = plt.figure()</w:t>
      </w:r>
    </w:p>
    <w:p w14:paraId="719CA01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ax = fig.add_subplot(111, projection='3d')</w:t>
      </w:r>
    </w:p>
    <w:p w14:paraId="20B63C9E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A403DF6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coeffs= (1, 2, 2)  # a, b, c</w:t>
      </w:r>
    </w:p>
    <w:p w14:paraId="5D95C18F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rx, ry, rz = 1 / np.sqrt(coeffs)</w:t>
      </w:r>
    </w:p>
    <w:p w14:paraId="552F77D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9148A3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#множества углов</w:t>
      </w:r>
    </w:p>
    <w:p w14:paraId="4406E1B4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u = np.linspace(-np.pi, np.pi, 40)</w:t>
      </w:r>
    </w:p>
    <w:p w14:paraId="570D970C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v = np.linspace(np.pi/4, np.pi*3/4, 40)</w:t>
      </w:r>
    </w:p>
    <w:p w14:paraId="3F688D56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verts =[]</w:t>
      </w:r>
    </w:p>
    <w:p w14:paraId="2902FE40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</w:p>
    <w:p w14:paraId="72E0A734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#вычисление точек на каждой из осей с помощью сферических координат</w:t>
      </w:r>
    </w:p>
    <w:p w14:paraId="2F7B5A7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x = rx * np.outer(np.cos(u),np.sin(v))</w:t>
      </w:r>
    </w:p>
    <w:p w14:paraId="2A499843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y = ry * np.outer(np.sin(u), np.sin(v))</w:t>
      </w:r>
    </w:p>
    <w:p w14:paraId="64631BCD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z = rz * np.outer(np.ones_like(u), np.cos(v))</w:t>
      </w:r>
    </w:p>
    <w:p w14:paraId="492E8307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865918A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#</w:t>
      </w:r>
      <w:r w:rsidRPr="00C52902">
        <w:rPr>
          <w:rFonts w:ascii="Courier New" w:hAnsi="Courier New" w:cs="Courier New"/>
          <w:bCs/>
          <w:sz w:val="28"/>
          <w:szCs w:val="32"/>
        </w:rPr>
        <w:t>кнопки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и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поля</w:t>
      </w:r>
    </w:p>
    <w:p w14:paraId="0B8D277D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def button_callback_remove(event):</w:t>
      </w:r>
    </w:p>
    <w:p w14:paraId="41309D68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global alpha</w:t>
      </w:r>
    </w:p>
    <w:p w14:paraId="01138510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alpha = 1</w:t>
      </w:r>
    </w:p>
    <w:p w14:paraId="64E467F7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ax.plot_surface(x, y, z,  rstride=approximation, cstride=approximation, color='grey', alpha=alpha, edgecolors="black")</w:t>
      </w:r>
    </w:p>
    <w:p w14:paraId="29754E9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plt.draw()</w:t>
      </w:r>
    </w:p>
    <w:p w14:paraId="1453DBD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702534F8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button_ax_remove = fig.add_axes([0.67, 0.05, 0.31, 0.06])</w:t>
      </w:r>
    </w:p>
    <w:p w14:paraId="5E6E0FF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button_remove = Button(button_ax_remove, "</w:t>
      </w:r>
      <w:r w:rsidRPr="00C52902">
        <w:rPr>
          <w:rFonts w:ascii="Courier New" w:hAnsi="Courier New" w:cs="Courier New"/>
          <w:bCs/>
          <w:sz w:val="28"/>
          <w:szCs w:val="32"/>
        </w:rPr>
        <w:t>Убрать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линии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")</w:t>
      </w:r>
    </w:p>
    <w:p w14:paraId="3F668883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button_remove.on_clicked(button_callback_remove)</w:t>
      </w:r>
    </w:p>
    <w:p w14:paraId="5B8FDC0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8F83170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def button_callback_show(event):</w:t>
      </w:r>
    </w:p>
    <w:p w14:paraId="248D611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global alpha</w:t>
      </w:r>
    </w:p>
    <w:p w14:paraId="5ED198AC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    alpha = 0.5 </w:t>
      </w:r>
    </w:p>
    <w:p w14:paraId="29DAF3F9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ax.plot_surface(x, y, z,  rstride=approximation, cstride=approximation, color='grey', alpha=alpha, edgecolors="black")</w:t>
      </w:r>
    </w:p>
    <w:p w14:paraId="4FCE6A1A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plt.draw()</w:t>
      </w:r>
    </w:p>
    <w:p w14:paraId="3CC94EB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1DCE80C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button_ax_show = fig.add_axes([0.67, 0.15, 0.31, 0.06])</w:t>
      </w:r>
    </w:p>
    <w:p w14:paraId="62BEBE9E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button_show = Button(button_ax_show, "</w:t>
      </w:r>
      <w:r w:rsidRPr="00C52902">
        <w:rPr>
          <w:rFonts w:ascii="Courier New" w:hAnsi="Courier New" w:cs="Courier New"/>
          <w:bCs/>
          <w:sz w:val="28"/>
          <w:szCs w:val="32"/>
        </w:rPr>
        <w:t>Показать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линии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")</w:t>
      </w:r>
    </w:p>
    <w:p w14:paraId="4AA39E5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button_show.on_clicked(button_callback_show)</w:t>
      </w:r>
    </w:p>
    <w:p w14:paraId="01FD915A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77BDC9D6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#</w:t>
      </w:r>
      <w:r w:rsidRPr="00C52902">
        <w:rPr>
          <w:rFonts w:ascii="Courier New" w:hAnsi="Courier New" w:cs="Courier New"/>
          <w:bCs/>
          <w:sz w:val="28"/>
          <w:szCs w:val="32"/>
        </w:rPr>
        <w:t>изменение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освещения</w:t>
      </w:r>
    </w:p>
    <w:p w14:paraId="46F51406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>def change_light(intensitivity):</w:t>
      </w:r>
    </w:p>
    <w:p w14:paraId="430E0FB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    light = LightSource() </w:t>
      </w:r>
    </w:p>
    <w:p w14:paraId="0D7D715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illuminated_surface = light.shade(-z, plt.cm.copper, fraction=float(intensitivity))</w:t>
      </w:r>
    </w:p>
    <w:p w14:paraId="2070ECBF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ax.plot_surface(x, y, z,  rstride=approximation, cstride=approximation, color='grey', alpha=alpha, edgecolors="black", antialiased=False, facecolors=illuminated_surface)</w:t>
      </w:r>
    </w:p>
    <w:p w14:paraId="2737175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plt.draw()</w:t>
      </w:r>
    </w:p>
    <w:p w14:paraId="0786D759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    </w:t>
      </w:r>
    </w:p>
    <w:p w14:paraId="5B001F09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light_box = fig.add_axes([0.200, 0.15, 0.15, 0.06])</w:t>
      </w:r>
    </w:p>
    <w:p w14:paraId="2EB394D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text_box_light = TextBox(light_box, "</w:t>
      </w:r>
      <w:r w:rsidRPr="00C52902">
        <w:rPr>
          <w:rFonts w:ascii="Courier New" w:hAnsi="Courier New" w:cs="Courier New"/>
          <w:bCs/>
          <w:sz w:val="28"/>
          <w:szCs w:val="32"/>
        </w:rPr>
        <w:t>Освещение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: ")</w:t>
      </w:r>
    </w:p>
    <w:p w14:paraId="3A616CD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text_box_light.on_submit(change_light)</w:t>
      </w:r>
    </w:p>
    <w:p w14:paraId="46988C08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540DD47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#</w:t>
      </w:r>
      <w:r w:rsidRPr="00C52902">
        <w:rPr>
          <w:rFonts w:ascii="Courier New" w:hAnsi="Courier New" w:cs="Courier New"/>
          <w:bCs/>
          <w:sz w:val="28"/>
          <w:szCs w:val="32"/>
        </w:rPr>
        <w:t>изменение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r w:rsidRPr="00C52902">
        <w:rPr>
          <w:rFonts w:ascii="Courier New" w:hAnsi="Courier New" w:cs="Courier New"/>
          <w:bCs/>
          <w:sz w:val="28"/>
          <w:szCs w:val="32"/>
        </w:rPr>
        <w:t>аппроксимации</w:t>
      </w:r>
    </w:p>
    <w:p w14:paraId="0475ECD9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def change_approximation(new_approximation):</w:t>
      </w:r>
    </w:p>
    <w:p w14:paraId="3B0C0491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global approximation, alpha</w:t>
      </w:r>
    </w:p>
    <w:p w14:paraId="5718104E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approximation = appr_max - int(new_approximation)</w:t>
      </w:r>
    </w:p>
    <w:p w14:paraId="5136742D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ax.clear()</w:t>
      </w:r>
    </w:p>
    <w:p w14:paraId="3113B525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ax.plot_surface(x, y, z, rstride=approximation, cstride=approximation,color='grey', alpha=alpha, edgecolors="black")</w:t>
      </w:r>
    </w:p>
    <w:p w14:paraId="5C191B44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max_radius = max(rx, ry, rz)</w:t>
      </w:r>
    </w:p>
    <w:p w14:paraId="4A37DCD7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for axis in 'xyz':</w:t>
      </w:r>
    </w:p>
    <w:p w14:paraId="5C1FF57A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    getattr(ax, 'set_{}lim'.format(axis))((-max_radius, max_radius))</w:t>
      </w:r>
    </w:p>
    <w:p w14:paraId="51192D33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    plt.draw()</w:t>
      </w:r>
    </w:p>
    <w:p w14:paraId="4DE7DC3C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52F8DA6A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axbox = fig.add_axes([0.205, 0.05, 0.15, 0.06])</w:t>
      </w:r>
    </w:p>
    <w:p w14:paraId="2FDFEE93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text_box_B = TextBox(axbox, "</w:t>
      </w:r>
      <w:r w:rsidRPr="00C52902">
        <w:rPr>
          <w:rFonts w:ascii="Courier New" w:hAnsi="Courier New" w:cs="Courier New"/>
          <w:bCs/>
          <w:sz w:val="28"/>
          <w:szCs w:val="32"/>
        </w:rPr>
        <w:t>Аппроксимация</w:t>
      </w: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: ")</w:t>
      </w:r>
    </w:p>
    <w:p w14:paraId="3CD03D9E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text_box_B.on_submit(change_approximation)</w:t>
      </w:r>
    </w:p>
    <w:p w14:paraId="1BD8A36D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C52902">
        <w:rPr>
          <w:rFonts w:ascii="Courier New" w:hAnsi="Courier New" w:cs="Courier New"/>
          <w:bCs/>
          <w:sz w:val="28"/>
          <w:szCs w:val="32"/>
          <w:lang w:val="en-US"/>
        </w:rPr>
        <w:t>text_box_B.set_val(str(appr_max - approximation))</w:t>
      </w:r>
    </w:p>
    <w:p w14:paraId="61025BF2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28E3A77" w14:textId="77777777" w:rsidR="00C52902" w:rsidRPr="00C52902" w:rsidRDefault="00C52902" w:rsidP="00C52902">
      <w:pPr>
        <w:rPr>
          <w:rFonts w:ascii="Courier New" w:hAnsi="Courier New" w:cs="Courier New"/>
          <w:bCs/>
          <w:sz w:val="28"/>
          <w:szCs w:val="32"/>
        </w:rPr>
      </w:pPr>
      <w:r w:rsidRPr="00C52902">
        <w:rPr>
          <w:rFonts w:ascii="Courier New" w:hAnsi="Courier New" w:cs="Courier New"/>
          <w:bCs/>
          <w:sz w:val="28"/>
          <w:szCs w:val="32"/>
        </w:rPr>
        <w:t>plt.show()</w:t>
      </w:r>
    </w:p>
    <w:p w14:paraId="1ADDF6C6" w14:textId="5C068965" w:rsidR="001354CF" w:rsidRPr="00D33805" w:rsidRDefault="001354CF" w:rsidP="007B78AE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DA5DE4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62780460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7666DE">
        <w:rPr>
          <w:noProof/>
          <w:lang w:eastAsia="ru-RU"/>
        </w:rPr>
        <w:drawing>
          <wp:inline distT="0" distB="0" distL="0" distR="0" wp14:anchorId="314CBE21" wp14:editId="4ED72077">
            <wp:extent cx="4333875" cy="3624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892" cy="36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196A3106" w:rsidR="006E2926" w:rsidRDefault="006E2926" w:rsidP="006E2926">
      <w:pPr>
        <w:pStyle w:val="a3"/>
        <w:rPr>
          <w:noProof/>
        </w:rPr>
      </w:pPr>
      <w:r>
        <w:rPr>
          <w:noProof/>
        </w:rPr>
        <w:t>Рис.1.</w:t>
      </w:r>
    </w:p>
    <w:p w14:paraId="19E7769E" w14:textId="77777777" w:rsidR="00E0500A" w:rsidRDefault="00E0500A" w:rsidP="006E2926">
      <w:pPr>
        <w:pStyle w:val="a3"/>
        <w:rPr>
          <w:noProof/>
        </w:rPr>
      </w:pPr>
    </w:p>
    <w:p w14:paraId="55D90A37" w14:textId="4C9E4757" w:rsidR="00E0500A" w:rsidRDefault="007666DE" w:rsidP="00BF351F">
      <w:pPr>
        <w:rPr>
          <w:b/>
          <w:sz w:val="34"/>
          <w:szCs w:val="28"/>
        </w:rPr>
      </w:pPr>
      <w:r>
        <w:rPr>
          <w:noProof/>
          <w:lang w:eastAsia="ru-RU"/>
        </w:rPr>
        <w:drawing>
          <wp:inline distT="0" distB="0" distL="0" distR="0" wp14:anchorId="6F23C4D8" wp14:editId="6B71F8D0">
            <wp:extent cx="4438650" cy="3816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23" cy="38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19D" w14:textId="6E345AC8" w:rsidR="00E0500A" w:rsidRDefault="00073811" w:rsidP="00E0500A">
      <w:pPr>
        <w:pStyle w:val="a3"/>
        <w:rPr>
          <w:noProof/>
        </w:rPr>
      </w:pPr>
      <w:r>
        <w:rPr>
          <w:noProof/>
        </w:rPr>
        <w:t>Рис.2</w:t>
      </w:r>
      <w:r w:rsidR="00E0500A">
        <w:rPr>
          <w:noProof/>
        </w:rPr>
        <w:t>.</w:t>
      </w:r>
    </w:p>
    <w:p w14:paraId="1165055E" w14:textId="16DE92D4" w:rsidR="00E0500A" w:rsidRPr="00BF351F" w:rsidRDefault="007666DE" w:rsidP="00BF351F">
      <w:pPr>
        <w:rPr>
          <w:b/>
          <w:sz w:val="34"/>
          <w:szCs w:val="28"/>
        </w:rPr>
      </w:pPr>
      <w:r>
        <w:rPr>
          <w:b/>
          <w:sz w:val="34"/>
          <w:szCs w:val="28"/>
        </w:rPr>
        <w:br w:type="page"/>
      </w:r>
    </w:p>
    <w:p w14:paraId="62AC953D" w14:textId="77777777" w:rsidR="00A64B50" w:rsidRDefault="00DA5DE4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lastRenderedPageBreak/>
        <w:t>Выводы:</w:t>
      </w:r>
    </w:p>
    <w:p w14:paraId="57A76212" w14:textId="2612766D" w:rsidR="00235017" w:rsidRDefault="00EA5FCC" w:rsidP="00235017">
      <w:pPr>
        <w:pStyle w:val="a3"/>
        <w:spacing w:before="74" w:line="360" w:lineRule="auto"/>
        <w:ind w:left="101" w:right="104"/>
        <w:jc w:val="both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написана</w:t>
      </w:r>
      <w:r>
        <w:rPr>
          <w:spacing w:val="-12"/>
        </w:rPr>
        <w:t xml:space="preserve"> </w:t>
      </w:r>
      <w:r>
        <w:t>программа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языке Python для получения</w:t>
      </w:r>
      <w:r w:rsidR="00A20421">
        <w:t xml:space="preserve"> 3</w:t>
      </w:r>
      <w:r w:rsidR="00A20421">
        <w:rPr>
          <w:lang w:val="en-US"/>
        </w:rPr>
        <w:t>D</w:t>
      </w:r>
      <w:r>
        <w:t xml:space="preserve"> графика каркасной визуализации </w:t>
      </w:r>
      <w:r w:rsidR="002A08CB">
        <w:t>слоя эллипсоида.</w:t>
      </w:r>
    </w:p>
    <w:p w14:paraId="53D15716" w14:textId="3E0DEF13" w:rsidR="006059B2" w:rsidRPr="00546484" w:rsidRDefault="006059B2" w:rsidP="00AA6EAB">
      <w:pPr>
        <w:pStyle w:val="a3"/>
        <w:spacing w:before="190" w:line="360" w:lineRule="auto"/>
        <w:ind w:right="105"/>
      </w:pPr>
    </w:p>
    <w:sectPr w:rsidR="006059B2" w:rsidRPr="00546484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1DD74" w14:textId="77777777" w:rsidR="00765D61" w:rsidRDefault="00765D61">
      <w:r>
        <w:separator/>
      </w:r>
    </w:p>
  </w:endnote>
  <w:endnote w:type="continuationSeparator" w:id="0">
    <w:p w14:paraId="77958E6B" w14:textId="77777777" w:rsidR="00765D61" w:rsidRDefault="0076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41CD6" w14:textId="77777777" w:rsidR="00765D61" w:rsidRDefault="00765D61">
      <w:r>
        <w:separator/>
      </w:r>
    </w:p>
  </w:footnote>
  <w:footnote w:type="continuationSeparator" w:id="0">
    <w:p w14:paraId="1DB37B84" w14:textId="77777777" w:rsidR="00765D61" w:rsidRDefault="0076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73811"/>
    <w:rsid w:val="00097C97"/>
    <w:rsid w:val="001354CF"/>
    <w:rsid w:val="001E1E8A"/>
    <w:rsid w:val="00235017"/>
    <w:rsid w:val="002A08CB"/>
    <w:rsid w:val="002D4B4F"/>
    <w:rsid w:val="002F60CB"/>
    <w:rsid w:val="00327883"/>
    <w:rsid w:val="003342B5"/>
    <w:rsid w:val="00345BC3"/>
    <w:rsid w:val="003914E0"/>
    <w:rsid w:val="00395DC4"/>
    <w:rsid w:val="003B4244"/>
    <w:rsid w:val="00471B3B"/>
    <w:rsid w:val="004A2169"/>
    <w:rsid w:val="004E695A"/>
    <w:rsid w:val="004F72A7"/>
    <w:rsid w:val="00503F40"/>
    <w:rsid w:val="00546484"/>
    <w:rsid w:val="0055062C"/>
    <w:rsid w:val="00582870"/>
    <w:rsid w:val="006059B2"/>
    <w:rsid w:val="0062532C"/>
    <w:rsid w:val="006325FF"/>
    <w:rsid w:val="00642B79"/>
    <w:rsid w:val="006A31AE"/>
    <w:rsid w:val="006E2926"/>
    <w:rsid w:val="006F770A"/>
    <w:rsid w:val="00713DD4"/>
    <w:rsid w:val="0074458C"/>
    <w:rsid w:val="00765D61"/>
    <w:rsid w:val="007666DE"/>
    <w:rsid w:val="007B6FCD"/>
    <w:rsid w:val="007B78AE"/>
    <w:rsid w:val="008451FE"/>
    <w:rsid w:val="008B71B4"/>
    <w:rsid w:val="008C2D02"/>
    <w:rsid w:val="00A20421"/>
    <w:rsid w:val="00A64B50"/>
    <w:rsid w:val="00AA6EAB"/>
    <w:rsid w:val="00B72A3E"/>
    <w:rsid w:val="00BF351F"/>
    <w:rsid w:val="00C52902"/>
    <w:rsid w:val="00D06807"/>
    <w:rsid w:val="00D2725B"/>
    <w:rsid w:val="00D33805"/>
    <w:rsid w:val="00DA5DE4"/>
    <w:rsid w:val="00E0500A"/>
    <w:rsid w:val="00E11F7D"/>
    <w:rsid w:val="00E31ED2"/>
    <w:rsid w:val="00EA5FCC"/>
    <w:rsid w:val="00EB504C"/>
    <w:rsid w:val="00EE517A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Пользователь</cp:lastModifiedBy>
  <cp:revision>27</cp:revision>
  <dcterms:created xsi:type="dcterms:W3CDTF">2022-12-15T19:07:00Z</dcterms:created>
  <dcterms:modified xsi:type="dcterms:W3CDTF">2022-12-15T19:45:00Z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