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3D53B" w14:textId="77777777" w:rsidR="00A64B50" w:rsidRDefault="00DA5DE4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DA5DE4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DA5DE4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DA5DE4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DA5DE4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2C9AA4D0" w14:textId="120D0D50" w:rsidR="00A64B50" w:rsidRDefault="00A64B50">
      <w:pPr>
        <w:pStyle w:val="a3"/>
        <w:rPr>
          <w:sz w:val="30"/>
        </w:rPr>
      </w:pPr>
    </w:p>
    <w:p w14:paraId="43B1985A" w14:textId="5D77E04F" w:rsidR="00A64B50" w:rsidRPr="001354CF" w:rsidRDefault="00DA5DE4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4D72E3">
        <w:rPr>
          <w:b/>
          <w:sz w:val="28"/>
        </w:rPr>
        <w:t>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4D72E3">
        <w:rPr>
          <w:b/>
          <w:sz w:val="28"/>
        </w:rPr>
        <w:t>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4D72E3">
        <w:rPr>
          <w:b/>
          <w:sz w:val="28"/>
        </w:rPr>
        <w:t>4-5</w:t>
      </w:r>
    </w:p>
    <w:p w14:paraId="0F2E97E7" w14:textId="77777777" w:rsidR="00A64B50" w:rsidRDefault="00DA5DE4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204381A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503F40" w14:paraId="21068FF5" w14:textId="77777777" w:rsidTr="00503F40">
        <w:trPr>
          <w:trHeight w:val="321"/>
        </w:trPr>
        <w:tc>
          <w:tcPr>
            <w:tcW w:w="2835" w:type="dxa"/>
          </w:tcPr>
          <w:p w14:paraId="60D5C3B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03C1131A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64EC9012" w:rsidR="00A64B50" w:rsidRDefault="00DA5DE4">
      <w:pPr>
        <w:pStyle w:val="1"/>
        <w:spacing w:before="73"/>
        <w:ind w:left="102" w:firstLine="0"/>
        <w:jc w:val="left"/>
      </w:pPr>
      <w:r>
        <w:lastRenderedPageBreak/>
        <w:t>Лабораторн</w:t>
      </w:r>
      <w:r w:rsidR="006059B2">
        <w:t>ые</w:t>
      </w:r>
      <w:r>
        <w:rPr>
          <w:spacing w:val="-5"/>
        </w:rPr>
        <w:t xml:space="preserve"> </w:t>
      </w:r>
      <w:r>
        <w:t>работ</w:t>
      </w:r>
      <w:r w:rsidR="006059B2">
        <w:t>ы</w:t>
      </w:r>
      <w:r>
        <w:rPr>
          <w:spacing w:val="-4"/>
        </w:rPr>
        <w:t xml:space="preserve"> </w:t>
      </w:r>
      <w:r>
        <w:t>№</w:t>
      </w:r>
      <w:r w:rsidR="00C15CAD">
        <w:t>4-5</w:t>
      </w:r>
    </w:p>
    <w:p w14:paraId="0E41E5C8" w14:textId="5DC45444" w:rsidR="00345BC3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Тема:</w:t>
      </w:r>
      <w:r>
        <w:t xml:space="preserve"> </w:t>
      </w:r>
      <w:r w:rsidR="0071695A">
        <w:t xml:space="preserve">Ознакомление с технологией </w:t>
      </w:r>
      <w:proofErr w:type="spellStart"/>
      <w:r w:rsidR="0071695A">
        <w:t>OpenGL</w:t>
      </w:r>
      <w:proofErr w:type="spellEnd"/>
      <w:r w:rsidR="00345BC3">
        <w:t xml:space="preserve">. </w:t>
      </w:r>
    </w:p>
    <w:p w14:paraId="17F361FC" w14:textId="39EFE8F6" w:rsidR="00FF6252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  <w:r w:rsidR="00B763BE">
        <w:t xml:space="preserve">Создать графическое приложение с использованием </w:t>
      </w:r>
      <w:proofErr w:type="spellStart"/>
      <w:r w:rsidR="00B763BE">
        <w:t>OpenGL</w:t>
      </w:r>
      <w:proofErr w:type="spellEnd"/>
      <w:r w:rsidR="00B763BE">
        <w:t xml:space="preserve">. Используя результаты Л.Р.№3, изобразить заданное тело (то же, что и в </w:t>
      </w:r>
      <w:proofErr w:type="spellStart"/>
      <w:r w:rsidR="00B763BE">
        <w:t>л.р</w:t>
      </w:r>
      <w:proofErr w:type="spellEnd"/>
      <w:r w:rsidR="00B763BE">
        <w:t xml:space="preserve">. №3) с использованием средств </w:t>
      </w:r>
      <w:proofErr w:type="spellStart"/>
      <w:r w:rsidR="00B763BE">
        <w:t>OpenGL</w:t>
      </w:r>
      <w:proofErr w:type="spellEnd"/>
      <w:r w:rsidR="00B763BE">
        <w:t xml:space="preserve">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</w:t>
      </w:r>
      <w:r w:rsidR="00FF6252">
        <w:t>.</w:t>
      </w:r>
    </w:p>
    <w:p w14:paraId="54D0E509" w14:textId="0532ABA9" w:rsidR="007B6FCD" w:rsidRDefault="00DA5DE4" w:rsidP="007B6FCD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</w:t>
      </w:r>
      <w:r w:rsidR="00FF6252">
        <w:rPr>
          <w:b/>
        </w:rPr>
        <w:t xml:space="preserve"> 20</w:t>
      </w:r>
      <w:r>
        <w:rPr>
          <w:b/>
        </w:rPr>
        <w:t>:</w:t>
      </w:r>
      <w:r w:rsidR="00471B3B" w:rsidRPr="00471B3B">
        <w:t xml:space="preserve"> </w:t>
      </w:r>
      <w:r w:rsidR="00A4244E">
        <w:t>слой эллипсоида</w:t>
      </w:r>
      <w:r w:rsidR="0074458C">
        <w:t>.</w:t>
      </w:r>
    </w:p>
    <w:p w14:paraId="7CFEEE85" w14:textId="77777777" w:rsidR="00A64B50" w:rsidRDefault="00DA5DE4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</w:pPr>
      <w:r>
        <w:t>Описание</w:t>
      </w:r>
    </w:p>
    <w:p w14:paraId="19BE3B6E" w14:textId="0D2D3713" w:rsidR="0064461F" w:rsidRDefault="00EE46F4" w:rsidP="00EE46F4">
      <w:pPr>
        <w:pStyle w:val="a3"/>
        <w:spacing w:before="1" w:line="360" w:lineRule="auto"/>
        <w:ind w:left="101"/>
      </w:pPr>
      <w:r>
        <w:t>Программа написана на языке программирования Python с использованием библиотек GL для</w:t>
      </w:r>
      <w:r w:rsidR="00AE3982">
        <w:t xml:space="preserve"> отрисовки трехмерного графика.</w:t>
      </w:r>
    </w:p>
    <w:p w14:paraId="280770EF" w14:textId="3A14EFB5" w:rsidR="00EE46F4" w:rsidRDefault="0064461F" w:rsidP="00ED31F4">
      <w:pPr>
        <w:pStyle w:val="a3"/>
        <w:spacing w:before="1" w:line="360" w:lineRule="auto"/>
        <w:ind w:left="101"/>
      </w:pPr>
      <w:r>
        <w:t>Для построения фигуры вычисляются сферические координаты точек</w:t>
      </w:r>
      <w:r w:rsidR="00AE3982">
        <w:t>. Реализовано два типа освещения: диффузное и фоновое. Диффузное имитирует воздействие на объект направленного источника света, фоновое придает объекту оттенок. Интенсивность освещения регулируется в диалоговом режиме через текстовое окно. Также реализовано вращение</w:t>
      </w:r>
      <w:r w:rsidR="00A1378D">
        <w:t>, приближение и удаление</w:t>
      </w:r>
      <w:r w:rsidR="00AE3982">
        <w:t xml:space="preserve"> фигуры с помощью нажатия на клавиши клавиатуры. Предусмотрено изменение аппроксимации фигуры в диалого</w:t>
      </w:r>
      <w:r w:rsidR="00ED31F4">
        <w:t>вом режиме через текстовое окно.</w:t>
      </w:r>
    </w:p>
    <w:p w14:paraId="2C71099B" w14:textId="6C4E4215" w:rsidR="00A64B50" w:rsidRDefault="00DA5DE4">
      <w:pPr>
        <w:pStyle w:val="1"/>
        <w:numPr>
          <w:ilvl w:val="0"/>
          <w:numId w:val="1"/>
        </w:numPr>
        <w:tabs>
          <w:tab w:val="left" w:pos="343"/>
        </w:tabs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114A14E5" w14:textId="77777777" w:rsidR="002F60CB" w:rsidRDefault="002F60CB" w:rsidP="002F60CB">
      <w:pPr>
        <w:pStyle w:val="1"/>
        <w:tabs>
          <w:tab w:val="left" w:pos="343"/>
        </w:tabs>
      </w:pPr>
    </w:p>
    <w:p w14:paraId="272DE1E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import math</w:t>
      </w:r>
    </w:p>
    <w:p w14:paraId="263F721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import sys</w:t>
      </w:r>
    </w:p>
    <w:p w14:paraId="6B08EF2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import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numpy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as np</w:t>
      </w:r>
    </w:p>
    <w:p w14:paraId="50CB0B8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886E13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from OpenGL.GL import *</w:t>
      </w:r>
    </w:p>
    <w:p w14:paraId="0979B46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from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OpenGL.GLU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import *</w:t>
      </w:r>
    </w:p>
    <w:p w14:paraId="1D0B5FB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from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OpenGL.GLUT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import *</w:t>
      </w:r>
    </w:p>
    <w:p w14:paraId="58649A9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268B974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 xml:space="preserve">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параметры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освещения</w:t>
      </w:r>
      <w:proofErr w:type="spellEnd"/>
    </w:p>
    <w:p w14:paraId="543670E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(0,10, 10)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положение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источника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4795408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0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интенсивность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43D95E4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# reflection =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10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</w:p>
    <w:p w14:paraId="0501839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фоновое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освещение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-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придает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объекту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оттенок</w:t>
      </w:r>
      <w:proofErr w:type="spellEnd"/>
    </w:p>
    <w:p w14:paraId="2622C0A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ambient = [0.5, 0.4, 0.2]</w:t>
      </w:r>
    </w:p>
    <w:p w14:paraId="1E459D5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</w:rPr>
        <w:t># диффузное освещение - имитирует воздействие на объект направленного источника света</w:t>
      </w:r>
    </w:p>
    <w:p w14:paraId="6FB2B25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diffuse = [1.5, 1.0, 0.0,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]</w:t>
      </w:r>
    </w:p>
    <w:p w14:paraId="35702D8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2B8FC5B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5A0313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вращение</w:t>
      </w:r>
      <w:proofErr w:type="spellEnd"/>
    </w:p>
    <w:p w14:paraId="2D8C752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0</w:t>
      </w:r>
    </w:p>
    <w:p w14:paraId="00781EA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</w:t>
      </w:r>
      <w:r w:rsidRPr="0022648A">
        <w:rPr>
          <w:rFonts w:ascii="Courier New" w:hAnsi="Courier New" w:cs="Courier New"/>
          <w:bCs/>
          <w:sz w:val="28"/>
          <w:szCs w:val="32"/>
        </w:rPr>
        <w:t>_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rot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= -40</w:t>
      </w:r>
    </w:p>
    <w:p w14:paraId="1B3CEEA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z</w:t>
      </w:r>
      <w:r w:rsidRPr="0022648A">
        <w:rPr>
          <w:rFonts w:ascii="Courier New" w:hAnsi="Courier New" w:cs="Courier New"/>
          <w:bCs/>
          <w:sz w:val="28"/>
          <w:szCs w:val="32"/>
        </w:rPr>
        <w:t>_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rot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= 0</w:t>
      </w:r>
    </w:p>
    <w:p w14:paraId="0B9CF59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</w:p>
    <w:p w14:paraId="1F8623D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</w:rPr>
        <w:t># параметры фигуры</w:t>
      </w:r>
    </w:p>
    <w:p w14:paraId="7819D4F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approximation =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30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количество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образующих</w:t>
      </w:r>
      <w:proofErr w:type="spellEnd"/>
    </w:p>
    <w:p w14:paraId="120C18D5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size = 1</w:t>
      </w:r>
    </w:p>
    <w:p w14:paraId="7521607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a, b, c = 5, 3, 3</w:t>
      </w:r>
    </w:p>
    <w:p w14:paraId="1C7DD0A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21BB5FF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2C5DDF9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init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2856D78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glClearColor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0.44, 0.44, 0.7, 0)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цвет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для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заднего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фона</w:t>
      </w:r>
      <w:proofErr w:type="spellEnd"/>
    </w:p>
    <w:p w14:paraId="2696462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E0F362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glEnable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(GL_DEPTH_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TEST)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обновляем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буфер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глубины</w:t>
      </w:r>
      <w:proofErr w:type="spellEnd"/>
    </w:p>
    <w:p w14:paraId="589CDE5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glDepthFunc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(GL_LEQUAL)</w:t>
      </w:r>
    </w:p>
    <w:p w14:paraId="150A92B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51AC1C0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glLightModelfv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GL_LIGHT_MODEL_AMBIENT, ambient)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определяем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текущую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модель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освещения</w:t>
      </w:r>
      <w:proofErr w:type="spellEnd"/>
    </w:p>
    <w:p w14:paraId="52BCEBD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glEnable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(GL_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LIGHTING)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включаем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освещение</w:t>
      </w:r>
      <w:proofErr w:type="spellEnd"/>
    </w:p>
    <w:p w14:paraId="34AFD3F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glLightModelf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GL_LIGHT_MODEL_TWO_SIDE, GL_TRUE)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вершины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заднего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многоугольника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зажигаются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с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помощью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параметров</w:t>
      </w:r>
      <w:proofErr w:type="spellEnd"/>
    </w:p>
    <w:p w14:paraId="5863B48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</w:rPr>
        <w:t># заднего материала и имеют обратную норму перед вычислением уравнения освещения</w:t>
      </w:r>
    </w:p>
    <w:p w14:paraId="041153F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</w:p>
    <w:p w14:paraId="27CE278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</w:p>
    <w:p w14:paraId="2ACF643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ellipsoid(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7144B40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global a, b, c, approximation</w:t>
      </w:r>
    </w:p>
    <w:p w14:paraId="73BC2C4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longitude_delta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np.linspace</w:t>
      </w:r>
      <w:proofErr w:type="spellEnd"/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(0,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*2, approximation + 1) #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долгота</w:t>
      </w:r>
      <w:proofErr w:type="spellEnd"/>
    </w:p>
    <w:p w14:paraId="14FBFD8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latitude_delta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np.linspace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/4,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*3/4, approximation + 1) #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широта</w:t>
      </w:r>
      <w:proofErr w:type="spellEnd"/>
    </w:p>
    <w:p w14:paraId="223929F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 xml:space="preserve">    vertices = []</w:t>
      </w:r>
    </w:p>
    <w:p w14:paraId="060C868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2990FA8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for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in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approximation + 1):</w:t>
      </w:r>
    </w:p>
    <w:p w14:paraId="39E7C39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latitude_delta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[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]</w:t>
      </w:r>
    </w:p>
    <w:p w14:paraId="0B475AB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for j in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approximation + 1):</w:t>
      </w:r>
    </w:p>
    <w:p w14:paraId="4B6EDBD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longitude_delta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[j]</w:t>
      </w:r>
    </w:p>
    <w:p w14:paraId="76F3BE8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x = a *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math.sin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) *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math.cos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FE07C6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y = b *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math.sin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) *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math.sin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6211934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z = c *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math.cos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574CABA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vertices</w:t>
      </w:r>
      <w:r w:rsidRPr="0022648A">
        <w:rPr>
          <w:rFonts w:ascii="Courier New" w:hAnsi="Courier New" w:cs="Courier New"/>
          <w:bCs/>
          <w:sz w:val="28"/>
          <w:szCs w:val="32"/>
        </w:rPr>
        <w:t>.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append</w:t>
      </w:r>
      <w:proofErr w:type="gramEnd"/>
      <w:r w:rsidRPr="0022648A">
        <w:rPr>
          <w:rFonts w:ascii="Courier New" w:hAnsi="Courier New" w:cs="Courier New"/>
          <w:bCs/>
          <w:sz w:val="28"/>
          <w:szCs w:val="32"/>
        </w:rPr>
        <w:t>([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z</w:t>
      </w:r>
      <w:r w:rsidRPr="0022648A">
        <w:rPr>
          <w:rFonts w:ascii="Courier New" w:hAnsi="Courier New" w:cs="Courier New"/>
          <w:bCs/>
          <w:sz w:val="28"/>
          <w:szCs w:val="32"/>
        </w:rPr>
        <w:t>]) #создание массива координат вершин</w:t>
      </w:r>
    </w:p>
    <w:p w14:paraId="3361950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for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in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approximation + 1): </w:t>
      </w:r>
    </w:p>
    <w:p w14:paraId="419F47A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glBegin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(GL_TRIANGLE_STRIP) </w:t>
      </w:r>
    </w:p>
    <w:p w14:paraId="168D5D5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for j in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approximation + 1):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задаем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веришны</w:t>
      </w:r>
      <w:proofErr w:type="spellEnd"/>
    </w:p>
    <w:p w14:paraId="4841990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glVertex3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fv(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vertices[j +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* approximation]) </w:t>
      </w:r>
    </w:p>
    <w:p w14:paraId="1797BE7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glVertex3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fv(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vertices[j + 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+ 1) * approximation])</w:t>
      </w:r>
    </w:p>
    <w:p w14:paraId="3373964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glEnd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45A007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BD0655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4CC968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display(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77B8277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glClear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GL_COLOR_BUFFER_BIT | GL_DEPTH_BUFFER_BIT)</w:t>
      </w:r>
    </w:p>
    <w:p w14:paraId="6ECED95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glMatrixMode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(GL_MODELVIEW)</w:t>
      </w:r>
    </w:p>
    <w:p w14:paraId="1073F795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glLoadIdentity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4BEDCC0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gluLookAt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7,7, 7, 0, 0, 0, 0, 0, 2)</w:t>
      </w:r>
    </w:p>
    <w:p w14:paraId="7CB9B5A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glPolygonMode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GL_FRONT_AND_BACK, GL_LINE)</w:t>
      </w:r>
    </w:p>
    <w:p w14:paraId="7B7BE5C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glTranslatef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size, size, size)</w:t>
      </w:r>
    </w:p>
    <w:p w14:paraId="5B2B9A4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init_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lighting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32C96CA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glRotatef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, 1, 0, 0)</w:t>
      </w:r>
    </w:p>
    <w:p w14:paraId="745B2A7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glRotatef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, 0, 0, 1)</w:t>
      </w:r>
    </w:p>
    <w:p w14:paraId="687946E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glRotatef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z_rot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, 0, 1, 0)</w:t>
      </w:r>
    </w:p>
    <w:p w14:paraId="0FA33D15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46B0495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glPushMatrix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)  </w:t>
      </w:r>
    </w:p>
    <w:p w14:paraId="189B733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glMaterialfv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GL_FRONT_AND_BACK, GL_DIFFUSE, diffuse)</w:t>
      </w:r>
    </w:p>
    <w:p w14:paraId="1E9FC97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#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glMaterialf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GL_FRONT_AND_BACK, GL_SHININESS, 100 - reflection)</w:t>
      </w:r>
    </w:p>
    <w:p w14:paraId="7300B4D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ellipsoid(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D25A6E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glPopMatrix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) </w:t>
      </w:r>
    </w:p>
    <w:p w14:paraId="28815BE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glutSwapBuffers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)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вывод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на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экран</w:t>
      </w:r>
      <w:proofErr w:type="spellEnd"/>
    </w:p>
    <w:p w14:paraId="05AFF20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9E5D8F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1C0E8A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init_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lighting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30A90FC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glEnable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(GL_LIGHT0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инициализация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источника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60CE197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glLightfv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GL_POSITION,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)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>задаем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положение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источника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5DB470A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l_dif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(2.0, 2.0, 3.0,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6E51AE5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glLightfv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GL_DIFFUSE,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l_dif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4E9B633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l_dir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[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0],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[1],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[2], 1.0)</w:t>
      </w:r>
    </w:p>
    <w:p w14:paraId="3A39A2E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glLightfv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GL_POSITION,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l_dir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502C1A3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6F5973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затухание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56B671B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attenuation =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float(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100 -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 / 30.0</w:t>
      </w:r>
    </w:p>
    <w:p w14:paraId="303572C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distance =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math.sqrt</w:t>
      </w:r>
      <w:proofErr w:type="spellEnd"/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(pow(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[0], 2) + pow(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[1], 2) + pow(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[2], 2))</w:t>
      </w:r>
    </w:p>
    <w:p w14:paraId="0D818C2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DEA3C5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linear_attenuation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attenuation / (3.0 * distance)</w:t>
      </w:r>
    </w:p>
    <w:p w14:paraId="5E19815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quadratic_attenuation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attenuation / (3.0 * distance * distance)</w:t>
      </w:r>
    </w:p>
    <w:p w14:paraId="1384A9A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#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GL_CONSTANT_ATTENUATION,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constant_attenuation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636C149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GL_LINEAR_ATTENUATION,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linear_attenuation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44600C2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glLightf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GL_QUADRATIC_ATTENUATION,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quadratic_attenuation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33BE04D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BCC5E1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A422B6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rescale(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width, height):</w:t>
      </w:r>
    </w:p>
    <w:p w14:paraId="2787540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glViewport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0, 0, width, height)</w:t>
      </w:r>
    </w:p>
    <w:p w14:paraId="0DB03D75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glMatrixMode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(GL_PROJECTION)</w:t>
      </w:r>
    </w:p>
    <w:p w14:paraId="3D3276F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glLoadIdentity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540AA3D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gluPerspective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90, float(width) / float(height), 1.0, 60.0)  # 1)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Поле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угла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зрения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в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градусах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в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направлении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y.;</w:t>
      </w:r>
    </w:p>
    <w:p w14:paraId="373B6AB5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# 2) Пропорции, определяющие поле представления в направлении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- отношение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</w:t>
      </w:r>
      <w:r w:rsidRPr="0022648A">
        <w:rPr>
          <w:rFonts w:ascii="Courier New" w:hAnsi="Courier New" w:cs="Courier New"/>
          <w:bCs/>
          <w:sz w:val="28"/>
          <w:szCs w:val="32"/>
        </w:rPr>
        <w:t>/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</w:t>
      </w:r>
      <w:r w:rsidRPr="0022648A">
        <w:rPr>
          <w:rFonts w:ascii="Courier New" w:hAnsi="Courier New" w:cs="Courier New"/>
          <w:bCs/>
          <w:sz w:val="28"/>
          <w:szCs w:val="32"/>
        </w:rPr>
        <w:t>;</w:t>
      </w:r>
    </w:p>
    <w:p w14:paraId="7D797D2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# 3) расстояние от наблюдателя до ближней плоскости; 4) до дальней плоскости</w:t>
      </w:r>
    </w:p>
    <w:p w14:paraId="38C3A52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glMatrixMode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(GL_MODELVIEW)</w:t>
      </w:r>
    </w:p>
    <w:p w14:paraId="44A47EF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glLoadIdentity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5A8D9B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gluLookAt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0, 0.0, 0.0, 1.0, 1.0, 1.0, 0.0, 1, 0)</w:t>
      </w:r>
    </w:p>
    <w:p w14:paraId="69B4726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A96CE0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66B149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specialkeys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key, x, y):</w:t>
      </w:r>
    </w:p>
    <w:p w14:paraId="2501150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global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z_rot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, size, approximation,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</w:p>
    <w:p w14:paraId="3591A92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# вращаем на +-5 градусов по оси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</w:t>
      </w:r>
    </w:p>
    <w:p w14:paraId="3012382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if key ==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b'w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4601BA0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4B49F09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 xml:space="preserve">    if key == b's':</w:t>
      </w:r>
    </w:p>
    <w:p w14:paraId="6EA0839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-= 5  </w:t>
      </w:r>
    </w:p>
    <w:p w14:paraId="1EE5E9F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# вращаем на +-5 градусов по оси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</w:t>
      </w:r>
    </w:p>
    <w:p w14:paraId="754C762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if key ==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b'a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115E7BF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70C6372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b'd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7F3EA22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-= 5  </w:t>
      </w:r>
    </w:p>
    <w:p w14:paraId="20DF2A4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# вращаем на +-5 градусов по оси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Z</w:t>
      </w:r>
    </w:p>
    <w:p w14:paraId="2C66A31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if key ==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b'q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788C72E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z_rot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3F20691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b'e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596DB17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z_rot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-= 5</w:t>
      </w:r>
    </w:p>
    <w:p w14:paraId="603CF41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</w:rPr>
        <w:t># размер фигуры +-1</w:t>
      </w:r>
    </w:p>
    <w:p w14:paraId="1D6D37D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if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key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==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b</w:t>
      </w:r>
      <w:r w:rsidRPr="0022648A">
        <w:rPr>
          <w:rFonts w:ascii="Courier New" w:hAnsi="Courier New" w:cs="Courier New"/>
          <w:bCs/>
          <w:sz w:val="28"/>
          <w:szCs w:val="32"/>
        </w:rPr>
        <w:t>'=':</w:t>
      </w:r>
    </w:p>
    <w:p w14:paraId="0203843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   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size += 1  </w:t>
      </w:r>
    </w:p>
    <w:p w14:paraId="5BF37D9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b'-':</w:t>
      </w:r>
    </w:p>
    <w:p w14:paraId="27267E6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size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-= 1</w:t>
      </w:r>
    </w:p>
    <w:p w14:paraId="0ACCE149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# изменение числа образующих на +-1</w:t>
      </w:r>
    </w:p>
    <w:p w14:paraId="70EB5E25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if key == b'.':</w:t>
      </w:r>
    </w:p>
    <w:p w14:paraId="1087AD3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approximation += 1  </w:t>
      </w:r>
    </w:p>
    <w:p w14:paraId="400D403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b',':</w:t>
      </w:r>
    </w:p>
    <w:p w14:paraId="576670E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approximation -= 1</w:t>
      </w:r>
    </w:p>
    <w:p w14:paraId="10051FD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approximation =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max(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10, approximation)</w:t>
      </w:r>
    </w:p>
    <w:p w14:paraId="2FA416A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интенсивность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+-5</w:t>
      </w:r>
    </w:p>
    <w:p w14:paraId="45052B4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b'0':</w:t>
      </w:r>
    </w:p>
    <w:p w14:paraId="725A283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07C6D07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min(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100,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138BF3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b'9':</w:t>
      </w:r>
    </w:p>
    <w:p w14:paraId="290BCA1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-= 5 </w:t>
      </w:r>
    </w:p>
    <w:p w14:paraId="4453AD0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max(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-100,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592241A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glutPostRedisplay</w:t>
      </w:r>
      <w:proofErr w:type="spellEnd"/>
      <w:r w:rsidRPr="0022648A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</w:rPr>
        <w:t>)  # помечает, что текущее окно требует повторного отображения</w:t>
      </w:r>
    </w:p>
    <w:p w14:paraId="123EA361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</w:p>
    <w:p w14:paraId="080E7AB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</w:p>
    <w:p w14:paraId="2E855920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22648A">
        <w:rPr>
          <w:rFonts w:ascii="Courier New" w:hAnsi="Courier New" w:cs="Courier New"/>
          <w:bCs/>
          <w:sz w:val="28"/>
          <w:szCs w:val="32"/>
        </w:rPr>
        <w:t xml:space="preserve"> 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main</w:t>
      </w:r>
      <w:r w:rsidRPr="0022648A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</w:rPr>
        <w:t>):</w:t>
      </w:r>
    </w:p>
    <w:p w14:paraId="4CB8FA6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glutInitDisplayMode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</w:t>
      </w:r>
      <w:r w:rsidRPr="0022648A">
        <w:rPr>
          <w:rFonts w:ascii="Courier New" w:hAnsi="Courier New" w:cs="Courier New"/>
          <w:bCs/>
          <w:sz w:val="28"/>
          <w:szCs w:val="32"/>
        </w:rPr>
        <w:t>_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DOUBLE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|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</w:t>
      </w:r>
      <w:r w:rsidRPr="0022648A">
        <w:rPr>
          <w:rFonts w:ascii="Courier New" w:hAnsi="Courier New" w:cs="Courier New"/>
          <w:bCs/>
          <w:sz w:val="28"/>
          <w:szCs w:val="32"/>
        </w:rPr>
        <w:t>_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RGB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|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</w:t>
      </w:r>
      <w:r w:rsidRPr="0022648A">
        <w:rPr>
          <w:rFonts w:ascii="Courier New" w:hAnsi="Courier New" w:cs="Courier New"/>
          <w:bCs/>
          <w:sz w:val="28"/>
          <w:szCs w:val="32"/>
        </w:rPr>
        <w:t>_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DEPTH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)  # используем двойную буферизацию, формат </w:t>
      </w: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RGB</w:t>
      </w:r>
      <w:r w:rsidRPr="0022648A">
        <w:rPr>
          <w:rFonts w:ascii="Courier New" w:hAnsi="Courier New" w:cs="Courier New"/>
          <w:bCs/>
          <w:sz w:val="28"/>
          <w:szCs w:val="32"/>
        </w:rPr>
        <w:t xml:space="preserve"> и буфер глубины</w:t>
      </w:r>
    </w:p>
    <w:p w14:paraId="6F6A990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glutInitWindowSize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500, 500)</w:t>
      </w:r>
    </w:p>
    <w:p w14:paraId="677DA56A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glutInitWindowPosition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0, 0)</w:t>
      </w:r>
    </w:p>
    <w:p w14:paraId="5A3FC7B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glutInit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sys.argv</w:t>
      </w:r>
      <w:proofErr w:type="spellEnd"/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)  #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инициализируем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opengl</w:t>
      </w:r>
      <w:proofErr w:type="spellEnd"/>
    </w:p>
    <w:p w14:paraId="5BDDD37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glutCreateWindow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"lab 4-5")</w:t>
      </w:r>
    </w:p>
    <w:p w14:paraId="6806F644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glutDisplayFunc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display)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функция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для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отрисовки</w:t>
      </w:r>
    </w:p>
    <w:p w14:paraId="6E226DB6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glutReshapeFunc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rescale)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функция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для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масштабирования</w:t>
      </w:r>
      <w:proofErr w:type="spellEnd"/>
    </w:p>
    <w:p w14:paraId="39D7C53F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 xml:space="preserve">   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glutKeyboardFunc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specialkeys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  #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функция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для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обработки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нажатий</w:t>
      </w:r>
      <w:proofErr w:type="spellEnd"/>
    </w:p>
    <w:p w14:paraId="25B6CB8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init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0AB5C2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glutMainLoop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8FC0B87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78532A8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2992AFCB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7B6ECE3E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4EB1602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print(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"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Оx</w:t>
      </w:r>
      <w:proofErr w:type="spell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: W S")</w:t>
      </w:r>
    </w:p>
    <w:p w14:paraId="29B843B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print(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"Oy: A D")</w:t>
      </w:r>
    </w:p>
    <w:p w14:paraId="1D0B6A8D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print(</w:t>
      </w:r>
      <w:proofErr w:type="gramEnd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"Oz: Q E")</w:t>
      </w:r>
    </w:p>
    <w:p w14:paraId="5A03623C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print</w:t>
      </w:r>
      <w:r w:rsidRPr="0022648A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</w:rPr>
        <w:t>"Приближение/удаление фигуры: - +")</w:t>
      </w:r>
    </w:p>
    <w:p w14:paraId="4EDC8EC8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print</w:t>
      </w:r>
      <w:r w:rsidRPr="0022648A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</w:rPr>
        <w:t>"Изменение аппроксимации(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en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</w:rPr>
        <w:t>): &lt; &gt;")</w:t>
      </w:r>
    </w:p>
    <w:p w14:paraId="7E5E7993" w14:textId="77777777" w:rsidR="0022648A" w:rsidRPr="0022648A" w:rsidRDefault="0022648A" w:rsidP="0022648A">
      <w:pPr>
        <w:rPr>
          <w:rFonts w:ascii="Courier New" w:hAnsi="Courier New" w:cs="Courier New"/>
          <w:bCs/>
          <w:sz w:val="28"/>
          <w:szCs w:val="32"/>
        </w:rPr>
      </w:pPr>
      <w:proofErr w:type="gram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print</w:t>
      </w:r>
      <w:r w:rsidRPr="0022648A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22648A">
        <w:rPr>
          <w:rFonts w:ascii="Courier New" w:hAnsi="Courier New" w:cs="Courier New"/>
          <w:bCs/>
          <w:sz w:val="28"/>
          <w:szCs w:val="32"/>
        </w:rPr>
        <w:t>"Изменение интенсивности света(</w:t>
      </w:r>
      <w:proofErr w:type="spellStart"/>
      <w:r w:rsidRPr="0022648A">
        <w:rPr>
          <w:rFonts w:ascii="Courier New" w:hAnsi="Courier New" w:cs="Courier New"/>
          <w:bCs/>
          <w:sz w:val="28"/>
          <w:szCs w:val="32"/>
          <w:lang w:val="en-US"/>
        </w:rPr>
        <w:t>en</w:t>
      </w:r>
      <w:proofErr w:type="spellEnd"/>
      <w:r w:rsidRPr="0022648A">
        <w:rPr>
          <w:rFonts w:ascii="Courier New" w:hAnsi="Courier New" w:cs="Courier New"/>
          <w:bCs/>
          <w:sz w:val="28"/>
          <w:szCs w:val="32"/>
        </w:rPr>
        <w:t>): 9 0")</w:t>
      </w:r>
    </w:p>
    <w:p w14:paraId="1ADDF6C6" w14:textId="096B0453" w:rsidR="001354CF" w:rsidRPr="00D33805" w:rsidRDefault="0022648A" w:rsidP="0022648A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  <w:r w:rsidRPr="0022648A">
        <w:rPr>
          <w:rFonts w:ascii="Courier New" w:hAnsi="Courier New" w:cs="Courier New"/>
          <w:bCs/>
          <w:sz w:val="28"/>
          <w:szCs w:val="32"/>
          <w:lang w:val="en-US"/>
        </w:rPr>
        <w:t>main()</w:t>
      </w: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DA5DE4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499BD98C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="0022648A">
        <w:rPr>
          <w:noProof/>
          <w:lang w:eastAsia="ru-RU"/>
        </w:rPr>
        <w:drawing>
          <wp:inline distT="0" distB="0" distL="0" distR="0" wp14:anchorId="7AF5AF3D" wp14:editId="1B817D8F">
            <wp:extent cx="4166065" cy="39433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351" cy="39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196A3106" w:rsidR="006E2926" w:rsidRDefault="006E2926" w:rsidP="006E2926">
      <w:pPr>
        <w:pStyle w:val="a3"/>
        <w:rPr>
          <w:noProof/>
        </w:rPr>
      </w:pPr>
      <w:r>
        <w:rPr>
          <w:noProof/>
        </w:rPr>
        <w:t>Рис.1.</w:t>
      </w:r>
    </w:p>
    <w:p w14:paraId="19E7769E" w14:textId="77777777" w:rsidR="00E0500A" w:rsidRDefault="00E0500A" w:rsidP="006E2926">
      <w:pPr>
        <w:pStyle w:val="a3"/>
        <w:rPr>
          <w:noProof/>
        </w:rPr>
      </w:pPr>
    </w:p>
    <w:p w14:paraId="55D90A37" w14:textId="797E41F0" w:rsidR="00E0500A" w:rsidRDefault="0022648A" w:rsidP="00BF351F">
      <w:pPr>
        <w:rPr>
          <w:b/>
          <w:sz w:val="34"/>
          <w:szCs w:val="28"/>
        </w:rPr>
      </w:pPr>
      <w:r>
        <w:rPr>
          <w:noProof/>
          <w:lang w:eastAsia="ru-RU"/>
        </w:rPr>
        <w:drawing>
          <wp:inline distT="0" distB="0" distL="0" distR="0" wp14:anchorId="7BB49F07" wp14:editId="23D57779">
            <wp:extent cx="4175082" cy="3876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216" cy="38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319D" w14:textId="6E345AC8" w:rsidR="00E0500A" w:rsidRDefault="00073811" w:rsidP="00E0500A">
      <w:pPr>
        <w:pStyle w:val="a3"/>
        <w:rPr>
          <w:noProof/>
        </w:rPr>
      </w:pPr>
      <w:r>
        <w:rPr>
          <w:noProof/>
        </w:rPr>
        <w:t>Рис.2</w:t>
      </w:r>
      <w:r w:rsidR="00E0500A">
        <w:rPr>
          <w:noProof/>
        </w:rPr>
        <w:t>.</w:t>
      </w:r>
    </w:p>
    <w:p w14:paraId="42592463" w14:textId="063AC5C8" w:rsidR="00732A72" w:rsidRDefault="00732A72">
      <w:pPr>
        <w:rPr>
          <w:b/>
          <w:sz w:val="34"/>
          <w:szCs w:val="28"/>
        </w:rPr>
      </w:pPr>
      <w:r>
        <w:rPr>
          <w:b/>
          <w:sz w:val="34"/>
          <w:szCs w:val="28"/>
        </w:rPr>
        <w:br w:type="page"/>
      </w:r>
    </w:p>
    <w:p w14:paraId="62AC953D" w14:textId="77777777" w:rsidR="00A64B50" w:rsidRDefault="00DA5DE4">
      <w:pPr>
        <w:pStyle w:val="a5"/>
        <w:numPr>
          <w:ilvl w:val="0"/>
          <w:numId w:val="1"/>
        </w:numPr>
        <w:tabs>
          <w:tab w:val="left" w:pos="343"/>
        </w:tabs>
        <w:rPr>
          <w:b/>
          <w:sz w:val="32"/>
        </w:rPr>
      </w:pPr>
      <w:r>
        <w:rPr>
          <w:b/>
          <w:sz w:val="32"/>
        </w:rPr>
        <w:lastRenderedPageBreak/>
        <w:t>Выводы:</w:t>
      </w:r>
    </w:p>
    <w:p w14:paraId="6E2A7C24" w14:textId="79C734B0" w:rsidR="002352BE" w:rsidRPr="00AE756F" w:rsidRDefault="002352BE" w:rsidP="002352BE">
      <w:pPr>
        <w:pStyle w:val="a3"/>
        <w:spacing w:before="190" w:line="360" w:lineRule="auto"/>
        <w:ind w:right="105"/>
      </w:pPr>
      <w:r>
        <w:t xml:space="preserve">В ходе выполнения данной лабораторной работы была написана программа на языке Python для аппроксимации </w:t>
      </w:r>
      <w:r w:rsidR="00AA53DC">
        <w:t>слоя эллипсоида</w:t>
      </w:r>
      <w:r>
        <w:t xml:space="preserve"> в трехмерном пространстве с использованием библиотеки </w:t>
      </w:r>
      <w:proofErr w:type="spellStart"/>
      <w:r>
        <w:t>OpenGL</w:t>
      </w:r>
      <w:proofErr w:type="spellEnd"/>
      <w:r>
        <w:t xml:space="preserve">. В процессе </w:t>
      </w:r>
      <w:r w:rsidR="005F3B50">
        <w:t xml:space="preserve">выполнения </w:t>
      </w:r>
      <w:r>
        <w:t>работы</w:t>
      </w:r>
      <w:r w:rsidR="005F3B50">
        <w:t xml:space="preserve"> я приобрел</w:t>
      </w:r>
      <w:r>
        <w:t xml:space="preserve"> опыт работы </w:t>
      </w:r>
      <w:r>
        <w:rPr>
          <w:lang w:val="en-US"/>
        </w:rPr>
        <w:t>c</w:t>
      </w:r>
      <w:r w:rsidRPr="006E2926">
        <w:t xml:space="preserve"> </w:t>
      </w:r>
      <w:r>
        <w:t xml:space="preserve">библиотекой </w:t>
      </w:r>
      <w:r>
        <w:rPr>
          <w:lang w:val="en-US"/>
        </w:rPr>
        <w:t>GL</w:t>
      </w:r>
      <w:r w:rsidR="00AE756F">
        <w:t>, созданием освещения, изменением аппроксимации и движением фигуры посредством нажатия на</w:t>
      </w:r>
      <w:r w:rsidR="00192CCE">
        <w:t xml:space="preserve"> клавиатуру</w:t>
      </w:r>
      <w:bookmarkStart w:id="0" w:name="_GoBack"/>
      <w:bookmarkEnd w:id="0"/>
      <w:r w:rsidR="00AE756F">
        <w:t>.</w:t>
      </w:r>
    </w:p>
    <w:p w14:paraId="168B0423" w14:textId="77777777" w:rsidR="002352BE" w:rsidRDefault="002352BE" w:rsidP="00235017">
      <w:pPr>
        <w:pStyle w:val="a3"/>
        <w:spacing w:before="74" w:line="360" w:lineRule="auto"/>
        <w:ind w:left="101" w:right="104"/>
        <w:jc w:val="both"/>
      </w:pPr>
    </w:p>
    <w:p w14:paraId="53D15716" w14:textId="3E0DEF13" w:rsidR="006059B2" w:rsidRPr="00546484" w:rsidRDefault="006059B2" w:rsidP="00AA6EAB">
      <w:pPr>
        <w:pStyle w:val="a3"/>
        <w:spacing w:before="190" w:line="360" w:lineRule="auto"/>
        <w:ind w:right="105"/>
      </w:pPr>
    </w:p>
    <w:sectPr w:rsidR="006059B2" w:rsidRPr="00546484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D62A7" w14:textId="77777777" w:rsidR="0095046E" w:rsidRDefault="0095046E">
      <w:r>
        <w:separator/>
      </w:r>
    </w:p>
  </w:endnote>
  <w:endnote w:type="continuationSeparator" w:id="0">
    <w:p w14:paraId="2B7E542F" w14:textId="77777777" w:rsidR="0095046E" w:rsidRDefault="0095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27FBF" w14:textId="77777777" w:rsidR="0095046E" w:rsidRDefault="0095046E">
      <w:r>
        <w:separator/>
      </w:r>
    </w:p>
  </w:footnote>
  <w:footnote w:type="continuationSeparator" w:id="0">
    <w:p w14:paraId="4A557B5C" w14:textId="77777777" w:rsidR="0095046E" w:rsidRDefault="00950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73811"/>
    <w:rsid w:val="00097C97"/>
    <w:rsid w:val="001354CF"/>
    <w:rsid w:val="00192CCE"/>
    <w:rsid w:val="001E1BD6"/>
    <w:rsid w:val="001E1E8A"/>
    <w:rsid w:val="0022648A"/>
    <w:rsid w:val="00235017"/>
    <w:rsid w:val="002352BE"/>
    <w:rsid w:val="002D4B4F"/>
    <w:rsid w:val="002F60CB"/>
    <w:rsid w:val="00327883"/>
    <w:rsid w:val="003342B5"/>
    <w:rsid w:val="00345BC3"/>
    <w:rsid w:val="003914E0"/>
    <w:rsid w:val="003B4244"/>
    <w:rsid w:val="00471B3B"/>
    <w:rsid w:val="004A2169"/>
    <w:rsid w:val="004D72E3"/>
    <w:rsid w:val="004F72A7"/>
    <w:rsid w:val="00503F40"/>
    <w:rsid w:val="00546484"/>
    <w:rsid w:val="0055062C"/>
    <w:rsid w:val="005F3B50"/>
    <w:rsid w:val="006059B2"/>
    <w:rsid w:val="0062532C"/>
    <w:rsid w:val="006325FF"/>
    <w:rsid w:val="00642B79"/>
    <w:rsid w:val="0064461F"/>
    <w:rsid w:val="006E2926"/>
    <w:rsid w:val="006F770A"/>
    <w:rsid w:val="0071695A"/>
    <w:rsid w:val="00732A72"/>
    <w:rsid w:val="0074458C"/>
    <w:rsid w:val="007B6FCD"/>
    <w:rsid w:val="007B78AE"/>
    <w:rsid w:val="008B71B4"/>
    <w:rsid w:val="008C2D02"/>
    <w:rsid w:val="00947F8F"/>
    <w:rsid w:val="0095046E"/>
    <w:rsid w:val="009547FF"/>
    <w:rsid w:val="00A1378D"/>
    <w:rsid w:val="00A4244E"/>
    <w:rsid w:val="00A64B50"/>
    <w:rsid w:val="00AA53DC"/>
    <w:rsid w:val="00AA6EAB"/>
    <w:rsid w:val="00AE3982"/>
    <w:rsid w:val="00AE756F"/>
    <w:rsid w:val="00B55456"/>
    <w:rsid w:val="00B763BE"/>
    <w:rsid w:val="00BF351F"/>
    <w:rsid w:val="00C15CAD"/>
    <w:rsid w:val="00D2725B"/>
    <w:rsid w:val="00D33805"/>
    <w:rsid w:val="00DA5DE4"/>
    <w:rsid w:val="00E0500A"/>
    <w:rsid w:val="00E31ED2"/>
    <w:rsid w:val="00EB504C"/>
    <w:rsid w:val="00ED31F4"/>
    <w:rsid w:val="00EE46F4"/>
    <w:rsid w:val="00EE517A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91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Пользователь</cp:lastModifiedBy>
  <cp:revision>34</cp:revision>
  <dcterms:created xsi:type="dcterms:W3CDTF">2022-12-15T19:07:00Z</dcterms:created>
  <dcterms:modified xsi:type="dcterms:W3CDTF">2022-12-15T19:57:00Z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