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71448F6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7D1EB5" w:rsidRPr="00A468BA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1</w:t>
      </w:r>
    </w:p>
    <w:p w14:paraId="0000000C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«Программирование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графических процессоров»</w:t>
      </w:r>
    </w:p>
    <w:p w14:paraId="0000000D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4771A2" w14:textId="596B53A2" w:rsidR="007D1EB5" w:rsidRPr="006C0211" w:rsidRDefault="007D1EB5" w:rsidP="00165E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6C0211">
        <w:rPr>
          <w:rFonts w:ascii="Times New Roman" w:eastAsia="Times New Roman" w:hAnsi="Times New Roman" w:cs="Times New Roman"/>
          <w:b/>
          <w:iCs/>
          <w:sz w:val="28"/>
          <w:szCs w:val="28"/>
        </w:rPr>
        <w:t>Освоение программного обеспечения для работы с технологией</w:t>
      </w:r>
      <w:r w:rsidR="006C0211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r w:rsidRPr="006C0211">
        <w:rPr>
          <w:rFonts w:ascii="Times New Roman" w:eastAsia="Times New Roman" w:hAnsi="Times New Roman" w:cs="Times New Roman"/>
          <w:b/>
          <w:iCs/>
          <w:sz w:val="28"/>
          <w:szCs w:val="28"/>
        </w:rPr>
        <w:t>CUDA</w:t>
      </w:r>
    </w:p>
    <w:p w14:paraId="00000010" w14:textId="05745DCC" w:rsidR="00F447EC" w:rsidRPr="00812223" w:rsidRDefault="007D1EB5" w:rsidP="007D1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6C0211">
        <w:rPr>
          <w:rFonts w:ascii="Times New Roman" w:eastAsia="Times New Roman" w:hAnsi="Times New Roman" w:cs="Times New Roman"/>
          <w:b/>
          <w:iCs/>
          <w:sz w:val="28"/>
          <w:szCs w:val="28"/>
        </w:rPr>
        <w:t>Примитивные операции над векторами</w:t>
      </w:r>
    </w:p>
    <w:p w14:paraId="00000011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575AF8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6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Семин А. В.</w:t>
      </w:r>
    </w:p>
    <w:p w14:paraId="0000001D" w14:textId="67FC8169" w:rsidR="00F447EC" w:rsidRPr="006C0211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 w:rsidR="0081222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000001E" w14:textId="04304281" w:rsidR="00F447EC" w:rsidRDefault="00F8344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A41375"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0000027" w14:textId="095FEC67" w:rsidR="00F447EC" w:rsidRPr="00D45AA5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E0212DE" w14:textId="45899C55" w:rsidR="00165EF2" w:rsidRPr="000D0B8F" w:rsidRDefault="00165EF2" w:rsidP="00165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Цель работы.</w:t>
      </w:r>
      <w:r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Ознакомление и установка программного обеспечения для работы с программно-аппаратной архитектурой параллельных вычислений (CUDA). Реализация одной из примитивных операций над векторами. В качестве вещественного типа данных необходимо использовать тип данных </w:t>
      </w:r>
      <w:proofErr w:type="spellStart"/>
      <w:r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>double</w:t>
      </w:r>
      <w:proofErr w:type="spellEnd"/>
      <w:r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Все результаты выводить с относительной точностью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10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val="en-US"/>
              </w:rPr>
              <m:t>-10</m:t>
            </m:r>
          </m:sup>
        </m:sSup>
      </m:oMath>
      <w:r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ab/>
        <w:t>. Ограничение:</w:t>
      </w:r>
      <w:r w:rsidRPr="000D0B8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val="en-US"/>
          </w:rPr>
          <m:t>n&lt;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val="en-US"/>
              </w:rPr>
              <m:t>25</m:t>
            </m:r>
          </m:sup>
        </m:sSup>
      </m:oMath>
      <w:r w:rsidRPr="000D0B8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.</w:t>
      </w:r>
    </w:p>
    <w:p w14:paraId="3889D90A" w14:textId="77777777" w:rsidR="000D0B8F" w:rsidRDefault="00F81B6B" w:rsidP="000D0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Вариант 5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. </w:t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Поэлементное нахождение максимума векторов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.</w:t>
      </w:r>
    </w:p>
    <w:p w14:paraId="1C7E158E" w14:textId="77777777" w:rsidR="000D0B8F" w:rsidRDefault="00812223" w:rsidP="000D0B8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Входные данные. </w:t>
      </w:r>
      <w:r w:rsidR="0095195D"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>На первой строке задано число n -- размер векторов. В</w:t>
      </w:r>
      <w:r w:rsid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5195D"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>следующих 2-х строках, записано по n вещественных чисел -- элементы векторов.</w:t>
      </w:r>
    </w:p>
    <w:p w14:paraId="1F147DFD" w14:textId="562C2B40" w:rsidR="000D0B8F" w:rsidRPr="000D0B8F" w:rsidRDefault="00812223" w:rsidP="000D0B8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Выходные данные. </w:t>
      </w:r>
      <w:r w:rsidR="0095195D"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>Необходимо вывести n ч</w:t>
      </w:r>
      <w:r w:rsid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исел -- результат поэлементного </w:t>
      </w:r>
      <w:r w:rsidR="0095195D" w:rsidRPr="000D0B8F">
        <w:rPr>
          <w:rFonts w:ascii="Times New Roman" w:eastAsia="Times New Roman" w:hAnsi="Times New Roman" w:cs="Times New Roman"/>
          <w:color w:val="000000"/>
          <w:sz w:val="28"/>
          <w:szCs w:val="24"/>
        </w:rPr>
        <w:t>нахождения максимума исходных векторов.</w:t>
      </w:r>
    </w:p>
    <w:p w14:paraId="383487ED" w14:textId="70321CC9" w:rsidR="00200120" w:rsidRPr="000D0B8F" w:rsidRDefault="00A41375" w:rsidP="000D0B8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Программное и аппаратное обеспечение</w:t>
      </w:r>
    </w:p>
    <w:p w14:paraId="4906ED0D" w14:textId="476B35F9" w:rsidR="00200120" w:rsidRPr="000D0B8F" w:rsidRDefault="002001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Графический процессор (</w:t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Google </w:t>
      </w:r>
      <w:proofErr w:type="spellStart"/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Colab</w:t>
      </w:r>
      <w:proofErr w:type="spellEnd"/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00120" w:rsidRPr="00200120" w14:paraId="6634E9A9" w14:textId="77777777" w:rsidTr="00200120">
        <w:tc>
          <w:tcPr>
            <w:tcW w:w="4509" w:type="dxa"/>
          </w:tcPr>
          <w:p w14:paraId="601A6C70" w14:textId="58F206A7" w:rsidR="00200120" w:rsidRPr="007139DF" w:rsidRDefault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Название</w:t>
            </w:r>
          </w:p>
        </w:tc>
        <w:tc>
          <w:tcPr>
            <w:tcW w:w="4510" w:type="dxa"/>
          </w:tcPr>
          <w:p w14:paraId="70BEE3C5" w14:textId="6F76F51B" w:rsidR="00200120" w:rsidRPr="00F8344D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F834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Tesla T4</w:t>
            </w:r>
          </w:p>
        </w:tc>
      </w:tr>
      <w:tr w:rsidR="00200120" w:rsidRPr="00200120" w14:paraId="0318A3D0" w14:textId="77777777" w:rsidTr="00200120">
        <w:tc>
          <w:tcPr>
            <w:tcW w:w="4509" w:type="dxa"/>
          </w:tcPr>
          <w:p w14:paraId="6CC4DCEB" w14:textId="64B68DFA" w:rsidR="00200120" w:rsidRPr="00F8344D" w:rsidRDefault="007139DF" w:rsidP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Вычислительные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мощности</w:t>
            </w:r>
          </w:p>
        </w:tc>
        <w:tc>
          <w:tcPr>
            <w:tcW w:w="4510" w:type="dxa"/>
          </w:tcPr>
          <w:p w14:paraId="575C182F" w14:textId="0C72852D" w:rsidR="00200120" w:rsidRPr="00F8344D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F834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7.5</w:t>
            </w:r>
          </w:p>
        </w:tc>
      </w:tr>
      <w:tr w:rsidR="00200120" w:rsidRPr="00200120" w14:paraId="040B2FBF" w14:textId="77777777" w:rsidTr="00200120">
        <w:tc>
          <w:tcPr>
            <w:tcW w:w="4509" w:type="dxa"/>
          </w:tcPr>
          <w:p w14:paraId="16F4E438" w14:textId="0E1820D0" w:rsidR="00200120" w:rsidRPr="007139DF" w:rsidRDefault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Видеопамять</w:t>
            </w:r>
          </w:p>
        </w:tc>
        <w:tc>
          <w:tcPr>
            <w:tcW w:w="4510" w:type="dxa"/>
          </w:tcPr>
          <w:p w14:paraId="4BE3FA6E" w14:textId="4EB3ECE7" w:rsidR="00200120" w:rsidRPr="00F8344D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F8344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15835 MB</w:t>
            </w:r>
          </w:p>
        </w:tc>
      </w:tr>
      <w:tr w:rsidR="00200120" w:rsidRPr="00200120" w14:paraId="690D6018" w14:textId="77777777" w:rsidTr="00200120">
        <w:tc>
          <w:tcPr>
            <w:tcW w:w="4509" w:type="dxa"/>
          </w:tcPr>
          <w:p w14:paraId="3C336770" w14:textId="38725587" w:rsidR="00200120" w:rsidRPr="00F8344D" w:rsidRDefault="007139DF" w:rsidP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proofErr w:type="spellStart"/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Общая</w:t>
            </w:r>
            <w:proofErr w:type="spellEnd"/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память</w:t>
            </w:r>
            <w:proofErr w:type="spellEnd"/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на</w:t>
            </w:r>
            <w:proofErr w:type="spellEnd"/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7139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блок</w:t>
            </w:r>
            <w:proofErr w:type="spellEnd"/>
          </w:p>
        </w:tc>
        <w:tc>
          <w:tcPr>
            <w:tcW w:w="4510" w:type="dxa"/>
          </w:tcPr>
          <w:p w14:paraId="1B13FE3E" w14:textId="241E2229" w:rsidR="00200120" w:rsidRPr="00F8344D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F834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49152 bytes</w:t>
            </w:r>
          </w:p>
        </w:tc>
      </w:tr>
      <w:tr w:rsidR="00200120" w:rsidRPr="00200120" w14:paraId="1A8F80B0" w14:textId="77777777" w:rsidTr="00200120">
        <w:tc>
          <w:tcPr>
            <w:tcW w:w="4509" w:type="dxa"/>
          </w:tcPr>
          <w:p w14:paraId="3AA513A4" w14:textId="3DCE3F09" w:rsidR="00200120" w:rsidRPr="00F8344D" w:rsidRDefault="007139DF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139DF">
              <w:rPr>
                <w:rFonts w:ascii="Times New Roman" w:hAnsi="Times New Roman" w:cs="Times New Roman"/>
                <w:sz w:val="28"/>
                <w:szCs w:val="24"/>
              </w:rPr>
              <w:t>Регистр на блок</w:t>
            </w:r>
          </w:p>
        </w:tc>
        <w:tc>
          <w:tcPr>
            <w:tcW w:w="4510" w:type="dxa"/>
          </w:tcPr>
          <w:p w14:paraId="69EF40A2" w14:textId="48C35FAA" w:rsidR="00200120" w:rsidRPr="00F8344D" w:rsidRDefault="00200120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F8344D">
              <w:rPr>
                <w:rFonts w:ascii="Times New Roman" w:hAnsi="Times New Roman" w:cs="Times New Roman"/>
                <w:sz w:val="28"/>
                <w:szCs w:val="24"/>
              </w:rPr>
              <w:t xml:space="preserve">65536 </w:t>
            </w:r>
            <w:proofErr w:type="spellStart"/>
            <w:r w:rsidRPr="00F8344D">
              <w:rPr>
                <w:rFonts w:ascii="Times New Roman" w:hAnsi="Times New Roman" w:cs="Times New Roman"/>
                <w:sz w:val="28"/>
                <w:szCs w:val="24"/>
              </w:rPr>
              <w:t>bytes</w:t>
            </w:r>
            <w:proofErr w:type="spellEnd"/>
          </w:p>
        </w:tc>
      </w:tr>
      <w:tr w:rsidR="00200120" w:rsidRPr="00200120" w14:paraId="21590BA4" w14:textId="77777777" w:rsidTr="00200120">
        <w:tc>
          <w:tcPr>
            <w:tcW w:w="4509" w:type="dxa"/>
          </w:tcPr>
          <w:p w14:paraId="412C752D" w14:textId="3BC2CB25" w:rsidR="00200120" w:rsidRPr="007139DF" w:rsidRDefault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Постоянная память</w:t>
            </w:r>
          </w:p>
        </w:tc>
        <w:tc>
          <w:tcPr>
            <w:tcW w:w="4510" w:type="dxa"/>
          </w:tcPr>
          <w:p w14:paraId="61980DDF" w14:textId="20E45E90" w:rsidR="00200120" w:rsidRPr="00F8344D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F8344D">
              <w:rPr>
                <w:rFonts w:ascii="Times New Roman" w:hAnsi="Times New Roman" w:cs="Times New Roman"/>
                <w:sz w:val="28"/>
                <w:szCs w:val="24"/>
              </w:rPr>
              <w:t xml:space="preserve">65536 </w:t>
            </w:r>
            <w:proofErr w:type="spellStart"/>
            <w:r w:rsidRPr="00F8344D">
              <w:rPr>
                <w:rFonts w:ascii="Times New Roman" w:hAnsi="Times New Roman" w:cs="Times New Roman"/>
                <w:sz w:val="28"/>
                <w:szCs w:val="24"/>
              </w:rPr>
              <w:t>bytes</w:t>
            </w:r>
            <w:proofErr w:type="spellEnd"/>
          </w:p>
        </w:tc>
      </w:tr>
      <w:tr w:rsidR="00200120" w:rsidRPr="00200120" w14:paraId="54C4263E" w14:textId="77777777" w:rsidTr="00200120">
        <w:tc>
          <w:tcPr>
            <w:tcW w:w="4509" w:type="dxa"/>
          </w:tcPr>
          <w:p w14:paraId="70204E12" w14:textId="0A474144" w:rsidR="00200120" w:rsidRPr="007139DF" w:rsidRDefault="007139DF" w:rsidP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Макс. </w:t>
            </w:r>
            <w:r w:rsidRPr="007139DF">
              <w:rPr>
                <w:rFonts w:ascii="Times New Roman" w:hAnsi="Times New Roman" w:cs="Times New Roman"/>
                <w:sz w:val="28"/>
                <w:szCs w:val="24"/>
              </w:rPr>
              <w:t>количество потоков на мультипроцессор</w:t>
            </w:r>
          </w:p>
        </w:tc>
        <w:tc>
          <w:tcPr>
            <w:tcW w:w="4510" w:type="dxa"/>
          </w:tcPr>
          <w:p w14:paraId="225FEAEC" w14:textId="44720C49" w:rsidR="00200120" w:rsidRPr="007139DF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7139DF">
              <w:rPr>
                <w:rFonts w:ascii="Times New Roman" w:hAnsi="Times New Roman" w:cs="Times New Roman"/>
                <w:sz w:val="28"/>
                <w:szCs w:val="24"/>
              </w:rPr>
              <w:t>2048</w:t>
            </w:r>
          </w:p>
        </w:tc>
      </w:tr>
      <w:tr w:rsidR="00200120" w:rsidRPr="00200120" w14:paraId="503D5F28" w14:textId="77777777" w:rsidTr="00200120">
        <w:tc>
          <w:tcPr>
            <w:tcW w:w="4509" w:type="dxa"/>
          </w:tcPr>
          <w:p w14:paraId="03FBEF72" w14:textId="75EF75CA" w:rsidR="00200120" w:rsidRPr="007139DF" w:rsidRDefault="007139DF" w:rsidP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Макс. количество потоков на блок</w:t>
            </w:r>
          </w:p>
        </w:tc>
        <w:tc>
          <w:tcPr>
            <w:tcW w:w="4510" w:type="dxa"/>
          </w:tcPr>
          <w:p w14:paraId="731D907F" w14:textId="5937FF54" w:rsidR="00200120" w:rsidRPr="007139DF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7139DF">
              <w:rPr>
                <w:rFonts w:ascii="Times New Roman" w:hAnsi="Times New Roman" w:cs="Times New Roman"/>
                <w:sz w:val="28"/>
                <w:szCs w:val="24"/>
              </w:rPr>
              <w:t>1024</w:t>
            </w:r>
          </w:p>
        </w:tc>
      </w:tr>
      <w:tr w:rsidR="00200120" w:rsidRPr="00200120" w14:paraId="40C64388" w14:textId="77777777" w:rsidTr="00200120">
        <w:tc>
          <w:tcPr>
            <w:tcW w:w="4509" w:type="dxa"/>
          </w:tcPr>
          <w:p w14:paraId="5D7867A8" w14:textId="5BF14F34" w:rsidR="00200120" w:rsidRPr="007139DF" w:rsidRDefault="007139D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Мултипроцессоры</w:t>
            </w:r>
            <w:proofErr w:type="spellEnd"/>
          </w:p>
        </w:tc>
        <w:tc>
          <w:tcPr>
            <w:tcW w:w="4510" w:type="dxa"/>
          </w:tcPr>
          <w:p w14:paraId="6F2D87F9" w14:textId="599C45C1" w:rsidR="00200120" w:rsidRPr="007139DF" w:rsidRDefault="0020012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7139DF"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</w:tr>
    </w:tbl>
    <w:p w14:paraId="30D5AB90" w14:textId="77777777" w:rsidR="00200120" w:rsidRPr="007139DF" w:rsidRDefault="002001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7435A" w14:textId="7D509676" w:rsidR="008A1AEE" w:rsidRPr="000D0B8F" w:rsidRDefault="008A1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Процессор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AMD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Ryzen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7 4800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A1AEE" w14:paraId="7704014F" w14:textId="77777777" w:rsidTr="008A1AEE">
        <w:tc>
          <w:tcPr>
            <w:tcW w:w="4509" w:type="dxa"/>
          </w:tcPr>
          <w:p w14:paraId="0FDDE2BE" w14:textId="4A836201" w:rsidR="008A1AEE" w:rsidRPr="00F8344D" w:rsidRDefault="00F8344D" w:rsidP="008A1AE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34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Ядра</w:t>
            </w:r>
          </w:p>
        </w:tc>
        <w:tc>
          <w:tcPr>
            <w:tcW w:w="4510" w:type="dxa"/>
          </w:tcPr>
          <w:p w14:paraId="4E503B69" w14:textId="3774D00F" w:rsidR="008A1AEE" w:rsidRPr="007139DF" w:rsidRDefault="00D85757" w:rsidP="008A1AE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344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A1AEE" w14:paraId="1741BA89" w14:textId="77777777" w:rsidTr="008A1AEE">
        <w:tc>
          <w:tcPr>
            <w:tcW w:w="4509" w:type="dxa"/>
          </w:tcPr>
          <w:p w14:paraId="6FB32F8E" w14:textId="5B008BB5" w:rsidR="008A1AEE" w:rsidRPr="00F8344D" w:rsidRDefault="00F8344D" w:rsidP="008A1AE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Потоки</w:t>
            </w:r>
          </w:p>
        </w:tc>
        <w:tc>
          <w:tcPr>
            <w:tcW w:w="4510" w:type="dxa"/>
          </w:tcPr>
          <w:p w14:paraId="48343E2A" w14:textId="4BDC3232" w:rsidR="008A1AEE" w:rsidRPr="00F8344D" w:rsidRDefault="00D85757" w:rsidP="008A1AEE">
            <w:pPr>
              <w:jc w:val="both"/>
              <w:rPr>
                <w:rFonts w:ascii="Times New Roman" w:hAnsi="Times New Roman" w:cs="Times New Roman"/>
                <w:color w:val="646464"/>
                <w:sz w:val="28"/>
                <w:szCs w:val="28"/>
              </w:rPr>
            </w:pPr>
            <w:r w:rsidRPr="00F8344D">
              <w:rPr>
                <w:rFonts w:ascii="Times New Roman" w:hAnsi="Times New Roman" w:cs="Times New Roman"/>
                <w:color w:val="646464"/>
                <w:sz w:val="28"/>
                <w:szCs w:val="28"/>
              </w:rPr>
              <w:t>16</w:t>
            </w:r>
          </w:p>
        </w:tc>
      </w:tr>
      <w:tr w:rsidR="008A1AEE" w:rsidRPr="007139DF" w14:paraId="7124A4DB" w14:textId="77777777" w:rsidTr="008A1AEE">
        <w:tc>
          <w:tcPr>
            <w:tcW w:w="4509" w:type="dxa"/>
          </w:tcPr>
          <w:p w14:paraId="4F9DD51D" w14:textId="4E05106D" w:rsidR="008A1AEE" w:rsidRPr="00F8344D" w:rsidRDefault="00F8344D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Частота</w:t>
            </w:r>
          </w:p>
        </w:tc>
        <w:tc>
          <w:tcPr>
            <w:tcW w:w="4510" w:type="dxa"/>
          </w:tcPr>
          <w:p w14:paraId="75058DFA" w14:textId="3FBBEA24" w:rsidR="008A1AEE" w:rsidRPr="007139DF" w:rsidRDefault="00D85757" w:rsidP="008A1AE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39DF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2.</w:t>
            </w:r>
            <w:r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9</w:t>
            </w:r>
            <w:r w:rsidR="008A1AEE" w:rsidRPr="007139DF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GHz</w:t>
            </w:r>
          </w:p>
        </w:tc>
      </w:tr>
      <w:tr w:rsidR="008A1AEE" w:rsidRPr="007139DF" w14:paraId="03806129" w14:textId="77777777" w:rsidTr="008A1AEE">
        <w:tc>
          <w:tcPr>
            <w:tcW w:w="4509" w:type="dxa"/>
          </w:tcPr>
          <w:p w14:paraId="25D55B46" w14:textId="238881F4" w:rsidR="008A1AEE" w:rsidRPr="007139DF" w:rsidRDefault="00F8344D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Макс</w:t>
            </w:r>
            <w:r w:rsidRPr="007139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Частота</w:t>
            </w:r>
          </w:p>
        </w:tc>
        <w:tc>
          <w:tcPr>
            <w:tcW w:w="4510" w:type="dxa"/>
          </w:tcPr>
          <w:p w14:paraId="051B4DB2" w14:textId="4988537F" w:rsidR="008A1AEE" w:rsidRPr="007139DF" w:rsidRDefault="00D85757" w:rsidP="008A1AE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39DF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4.2</w:t>
            </w:r>
            <w:r w:rsidR="008A1AEE" w:rsidRPr="007139DF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GHz</w:t>
            </w:r>
          </w:p>
        </w:tc>
      </w:tr>
      <w:tr w:rsidR="008A1AEE" w:rsidRPr="00D85757" w14:paraId="36E49F00" w14:textId="77777777" w:rsidTr="008A1AEE">
        <w:tc>
          <w:tcPr>
            <w:tcW w:w="4509" w:type="dxa"/>
          </w:tcPr>
          <w:p w14:paraId="6F1C1DE9" w14:textId="120B423E" w:rsidR="008A1AEE" w:rsidRPr="00F8344D" w:rsidRDefault="00F8344D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Кэш 1-го уровня</w:t>
            </w:r>
          </w:p>
        </w:tc>
        <w:tc>
          <w:tcPr>
            <w:tcW w:w="4510" w:type="dxa"/>
          </w:tcPr>
          <w:p w14:paraId="24B46071" w14:textId="162B142F" w:rsidR="008A1AEE" w:rsidRPr="00F8344D" w:rsidRDefault="00D85757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64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K</w:t>
            </w:r>
            <w:r w:rsidR="0087136B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B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="00F8344D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на ядро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8A1AEE" w:rsidRPr="00D85757" w14:paraId="3D294D5D" w14:textId="77777777" w:rsidTr="008A1AEE">
        <w:tc>
          <w:tcPr>
            <w:tcW w:w="4509" w:type="dxa"/>
          </w:tcPr>
          <w:p w14:paraId="7BB49591" w14:textId="46E21095" w:rsidR="008A1AEE" w:rsidRPr="00F8344D" w:rsidRDefault="00F8344D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Кэш 2</w:t>
            </w: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-го уровня</w:t>
            </w:r>
          </w:p>
        </w:tc>
        <w:tc>
          <w:tcPr>
            <w:tcW w:w="4510" w:type="dxa"/>
          </w:tcPr>
          <w:p w14:paraId="59DAE252" w14:textId="15C599C3" w:rsidR="008A1AEE" w:rsidRPr="00F8344D" w:rsidRDefault="00D85757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512</w:t>
            </w:r>
            <w:r w:rsidR="0087136B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KB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="00F8344D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на ядро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8A1AEE" w:rsidRPr="00D85757" w14:paraId="4C6E0266" w14:textId="77777777" w:rsidTr="008A1AEE">
        <w:tc>
          <w:tcPr>
            <w:tcW w:w="4509" w:type="dxa"/>
          </w:tcPr>
          <w:p w14:paraId="7489C000" w14:textId="24AC9798" w:rsidR="008A1AEE" w:rsidRPr="00F8344D" w:rsidRDefault="00F8344D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Кэш 3</w:t>
            </w:r>
            <w:r w:rsidRPr="00F834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-го уровня</w:t>
            </w:r>
          </w:p>
        </w:tc>
        <w:tc>
          <w:tcPr>
            <w:tcW w:w="4510" w:type="dxa"/>
          </w:tcPr>
          <w:p w14:paraId="6397AA52" w14:textId="1C5109F3" w:rsidR="008A1AEE" w:rsidRPr="00F8344D" w:rsidRDefault="00D85757" w:rsidP="00F834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 xml:space="preserve">8 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MB (</w:t>
            </w:r>
            <w:r w:rsidR="00F8344D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общий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8A1AEE" w:rsidRPr="00D85757" w14:paraId="71E3CD9B" w14:textId="77777777" w:rsidTr="008A1AEE">
        <w:tc>
          <w:tcPr>
            <w:tcW w:w="4509" w:type="dxa"/>
          </w:tcPr>
          <w:p w14:paraId="335EF180" w14:textId="6AB3B7EE" w:rsidR="008A1AEE" w:rsidRPr="00F8344D" w:rsidRDefault="00F8344D" w:rsidP="008A1AE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8344D"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</w:rPr>
              <w:t>Техпроцесс</w:t>
            </w:r>
          </w:p>
        </w:tc>
        <w:tc>
          <w:tcPr>
            <w:tcW w:w="4510" w:type="dxa"/>
          </w:tcPr>
          <w:p w14:paraId="5C638B4C" w14:textId="5ED3118E" w:rsidR="008A1AEE" w:rsidRPr="00F8344D" w:rsidRDefault="00D85757" w:rsidP="008A1AE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7</w:t>
            </w:r>
            <w:r w:rsidR="008A1AEE"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 xml:space="preserve"> nm</w:t>
            </w:r>
          </w:p>
        </w:tc>
      </w:tr>
      <w:tr w:rsidR="00F8344D" w:rsidRPr="00D85757" w14:paraId="3F73EAB7" w14:textId="77777777" w:rsidTr="008A1AEE">
        <w:tc>
          <w:tcPr>
            <w:tcW w:w="4509" w:type="dxa"/>
          </w:tcPr>
          <w:p w14:paraId="5771C0DF" w14:textId="18FEAB46" w:rsidR="00F8344D" w:rsidRPr="00F8344D" w:rsidRDefault="00F8344D" w:rsidP="00F8344D">
            <w:pPr>
              <w:jc w:val="both"/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</w:rPr>
            </w:pPr>
            <w:r w:rsidRPr="00F8344D"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</w:rPr>
              <w:t>Критическая температура</w:t>
            </w:r>
          </w:p>
        </w:tc>
        <w:tc>
          <w:tcPr>
            <w:tcW w:w="4510" w:type="dxa"/>
          </w:tcPr>
          <w:p w14:paraId="42011AF4" w14:textId="32969598" w:rsidR="00F8344D" w:rsidRPr="00F8344D" w:rsidRDefault="00F8344D" w:rsidP="00F8344D">
            <w:pPr>
              <w:jc w:val="both"/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8344D">
              <w:rPr>
                <w:rStyle w:val="a7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105 градусов</w:t>
            </w:r>
          </w:p>
        </w:tc>
      </w:tr>
    </w:tbl>
    <w:p w14:paraId="64FDD1F0" w14:textId="77777777" w:rsidR="008A1AEE" w:rsidRPr="00D85757" w:rsidRDefault="008A1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9BD5FBA" w14:textId="401A6BBB" w:rsidR="008A1AEE" w:rsidRPr="006D79E5" w:rsidRDefault="001703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16</w:t>
      </w:r>
      <w:r w:rsidR="008A1AEE"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8A1AEE"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оперативной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памяти и </w:t>
      </w:r>
      <w:r w:rsidR="008A1AEE"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512 ГБ</w:t>
      </w:r>
      <w:r w:rsidRPr="006D7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SSD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CC27533" w14:textId="77777777" w:rsidR="00D874F1" w:rsidRDefault="00A413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Windows 11</w:t>
      </w:r>
      <w:r w:rsidR="00170321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IDE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VS Code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nvcc</w:t>
      </w:r>
      <w:proofErr w:type="spellEnd"/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gpp</w:t>
      </w:r>
      <w:proofErr w:type="spellEnd"/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  </w:t>
      </w:r>
    </w:p>
    <w:p w14:paraId="0000002E" w14:textId="7DC1540D" w:rsidR="00F447EC" w:rsidRPr="00D874F1" w:rsidRDefault="00A413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874F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Метод решения</w:t>
      </w:r>
    </w:p>
    <w:p w14:paraId="1F83C7C2" w14:textId="6EC96AF9" w:rsidR="00B46FA0" w:rsidRDefault="00B46FA0" w:rsidP="00B46F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Алгоритм решения очень примитивный: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динамически выделяем память для двух массивов, в которые положим исходные данные, а затем в рамках вычислений ядра выполняем попарное сравнение соответствующих элементов в данных массивах и запоминаем из каждой пары максимальный элемент. Выводим результат в стандартный поток вывода.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Какой-либо сложной и нестандартной архитектуры программа не имеет.</w:t>
      </w:r>
    </w:p>
    <w:p w14:paraId="00000030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3740CB56" w14:textId="6CF88C24" w:rsidR="00B46FA0" w:rsidRDefault="00B46FA0" w:rsidP="00BA1F94">
      <w:pPr>
        <w:pStyle w:val="a8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состоит из одного файла, включающего функцию работы ядра и </w:t>
      </w:r>
      <w:r>
        <w:rPr>
          <w:color w:val="000000" w:themeColor="text1"/>
          <w:sz w:val="28"/>
          <w:szCs w:val="28"/>
          <w:lang w:val="en-US"/>
        </w:rPr>
        <w:t>main</w:t>
      </w:r>
      <w:r w:rsidRPr="00B46FA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В главной функции выполняются процессы инициализации массивов, считывания и вывода данных, передачи этих данных между процессором и ядром, вызова метода решения, очистки памяти. </w:t>
      </w:r>
    </w:p>
    <w:p w14:paraId="713A773F" w14:textId="77777777" w:rsidR="00B46FA0" w:rsidRDefault="00B46FA0" w:rsidP="00B46FA0">
      <w:pPr>
        <w:pStyle w:val="a8"/>
        <w:spacing w:before="0" w:beforeAutospacing="0" w:after="240" w:afterAutospacing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Сигнатура</w:t>
      </w:r>
      <w:r w:rsidRPr="00B46F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  <w:r w:rsidRPr="00B46FA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ядра</w:t>
      </w:r>
      <w:r w:rsidRPr="00B46FA0">
        <w:rPr>
          <w:color w:val="000000" w:themeColor="text1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1666AA1A" w14:textId="6AFD9BFA" w:rsidR="00B46FA0" w:rsidRDefault="00B46FA0" w:rsidP="00B46FA0">
      <w:pPr>
        <w:pStyle w:val="a8"/>
        <w:spacing w:before="0" w:beforeAutospacing="0" w:after="24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B46FA0">
        <w:rPr>
          <w:color w:val="000000" w:themeColor="text1"/>
          <w:sz w:val="28"/>
          <w:szCs w:val="28"/>
          <w:lang w:val="en-US"/>
        </w:rPr>
        <w:t xml:space="preserve">__global__ void </w:t>
      </w:r>
      <w:proofErr w:type="spellStart"/>
      <w:proofErr w:type="gramStart"/>
      <w:r w:rsidRPr="00B46FA0">
        <w:rPr>
          <w:color w:val="000000" w:themeColor="text1"/>
          <w:sz w:val="28"/>
          <w:szCs w:val="28"/>
          <w:lang w:val="en-US"/>
        </w:rPr>
        <w:t>findElByElMaximums</w:t>
      </w:r>
      <w:proofErr w:type="spellEnd"/>
      <w:r w:rsidRPr="00B46FA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46FA0">
        <w:rPr>
          <w:color w:val="000000" w:themeColor="text1"/>
          <w:sz w:val="28"/>
          <w:szCs w:val="28"/>
          <w:lang w:val="en-US"/>
        </w:rPr>
        <w:t xml:space="preserve">double* vec1, double* vec2, double* res, </w:t>
      </w:r>
      <w:proofErr w:type="spellStart"/>
      <w:r w:rsidRPr="00B46FA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46FA0">
        <w:rPr>
          <w:color w:val="000000" w:themeColor="text1"/>
          <w:sz w:val="28"/>
          <w:szCs w:val="28"/>
          <w:lang w:val="en-US"/>
        </w:rPr>
        <w:t xml:space="preserve"> n)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370ABCA0" w14:textId="7960D0DF" w:rsidR="00BA1F94" w:rsidRPr="00B46FA0" w:rsidRDefault="00B46FA0" w:rsidP="00B46FA0">
      <w:pPr>
        <w:pStyle w:val="a8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Ядро параллельно выполняется на нитях графического процессора. На вход, как видно из сигнатуры, подаются два массива, содержащих входные данные, и массив, в которые будут помещены результаты, а также </w:t>
      </w:r>
      <w:r>
        <w:rPr>
          <w:color w:val="000000" w:themeColor="text1"/>
          <w:sz w:val="28"/>
          <w:szCs w:val="28"/>
          <w:lang w:val="en-US"/>
        </w:rPr>
        <w:t>n</w:t>
      </w:r>
      <w:r w:rsidRPr="00B46F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B46F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размер исходных массивов. Далее ядро выполняет попарное сравнение элементов и запись результата.</w:t>
      </w:r>
    </w:p>
    <w:p w14:paraId="0000003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05F665C5" w:rsidR="00F447EC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8AAFA27" w14:textId="43FC10F5" w:rsidR="00E676FB" w:rsidRPr="00E676FB" w:rsidRDefault="00E676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выведено в </w:t>
      </w:r>
      <w:r w:rsidR="003F2834" w:rsidRPr="00F107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миллисекундах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858"/>
        <w:gridCol w:w="1862"/>
        <w:gridCol w:w="1862"/>
        <w:gridCol w:w="1862"/>
        <w:gridCol w:w="2049"/>
      </w:tblGrid>
      <w:tr w:rsidR="00F107BF" w:rsidRPr="00B46FA0" w14:paraId="470529E8" w14:textId="77777777" w:rsidTr="002E2C92">
        <w:trPr>
          <w:trHeight w:val="411"/>
        </w:trPr>
        <w:tc>
          <w:tcPr>
            <w:tcW w:w="1858" w:type="dxa"/>
          </w:tcPr>
          <w:p w14:paraId="2DA15893" w14:textId="4D5BCC49" w:rsidR="00A468BA" w:rsidRPr="00B46FA0" w:rsidRDefault="00A468BA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</w:p>
        </w:tc>
        <w:tc>
          <w:tcPr>
            <w:tcW w:w="1862" w:type="dxa"/>
          </w:tcPr>
          <w:p w14:paraId="21CFCD2E" w14:textId="5A1CE692" w:rsidR="00DD4721" w:rsidRPr="00F107BF" w:rsidRDefault="00F107BF" w:rsidP="00F107BF">
            <w:pP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2" w:type="dxa"/>
          </w:tcPr>
          <w:p w14:paraId="3BFF2604" w14:textId="77EE6FE4" w:rsidR="00DD4721" w:rsidRPr="00B46FA0" w:rsidRDefault="00A4137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62" w:type="dxa"/>
          </w:tcPr>
          <w:p w14:paraId="46624C28" w14:textId="6B17DFD8" w:rsidR="00DD4721" w:rsidRPr="00B46FA0" w:rsidRDefault="00A4137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049" w:type="dxa"/>
          </w:tcPr>
          <w:p w14:paraId="4410792A" w14:textId="3F32DFC9" w:rsidR="00DD4721" w:rsidRPr="00B46FA0" w:rsidRDefault="00A4137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F107BF" w:rsidRPr="00B46FA0" w14:paraId="2D9E4547" w14:textId="77777777" w:rsidTr="002E2C92">
        <w:trPr>
          <w:trHeight w:val="487"/>
        </w:trPr>
        <w:tc>
          <w:tcPr>
            <w:tcW w:w="1858" w:type="dxa"/>
          </w:tcPr>
          <w:p w14:paraId="2C258778" w14:textId="676078A9" w:rsidR="00A468BA" w:rsidRPr="00B46FA0" w:rsidRDefault="00A77D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C</w:t>
            </w:r>
            <w:r w:rsidR="00DD4721"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PU</w:t>
            </w:r>
          </w:p>
        </w:tc>
        <w:tc>
          <w:tcPr>
            <w:tcW w:w="1862" w:type="dxa"/>
          </w:tcPr>
          <w:p w14:paraId="36CAC66F" w14:textId="451B4726" w:rsidR="00A468BA" w:rsidRPr="00B46FA0" w:rsidRDefault="00E676FB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676F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</w:t>
            </w:r>
            <w:r w:rsidR="003F283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,</w:t>
            </w:r>
            <w:r w:rsidRPr="00E676F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0054100</w:t>
            </w:r>
          </w:p>
        </w:tc>
        <w:tc>
          <w:tcPr>
            <w:tcW w:w="1862" w:type="dxa"/>
          </w:tcPr>
          <w:p w14:paraId="1C2B60E0" w14:textId="4318F6DC" w:rsidR="00A468BA" w:rsidRPr="00B46FA0" w:rsidRDefault="00E676FB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676F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</w:t>
            </w:r>
            <w:r w:rsidR="003F283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,0</w:t>
            </w:r>
            <w:r w:rsidRPr="00E676F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1474960</w:t>
            </w:r>
          </w:p>
        </w:tc>
        <w:tc>
          <w:tcPr>
            <w:tcW w:w="1862" w:type="dxa"/>
          </w:tcPr>
          <w:p w14:paraId="47302EF7" w14:textId="64A950D4" w:rsidR="00A468BA" w:rsidRPr="00B46FA0" w:rsidRDefault="00E676FB" w:rsidP="002C286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676F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13</w:t>
            </w:r>
            <w:r w:rsidR="002C286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,</w:t>
            </w:r>
            <w:r w:rsidRPr="00E676F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7348650</w:t>
            </w:r>
          </w:p>
        </w:tc>
        <w:tc>
          <w:tcPr>
            <w:tcW w:w="2049" w:type="dxa"/>
          </w:tcPr>
          <w:p w14:paraId="1E869F69" w14:textId="3807E892" w:rsidR="00A468BA" w:rsidRPr="00B46FA0" w:rsidRDefault="002C2863" w:rsidP="002C286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8</w:t>
            </w:r>
            <w:r w:rsidR="001B138C" w:rsidRPr="001B138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.</w:t>
            </w:r>
            <w:r w:rsidR="001B138C" w:rsidRPr="001B138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3458220</w:t>
            </w:r>
          </w:p>
        </w:tc>
      </w:tr>
      <w:tr w:rsidR="00F107BF" w:rsidRPr="00B46FA0" w14:paraId="6131103C" w14:textId="77777777" w:rsidTr="002E2C92">
        <w:trPr>
          <w:trHeight w:val="590"/>
        </w:trPr>
        <w:tc>
          <w:tcPr>
            <w:tcW w:w="1858" w:type="dxa"/>
          </w:tcPr>
          <w:p w14:paraId="2BD48F3C" w14:textId="5770B874" w:rsidR="00A468BA" w:rsidRPr="00B46FA0" w:rsidRDefault="00DD472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&lt;1, 32&gt;</w:t>
            </w:r>
          </w:p>
        </w:tc>
        <w:tc>
          <w:tcPr>
            <w:tcW w:w="1862" w:type="dxa"/>
          </w:tcPr>
          <w:p w14:paraId="1487AD7E" w14:textId="5CCA0893" w:rsidR="00A468BA" w:rsidRPr="00714639" w:rsidRDefault="009E0366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9E03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0.033408</w:t>
            </w:r>
          </w:p>
        </w:tc>
        <w:tc>
          <w:tcPr>
            <w:tcW w:w="1862" w:type="dxa"/>
          </w:tcPr>
          <w:p w14:paraId="34177332" w14:textId="7995B3B5" w:rsidR="00A468BA" w:rsidRPr="00B46FA0" w:rsidRDefault="009E0366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E03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0.220288</w:t>
            </w:r>
          </w:p>
        </w:tc>
        <w:tc>
          <w:tcPr>
            <w:tcW w:w="1862" w:type="dxa"/>
          </w:tcPr>
          <w:p w14:paraId="02AB1664" w14:textId="173DBD2B" w:rsidR="00A468BA" w:rsidRPr="00B46FA0" w:rsidRDefault="009E0366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E03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23.714657</w:t>
            </w:r>
          </w:p>
        </w:tc>
        <w:tc>
          <w:tcPr>
            <w:tcW w:w="2049" w:type="dxa"/>
          </w:tcPr>
          <w:p w14:paraId="7886A9E8" w14:textId="7B6EC737" w:rsidR="00A468BA" w:rsidRPr="00B46FA0" w:rsidRDefault="009E0366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E03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230.247238</w:t>
            </w:r>
          </w:p>
        </w:tc>
      </w:tr>
      <w:tr w:rsidR="00F107BF" w:rsidRPr="00B46FA0" w14:paraId="0D7E203B" w14:textId="77777777" w:rsidTr="002E2C92">
        <w:trPr>
          <w:trHeight w:val="572"/>
        </w:trPr>
        <w:tc>
          <w:tcPr>
            <w:tcW w:w="1858" w:type="dxa"/>
          </w:tcPr>
          <w:p w14:paraId="3248AE61" w14:textId="67DFD55A" w:rsidR="00A468BA" w:rsidRPr="00B46FA0" w:rsidRDefault="009E0366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&lt;64, 64</w:t>
            </w:r>
            <w:r w:rsidR="00DD4721"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</w:p>
        </w:tc>
        <w:tc>
          <w:tcPr>
            <w:tcW w:w="1862" w:type="dxa"/>
          </w:tcPr>
          <w:p w14:paraId="29569E40" w14:textId="36936773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0.029728</w:t>
            </w:r>
          </w:p>
        </w:tc>
        <w:tc>
          <w:tcPr>
            <w:tcW w:w="1862" w:type="dxa"/>
          </w:tcPr>
          <w:p w14:paraId="7B01BD03" w14:textId="7EE713AA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0.030528</w:t>
            </w:r>
          </w:p>
        </w:tc>
        <w:tc>
          <w:tcPr>
            <w:tcW w:w="1862" w:type="dxa"/>
          </w:tcPr>
          <w:p w14:paraId="0CBD0C09" w14:textId="5B78DBC4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0.255680</w:t>
            </w:r>
          </w:p>
        </w:tc>
        <w:tc>
          <w:tcPr>
            <w:tcW w:w="2049" w:type="dxa"/>
          </w:tcPr>
          <w:p w14:paraId="4B837722" w14:textId="31A86B2D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2.229952</w:t>
            </w:r>
          </w:p>
        </w:tc>
      </w:tr>
      <w:tr w:rsidR="00F107BF" w:rsidRPr="00B46FA0" w14:paraId="5B52270D" w14:textId="77777777" w:rsidTr="002E2C92">
        <w:trPr>
          <w:trHeight w:val="558"/>
        </w:trPr>
        <w:tc>
          <w:tcPr>
            <w:tcW w:w="1858" w:type="dxa"/>
          </w:tcPr>
          <w:p w14:paraId="3AA738D9" w14:textId="79188576" w:rsidR="00A468BA" w:rsidRPr="00B46FA0" w:rsidRDefault="00DD472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&lt;256, 256&gt;</w:t>
            </w:r>
          </w:p>
        </w:tc>
        <w:tc>
          <w:tcPr>
            <w:tcW w:w="1862" w:type="dxa"/>
          </w:tcPr>
          <w:p w14:paraId="3C3CA643" w14:textId="26A49CED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0.036256</w:t>
            </w:r>
          </w:p>
        </w:tc>
        <w:tc>
          <w:tcPr>
            <w:tcW w:w="1862" w:type="dxa"/>
          </w:tcPr>
          <w:p w14:paraId="7DC3327A" w14:textId="496A82ED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0.026112</w:t>
            </w:r>
          </w:p>
        </w:tc>
        <w:tc>
          <w:tcPr>
            <w:tcW w:w="1862" w:type="dxa"/>
          </w:tcPr>
          <w:p w14:paraId="44745FDE" w14:textId="5CF877B2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0.115840</w:t>
            </w:r>
          </w:p>
        </w:tc>
        <w:tc>
          <w:tcPr>
            <w:tcW w:w="2049" w:type="dxa"/>
          </w:tcPr>
          <w:p w14:paraId="3F8E90B4" w14:textId="323BF011" w:rsidR="00A468BA" w:rsidRPr="00B46FA0" w:rsidRDefault="00E36E9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36E9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1.082304</w:t>
            </w:r>
          </w:p>
        </w:tc>
      </w:tr>
      <w:tr w:rsidR="00F107BF" w:rsidRPr="00B46FA0" w14:paraId="2A41B0E3" w14:textId="77777777" w:rsidTr="002E2C92">
        <w:trPr>
          <w:trHeight w:val="572"/>
        </w:trPr>
        <w:tc>
          <w:tcPr>
            <w:tcW w:w="1858" w:type="dxa"/>
          </w:tcPr>
          <w:p w14:paraId="79B0F982" w14:textId="244D0FE9" w:rsidR="00A468BA" w:rsidRPr="00B46FA0" w:rsidRDefault="00DD472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&lt;512, 512&gt;</w:t>
            </w:r>
          </w:p>
        </w:tc>
        <w:tc>
          <w:tcPr>
            <w:tcW w:w="1862" w:type="dxa"/>
          </w:tcPr>
          <w:p w14:paraId="1560DDA0" w14:textId="40C70A0F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0.035904</w:t>
            </w:r>
          </w:p>
        </w:tc>
        <w:tc>
          <w:tcPr>
            <w:tcW w:w="1862" w:type="dxa"/>
          </w:tcPr>
          <w:p w14:paraId="4022FE18" w14:textId="28B9E5F9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0.044992</w:t>
            </w:r>
          </w:p>
        </w:tc>
        <w:tc>
          <w:tcPr>
            <w:tcW w:w="1862" w:type="dxa"/>
          </w:tcPr>
          <w:p w14:paraId="197AB6B0" w14:textId="0FA0EEDD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0.108128</w:t>
            </w:r>
          </w:p>
        </w:tc>
        <w:tc>
          <w:tcPr>
            <w:tcW w:w="2049" w:type="dxa"/>
          </w:tcPr>
          <w:p w14:paraId="13BF3ADB" w14:textId="4381E318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1.029664</w:t>
            </w:r>
          </w:p>
        </w:tc>
      </w:tr>
      <w:tr w:rsidR="00F107BF" w:rsidRPr="00B46FA0" w14:paraId="19960D6A" w14:textId="77777777" w:rsidTr="002E2C92">
        <w:trPr>
          <w:trHeight w:val="558"/>
        </w:trPr>
        <w:tc>
          <w:tcPr>
            <w:tcW w:w="1858" w:type="dxa"/>
          </w:tcPr>
          <w:p w14:paraId="352BB953" w14:textId="13D37F8F" w:rsidR="00A468BA" w:rsidRPr="00B46FA0" w:rsidRDefault="00DD472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&lt;1024, 1024&gt;</w:t>
            </w:r>
          </w:p>
        </w:tc>
        <w:tc>
          <w:tcPr>
            <w:tcW w:w="1862" w:type="dxa"/>
          </w:tcPr>
          <w:p w14:paraId="69717C38" w14:textId="73363E18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0.038560</w:t>
            </w:r>
          </w:p>
        </w:tc>
        <w:tc>
          <w:tcPr>
            <w:tcW w:w="1862" w:type="dxa"/>
          </w:tcPr>
          <w:p w14:paraId="41B74CBB" w14:textId="66BD558E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0.040800</w:t>
            </w:r>
          </w:p>
        </w:tc>
        <w:tc>
          <w:tcPr>
            <w:tcW w:w="1862" w:type="dxa"/>
          </w:tcPr>
          <w:p w14:paraId="30077A5A" w14:textId="04F501A7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0.115168</w:t>
            </w:r>
          </w:p>
        </w:tc>
        <w:tc>
          <w:tcPr>
            <w:tcW w:w="2049" w:type="dxa"/>
          </w:tcPr>
          <w:p w14:paraId="29ED8F0F" w14:textId="261B93EE" w:rsidR="00A468BA" w:rsidRPr="00B46FA0" w:rsidRDefault="00F107BF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107B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0.997888</w:t>
            </w:r>
          </w:p>
        </w:tc>
      </w:tr>
    </w:tbl>
    <w:p w14:paraId="00000039" w14:textId="1E4650A6" w:rsidR="00F447EC" w:rsidRPr="00ED04E4" w:rsidRDefault="002418F7" w:rsidP="002418F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br w:type="page"/>
      </w:r>
      <w:r w:rsidR="00A41375" w:rsidRPr="00ED04E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Выводы</w:t>
      </w:r>
    </w:p>
    <w:p w14:paraId="0000003B" w14:textId="4EB5352C" w:rsidR="00F447EC" w:rsidRPr="00ED04E4" w:rsidRDefault="002E2C92" w:rsidP="00EC1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Данный алгоритм решения задачи может применяться во многих областях, среди которых есть такие, как: обработка изображений и компьютерное зрение, научные вычисления, анализ данных и статистика, машинное обучение. </w:t>
      </w:r>
    </w:p>
    <w:p w14:paraId="71CB7B8D" w14:textId="73EC0132" w:rsidR="00EC19D0" w:rsidRPr="00ED04E4" w:rsidRDefault="00E37C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ED04E4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В ходе выполнения лабораторной работы главной сложностью было разобраться в </w:t>
      </w:r>
      <w:r w:rsidR="007D292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окружении языка </w:t>
      </w:r>
      <w:r w:rsidRPr="00ED04E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CUDA</w:t>
      </w:r>
      <w:r w:rsidR="007D292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, его компиляции и запуске</w:t>
      </w:r>
      <w:r w:rsidRPr="00ED04E4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, потому что это</w:t>
      </w:r>
      <w:r w:rsidR="007D292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методы его запуска немного непривычны</w:t>
      </w:r>
      <w:r w:rsidRPr="00ED04E4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.</w:t>
      </w:r>
    </w:p>
    <w:p w14:paraId="7AA10A08" w14:textId="6BC5E113" w:rsidR="007D292E" w:rsidRPr="00A41375" w:rsidRDefault="007D29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Даже на примере простой задачи, сравнив время работы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CPU</w:t>
      </w:r>
      <w:r w:rsidRPr="007D292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GPU</w:t>
      </w:r>
      <w:r w:rsidRPr="007D292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с различным количеством потоков, мы выяснили, что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GPU</w:t>
      </w:r>
      <w:r w:rsidRPr="007D292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лучше справляется с большим объемом данных, так как, очевидно, он обрабатывает данные параллельно.</w:t>
      </w:r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CPU</w:t>
      </w:r>
      <w:r w:rsidR="00A41375" w:rsidRP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, </w:t>
      </w:r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я </w:t>
      </w:r>
      <w:bookmarkStart w:id="0" w:name="_GoBack"/>
      <w:bookmarkEnd w:id="0"/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считаю, с меньшими объемами данных справился лучше, и выбор между </w:t>
      </w:r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CPU</w:t>
      </w:r>
      <w:r w:rsidR="00A41375" w:rsidRP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и </w:t>
      </w:r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GPU</w:t>
      </w:r>
      <w:r w:rsidR="00A41375" w:rsidRP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  <w:r w:rsidR="00A41375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зависит лишь от выполняемой задачи.</w:t>
      </w:r>
    </w:p>
    <w:p w14:paraId="5CDF4FA8" w14:textId="77777777" w:rsidR="00EC19D0" w:rsidRPr="00ED04E4" w:rsidRDefault="00EC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sectPr w:rsidR="00EC19D0" w:rsidRPr="00ED04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413"/>
    <w:multiLevelType w:val="multilevel"/>
    <w:tmpl w:val="96A49F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764D2E97"/>
    <w:multiLevelType w:val="multilevel"/>
    <w:tmpl w:val="1C600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EC"/>
    <w:rsid w:val="000D0B8F"/>
    <w:rsid w:val="00165EF2"/>
    <w:rsid w:val="00170321"/>
    <w:rsid w:val="001B138C"/>
    <w:rsid w:val="00200120"/>
    <w:rsid w:val="002418F7"/>
    <w:rsid w:val="002C2863"/>
    <w:rsid w:val="002E2C92"/>
    <w:rsid w:val="003C23C1"/>
    <w:rsid w:val="003F2834"/>
    <w:rsid w:val="004456F9"/>
    <w:rsid w:val="0064154A"/>
    <w:rsid w:val="00692DBF"/>
    <w:rsid w:val="006C0211"/>
    <w:rsid w:val="006D79E5"/>
    <w:rsid w:val="007139DF"/>
    <w:rsid w:val="00714639"/>
    <w:rsid w:val="007D1EB5"/>
    <w:rsid w:val="007D292E"/>
    <w:rsid w:val="00812223"/>
    <w:rsid w:val="0087136B"/>
    <w:rsid w:val="008A1AEE"/>
    <w:rsid w:val="008A65C2"/>
    <w:rsid w:val="0095195D"/>
    <w:rsid w:val="009E0366"/>
    <w:rsid w:val="00A41375"/>
    <w:rsid w:val="00A468BA"/>
    <w:rsid w:val="00A77DD3"/>
    <w:rsid w:val="00B46FA0"/>
    <w:rsid w:val="00BA1F94"/>
    <w:rsid w:val="00C939DA"/>
    <w:rsid w:val="00CC6EB1"/>
    <w:rsid w:val="00D45AA5"/>
    <w:rsid w:val="00D85757"/>
    <w:rsid w:val="00D874F1"/>
    <w:rsid w:val="00DD4721"/>
    <w:rsid w:val="00E36E9C"/>
    <w:rsid w:val="00E37C05"/>
    <w:rsid w:val="00E676FB"/>
    <w:rsid w:val="00E77D35"/>
    <w:rsid w:val="00EC19D0"/>
    <w:rsid w:val="00ED04E4"/>
    <w:rsid w:val="00F107BF"/>
    <w:rsid w:val="00F447EC"/>
    <w:rsid w:val="00F81B6B"/>
    <w:rsid w:val="00F8344D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FCA1"/>
  <w15:docId w15:val="{A16E7616-39E1-46E2-99E7-C6B9F1C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165EF2"/>
    <w:rPr>
      <w:color w:val="808080"/>
    </w:rPr>
  </w:style>
  <w:style w:type="table" w:styleId="a6">
    <w:name w:val="Table Grid"/>
    <w:basedOn w:val="a1"/>
    <w:uiPriority w:val="39"/>
    <w:rsid w:val="002001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8A1AEE"/>
    <w:rPr>
      <w:i/>
      <w:iCs/>
    </w:rPr>
  </w:style>
  <w:style w:type="paragraph" w:styleId="a8">
    <w:name w:val="Normal (Web)"/>
    <w:basedOn w:val="a"/>
    <w:uiPriority w:val="99"/>
    <w:unhideWhenUsed/>
    <w:rsid w:val="00BA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BA1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Пользователь</cp:lastModifiedBy>
  <cp:revision>25</cp:revision>
  <dcterms:created xsi:type="dcterms:W3CDTF">2023-10-07T16:13:00Z</dcterms:created>
  <dcterms:modified xsi:type="dcterms:W3CDTF">2023-10-10T19:23:00Z</dcterms:modified>
</cp:coreProperties>
</file>