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0FB3C12D" w:rsidR="00F447EC" w:rsidRPr="003C0AF2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3C0AF2" w:rsidRPr="003C0AF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2</w:t>
      </w:r>
    </w:p>
    <w:p w14:paraId="0000000C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EB25DAE" w:rsidR="00F447EC" w:rsidRDefault="003C0AF2" w:rsidP="003C0A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AF2">
        <w:rPr>
          <w:rFonts w:ascii="Times New Roman" w:eastAsia="Times New Roman" w:hAnsi="Times New Roman" w:cs="Times New Roman"/>
          <w:b/>
          <w:iCs/>
          <w:sz w:val="28"/>
          <w:szCs w:val="28"/>
        </w:rPr>
        <w:t>Обработка изображений на GPU. Фильтры.</w:t>
      </w:r>
    </w:p>
    <w:p w14:paraId="0000001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575AF8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6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Семин А. В.</w:t>
      </w:r>
    </w:p>
    <w:p w14:paraId="0000001D" w14:textId="67FC8169" w:rsidR="00F447EC" w:rsidRPr="006C0211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81222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04304281" w:rsidR="00F447EC" w:rsidRDefault="00F8344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A41375"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3DFB789A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1566E" w14:textId="55FAC876" w:rsidR="001251B8" w:rsidRDefault="00125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94697" w14:textId="77777777" w:rsidR="001251B8" w:rsidRDefault="00125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28B42" w14:textId="6045BBA9" w:rsidR="001251B8" w:rsidRDefault="00A41375" w:rsidP="001251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="001251B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27" w14:textId="095FEC67" w:rsidR="00F447EC" w:rsidRPr="00D45AA5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E0212DE" w14:textId="73F49E17" w:rsidR="00165EF2" w:rsidRPr="006B3B11" w:rsidRDefault="00165EF2" w:rsidP="00D4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B3B1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Цель работы.</w:t>
      </w:r>
      <w:r w:rsidRPr="006B3B1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F25EF" w:rsidRPr="006B3B11">
        <w:rPr>
          <w:rFonts w:ascii="Times New Roman" w:eastAsia="Times New Roman" w:hAnsi="Times New Roman" w:cs="Times New Roman"/>
          <w:color w:val="000000"/>
          <w:sz w:val="28"/>
          <w:szCs w:val="24"/>
        </w:rPr>
        <w:t>Научиться использовать GPU для обработки изображений.</w:t>
      </w:r>
      <w:r w:rsidR="001E47D2" w:rsidRPr="001E47D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F25EF" w:rsidRPr="006B3B11">
        <w:rPr>
          <w:rFonts w:ascii="Times New Roman" w:eastAsia="Times New Roman" w:hAnsi="Times New Roman" w:cs="Times New Roman"/>
          <w:color w:val="000000"/>
          <w:sz w:val="28"/>
          <w:szCs w:val="24"/>
        </w:rPr>
        <w:t>Использование текстурной памяти и двухмерной сетки потоков.</w:t>
      </w:r>
      <w:r w:rsidR="0022105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14:paraId="3889D90A" w14:textId="666CB165" w:rsidR="000D0B8F" w:rsidRPr="009B6BBA" w:rsidRDefault="0022105E" w:rsidP="002210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Вариант 4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SSAA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.</w:t>
      </w:r>
    </w:p>
    <w:p w14:paraId="58779442" w14:textId="77777777" w:rsidR="009B6BBA" w:rsidRPr="009B6BBA" w:rsidRDefault="009B6BBA" w:rsidP="009B6BB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>Необходимо реализовать избыточную выборку сглаживания. Исходное</w:t>
      </w:r>
    </w:p>
    <w:p w14:paraId="72DE5990" w14:textId="6D584AF3" w:rsidR="009B6BBA" w:rsidRDefault="009B6BBA" w:rsidP="009B6BB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>изображение представляет собой “экранный буфер”, на выходе должно быть сглаженное изображение, полученное уменьшением исходного.</w:t>
      </w:r>
    </w:p>
    <w:p w14:paraId="1691643F" w14:textId="434613B6" w:rsidR="009B6BBA" w:rsidRPr="009B6BBA" w:rsidRDefault="00812223" w:rsidP="009B6BB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Входные данные.</w:t>
      </w:r>
      <w:r w:rsid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B6BBA"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первой строке задается путь к исходному изображению, на второй, путь к конечному изображению. На следующей строке, два числа </w:t>
      </w:r>
      <w:proofErr w:type="spellStart"/>
      <w:r w:rsidR="009B6BBA"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>wn</w:t>
      </w:r>
      <w:proofErr w:type="spellEnd"/>
      <w:r w:rsidR="009B6BBA"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="009B6BBA"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>hn</w:t>
      </w:r>
      <w:proofErr w:type="spellEnd"/>
      <w:r w:rsidR="009B6BBA"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- размеры нового изображения, гарантируется, что размеры исходного изображения</w:t>
      </w:r>
    </w:p>
    <w:p w14:paraId="3ECB19F4" w14:textId="77777777" w:rsidR="004A6657" w:rsidRDefault="009B6BBA" w:rsidP="0000030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>соответственно кратны им. w*h ≤ 4 * 10</w:t>
      </w:r>
      <w:r w:rsidRPr="009B6BBA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</w:rPr>
        <w:t>8</w:t>
      </w:r>
      <w:r w:rsidRPr="009B6BBA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397ACF2E" w14:textId="77777777" w:rsidR="004A6657" w:rsidRDefault="004A6657" w:rsidP="0000030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383487ED" w14:textId="1AC91CAF" w:rsidR="00200120" w:rsidRPr="000D0B8F" w:rsidRDefault="00A41375" w:rsidP="0000030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Программное и аппаратное обеспечение</w:t>
      </w:r>
    </w:p>
    <w:p w14:paraId="4906ED0D" w14:textId="34661F83" w:rsidR="00200120" w:rsidRDefault="008630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 w:rsidR="00200120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Графический процессор (</w:t>
      </w:r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GeForce</w:t>
      </w:r>
      <w:r w:rsidR="00F40635"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GTX</w:t>
      </w:r>
      <w:r w:rsidR="00F40635"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1650 </w:t>
      </w:r>
      <w:proofErr w:type="spellStart"/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Ti</w:t>
      </w:r>
      <w:proofErr w:type="spellEnd"/>
      <w:r w:rsidR="00200120" w:rsidRPr="003C0AF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)</w:t>
      </w:r>
    </w:p>
    <w:p w14:paraId="270AEB16" w14:textId="5E5F7E36" w:rsidR="003F2441" w:rsidRPr="00863053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потоковых процессоров: 1024</w:t>
      </w:r>
    </w:p>
    <w:p w14:paraId="1079BF67" w14:textId="12ED80F9" w:rsidR="003F2441" w:rsidRPr="00863053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ядра: 1350 МГц</w:t>
      </w:r>
    </w:p>
    <w:p w14:paraId="547BB1B8" w14:textId="7F9EEF94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 в режиме </w:t>
      </w:r>
      <w:proofErr w:type="spellStart"/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Boost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: 1485 МГц </w:t>
      </w:r>
    </w:p>
    <w:p w14:paraId="3C0081BE" w14:textId="7FB83D1C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транзисторов: 6,600 млн</w:t>
      </w:r>
    </w:p>
    <w:p w14:paraId="4CF8F018" w14:textId="2FBA9B97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Тип памяти: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DDR6</w:t>
      </w:r>
    </w:p>
    <w:p w14:paraId="6EEFD5FC" w14:textId="5E9DA139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Видеопамять</w:t>
      </w:r>
      <w:r w:rsidR="009F206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 xml:space="preserve">: 4096 </w:t>
      </w:r>
      <w:r w:rsidR="009F206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МБ</w:t>
      </w:r>
    </w:p>
    <w:p w14:paraId="12CCBC0B" w14:textId="61E22840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памяти</w:t>
      </w:r>
      <w:r w:rsidR="00005FB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: 12000 МГц</w:t>
      </w:r>
    </w:p>
    <w:p w14:paraId="30D5AB90" w14:textId="7301F9A3" w:rsidR="00200120" w:rsidRPr="007139DF" w:rsidRDefault="002001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7435A" w14:textId="2F43C3A4" w:rsidR="008A1AEE" w:rsidRDefault="008A1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Процессор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AMD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Ryzen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7 4800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H</w:t>
      </w:r>
    </w:p>
    <w:p w14:paraId="4C5FE669" w14:textId="72D294F0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я</w:t>
      </w:r>
      <w:r w:rsidRPr="007F27C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дра: 8</w:t>
      </w:r>
    </w:p>
    <w:p w14:paraId="3328E3F8" w14:textId="7F92BE9E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потоки: 16</w:t>
      </w:r>
    </w:p>
    <w:p w14:paraId="6AAFD874" w14:textId="46678D92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частота: 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ГГ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ц</w:t>
      </w:r>
    </w:p>
    <w:p w14:paraId="56757AB3" w14:textId="7EFFCCE1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максимальная частота: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4.2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ГГ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ц</w:t>
      </w:r>
    </w:p>
    <w:p w14:paraId="4048C510" w14:textId="4DF448CD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1 уровня: 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64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961D9B1" w14:textId="45BEDE33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2 уровня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512</w:t>
      </w:r>
      <w:r w:rsidR="009C7FD1" w:rsidRP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336B3963" w14:textId="364F5606" w:rsidR="007F27C6" w:rsidRP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3 уровня: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8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общий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64FDD1F0" w14:textId="6B1BC039" w:rsidR="008A1AEE" w:rsidRPr="00D85757" w:rsidRDefault="008A1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9BD5FBA" w14:textId="15B49C97" w:rsidR="008A1AEE" w:rsidRPr="006D79E5" w:rsidRDefault="001703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16</w:t>
      </w:r>
      <w:r w:rsidR="008A1AEE"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151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="008A1AEE" w:rsidRPr="003C0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6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ОЗУ 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A1AEE"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512 ГБ</w:t>
      </w:r>
      <w:r w:rsidRPr="006D7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SSD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0611562" w14:textId="22755787" w:rsidR="00536EB1" w:rsidRDefault="00A41375" w:rsidP="00E915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Windows 11</w:t>
      </w:r>
      <w:r w:rsidR="00170321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</w:t>
      </w:r>
      <w:r w:rsid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WSL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IDE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VS Code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nvcc</w:t>
      </w:r>
      <w:proofErr w:type="spellEnd"/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g</w:t>
      </w:r>
      <w:r w:rsidR="007F27C6" w:rsidRP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="00E91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2825C94" w14:textId="77777777" w:rsidR="00E91569" w:rsidRPr="00CB2F50" w:rsidRDefault="00E91569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CB2F50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br w:type="page"/>
      </w:r>
    </w:p>
    <w:p w14:paraId="0000002E" w14:textId="0884DCC6" w:rsidR="00F447EC" w:rsidRPr="00D874F1" w:rsidRDefault="00A413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874F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Метод решения</w:t>
      </w:r>
    </w:p>
    <w:p w14:paraId="1F83C7C2" w14:textId="13EFDB38" w:rsidR="00B46FA0" w:rsidRPr="002D0754" w:rsidRDefault="0077102B" w:rsidP="00B46F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Считываем из стандартного потока ввода название входного и выходного файлов, результирующие размеры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w</w:t>
      </w:r>
      <w:r w:rsidRPr="0077102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изображения после преобразования</w:t>
      </w:r>
      <w:r w:rsidR="00445AC8">
        <w:rPr>
          <w:rFonts w:ascii="Times New Roman" w:eastAsia="Times New Roman" w:hAnsi="Times New Roman" w:cs="Times New Roman"/>
          <w:color w:val="000000"/>
          <w:sz w:val="28"/>
          <w:szCs w:val="24"/>
        </w:rPr>
        <w:t>. Считываем из файла его размеры и бинарные данные. Затем создаем текстурный объект.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SSAA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сглаживание выполняется следующим образом внутри ядра: у изображения для каждого блока пикселей размера 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(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w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/</w:t>
      </w:r>
      <w:proofErr w:type="spellStart"/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wn</w:t>
      </w:r>
      <w:proofErr w:type="spellEnd"/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) x 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(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h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/</w:t>
      </w:r>
      <w:proofErr w:type="spellStart"/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hn</w:t>
      </w:r>
      <w:proofErr w:type="spellEnd"/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) 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считаем среднее значение по каждой оси 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x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,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y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,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z</w:t>
      </w:r>
      <w:r w:rsidR="002E0781" w:rsidRP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2E078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Результат записываем в выходной массив. После работы</w:t>
      </w:r>
      <w:r w:rsidR="00445AC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D0754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ядра копируем полученные данные с </w:t>
      </w:r>
      <w:r w:rsidR="002D0754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="002D0754" w:rsidRPr="002D0754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2D0754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</w:t>
      </w:r>
      <w:r w:rsidR="002D0754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CPU</w:t>
      </w:r>
      <w:r w:rsidR="006C0AC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записываем в выходной файл.</w:t>
      </w:r>
    </w:p>
    <w:p w14:paraId="0000003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73CD3D4" w14:textId="6C1D21C9" w:rsidR="00B471C0" w:rsidRDefault="00B471C0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состоит из одного файла, в котором </w:t>
      </w:r>
      <w:r w:rsidRPr="008C6DE3">
        <w:t>находятся</w:t>
      </w:r>
      <w:r>
        <w:rPr>
          <w:color w:val="000000" w:themeColor="text1"/>
          <w:sz w:val="28"/>
          <w:szCs w:val="28"/>
        </w:rPr>
        <w:t xml:space="preserve"> функция ядра и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 В главной функции выполняются описанные выше действия считывания, копирования и записи данных, вызов выполнения функции ядра, а также создание текстурного объекта, выделение и очистка памяти</w:t>
      </w:r>
      <w:r w:rsidR="00F032B8">
        <w:rPr>
          <w:color w:val="000000" w:themeColor="text1"/>
          <w:sz w:val="28"/>
          <w:szCs w:val="28"/>
        </w:rPr>
        <w:t>.</w:t>
      </w:r>
    </w:p>
    <w:p w14:paraId="34A603F2" w14:textId="3D78203E" w:rsidR="00F032B8" w:rsidRDefault="00F032B8" w:rsidP="00BA1F94">
      <w:pPr>
        <w:pStyle w:val="a8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Сигнатура функции ядра:</w:t>
      </w:r>
    </w:p>
    <w:p w14:paraId="2CE2DACE" w14:textId="2717FABC" w:rsidR="00F032B8" w:rsidRPr="00F032B8" w:rsidRDefault="00F032B8" w:rsidP="00F032B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8"/>
          <w:szCs w:val="27"/>
          <w:lang w:val="en-US"/>
        </w:rPr>
      </w:pPr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__global__ void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ssaa_</w:t>
      </w:r>
      <w:proofErr w:type="gram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smoothing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(</w:t>
      </w:r>
      <w:proofErr w:type="spellStart"/>
      <w:proofErr w:type="gram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cudaTextureObject_t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tex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, uchar4 *dev,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const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ImageSize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out_img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,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int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w_diff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,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int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h_diff</w:t>
      </w:r>
      <w:proofErr w:type="spellEnd"/>
      <w:r w:rsidRPr="00F032B8">
        <w:rPr>
          <w:rFonts w:ascii="Times New Roman" w:eastAsia="Times New Roman" w:hAnsi="Times New Roman" w:cs="Times New Roman"/>
          <w:sz w:val="28"/>
          <w:szCs w:val="27"/>
          <w:lang w:val="en-US"/>
        </w:rPr>
        <w:t>)</w:t>
      </w:r>
    </w:p>
    <w:p w14:paraId="00000033" w14:textId="561A7777" w:rsidR="00F447EC" w:rsidRDefault="00F447EC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65F742" w14:textId="1173A1BE" w:rsidR="006767D9" w:rsidRPr="00CB2F50" w:rsidRDefault="006767D9" w:rsidP="00C61EE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4" w14:textId="05F665C5" w:rsidR="00F447EC" w:rsidRDefault="00A41375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8AAFA27" w14:textId="43FC10F5" w:rsidR="00E676FB" w:rsidRPr="00E676FB" w:rsidRDefault="00E676FB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выведено в </w:t>
      </w:r>
      <w:r w:rsidR="003F2834" w:rsidRPr="00F107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миллисекундах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11222" w:type="dxa"/>
        <w:tblInd w:w="-1021" w:type="dxa"/>
        <w:tblLayout w:type="fixed"/>
        <w:tblLook w:val="04A0" w:firstRow="1" w:lastRow="0" w:firstColumn="1" w:lastColumn="0" w:noHBand="0" w:noVBand="1"/>
      </w:tblPr>
      <w:tblGrid>
        <w:gridCol w:w="3119"/>
        <w:gridCol w:w="1299"/>
        <w:gridCol w:w="1560"/>
        <w:gridCol w:w="1417"/>
        <w:gridCol w:w="1819"/>
        <w:gridCol w:w="2008"/>
      </w:tblGrid>
      <w:tr w:rsidR="00C61EE3" w:rsidRPr="00B46FA0" w14:paraId="470529E8" w14:textId="77777777" w:rsidTr="00B90F58">
        <w:trPr>
          <w:trHeight w:val="396"/>
        </w:trPr>
        <w:tc>
          <w:tcPr>
            <w:tcW w:w="3119" w:type="dxa"/>
            <w:vMerge w:val="restart"/>
            <w:vAlign w:val="center"/>
          </w:tcPr>
          <w:p w14:paraId="2DA15893" w14:textId="405A20D7" w:rsidR="00C61EE3" w:rsidRPr="00C61EE3" w:rsidRDefault="00C61EE3" w:rsidP="00C61EE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Конфигурация</w:t>
            </w:r>
          </w:p>
        </w:tc>
        <w:tc>
          <w:tcPr>
            <w:tcW w:w="8103" w:type="dxa"/>
            <w:gridSpan w:val="5"/>
            <w:vAlign w:val="center"/>
          </w:tcPr>
          <w:p w14:paraId="4410792A" w14:textId="3810BF7A" w:rsidR="00C61EE3" w:rsidRPr="00B46FA0" w:rsidRDefault="00C61EE3" w:rsidP="00C61EE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Размер тестового файла</w:t>
            </w:r>
          </w:p>
        </w:tc>
      </w:tr>
      <w:tr w:rsidR="00DB25B2" w:rsidRPr="00B46FA0" w14:paraId="16B2EF75" w14:textId="77777777" w:rsidTr="00B90F58">
        <w:trPr>
          <w:trHeight w:val="474"/>
        </w:trPr>
        <w:tc>
          <w:tcPr>
            <w:tcW w:w="3119" w:type="dxa"/>
            <w:vMerge/>
          </w:tcPr>
          <w:p w14:paraId="3A8B071C" w14:textId="77777777" w:rsidR="00C61EE3" w:rsidRPr="00B46FA0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299" w:type="dxa"/>
          </w:tcPr>
          <w:p w14:paraId="351A7078" w14:textId="7DFEAE7C" w:rsidR="00C61EE3" w:rsidRPr="00E676FB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8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0*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8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0</m:t>
                </m:r>
              </m:oMath>
            </m:oMathPara>
          </w:p>
        </w:tc>
        <w:tc>
          <w:tcPr>
            <w:tcW w:w="1560" w:type="dxa"/>
          </w:tcPr>
          <w:p w14:paraId="029C8A6D" w14:textId="3FB793B8" w:rsidR="00C61EE3" w:rsidRPr="00E676FB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250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*2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50</m:t>
                </m:r>
              </m:oMath>
            </m:oMathPara>
          </w:p>
        </w:tc>
        <w:tc>
          <w:tcPr>
            <w:tcW w:w="1417" w:type="dxa"/>
          </w:tcPr>
          <w:p w14:paraId="4A77357D" w14:textId="0C3A968C" w:rsidR="00C61EE3" w:rsidRPr="00E676FB" w:rsidRDefault="00110187" w:rsidP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900*900</m:t>
                </m:r>
              </m:oMath>
            </m:oMathPara>
          </w:p>
        </w:tc>
        <w:tc>
          <w:tcPr>
            <w:tcW w:w="1819" w:type="dxa"/>
          </w:tcPr>
          <w:p w14:paraId="5A4BD799" w14:textId="4A51E003" w:rsidR="00C61EE3" w:rsidRPr="00E676FB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2200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*2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200</m:t>
                </m:r>
              </m:oMath>
            </m:oMathPara>
          </w:p>
        </w:tc>
        <w:tc>
          <w:tcPr>
            <w:tcW w:w="2008" w:type="dxa"/>
          </w:tcPr>
          <w:p w14:paraId="2A9AFB99" w14:textId="536832D0" w:rsidR="00C61EE3" w:rsidRDefault="00110187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900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0*9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00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0</m:t>
                </m:r>
              </m:oMath>
            </m:oMathPara>
          </w:p>
        </w:tc>
      </w:tr>
      <w:tr w:rsidR="00DB25B2" w:rsidRPr="00B46FA0" w14:paraId="2D9E4547" w14:textId="77777777" w:rsidTr="00B90F58">
        <w:trPr>
          <w:trHeight w:val="474"/>
        </w:trPr>
        <w:tc>
          <w:tcPr>
            <w:tcW w:w="3119" w:type="dxa"/>
          </w:tcPr>
          <w:p w14:paraId="2C258778" w14:textId="676078A9" w:rsidR="00C61EE3" w:rsidRPr="00B46FA0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CPU</w:t>
            </w:r>
          </w:p>
        </w:tc>
        <w:tc>
          <w:tcPr>
            <w:tcW w:w="1299" w:type="dxa"/>
          </w:tcPr>
          <w:p w14:paraId="4DE835F0" w14:textId="3EE2856A" w:rsidR="00C61EE3" w:rsidRPr="00472F96" w:rsidRDefault="00472F96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24 </w:t>
            </w:r>
          </w:p>
        </w:tc>
        <w:tc>
          <w:tcPr>
            <w:tcW w:w="1560" w:type="dxa"/>
          </w:tcPr>
          <w:p w14:paraId="36CAC66F" w14:textId="6EA3F6A6" w:rsidR="00C61EE3" w:rsidRPr="00472F96" w:rsidRDefault="00472F96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248</w:t>
            </w:r>
          </w:p>
        </w:tc>
        <w:tc>
          <w:tcPr>
            <w:tcW w:w="1417" w:type="dxa"/>
          </w:tcPr>
          <w:p w14:paraId="1C2B60E0" w14:textId="09D391B4" w:rsidR="00C61EE3" w:rsidRPr="00B46FA0" w:rsidRDefault="00472F96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72F9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4518</w:t>
            </w:r>
          </w:p>
        </w:tc>
        <w:tc>
          <w:tcPr>
            <w:tcW w:w="1819" w:type="dxa"/>
          </w:tcPr>
          <w:p w14:paraId="47302EF7" w14:textId="76F8E2C8" w:rsidR="00C61EE3" w:rsidRPr="00B46FA0" w:rsidRDefault="00472F96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72F9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27266</w:t>
            </w:r>
          </w:p>
        </w:tc>
        <w:tc>
          <w:tcPr>
            <w:tcW w:w="2008" w:type="dxa"/>
          </w:tcPr>
          <w:p w14:paraId="1E869F69" w14:textId="42AAB579" w:rsidR="00C61EE3" w:rsidRPr="00B46FA0" w:rsidRDefault="00472F96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72F9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586179</w:t>
            </w:r>
          </w:p>
        </w:tc>
      </w:tr>
      <w:tr w:rsidR="00DB25B2" w:rsidRPr="00B46FA0" w14:paraId="6131103C" w14:textId="77777777" w:rsidTr="00B90F58">
        <w:trPr>
          <w:trHeight w:val="575"/>
        </w:trPr>
        <w:tc>
          <w:tcPr>
            <w:tcW w:w="3119" w:type="dxa"/>
          </w:tcPr>
          <w:p w14:paraId="2BD48F3C" w14:textId="77C1C554" w:rsidR="00C61EE3" w:rsidRPr="00C61EE3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 w:rsidR="00BE511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&lt;&lt;(16, 16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), (</w:t>
            </w:r>
            <w:r w:rsidR="00BE511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16,16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299" w:type="dxa"/>
          </w:tcPr>
          <w:p w14:paraId="609B8434" w14:textId="66AEE24D" w:rsidR="00C61EE3" w:rsidRPr="009E0366" w:rsidRDefault="0041227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1227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0.084288</w:t>
            </w:r>
          </w:p>
        </w:tc>
        <w:tc>
          <w:tcPr>
            <w:tcW w:w="1560" w:type="dxa"/>
          </w:tcPr>
          <w:p w14:paraId="1487AD7E" w14:textId="38741BD9" w:rsidR="00C61EE3" w:rsidRPr="00714639" w:rsidRDefault="0041227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41227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0.084064</w:t>
            </w:r>
          </w:p>
        </w:tc>
        <w:tc>
          <w:tcPr>
            <w:tcW w:w="1417" w:type="dxa"/>
          </w:tcPr>
          <w:p w14:paraId="34177332" w14:textId="32CB2BFD" w:rsidR="00C61EE3" w:rsidRPr="00B46FA0" w:rsidRDefault="0041227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1227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0.136000</w:t>
            </w:r>
          </w:p>
        </w:tc>
        <w:tc>
          <w:tcPr>
            <w:tcW w:w="1819" w:type="dxa"/>
          </w:tcPr>
          <w:p w14:paraId="02AB1664" w14:textId="2E5C4CC6" w:rsidR="00C61EE3" w:rsidRPr="00B46FA0" w:rsidRDefault="00A668E8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A668E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0.313920</w:t>
            </w:r>
          </w:p>
        </w:tc>
        <w:tc>
          <w:tcPr>
            <w:tcW w:w="2008" w:type="dxa"/>
          </w:tcPr>
          <w:p w14:paraId="7886A9E8" w14:textId="6E092A32" w:rsidR="00C61EE3" w:rsidRPr="00B46FA0" w:rsidRDefault="004F09D8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F09D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3.573856</w:t>
            </w:r>
          </w:p>
        </w:tc>
      </w:tr>
      <w:tr w:rsidR="00DB25B2" w:rsidRPr="00B46FA0" w14:paraId="0D7E203B" w14:textId="77777777" w:rsidTr="00B90F58">
        <w:trPr>
          <w:trHeight w:val="558"/>
        </w:trPr>
        <w:tc>
          <w:tcPr>
            <w:tcW w:w="3119" w:type="dxa"/>
          </w:tcPr>
          <w:p w14:paraId="3248AE61" w14:textId="68484B8A" w:rsidR="00DB25B2" w:rsidRPr="00B46FA0" w:rsidRDefault="00DB25B2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&lt;&lt;(32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, 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), (32,32)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299" w:type="dxa"/>
          </w:tcPr>
          <w:p w14:paraId="2C57C406" w14:textId="64591253" w:rsidR="00DB25B2" w:rsidRPr="00E36E9C" w:rsidRDefault="004C56F5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C56F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0.083968</w:t>
            </w:r>
          </w:p>
        </w:tc>
        <w:tc>
          <w:tcPr>
            <w:tcW w:w="1560" w:type="dxa"/>
          </w:tcPr>
          <w:p w14:paraId="29569E40" w14:textId="2897DFFA" w:rsidR="00DB25B2" w:rsidRPr="00B46FA0" w:rsidRDefault="004C56F5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C56F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0.103200</w:t>
            </w:r>
          </w:p>
        </w:tc>
        <w:tc>
          <w:tcPr>
            <w:tcW w:w="1417" w:type="dxa"/>
          </w:tcPr>
          <w:p w14:paraId="7B01BD03" w14:textId="4BD46556" w:rsidR="00DB25B2" w:rsidRPr="00B46FA0" w:rsidRDefault="004C56F5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C56F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0.161120</w:t>
            </w:r>
          </w:p>
        </w:tc>
        <w:tc>
          <w:tcPr>
            <w:tcW w:w="1819" w:type="dxa"/>
          </w:tcPr>
          <w:p w14:paraId="0CBD0C09" w14:textId="4B2D6C1A" w:rsidR="00DB25B2" w:rsidRPr="00B46FA0" w:rsidRDefault="00165B10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165B1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0.271584</w:t>
            </w:r>
          </w:p>
        </w:tc>
        <w:tc>
          <w:tcPr>
            <w:tcW w:w="2008" w:type="dxa"/>
          </w:tcPr>
          <w:p w14:paraId="4B837722" w14:textId="2DF5CE65" w:rsidR="00DB25B2" w:rsidRPr="00B46FA0" w:rsidRDefault="00505A9A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505A9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2.991040</w:t>
            </w:r>
          </w:p>
        </w:tc>
      </w:tr>
      <w:tr w:rsidR="00DB25B2" w:rsidRPr="00B46FA0" w14:paraId="5B52270D" w14:textId="77777777" w:rsidTr="00B90F58">
        <w:trPr>
          <w:trHeight w:val="543"/>
        </w:trPr>
        <w:tc>
          <w:tcPr>
            <w:tcW w:w="3119" w:type="dxa"/>
          </w:tcPr>
          <w:p w14:paraId="3AA738D9" w14:textId="1229F25B" w:rsidR="00DB25B2" w:rsidRPr="00B46FA0" w:rsidRDefault="00DB25B2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 w:rsidR="0099406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&lt;&lt;(64, 64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), (32,32)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299" w:type="dxa"/>
          </w:tcPr>
          <w:p w14:paraId="50EFE396" w14:textId="658424B2" w:rsidR="00DB25B2" w:rsidRPr="00E36E9C" w:rsidRDefault="00D71109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D7110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0.144096</w:t>
            </w:r>
          </w:p>
        </w:tc>
        <w:tc>
          <w:tcPr>
            <w:tcW w:w="1560" w:type="dxa"/>
          </w:tcPr>
          <w:p w14:paraId="3C3CA643" w14:textId="49C264B8" w:rsidR="00DB25B2" w:rsidRPr="00B46FA0" w:rsidRDefault="00D71109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D7110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0.144544</w:t>
            </w:r>
          </w:p>
        </w:tc>
        <w:tc>
          <w:tcPr>
            <w:tcW w:w="1417" w:type="dxa"/>
          </w:tcPr>
          <w:p w14:paraId="7DC3327A" w14:textId="45640DF6" w:rsidR="00DB25B2" w:rsidRPr="00B46FA0" w:rsidRDefault="00D71109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D7110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0.175232</w:t>
            </w:r>
          </w:p>
        </w:tc>
        <w:tc>
          <w:tcPr>
            <w:tcW w:w="1819" w:type="dxa"/>
          </w:tcPr>
          <w:p w14:paraId="44745FDE" w14:textId="4254A7AA" w:rsidR="00DB25B2" w:rsidRPr="00B46FA0" w:rsidRDefault="0027427A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7427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0.370176</w:t>
            </w:r>
          </w:p>
        </w:tc>
        <w:tc>
          <w:tcPr>
            <w:tcW w:w="2008" w:type="dxa"/>
          </w:tcPr>
          <w:p w14:paraId="3F8E90B4" w14:textId="79685C51" w:rsidR="00DB25B2" w:rsidRPr="00B46FA0" w:rsidRDefault="00A165A5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A165A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2.949792</w:t>
            </w:r>
          </w:p>
        </w:tc>
      </w:tr>
      <w:tr w:rsidR="00DB25B2" w:rsidRPr="00B46FA0" w14:paraId="2A41B0E3" w14:textId="77777777" w:rsidTr="00B90F58">
        <w:trPr>
          <w:trHeight w:val="558"/>
        </w:trPr>
        <w:tc>
          <w:tcPr>
            <w:tcW w:w="3119" w:type="dxa"/>
          </w:tcPr>
          <w:p w14:paraId="79B0F982" w14:textId="45632E94" w:rsidR="00DB25B2" w:rsidRPr="00B46FA0" w:rsidRDefault="00DB25B2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 w:rsidR="00CF5BB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&lt;&lt;(256, 256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), (32,32)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299" w:type="dxa"/>
          </w:tcPr>
          <w:p w14:paraId="3799C199" w14:textId="33BDFF2A" w:rsidR="00DB25B2" w:rsidRPr="00F107BF" w:rsidRDefault="006A4D66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A4D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1.025536</w:t>
            </w:r>
          </w:p>
        </w:tc>
        <w:tc>
          <w:tcPr>
            <w:tcW w:w="1560" w:type="dxa"/>
          </w:tcPr>
          <w:p w14:paraId="1560DDA0" w14:textId="357251EB" w:rsidR="00DB25B2" w:rsidRPr="00B46FA0" w:rsidRDefault="006A4D66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A4D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1.033984</w:t>
            </w:r>
          </w:p>
        </w:tc>
        <w:tc>
          <w:tcPr>
            <w:tcW w:w="1417" w:type="dxa"/>
          </w:tcPr>
          <w:p w14:paraId="4022FE18" w14:textId="7B2BFC7A" w:rsidR="00DB25B2" w:rsidRPr="00B46FA0" w:rsidRDefault="006A4D66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A4D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1.082496</w:t>
            </w:r>
          </w:p>
        </w:tc>
        <w:tc>
          <w:tcPr>
            <w:tcW w:w="1819" w:type="dxa"/>
          </w:tcPr>
          <w:p w14:paraId="197AB6B0" w14:textId="557B0FBD" w:rsidR="00DB25B2" w:rsidRPr="00B46FA0" w:rsidRDefault="006A4D66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A4D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1.295008</w:t>
            </w:r>
          </w:p>
        </w:tc>
        <w:tc>
          <w:tcPr>
            <w:tcW w:w="2008" w:type="dxa"/>
          </w:tcPr>
          <w:p w14:paraId="13BF3ADB" w14:textId="7A49DAF8" w:rsidR="00DB25B2" w:rsidRPr="00B46FA0" w:rsidRDefault="006A4D66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A4D6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4.343904</w:t>
            </w:r>
          </w:p>
        </w:tc>
      </w:tr>
      <w:tr w:rsidR="00DB25B2" w:rsidRPr="00B46FA0" w14:paraId="19960D6A" w14:textId="77777777" w:rsidTr="00B90F58">
        <w:trPr>
          <w:trHeight w:val="543"/>
        </w:trPr>
        <w:tc>
          <w:tcPr>
            <w:tcW w:w="3119" w:type="dxa"/>
          </w:tcPr>
          <w:p w14:paraId="352BB953" w14:textId="6040B7E3" w:rsidR="00DB25B2" w:rsidRPr="00B46FA0" w:rsidRDefault="00B148AF" w:rsidP="00BB17C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&lt;&lt;(512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512), (32,32)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299" w:type="dxa"/>
          </w:tcPr>
          <w:p w14:paraId="6EC80CD4" w14:textId="40C2AECF" w:rsidR="00DB25B2" w:rsidRPr="00F107BF" w:rsidRDefault="008A358A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A358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3.857312</w:t>
            </w:r>
          </w:p>
        </w:tc>
        <w:tc>
          <w:tcPr>
            <w:tcW w:w="1560" w:type="dxa"/>
          </w:tcPr>
          <w:p w14:paraId="69717C38" w14:textId="576652B2" w:rsidR="00DB25B2" w:rsidRPr="00B46FA0" w:rsidRDefault="008A358A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A358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3.740160</w:t>
            </w:r>
          </w:p>
        </w:tc>
        <w:tc>
          <w:tcPr>
            <w:tcW w:w="1417" w:type="dxa"/>
          </w:tcPr>
          <w:p w14:paraId="41B74CBB" w14:textId="03F55289" w:rsidR="00DB25B2" w:rsidRPr="00B46FA0" w:rsidRDefault="004A3A38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A3A3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3.948448</w:t>
            </w:r>
          </w:p>
        </w:tc>
        <w:tc>
          <w:tcPr>
            <w:tcW w:w="1819" w:type="dxa"/>
          </w:tcPr>
          <w:p w14:paraId="30077A5A" w14:textId="7684173C" w:rsidR="00DB25B2" w:rsidRPr="00B46FA0" w:rsidRDefault="004A3A38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A3A3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4.056832</w:t>
            </w:r>
          </w:p>
        </w:tc>
        <w:tc>
          <w:tcPr>
            <w:tcW w:w="2008" w:type="dxa"/>
          </w:tcPr>
          <w:p w14:paraId="29ED8F0F" w14:textId="0DB64AAA" w:rsidR="00DB25B2" w:rsidRPr="00B46FA0" w:rsidRDefault="006663D2" w:rsidP="00DB25B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663D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7.116896</w:t>
            </w:r>
          </w:p>
        </w:tc>
      </w:tr>
    </w:tbl>
    <w:p w14:paraId="7EB0A0BA" w14:textId="77777777" w:rsidR="00AC3628" w:rsidRDefault="002418F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br w:type="page"/>
      </w:r>
    </w:p>
    <w:p w14:paraId="4907DF62" w14:textId="085CFE78" w:rsidR="00AC3628" w:rsidRDefault="00AC362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Примеры </w:t>
      </w:r>
      <w:r w:rsidR="00863FB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работы</w:t>
      </w:r>
    </w:p>
    <w:p w14:paraId="7FEE77A8" w14:textId="6B0174AE" w:rsidR="000B33D2" w:rsidRDefault="000B33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картинка (в приближении):</w:t>
      </w:r>
    </w:p>
    <w:p w14:paraId="5098C4FF" w14:textId="3608EECB" w:rsidR="000B33D2" w:rsidRDefault="000B33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3D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76C3CA8" wp14:editId="7D36AFF3">
            <wp:extent cx="5266944" cy="23980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511" cy="24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5EC8" w14:textId="77777777" w:rsidR="00DE67C0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DC2C8" w14:textId="3BE8ACB7" w:rsidR="00DE67C0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обработки (в приближении):</w:t>
      </w:r>
    </w:p>
    <w:p w14:paraId="6836CF48" w14:textId="29BB33A5" w:rsidR="00DE67C0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67C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1EFFA89" wp14:editId="5575F815">
            <wp:extent cx="5332781" cy="175711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677" cy="17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F7A4" w14:textId="32EB1777" w:rsidR="00DE67C0" w:rsidRPr="00DE67C0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исходной картинки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3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856 х 574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пикселей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39149F" w14:textId="7FF0100F" w:rsidR="00DE67C0" w:rsidRDefault="00DE67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обработанной картинки: </w:t>
      </w:r>
      <w:r w:rsidRPr="00A833B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426 х 287</w:t>
      </w:r>
      <w:r w:rsidRPr="00DE67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пикселей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5AFCE2" w14:textId="6F45FF38" w:rsidR="0082180F" w:rsidRPr="00DE67C0" w:rsidRDefault="0082180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видно из результата, около прямой вместо обычной лесенки появил</w:t>
      </w:r>
      <w:r w:rsidR="002A5019">
        <w:rPr>
          <w:rFonts w:ascii="Times New Roman" w:eastAsia="Times New Roman" w:hAnsi="Times New Roman" w:cs="Times New Roman"/>
          <w:color w:val="000000"/>
          <w:sz w:val="28"/>
          <w:szCs w:val="28"/>
        </w:rPr>
        <w:t>ась небольшая окантовка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пикселей</w:t>
      </w:r>
      <w:r w:rsidR="002A50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серого оттенка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и является показателем </w:t>
      </w:r>
      <w:r w:rsidR="00047118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совершенного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сглаживания</w:t>
      </w:r>
      <w:r w:rsidR="00A833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BB73B8" w14:textId="59130085" w:rsidR="00AC3628" w:rsidRDefault="00AC362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br w:type="page"/>
      </w:r>
    </w:p>
    <w:p w14:paraId="00000039" w14:textId="7A33AE87" w:rsidR="00F447EC" w:rsidRPr="00ED04E4" w:rsidRDefault="00A41375" w:rsidP="002418F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ED04E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Выводы</w:t>
      </w:r>
    </w:p>
    <w:p w14:paraId="0000003B" w14:textId="4F643AC1" w:rsidR="00F447EC" w:rsidRPr="00ED04E4" w:rsidRDefault="002E2C92" w:rsidP="00EC1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Данный алгоритм</w:t>
      </w:r>
      <w:r w:rsidR="00602D2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широко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602D2A">
        <w:rPr>
          <w:rFonts w:ascii="Times New Roman" w:eastAsia="Times New Roman" w:hAnsi="Times New Roman" w:cs="Times New Roman"/>
          <w:color w:val="000000"/>
          <w:sz w:val="28"/>
          <w:szCs w:val="24"/>
        </w:rPr>
        <w:t>применяется во многих областях, окружающих нас. Среди них такие, как видеоигры, компьютерная графика и визуализация, фото- и видеомонтаж.</w:t>
      </w:r>
    </w:p>
    <w:p w14:paraId="5CDF4FA8" w14:textId="55F6D780" w:rsidR="00EC19D0" w:rsidRPr="00724BD0" w:rsidRDefault="00E37C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ED04E4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В ходе выполнения лабораторной работы главной сложностью было разобраться в </w:t>
      </w:r>
      <w:r w:rsidR="00724BD0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работе алгоритма и понять, как реализовать ядро на основе теоретических знаний о работе </w:t>
      </w:r>
      <w:r w:rsidR="00724BD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SSAA</w:t>
      </w:r>
      <w:r w:rsidR="00724BD0" w:rsidRPr="00724BD0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.</w:t>
      </w:r>
      <w:r w:rsidR="00724BD0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Также, как видно из таблицы с результатами, этот алгоритм работает намного быстрее на </w:t>
      </w:r>
      <w:r w:rsidR="00724BD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GPU</w:t>
      </w:r>
      <w:r w:rsidR="00724BD0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по сравнению с </w:t>
      </w:r>
      <w:r w:rsidR="00724BD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CPU</w:t>
      </w:r>
      <w:r w:rsidR="00724BD0" w:rsidRPr="00724BD0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.</w:t>
      </w:r>
    </w:p>
    <w:sectPr w:rsidR="00EC19D0" w:rsidRPr="00724B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413"/>
    <w:multiLevelType w:val="multilevel"/>
    <w:tmpl w:val="96A49F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3336E88"/>
    <w:multiLevelType w:val="hybridMultilevel"/>
    <w:tmpl w:val="662E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3512"/>
    <w:multiLevelType w:val="hybridMultilevel"/>
    <w:tmpl w:val="7FAEA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630E3"/>
    <w:multiLevelType w:val="hybridMultilevel"/>
    <w:tmpl w:val="3DD21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D2E97"/>
    <w:multiLevelType w:val="multilevel"/>
    <w:tmpl w:val="1C600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EC"/>
    <w:rsid w:val="0000030B"/>
    <w:rsid w:val="00005FBE"/>
    <w:rsid w:val="00047118"/>
    <w:rsid w:val="000B33D2"/>
    <w:rsid w:val="000D0B8F"/>
    <w:rsid w:val="00110187"/>
    <w:rsid w:val="00114B4B"/>
    <w:rsid w:val="001251B8"/>
    <w:rsid w:val="00165B10"/>
    <w:rsid w:val="00165EF2"/>
    <w:rsid w:val="00170321"/>
    <w:rsid w:val="001B138C"/>
    <w:rsid w:val="001E47D2"/>
    <w:rsid w:val="00200120"/>
    <w:rsid w:val="0022105E"/>
    <w:rsid w:val="002418F7"/>
    <w:rsid w:val="0027054D"/>
    <w:rsid w:val="0027427A"/>
    <w:rsid w:val="002A5019"/>
    <w:rsid w:val="002B603A"/>
    <w:rsid w:val="002C2863"/>
    <w:rsid w:val="002D0754"/>
    <w:rsid w:val="002E0781"/>
    <w:rsid w:val="002E2C92"/>
    <w:rsid w:val="003713A2"/>
    <w:rsid w:val="003A6304"/>
    <w:rsid w:val="003C0AF2"/>
    <w:rsid w:val="003C23C1"/>
    <w:rsid w:val="003F2441"/>
    <w:rsid w:val="003F2834"/>
    <w:rsid w:val="00412275"/>
    <w:rsid w:val="00436673"/>
    <w:rsid w:val="004456F9"/>
    <w:rsid w:val="00445AC8"/>
    <w:rsid w:val="00472F96"/>
    <w:rsid w:val="004A3A38"/>
    <w:rsid w:val="004A6657"/>
    <w:rsid w:val="004C56F5"/>
    <w:rsid w:val="004F09D8"/>
    <w:rsid w:val="00505A9A"/>
    <w:rsid w:val="00536EB1"/>
    <w:rsid w:val="005505A6"/>
    <w:rsid w:val="00590002"/>
    <w:rsid w:val="005D621A"/>
    <w:rsid w:val="00602D2A"/>
    <w:rsid w:val="00633E1B"/>
    <w:rsid w:val="0064154A"/>
    <w:rsid w:val="006642D0"/>
    <w:rsid w:val="006663D2"/>
    <w:rsid w:val="006767D9"/>
    <w:rsid w:val="006926C3"/>
    <w:rsid w:val="00692DBF"/>
    <w:rsid w:val="006A0AC4"/>
    <w:rsid w:val="006A4D66"/>
    <w:rsid w:val="006B3B11"/>
    <w:rsid w:val="006C0211"/>
    <w:rsid w:val="006C0ACD"/>
    <w:rsid w:val="006D79E5"/>
    <w:rsid w:val="007139DF"/>
    <w:rsid w:val="00714639"/>
    <w:rsid w:val="00724BD0"/>
    <w:rsid w:val="0077102B"/>
    <w:rsid w:val="007D1EB5"/>
    <w:rsid w:val="007D292E"/>
    <w:rsid w:val="007F27C6"/>
    <w:rsid w:val="00812223"/>
    <w:rsid w:val="0082180F"/>
    <w:rsid w:val="00833FC1"/>
    <w:rsid w:val="0084705F"/>
    <w:rsid w:val="00863053"/>
    <w:rsid w:val="00863FB3"/>
    <w:rsid w:val="0087136B"/>
    <w:rsid w:val="008A1AEE"/>
    <w:rsid w:val="008A358A"/>
    <w:rsid w:val="008A65C2"/>
    <w:rsid w:val="008C6DE3"/>
    <w:rsid w:val="009151A3"/>
    <w:rsid w:val="0095195D"/>
    <w:rsid w:val="0099406A"/>
    <w:rsid w:val="009B3D03"/>
    <w:rsid w:val="009B6BBA"/>
    <w:rsid w:val="009C7FD1"/>
    <w:rsid w:val="009E0366"/>
    <w:rsid w:val="009F2066"/>
    <w:rsid w:val="00A165A5"/>
    <w:rsid w:val="00A41375"/>
    <w:rsid w:val="00A468BA"/>
    <w:rsid w:val="00A668E8"/>
    <w:rsid w:val="00A77DD3"/>
    <w:rsid w:val="00A82CC6"/>
    <w:rsid w:val="00A833B4"/>
    <w:rsid w:val="00A86FD2"/>
    <w:rsid w:val="00AC3628"/>
    <w:rsid w:val="00B148AF"/>
    <w:rsid w:val="00B46FA0"/>
    <w:rsid w:val="00B471C0"/>
    <w:rsid w:val="00B8089A"/>
    <w:rsid w:val="00B90F58"/>
    <w:rsid w:val="00BA1F94"/>
    <w:rsid w:val="00BB17C1"/>
    <w:rsid w:val="00BE5116"/>
    <w:rsid w:val="00C223A2"/>
    <w:rsid w:val="00C61EE3"/>
    <w:rsid w:val="00C74F95"/>
    <w:rsid w:val="00C939DA"/>
    <w:rsid w:val="00CA6CAA"/>
    <w:rsid w:val="00CB2F50"/>
    <w:rsid w:val="00CC6EB1"/>
    <w:rsid w:val="00CF25EF"/>
    <w:rsid w:val="00CF5BB9"/>
    <w:rsid w:val="00D14146"/>
    <w:rsid w:val="00D45AA5"/>
    <w:rsid w:val="00D6549B"/>
    <w:rsid w:val="00D71109"/>
    <w:rsid w:val="00D85757"/>
    <w:rsid w:val="00D874F1"/>
    <w:rsid w:val="00DB25B2"/>
    <w:rsid w:val="00DD4721"/>
    <w:rsid w:val="00DE67C0"/>
    <w:rsid w:val="00DE7039"/>
    <w:rsid w:val="00DF3FA2"/>
    <w:rsid w:val="00E369AC"/>
    <w:rsid w:val="00E36E9C"/>
    <w:rsid w:val="00E37C05"/>
    <w:rsid w:val="00E676FB"/>
    <w:rsid w:val="00E77D35"/>
    <w:rsid w:val="00E91569"/>
    <w:rsid w:val="00EA2F8A"/>
    <w:rsid w:val="00EC19D0"/>
    <w:rsid w:val="00ED04E4"/>
    <w:rsid w:val="00F032B8"/>
    <w:rsid w:val="00F107BF"/>
    <w:rsid w:val="00F35F41"/>
    <w:rsid w:val="00F40635"/>
    <w:rsid w:val="00F447EC"/>
    <w:rsid w:val="00F81B6B"/>
    <w:rsid w:val="00F8344D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CA1"/>
  <w15:docId w15:val="{A16E7616-39E1-46E2-99E7-C6B9F1C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65EF2"/>
    <w:rPr>
      <w:color w:val="808080"/>
    </w:rPr>
  </w:style>
  <w:style w:type="table" w:styleId="a6">
    <w:name w:val="Table Grid"/>
    <w:basedOn w:val="a1"/>
    <w:uiPriority w:val="39"/>
    <w:rsid w:val="002001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8A1AEE"/>
    <w:rPr>
      <w:i/>
      <w:iCs/>
    </w:rPr>
  </w:style>
  <w:style w:type="paragraph" w:styleId="a8">
    <w:name w:val="Normal (Web)"/>
    <w:basedOn w:val="a"/>
    <w:uiPriority w:val="99"/>
    <w:unhideWhenUsed/>
    <w:rsid w:val="00BA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BA1F94"/>
    <w:rPr>
      <w:b/>
      <w:bCs/>
    </w:rPr>
  </w:style>
  <w:style w:type="paragraph" w:styleId="aa">
    <w:name w:val="List Paragraph"/>
    <w:basedOn w:val="a"/>
    <w:uiPriority w:val="34"/>
    <w:qFormat/>
    <w:rsid w:val="007F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Пользователь</cp:lastModifiedBy>
  <cp:revision>117</cp:revision>
  <cp:lastPrinted>2023-10-18T16:45:00Z</cp:lastPrinted>
  <dcterms:created xsi:type="dcterms:W3CDTF">2023-10-07T16:13:00Z</dcterms:created>
  <dcterms:modified xsi:type="dcterms:W3CDTF">2023-10-20T14:26:00Z</dcterms:modified>
</cp:coreProperties>
</file>