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667925B4" w:rsidR="00F447EC" w:rsidRPr="00A3022F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984A9B" w:rsidRPr="00A3022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3</w:t>
      </w:r>
    </w:p>
    <w:p w14:paraId="0000000C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63ED8429" w:rsidR="00F447EC" w:rsidRDefault="007E40EA" w:rsidP="003C0A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40EA">
        <w:rPr>
          <w:rFonts w:ascii="Times New Roman" w:eastAsia="Times New Roman" w:hAnsi="Times New Roman" w:cs="Times New Roman"/>
          <w:b/>
          <w:iCs/>
          <w:sz w:val="28"/>
          <w:szCs w:val="28"/>
        </w:rPr>
        <w:t>Классификация и кластеризация изображений на GPU.</w:t>
      </w:r>
    </w:p>
    <w:p w14:paraId="00000012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575AF8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6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Семин А. В.</w:t>
      </w:r>
    </w:p>
    <w:p w14:paraId="0000001D" w14:textId="67FC8169" w:rsidR="00F447EC" w:rsidRPr="006C0211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 w:rsidR="0081222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000001E" w14:textId="04304281" w:rsidR="00F447EC" w:rsidRDefault="00F8344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A41375"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3DFB789A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1566E" w14:textId="55FAC876" w:rsidR="001251B8" w:rsidRDefault="00125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94697" w14:textId="77777777" w:rsidR="001251B8" w:rsidRDefault="00125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28B42" w14:textId="6045BBA9" w:rsidR="001251B8" w:rsidRDefault="00A41375" w:rsidP="001251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="001251B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27" w14:textId="095FEC67" w:rsidR="00F447EC" w:rsidRPr="00D45AA5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E0212DE" w14:textId="1EC8DFFD" w:rsidR="00165EF2" w:rsidRPr="000803A3" w:rsidRDefault="00165EF2" w:rsidP="00080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B3B1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Цель работы.</w:t>
      </w:r>
      <w:r w:rsidRPr="006B3B1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0803A3" w:rsidRPr="000803A3">
        <w:rPr>
          <w:rFonts w:ascii="Times New Roman" w:eastAsia="Times New Roman" w:hAnsi="Times New Roman" w:cs="Times New Roman"/>
          <w:color w:val="000000"/>
          <w:sz w:val="28"/>
          <w:szCs w:val="24"/>
        </w:rPr>
        <w:t>Научиться использовать GPU для классификации и кластеризации изображений. Использование константной памяти и одномерной</w:t>
      </w:r>
      <w:r w:rsidR="000803A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="000803A3" w:rsidRPr="000803A3">
        <w:rPr>
          <w:rFonts w:ascii="Times New Roman" w:eastAsia="Times New Roman" w:hAnsi="Times New Roman" w:cs="Times New Roman"/>
          <w:color w:val="000000"/>
          <w:sz w:val="28"/>
          <w:szCs w:val="24"/>
        </w:rPr>
        <w:t>сетки потоков.</w:t>
      </w:r>
    </w:p>
    <w:p w14:paraId="3889D90A" w14:textId="7DB636E7" w:rsidR="000D0B8F" w:rsidRPr="009B6BBA" w:rsidRDefault="007E40EA" w:rsidP="007E4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Вариант 1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. </w:t>
      </w:r>
      <w:r w:rsidRPr="007E40E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тод максимального правдоподобия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.</w:t>
      </w:r>
    </w:p>
    <w:p w14:paraId="0E2B1CCD" w14:textId="77777777" w:rsidR="00122C43" w:rsidRDefault="00E24604" w:rsidP="00E2460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4604">
        <w:rPr>
          <w:rFonts w:ascii="Times New Roman" w:eastAsia="Times New Roman" w:hAnsi="Times New Roman" w:cs="Times New Roman"/>
          <w:color w:val="000000"/>
          <w:sz w:val="28"/>
          <w:szCs w:val="24"/>
        </w:rPr>
        <w:t>Формат изображений соответствует формату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,</w:t>
      </w:r>
      <w:r w:rsidRPr="00E24604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описанному в лабораторной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24604">
        <w:rPr>
          <w:rFonts w:ascii="Times New Roman" w:eastAsia="Times New Roman" w:hAnsi="Times New Roman" w:cs="Times New Roman"/>
          <w:color w:val="000000"/>
          <w:sz w:val="28"/>
          <w:szCs w:val="24"/>
        </w:rPr>
        <w:t>работе 2. Во всех вариантах, в результирующем изображении, на месте альфа-канала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24604">
        <w:rPr>
          <w:rFonts w:ascii="Times New Roman" w:eastAsia="Times New Roman" w:hAnsi="Times New Roman" w:cs="Times New Roman"/>
          <w:color w:val="000000"/>
          <w:sz w:val="28"/>
          <w:szCs w:val="24"/>
        </w:rPr>
        <w:t>должен быть записан номер класса(кластера) к которому был отнесен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24604">
        <w:rPr>
          <w:rFonts w:ascii="Times New Roman" w:eastAsia="Times New Roman" w:hAnsi="Times New Roman" w:cs="Times New Roman"/>
          <w:color w:val="000000"/>
          <w:sz w:val="28"/>
          <w:szCs w:val="24"/>
        </w:rPr>
        <w:t>соответствующий пиксель. Если пиксель можно отнести к нескольким классам, то</w:t>
      </w:r>
      <w:r w:rsid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24604">
        <w:rPr>
          <w:rFonts w:ascii="Times New Roman" w:eastAsia="Times New Roman" w:hAnsi="Times New Roman" w:cs="Times New Roman"/>
          <w:color w:val="000000"/>
          <w:sz w:val="28"/>
          <w:szCs w:val="24"/>
        </w:rPr>
        <w:t>выбирается класс с наименьшим номером.</w:t>
      </w:r>
    </w:p>
    <w:p w14:paraId="397ACF2E" w14:textId="15DCA38D" w:rsidR="004A6657" w:rsidRDefault="00812223" w:rsidP="00122C4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Входные данные.</w:t>
      </w:r>
      <w:r w:rsid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На первой строке</w:t>
      </w:r>
      <w:r w:rsid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задается путь к исходному изображению, на второй, путь к конечному изображению.</w:t>
      </w:r>
      <w:r w:rsid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 следующей строке, число </w:t>
      </w:r>
      <w:proofErr w:type="spellStart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nc</w:t>
      </w:r>
      <w:proofErr w:type="spellEnd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- количество классов. Далее идут </w:t>
      </w:r>
      <w:proofErr w:type="spellStart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nc</w:t>
      </w:r>
      <w:proofErr w:type="spellEnd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строчек</w:t>
      </w:r>
      <w:r w:rsid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описывающих каждый класс. В начале j-ой строки задается число </w:t>
      </w:r>
      <w:proofErr w:type="spellStart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np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</w:rPr>
        <w:t>j</w:t>
      </w:r>
      <w:proofErr w:type="spellEnd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3357D">
        <w:rPr>
          <w:rFonts w:ascii="Times New Roman" w:eastAsia="Times New Roman" w:hAnsi="Times New Roman" w:cs="Times New Roman"/>
          <w:color w:val="000000"/>
          <w:sz w:val="28"/>
          <w:szCs w:val="24"/>
        </w:rPr>
        <w:t>–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количество</w:t>
      </w:r>
      <w:r w:rsidR="0093357D" w:rsidRPr="0093357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пикселей в выборке, за ним следуют </w:t>
      </w:r>
      <w:proofErr w:type="spellStart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np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</w:rPr>
        <w:t>j</w:t>
      </w:r>
      <w:proofErr w:type="spellEnd"/>
      <w:r w:rsidR="0093357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пар чисел 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- координаты пикселей выборки. </w:t>
      </w:r>
      <w:proofErr w:type="spellStart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nc</w:t>
      </w:r>
      <w:proofErr w:type="spellEnd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np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</w:rPr>
        <w:t>j</w:t>
      </w:r>
      <w:proofErr w:type="spellEnd"/>
      <w:r w:rsid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≤ 32 ≤ 2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, w*h</w:t>
      </w:r>
      <w:r w:rsid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≤ 4 * 10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</w:rPr>
        <w:t>8</w:t>
      </w:r>
      <w:r w:rsidR="00122C43" w:rsidRPr="00122C43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383487ED" w14:textId="1AC91CAF" w:rsidR="00200120" w:rsidRPr="000D0B8F" w:rsidRDefault="00A41375" w:rsidP="0000030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Программное и аппаратное обеспечение</w:t>
      </w:r>
    </w:p>
    <w:p w14:paraId="4906ED0D" w14:textId="34661F83" w:rsidR="00200120" w:rsidRDefault="008630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 w:rsidR="00200120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Графический процессор (</w:t>
      </w:r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GeForce</w:t>
      </w:r>
      <w:r w:rsidR="00F40635"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GTX</w:t>
      </w:r>
      <w:r w:rsidR="00F40635"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1650 </w:t>
      </w:r>
      <w:proofErr w:type="spellStart"/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Ti</w:t>
      </w:r>
      <w:proofErr w:type="spellEnd"/>
      <w:r w:rsidR="00200120" w:rsidRPr="003C0AF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)</w:t>
      </w:r>
    </w:p>
    <w:p w14:paraId="270AEB16" w14:textId="5E5F7E36" w:rsidR="003F2441" w:rsidRPr="00863053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потоковых процессоров: 1024</w:t>
      </w:r>
    </w:p>
    <w:p w14:paraId="1079BF67" w14:textId="12ED80F9" w:rsidR="003F2441" w:rsidRPr="00863053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ядра: 1350 МГц</w:t>
      </w:r>
    </w:p>
    <w:p w14:paraId="547BB1B8" w14:textId="7F9EEF94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 в режиме </w:t>
      </w:r>
      <w:proofErr w:type="spellStart"/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Boost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: 1485 МГц </w:t>
      </w:r>
    </w:p>
    <w:p w14:paraId="3C0081BE" w14:textId="7FB83D1C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транзисторов: 6,600 млн</w:t>
      </w:r>
    </w:p>
    <w:p w14:paraId="4CF8F018" w14:textId="2FBA9B97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Тип памяти: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DDR6</w:t>
      </w:r>
    </w:p>
    <w:p w14:paraId="6EEFD5FC" w14:textId="5E9DA139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Видеопамять</w:t>
      </w:r>
      <w:r w:rsidR="009F206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 xml:space="preserve">: 4096 </w:t>
      </w:r>
      <w:r w:rsidR="009F206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МБ</w:t>
      </w:r>
    </w:p>
    <w:p w14:paraId="12CCBC0B" w14:textId="61E22840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памяти</w:t>
      </w:r>
      <w:r w:rsidR="00005FB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: 12000 МГц</w:t>
      </w:r>
    </w:p>
    <w:p w14:paraId="30D5AB90" w14:textId="7301F9A3" w:rsidR="00200120" w:rsidRPr="007139DF" w:rsidRDefault="002001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7435A" w14:textId="2F43C3A4" w:rsidR="008A1AEE" w:rsidRDefault="008A1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Процессор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AMD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Ryzen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7 4800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H</w:t>
      </w:r>
    </w:p>
    <w:p w14:paraId="4C5FE669" w14:textId="72D294F0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я</w:t>
      </w:r>
      <w:r w:rsidRPr="007F27C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дра: 8</w:t>
      </w:r>
    </w:p>
    <w:p w14:paraId="3328E3F8" w14:textId="7F92BE9E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потоки: 16</w:t>
      </w:r>
    </w:p>
    <w:p w14:paraId="6AAFD874" w14:textId="46678D92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частота: 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ГГ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ц</w:t>
      </w:r>
    </w:p>
    <w:p w14:paraId="56757AB3" w14:textId="7EFFCCE1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максимальная частота: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4.2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ГГ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ц</w:t>
      </w:r>
    </w:p>
    <w:p w14:paraId="4048C510" w14:textId="4DF448CD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1 уровня: 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64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961D9B1" w14:textId="45BEDE33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2 уровня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512</w:t>
      </w:r>
      <w:r w:rsidR="009C7FD1" w:rsidRP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64FDD1F0" w14:textId="4BF79543" w:rsidR="008A1AEE" w:rsidRPr="007F4CC8" w:rsidRDefault="007F27C6" w:rsidP="007F4CC8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3 уровня: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8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общий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69BD5FBA" w14:textId="15B49C97" w:rsidR="008A1AEE" w:rsidRPr="006D79E5" w:rsidRDefault="001703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A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16</w:t>
      </w:r>
      <w:r w:rsidR="008A1AEE" w:rsidRPr="003C0A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151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="008A1AEE" w:rsidRPr="003C0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6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ОЗУ 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8A1AEE"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512 ГБ</w:t>
      </w:r>
      <w:r w:rsidRPr="006D7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SSD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2825C94" w14:textId="4A3FD324" w:rsidR="00E91569" w:rsidRPr="00CB2F50" w:rsidRDefault="00A41375" w:rsidP="001A43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Windows 11</w:t>
      </w:r>
      <w:r w:rsidR="00170321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</w:t>
      </w:r>
      <w:r w:rsidR="00F35F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WSL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IDE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VS Code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nvcc</w:t>
      </w:r>
      <w:proofErr w:type="spellEnd"/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g</w:t>
      </w:r>
      <w:r w:rsidR="007F27C6" w:rsidRPr="00F35F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="00E91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E91569" w:rsidRPr="00CB2F50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br w:type="page"/>
      </w:r>
    </w:p>
    <w:p w14:paraId="0000002E" w14:textId="0884DCC6" w:rsidR="00F447EC" w:rsidRPr="00D874F1" w:rsidRDefault="00A413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874F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Метод решения</w:t>
      </w:r>
    </w:p>
    <w:p w14:paraId="45E79990" w14:textId="5504350B" w:rsidR="004555EF" w:rsidRDefault="0077102B" w:rsidP="00B46F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Считываем из стандартного потока ввода название входного и выходного файлов</w:t>
      </w:r>
      <w:r w:rsidR="004555EF">
        <w:rPr>
          <w:rFonts w:ascii="Times New Roman" w:eastAsia="Times New Roman" w:hAnsi="Times New Roman" w:cs="Times New Roman"/>
          <w:color w:val="000000"/>
          <w:sz w:val="28"/>
          <w:szCs w:val="24"/>
        </w:rPr>
        <w:t>, количество классов для классификации и пары позиций пикселей для создания начальной выборки каждого класса</w:t>
      </w:r>
      <w:r w:rsidR="00445AC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Считываем из файла его размеры и бинарные данные. </w:t>
      </w:r>
      <w:r w:rsidR="004555E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Далее </w:t>
      </w:r>
      <w:r w:rsidR="00A3022F">
        <w:rPr>
          <w:rFonts w:ascii="Times New Roman" w:eastAsia="Times New Roman" w:hAnsi="Times New Roman" w:cs="Times New Roman"/>
          <w:color w:val="000000"/>
          <w:sz w:val="28"/>
          <w:szCs w:val="24"/>
        </w:rPr>
        <w:t>вычисляем</w:t>
      </w:r>
      <w:bookmarkStart w:id="0" w:name="_GoBack"/>
      <w:bookmarkEnd w:id="0"/>
      <w:r w:rsidR="004555E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значения для вектора средних </w:t>
      </w:r>
      <w:proofErr w:type="spellStart"/>
      <w:r w:rsidR="004555E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avg</w:t>
      </w:r>
      <w:proofErr w:type="spellEnd"/>
      <w:r w:rsidR="004555E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ковариационной матрицы </w:t>
      </w:r>
      <w:proofErr w:type="spellStart"/>
      <w:r w:rsidR="004555E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cov</w:t>
      </w:r>
      <w:proofErr w:type="spellEnd"/>
      <w:r w:rsidR="004555EF" w:rsidRPr="004555E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4555E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 обратной ковариационной матрицы </w:t>
      </w:r>
      <w:proofErr w:type="spellStart"/>
      <w:r w:rsidR="004555E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cov</w:t>
      </w:r>
      <w:proofErr w:type="spellEnd"/>
      <w:r w:rsidR="004555EF" w:rsidRPr="004555EF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</w:rPr>
        <w:t>-1</w:t>
      </w:r>
      <w:r w:rsidR="004555E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определителя ковариационной матрицы </w:t>
      </w:r>
      <w:proofErr w:type="spellStart"/>
      <w:r w:rsidR="004555E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detCov</w:t>
      </w:r>
      <w:proofErr w:type="spellEnd"/>
      <w:r w:rsidR="00E559EA" w:rsidRPr="00E559EA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E559E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Данные </w:t>
      </w:r>
      <w:proofErr w:type="spellStart"/>
      <w:r w:rsidR="00E559EA">
        <w:rPr>
          <w:rFonts w:ascii="Times New Roman" w:eastAsia="Times New Roman" w:hAnsi="Times New Roman" w:cs="Times New Roman"/>
          <w:color w:val="000000"/>
          <w:sz w:val="28"/>
          <w:szCs w:val="24"/>
        </w:rPr>
        <w:t>предвычисления</w:t>
      </w:r>
      <w:proofErr w:type="spellEnd"/>
      <w:r w:rsidR="00E559E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проводим на </w:t>
      </w:r>
      <w:r w:rsidR="00E559EA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CPU</w:t>
      </w:r>
      <w:r w:rsidR="00E559EA" w:rsidRPr="00E559E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r w:rsidR="00E559E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После копируем все вычисленные значения в соответствующие объекты в памяти </w:t>
      </w:r>
      <w:r w:rsidR="00E559EA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 w:rsidR="00E559EA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Затем вызываем ядро</w:t>
      </w:r>
      <w:r w:rsidR="00396E3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(с одномерной сеткой потоков)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которое для каждого пикселя вычисляет соответствующий ему класс. Вычисление класса производится в отдельной функции на 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Результирующий номер класса определяется как номер 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j</w:t>
      </w:r>
      <w:r w:rsidR="00EE6B9F" w:rsidRPr="00EE6B9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класса, для которого получается максимальное значение функции дискриминанта 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D</w:t>
      </w:r>
      <w:r w:rsidR="00EE6B9F" w:rsidRPr="00EE6B9F">
        <w:rPr>
          <w:rFonts w:ascii="Times New Roman" w:eastAsia="Times New Roman" w:hAnsi="Times New Roman" w:cs="Times New Roman"/>
          <w:color w:val="000000"/>
          <w:sz w:val="28"/>
          <w:szCs w:val="24"/>
        </w:rPr>
        <w:t>_</w:t>
      </w:r>
      <w:r w:rsidR="00EE6B9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f</w:t>
      </w:r>
      <w:r w:rsidR="00EE6B9F" w:rsidRPr="00EE6B9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</w:p>
    <w:p w14:paraId="0895A014" w14:textId="77777777" w:rsidR="001275EF" w:rsidRDefault="001275EF" w:rsidP="00B46F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После вычислений на ядре копируем данные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, записываем в файл и очищаем память.</w:t>
      </w:r>
    </w:p>
    <w:p w14:paraId="00000030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73CD3D4" w14:textId="477785CD" w:rsidR="00B471C0" w:rsidRPr="00811A5F" w:rsidRDefault="00B471C0" w:rsidP="008C6DE3">
      <w:pPr>
        <w:pStyle w:val="a8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состоит из одного файла, в котором</w:t>
      </w:r>
      <w:r w:rsidR="00396E3C">
        <w:rPr>
          <w:color w:val="000000" w:themeColor="text1"/>
          <w:sz w:val="28"/>
          <w:szCs w:val="28"/>
        </w:rPr>
        <w:t xml:space="preserve"> находятся</w:t>
      </w:r>
      <w:r>
        <w:rPr>
          <w:color w:val="000000" w:themeColor="text1"/>
          <w:sz w:val="28"/>
          <w:szCs w:val="28"/>
        </w:rPr>
        <w:t xml:space="preserve"> функция ядра и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r w:rsidR="00396E3C">
        <w:rPr>
          <w:color w:val="000000" w:themeColor="text1"/>
          <w:sz w:val="28"/>
          <w:szCs w:val="28"/>
        </w:rPr>
        <w:t xml:space="preserve"> Помимо них есть функции </w:t>
      </w:r>
      <w:r w:rsidR="00396E3C" w:rsidRPr="00396E3C">
        <w:rPr>
          <w:color w:val="000000" w:themeColor="text1"/>
          <w:sz w:val="28"/>
          <w:szCs w:val="28"/>
        </w:rPr>
        <w:t>__</w:t>
      </w:r>
      <w:r w:rsidR="00396E3C">
        <w:rPr>
          <w:color w:val="000000" w:themeColor="text1"/>
          <w:sz w:val="28"/>
          <w:szCs w:val="28"/>
          <w:lang w:val="en-US"/>
        </w:rPr>
        <w:t>host</w:t>
      </w:r>
      <w:r w:rsidR="00396E3C" w:rsidRPr="00396E3C">
        <w:rPr>
          <w:color w:val="000000" w:themeColor="text1"/>
          <w:sz w:val="28"/>
          <w:szCs w:val="28"/>
        </w:rPr>
        <w:t>__</w:t>
      </w:r>
      <w:r w:rsidR="00396E3C">
        <w:rPr>
          <w:color w:val="000000" w:themeColor="text1"/>
          <w:sz w:val="28"/>
          <w:szCs w:val="28"/>
        </w:rPr>
        <w:t xml:space="preserve">, которые на </w:t>
      </w:r>
      <w:r w:rsidR="00396E3C">
        <w:rPr>
          <w:color w:val="000000" w:themeColor="text1"/>
          <w:sz w:val="28"/>
          <w:szCs w:val="28"/>
          <w:lang w:val="en-US"/>
        </w:rPr>
        <w:t>CPU</w:t>
      </w:r>
      <w:r w:rsidR="00396E3C" w:rsidRPr="00396E3C">
        <w:rPr>
          <w:color w:val="000000" w:themeColor="text1"/>
          <w:sz w:val="28"/>
          <w:szCs w:val="28"/>
        </w:rPr>
        <w:t xml:space="preserve"> </w:t>
      </w:r>
      <w:r w:rsidR="00396E3C">
        <w:rPr>
          <w:color w:val="000000" w:themeColor="text1"/>
          <w:sz w:val="28"/>
          <w:szCs w:val="28"/>
        </w:rPr>
        <w:t xml:space="preserve">выполняют все необходимые </w:t>
      </w:r>
      <w:proofErr w:type="spellStart"/>
      <w:r w:rsidR="00396E3C">
        <w:rPr>
          <w:color w:val="000000" w:themeColor="text1"/>
          <w:sz w:val="28"/>
          <w:szCs w:val="28"/>
        </w:rPr>
        <w:t>предвычисления</w:t>
      </w:r>
      <w:proofErr w:type="spellEnd"/>
      <w:r w:rsidR="00396E3C">
        <w:rPr>
          <w:color w:val="000000" w:themeColor="text1"/>
          <w:sz w:val="28"/>
          <w:szCs w:val="28"/>
        </w:rPr>
        <w:t xml:space="preserve">, и функции </w:t>
      </w:r>
      <w:r w:rsidR="00396E3C" w:rsidRPr="00396E3C">
        <w:rPr>
          <w:color w:val="000000" w:themeColor="text1"/>
          <w:sz w:val="28"/>
          <w:szCs w:val="28"/>
        </w:rPr>
        <w:t>__</w:t>
      </w:r>
      <w:r w:rsidR="00396E3C">
        <w:rPr>
          <w:color w:val="000000" w:themeColor="text1"/>
          <w:sz w:val="28"/>
          <w:szCs w:val="28"/>
          <w:lang w:val="en-US"/>
        </w:rPr>
        <w:t>device</w:t>
      </w:r>
      <w:r w:rsidR="00396E3C">
        <w:rPr>
          <w:color w:val="000000" w:themeColor="text1"/>
          <w:sz w:val="28"/>
          <w:szCs w:val="28"/>
        </w:rPr>
        <w:t xml:space="preserve">__, которые совершают вычисления на </w:t>
      </w:r>
      <w:r w:rsidR="00396E3C">
        <w:rPr>
          <w:color w:val="000000" w:themeColor="text1"/>
          <w:sz w:val="28"/>
          <w:szCs w:val="28"/>
          <w:lang w:val="en-US"/>
        </w:rPr>
        <w:t>GPU</w:t>
      </w:r>
      <w:r w:rsidR="00396E3C">
        <w:rPr>
          <w:color w:val="000000" w:themeColor="text1"/>
          <w:sz w:val="28"/>
          <w:szCs w:val="28"/>
        </w:rPr>
        <w:t xml:space="preserve"> для классификации каждого пикселя.</w:t>
      </w:r>
      <w:r>
        <w:rPr>
          <w:color w:val="000000" w:themeColor="text1"/>
          <w:sz w:val="28"/>
          <w:szCs w:val="28"/>
        </w:rPr>
        <w:t xml:space="preserve"> </w:t>
      </w:r>
      <w:r w:rsidR="008F3393">
        <w:rPr>
          <w:color w:val="000000" w:themeColor="text1"/>
          <w:sz w:val="28"/>
          <w:szCs w:val="28"/>
        </w:rPr>
        <w:t xml:space="preserve">В главной функции осуществляется считывание и запись данных, вызов функций для </w:t>
      </w:r>
      <w:proofErr w:type="spellStart"/>
      <w:r w:rsidR="008F3393">
        <w:rPr>
          <w:color w:val="000000" w:themeColor="text1"/>
          <w:sz w:val="28"/>
          <w:szCs w:val="28"/>
        </w:rPr>
        <w:t>предвычислений</w:t>
      </w:r>
      <w:proofErr w:type="spellEnd"/>
      <w:r w:rsidR="008F3393">
        <w:rPr>
          <w:color w:val="000000" w:themeColor="text1"/>
          <w:sz w:val="28"/>
          <w:szCs w:val="28"/>
        </w:rPr>
        <w:t xml:space="preserve">, вызов ядра, копирование данных. </w:t>
      </w:r>
      <w:r w:rsidR="00811A5F">
        <w:rPr>
          <w:color w:val="000000" w:themeColor="text1"/>
          <w:sz w:val="28"/>
          <w:szCs w:val="28"/>
        </w:rPr>
        <w:t xml:space="preserve">Вычисления на </w:t>
      </w:r>
      <w:r w:rsidR="00811A5F">
        <w:rPr>
          <w:color w:val="000000" w:themeColor="text1"/>
          <w:sz w:val="28"/>
          <w:szCs w:val="28"/>
          <w:lang w:val="en-US"/>
        </w:rPr>
        <w:t>GPU</w:t>
      </w:r>
      <w:r w:rsidR="00811A5F" w:rsidRPr="00811A5F">
        <w:rPr>
          <w:color w:val="000000" w:themeColor="text1"/>
          <w:sz w:val="28"/>
          <w:szCs w:val="28"/>
        </w:rPr>
        <w:t xml:space="preserve"> </w:t>
      </w:r>
      <w:r w:rsidR="00811A5F">
        <w:rPr>
          <w:color w:val="000000" w:themeColor="text1"/>
          <w:sz w:val="28"/>
          <w:szCs w:val="28"/>
        </w:rPr>
        <w:t xml:space="preserve">производятся с использованием константной памяти: необходимые объекты создаются как </w:t>
      </w:r>
      <w:r w:rsidR="00811A5F" w:rsidRPr="00811A5F">
        <w:rPr>
          <w:color w:val="000000" w:themeColor="text1"/>
          <w:sz w:val="28"/>
          <w:szCs w:val="28"/>
        </w:rPr>
        <w:t>__</w:t>
      </w:r>
      <w:r w:rsidR="00811A5F">
        <w:rPr>
          <w:color w:val="000000" w:themeColor="text1"/>
          <w:sz w:val="28"/>
          <w:szCs w:val="28"/>
          <w:lang w:val="en-US"/>
        </w:rPr>
        <w:t>constant</w:t>
      </w:r>
      <w:r w:rsidR="00811A5F" w:rsidRPr="00811A5F">
        <w:rPr>
          <w:color w:val="000000" w:themeColor="text1"/>
          <w:sz w:val="28"/>
          <w:szCs w:val="28"/>
        </w:rPr>
        <w:t xml:space="preserve">__ </w:t>
      </w:r>
      <w:r w:rsidR="00811A5F">
        <w:rPr>
          <w:color w:val="000000" w:themeColor="text1"/>
          <w:sz w:val="28"/>
          <w:szCs w:val="28"/>
        </w:rPr>
        <w:t xml:space="preserve">вне метода </w:t>
      </w:r>
      <w:r w:rsidR="00811A5F">
        <w:rPr>
          <w:color w:val="000000" w:themeColor="text1"/>
          <w:sz w:val="28"/>
          <w:szCs w:val="28"/>
          <w:lang w:val="en-US"/>
        </w:rPr>
        <w:t>main</w:t>
      </w:r>
      <w:r w:rsidR="00811A5F" w:rsidRPr="00811A5F">
        <w:rPr>
          <w:color w:val="000000" w:themeColor="text1"/>
          <w:sz w:val="28"/>
          <w:szCs w:val="28"/>
        </w:rPr>
        <w:t>.</w:t>
      </w:r>
    </w:p>
    <w:p w14:paraId="34A603F2" w14:textId="3D78203E" w:rsidR="00F032B8" w:rsidRPr="00C465AD" w:rsidRDefault="00F032B8" w:rsidP="00BA1F94">
      <w:pPr>
        <w:pStyle w:val="a8"/>
        <w:spacing w:before="0" w:beforeAutospacing="0" w:after="240" w:afterAutospacing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Сигнатура</w:t>
      </w:r>
      <w:r w:rsidRPr="00C465A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  <w:r w:rsidRPr="00C465A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ядра</w:t>
      </w:r>
      <w:r w:rsidRPr="00C465AD">
        <w:rPr>
          <w:color w:val="000000" w:themeColor="text1"/>
          <w:sz w:val="28"/>
          <w:szCs w:val="28"/>
          <w:lang w:val="en-US"/>
        </w:rPr>
        <w:t>:</w:t>
      </w:r>
    </w:p>
    <w:p w14:paraId="00000033" w14:textId="553C1D0E" w:rsidR="00F447EC" w:rsidRDefault="00C465AD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465AD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__global__ void </w:t>
      </w:r>
      <w:proofErr w:type="gramStart"/>
      <w:r w:rsidRPr="00C465AD">
        <w:rPr>
          <w:rFonts w:ascii="Times New Roman" w:eastAsia="Times New Roman" w:hAnsi="Times New Roman" w:cs="Times New Roman"/>
          <w:sz w:val="28"/>
          <w:szCs w:val="27"/>
          <w:lang w:val="en-US"/>
        </w:rPr>
        <w:t>kernel(</w:t>
      </w:r>
      <w:proofErr w:type="gramEnd"/>
      <w:r w:rsidRPr="00C465AD">
        <w:rPr>
          <w:rFonts w:ascii="Times New Roman" w:eastAsia="Times New Roman" w:hAnsi="Times New Roman" w:cs="Times New Roman"/>
          <w:sz w:val="28"/>
          <w:szCs w:val="27"/>
          <w:lang w:val="en-US"/>
        </w:rPr>
        <w:t>uchar4 *data,</w:t>
      </w:r>
      <w:r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img_size</w:t>
      </w:r>
      <w:proofErr w:type="spellEnd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classCount</w:t>
      </w:r>
      <w:proofErr w:type="spellEnd"/>
      <w:r>
        <w:rPr>
          <w:rFonts w:ascii="Times New Roman" w:eastAsia="Times New Roman" w:hAnsi="Times New Roman" w:cs="Times New Roman"/>
          <w:sz w:val="28"/>
          <w:szCs w:val="27"/>
          <w:lang w:val="en-US"/>
        </w:rPr>
        <w:t>)</w:t>
      </w:r>
    </w:p>
    <w:p w14:paraId="5065F742" w14:textId="1173A1BE" w:rsidR="006767D9" w:rsidRPr="00CB2F50" w:rsidRDefault="006767D9" w:rsidP="00C61EE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9409260" w14:textId="77777777" w:rsidR="00054B83" w:rsidRPr="00A3022F" w:rsidRDefault="00054B83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C212FC7" w14:textId="77777777" w:rsidR="00054B83" w:rsidRPr="00A3022F" w:rsidRDefault="00054B83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15CF7F" w14:textId="77777777" w:rsidR="00054B83" w:rsidRPr="00A3022F" w:rsidRDefault="00054B83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E4A7F1E" w14:textId="77777777" w:rsidR="00054B83" w:rsidRPr="00A3022F" w:rsidRDefault="00054B83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CC3F376" w14:textId="77777777" w:rsidR="00054B83" w:rsidRPr="00A3022F" w:rsidRDefault="00054B83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B3CFE17" w14:textId="77777777" w:rsidR="00054B83" w:rsidRPr="00A3022F" w:rsidRDefault="00054B83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61EEBF1" w14:textId="77777777" w:rsidR="00054B83" w:rsidRPr="00A3022F" w:rsidRDefault="00054B83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4" w14:textId="0DEC87B5" w:rsidR="00F447EC" w:rsidRDefault="00A41375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58AAFA27" w14:textId="43FC10F5" w:rsidR="00E676FB" w:rsidRPr="00E676FB" w:rsidRDefault="00E676FB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выведено в </w:t>
      </w:r>
      <w:r w:rsidR="003F2834" w:rsidRPr="00F107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миллисекундах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1059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96"/>
        <w:gridCol w:w="1311"/>
        <w:gridCol w:w="1575"/>
        <w:gridCol w:w="1431"/>
        <w:gridCol w:w="1837"/>
        <w:gridCol w:w="1744"/>
      </w:tblGrid>
      <w:tr w:rsidR="00C61EE3" w:rsidRPr="00B46FA0" w14:paraId="470529E8" w14:textId="77777777" w:rsidTr="00124F66">
        <w:trPr>
          <w:trHeight w:val="386"/>
        </w:trPr>
        <w:tc>
          <w:tcPr>
            <w:tcW w:w="2696" w:type="dxa"/>
            <w:vMerge w:val="restart"/>
            <w:vAlign w:val="center"/>
          </w:tcPr>
          <w:p w14:paraId="2DA15893" w14:textId="405A20D7" w:rsidR="00C61EE3" w:rsidRPr="00C61EE3" w:rsidRDefault="00C61EE3" w:rsidP="00C61EE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Конфигурация</w:t>
            </w:r>
          </w:p>
        </w:tc>
        <w:tc>
          <w:tcPr>
            <w:tcW w:w="7898" w:type="dxa"/>
            <w:gridSpan w:val="5"/>
            <w:vAlign w:val="center"/>
          </w:tcPr>
          <w:p w14:paraId="4410792A" w14:textId="3810BF7A" w:rsidR="00C61EE3" w:rsidRPr="00B46FA0" w:rsidRDefault="00C61EE3" w:rsidP="00C61EE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Размер тестового файла</w:t>
            </w:r>
          </w:p>
        </w:tc>
      </w:tr>
      <w:tr w:rsidR="00DB25B2" w:rsidRPr="00B46FA0" w14:paraId="16B2EF75" w14:textId="77777777" w:rsidTr="00124F66">
        <w:trPr>
          <w:trHeight w:val="462"/>
        </w:trPr>
        <w:tc>
          <w:tcPr>
            <w:tcW w:w="2696" w:type="dxa"/>
            <w:vMerge/>
          </w:tcPr>
          <w:p w14:paraId="3A8B071C" w14:textId="77777777" w:rsidR="00C61EE3" w:rsidRPr="00B46FA0" w:rsidRDefault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11" w:type="dxa"/>
          </w:tcPr>
          <w:p w14:paraId="351A7078" w14:textId="7DFEAE7C" w:rsidR="00C61EE3" w:rsidRPr="00E676FB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80*80</m:t>
                </m:r>
              </m:oMath>
            </m:oMathPara>
          </w:p>
        </w:tc>
        <w:tc>
          <w:tcPr>
            <w:tcW w:w="1575" w:type="dxa"/>
          </w:tcPr>
          <w:p w14:paraId="029C8A6D" w14:textId="3FB793B8" w:rsidR="00C61EE3" w:rsidRPr="00E676FB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250*250</m:t>
                </m:r>
              </m:oMath>
            </m:oMathPara>
          </w:p>
        </w:tc>
        <w:tc>
          <w:tcPr>
            <w:tcW w:w="1431" w:type="dxa"/>
          </w:tcPr>
          <w:p w14:paraId="4A77357D" w14:textId="0C3A968C" w:rsidR="00C61EE3" w:rsidRPr="00E676FB" w:rsidRDefault="00110187" w:rsidP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900*900</m:t>
                </m:r>
              </m:oMath>
            </m:oMathPara>
          </w:p>
        </w:tc>
        <w:tc>
          <w:tcPr>
            <w:tcW w:w="1837" w:type="dxa"/>
          </w:tcPr>
          <w:p w14:paraId="5A4BD799" w14:textId="4A51E003" w:rsidR="00C61EE3" w:rsidRPr="00E676FB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2200*2200</m:t>
                </m:r>
              </m:oMath>
            </m:oMathPara>
          </w:p>
        </w:tc>
        <w:tc>
          <w:tcPr>
            <w:tcW w:w="1742" w:type="dxa"/>
          </w:tcPr>
          <w:p w14:paraId="2A9AFB99" w14:textId="536832D0" w:rsidR="00C61EE3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9000*9000</m:t>
                </m:r>
              </m:oMath>
            </m:oMathPara>
          </w:p>
        </w:tc>
      </w:tr>
      <w:tr w:rsidR="00DB25B2" w:rsidRPr="00B46FA0" w14:paraId="2D9E4547" w14:textId="77777777" w:rsidTr="00124F66">
        <w:trPr>
          <w:trHeight w:val="462"/>
        </w:trPr>
        <w:tc>
          <w:tcPr>
            <w:tcW w:w="2696" w:type="dxa"/>
          </w:tcPr>
          <w:p w14:paraId="2C258778" w14:textId="676078A9" w:rsidR="00C61EE3" w:rsidRPr="00B46FA0" w:rsidRDefault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CPU</w:t>
            </w:r>
          </w:p>
        </w:tc>
        <w:tc>
          <w:tcPr>
            <w:tcW w:w="1311" w:type="dxa"/>
          </w:tcPr>
          <w:p w14:paraId="4DE835F0" w14:textId="17AF8B4B" w:rsidR="00C61EE3" w:rsidRPr="00472F96" w:rsidRDefault="003766BC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3766B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461689</w:t>
            </w:r>
          </w:p>
        </w:tc>
        <w:tc>
          <w:tcPr>
            <w:tcW w:w="1575" w:type="dxa"/>
          </w:tcPr>
          <w:p w14:paraId="36CAC66F" w14:textId="305F7F10" w:rsidR="00C61EE3" w:rsidRPr="00472F96" w:rsidRDefault="003E27AD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3E27A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935900</w:t>
            </w:r>
          </w:p>
        </w:tc>
        <w:tc>
          <w:tcPr>
            <w:tcW w:w="1431" w:type="dxa"/>
          </w:tcPr>
          <w:p w14:paraId="1C2B60E0" w14:textId="2D33779B" w:rsidR="00C61EE3" w:rsidRPr="00B46FA0" w:rsidRDefault="00D82705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D8270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94160</w:t>
            </w:r>
          </w:p>
        </w:tc>
        <w:tc>
          <w:tcPr>
            <w:tcW w:w="1837" w:type="dxa"/>
          </w:tcPr>
          <w:p w14:paraId="47302EF7" w14:textId="34861D0C" w:rsidR="00C61EE3" w:rsidRPr="00D9328C" w:rsidRDefault="00D9328C" w:rsidP="002C286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1.45683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742" w:type="dxa"/>
          </w:tcPr>
          <w:p w14:paraId="1E869F69" w14:textId="4C240D7B" w:rsidR="00C61EE3" w:rsidRPr="00D9328C" w:rsidRDefault="00D9328C" w:rsidP="002C286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1.40116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 * 10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vertAlign w:val="superscript"/>
                <w:lang w:val="en-US"/>
              </w:rPr>
              <w:t>6</w:t>
            </w:r>
          </w:p>
        </w:tc>
      </w:tr>
      <w:tr w:rsidR="000A7715" w:rsidRPr="00B46FA0" w14:paraId="6131103C" w14:textId="77777777" w:rsidTr="00124F66">
        <w:trPr>
          <w:trHeight w:val="560"/>
        </w:trPr>
        <w:tc>
          <w:tcPr>
            <w:tcW w:w="2696" w:type="dxa"/>
          </w:tcPr>
          <w:p w14:paraId="2BD48F3C" w14:textId="276EFA63" w:rsidR="000A7715" w:rsidRPr="00C61EE3" w:rsidRDefault="000A7715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&lt;&lt;(16, 16)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311" w:type="dxa"/>
          </w:tcPr>
          <w:p w14:paraId="609B8434" w14:textId="302B6B0F" w:rsidR="000A7715" w:rsidRPr="009E0366" w:rsidRDefault="0022792C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12.11865</w:t>
            </w:r>
          </w:p>
        </w:tc>
        <w:tc>
          <w:tcPr>
            <w:tcW w:w="1575" w:type="dxa"/>
          </w:tcPr>
          <w:p w14:paraId="1487AD7E" w14:textId="38D8024A" w:rsidR="000A7715" w:rsidRPr="00714639" w:rsidRDefault="00043173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04317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19.80620</w:t>
            </w:r>
          </w:p>
        </w:tc>
        <w:tc>
          <w:tcPr>
            <w:tcW w:w="1431" w:type="dxa"/>
          </w:tcPr>
          <w:p w14:paraId="34177332" w14:textId="7CA211A0" w:rsidR="000A7715" w:rsidRPr="00B46FA0" w:rsidRDefault="00725325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72532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5.125728</w:t>
            </w:r>
          </w:p>
        </w:tc>
        <w:tc>
          <w:tcPr>
            <w:tcW w:w="1837" w:type="dxa"/>
          </w:tcPr>
          <w:p w14:paraId="02AB1664" w14:textId="1907B796" w:rsidR="000A7715" w:rsidRPr="00B46FA0" w:rsidRDefault="00A5269D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A5269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29.573120</w:t>
            </w:r>
          </w:p>
        </w:tc>
        <w:tc>
          <w:tcPr>
            <w:tcW w:w="1742" w:type="dxa"/>
          </w:tcPr>
          <w:p w14:paraId="7886A9E8" w14:textId="2025CF4C" w:rsidR="000A7715" w:rsidRPr="00B46FA0" w:rsidRDefault="00DA0A27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DA0A2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29.447104</w:t>
            </w:r>
          </w:p>
        </w:tc>
      </w:tr>
      <w:tr w:rsidR="000A7715" w:rsidRPr="00B46FA0" w14:paraId="0D7E203B" w14:textId="77777777" w:rsidTr="00124F66">
        <w:trPr>
          <w:trHeight w:val="544"/>
        </w:trPr>
        <w:tc>
          <w:tcPr>
            <w:tcW w:w="2696" w:type="dxa"/>
          </w:tcPr>
          <w:p w14:paraId="3248AE61" w14:textId="3E31FF8F" w:rsidR="000A7715" w:rsidRPr="00B46FA0" w:rsidRDefault="000A7715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64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64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311" w:type="dxa"/>
          </w:tcPr>
          <w:p w14:paraId="2C57C406" w14:textId="62C2EB38" w:rsidR="000A7715" w:rsidRPr="00E36E9C" w:rsidRDefault="00C74479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C7447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0.928672</w:t>
            </w:r>
          </w:p>
        </w:tc>
        <w:tc>
          <w:tcPr>
            <w:tcW w:w="1575" w:type="dxa"/>
          </w:tcPr>
          <w:p w14:paraId="29569E40" w14:textId="2A4629C2" w:rsidR="000A7715" w:rsidRPr="00B46FA0" w:rsidRDefault="00C74479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C7447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1.679584</w:t>
            </w:r>
          </w:p>
        </w:tc>
        <w:tc>
          <w:tcPr>
            <w:tcW w:w="1431" w:type="dxa"/>
          </w:tcPr>
          <w:p w14:paraId="7B01BD03" w14:textId="5A36DE34" w:rsidR="000A7715" w:rsidRPr="00B46FA0" w:rsidRDefault="00315D0D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315D0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0.446048</w:t>
            </w:r>
          </w:p>
        </w:tc>
        <w:tc>
          <w:tcPr>
            <w:tcW w:w="1837" w:type="dxa"/>
          </w:tcPr>
          <w:p w14:paraId="0CBD0C09" w14:textId="5E259C6F" w:rsidR="000A7715" w:rsidRPr="00B46FA0" w:rsidRDefault="00076ACD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076AC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2.478368</w:t>
            </w:r>
          </w:p>
        </w:tc>
        <w:tc>
          <w:tcPr>
            <w:tcW w:w="1742" w:type="dxa"/>
          </w:tcPr>
          <w:p w14:paraId="4B837722" w14:textId="6112AF77" w:rsidR="000A7715" w:rsidRPr="00B46FA0" w:rsidRDefault="00A918D4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A918D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2.407104</w:t>
            </w:r>
          </w:p>
        </w:tc>
      </w:tr>
      <w:tr w:rsidR="000A7715" w:rsidRPr="00B46FA0" w14:paraId="5B52270D" w14:textId="77777777" w:rsidTr="00124F66">
        <w:trPr>
          <w:trHeight w:val="529"/>
        </w:trPr>
        <w:tc>
          <w:tcPr>
            <w:tcW w:w="2696" w:type="dxa"/>
          </w:tcPr>
          <w:p w14:paraId="3AA738D9" w14:textId="0A740C07" w:rsidR="000A7715" w:rsidRPr="00B46FA0" w:rsidRDefault="000A7715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128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128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311" w:type="dxa"/>
          </w:tcPr>
          <w:p w14:paraId="50EFE396" w14:textId="2608F4D4" w:rsidR="000A7715" w:rsidRPr="009345B7" w:rsidRDefault="00A25E56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9345B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0.826656</w:t>
            </w:r>
          </w:p>
        </w:tc>
        <w:tc>
          <w:tcPr>
            <w:tcW w:w="1575" w:type="dxa"/>
          </w:tcPr>
          <w:p w14:paraId="3C3CA643" w14:textId="71EF1443" w:rsidR="000A7715" w:rsidRPr="009345B7" w:rsidRDefault="00A237CA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9345B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1.607680</w:t>
            </w:r>
          </w:p>
        </w:tc>
        <w:tc>
          <w:tcPr>
            <w:tcW w:w="1431" w:type="dxa"/>
          </w:tcPr>
          <w:p w14:paraId="7DC3327A" w14:textId="7540F204" w:rsidR="000A7715" w:rsidRPr="00B46FA0" w:rsidRDefault="008F5C45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F5C4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0.212800</w:t>
            </w:r>
          </w:p>
        </w:tc>
        <w:tc>
          <w:tcPr>
            <w:tcW w:w="1837" w:type="dxa"/>
          </w:tcPr>
          <w:p w14:paraId="44745FDE" w14:textId="075153D0" w:rsidR="000A7715" w:rsidRPr="00B46FA0" w:rsidRDefault="00FB74E7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B74E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2.500608</w:t>
            </w:r>
          </w:p>
        </w:tc>
        <w:tc>
          <w:tcPr>
            <w:tcW w:w="1742" w:type="dxa"/>
          </w:tcPr>
          <w:p w14:paraId="3F8E90B4" w14:textId="4C80AB76" w:rsidR="000A7715" w:rsidRPr="00B46FA0" w:rsidRDefault="001151AB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1151A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2.496512</w:t>
            </w:r>
          </w:p>
        </w:tc>
      </w:tr>
      <w:tr w:rsidR="000A7715" w:rsidRPr="00B46FA0" w14:paraId="2A41B0E3" w14:textId="77777777" w:rsidTr="00124F66">
        <w:trPr>
          <w:trHeight w:val="544"/>
        </w:trPr>
        <w:tc>
          <w:tcPr>
            <w:tcW w:w="2696" w:type="dxa"/>
          </w:tcPr>
          <w:p w14:paraId="79B0F982" w14:textId="23300032" w:rsidR="000A7715" w:rsidRPr="00B46FA0" w:rsidRDefault="000A7715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256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256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311" w:type="dxa"/>
          </w:tcPr>
          <w:p w14:paraId="3799C199" w14:textId="7B3DE4E7" w:rsidR="000A7715" w:rsidRPr="00F107BF" w:rsidRDefault="00FF737F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F737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0.901120</w:t>
            </w:r>
          </w:p>
        </w:tc>
        <w:tc>
          <w:tcPr>
            <w:tcW w:w="1575" w:type="dxa"/>
          </w:tcPr>
          <w:p w14:paraId="1560DDA0" w14:textId="4B94AB3E" w:rsidR="000A7715" w:rsidRPr="00B46FA0" w:rsidRDefault="00FF737F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F737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1.751776</w:t>
            </w:r>
          </w:p>
        </w:tc>
        <w:tc>
          <w:tcPr>
            <w:tcW w:w="1431" w:type="dxa"/>
          </w:tcPr>
          <w:p w14:paraId="4022FE18" w14:textId="7FF102A3" w:rsidR="000A7715" w:rsidRPr="00B46FA0" w:rsidRDefault="00FF737F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FF737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0.311200</w:t>
            </w:r>
          </w:p>
        </w:tc>
        <w:tc>
          <w:tcPr>
            <w:tcW w:w="1837" w:type="dxa"/>
          </w:tcPr>
          <w:p w14:paraId="197AB6B0" w14:textId="6B45B596" w:rsidR="000A7715" w:rsidRPr="009345B7" w:rsidRDefault="00FF737F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9345B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2.406400</w:t>
            </w:r>
          </w:p>
        </w:tc>
        <w:tc>
          <w:tcPr>
            <w:tcW w:w="1742" w:type="dxa"/>
          </w:tcPr>
          <w:p w14:paraId="13BF3ADB" w14:textId="3615AA08" w:rsidR="000A7715" w:rsidRPr="009345B7" w:rsidRDefault="00FF737F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9345B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2.347968</w:t>
            </w:r>
          </w:p>
        </w:tc>
      </w:tr>
      <w:tr w:rsidR="00F62E51" w:rsidRPr="00B46FA0" w14:paraId="19960D6A" w14:textId="77777777" w:rsidTr="00124F66">
        <w:trPr>
          <w:trHeight w:val="529"/>
        </w:trPr>
        <w:tc>
          <w:tcPr>
            <w:tcW w:w="2696" w:type="dxa"/>
          </w:tcPr>
          <w:p w14:paraId="352BB953" w14:textId="13AD0FB5" w:rsidR="00F62E51" w:rsidRPr="00B46FA0" w:rsidRDefault="00F62E51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&lt;&lt;(512, 512)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311" w:type="dxa"/>
          </w:tcPr>
          <w:p w14:paraId="6EC80CD4" w14:textId="19ADD570" w:rsidR="00F62E51" w:rsidRPr="00F107BF" w:rsidRDefault="00907A5C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07A5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0.985536</w:t>
            </w:r>
          </w:p>
        </w:tc>
        <w:tc>
          <w:tcPr>
            <w:tcW w:w="1575" w:type="dxa"/>
          </w:tcPr>
          <w:p w14:paraId="69717C38" w14:textId="104A064B" w:rsidR="00F62E51" w:rsidRPr="00B46FA0" w:rsidRDefault="00907A5C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07A5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1.657024</w:t>
            </w:r>
          </w:p>
        </w:tc>
        <w:tc>
          <w:tcPr>
            <w:tcW w:w="1431" w:type="dxa"/>
          </w:tcPr>
          <w:p w14:paraId="41B74CBB" w14:textId="0D643B48" w:rsidR="00F62E51" w:rsidRPr="009345B7" w:rsidRDefault="00907A5C" w:rsidP="00F62E51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9345B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0.188416</w:t>
            </w:r>
          </w:p>
        </w:tc>
        <w:tc>
          <w:tcPr>
            <w:tcW w:w="1837" w:type="dxa"/>
          </w:tcPr>
          <w:p w14:paraId="30077A5A" w14:textId="26C98E09" w:rsidR="00F62E51" w:rsidRPr="00B46FA0" w:rsidRDefault="00907A5C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07A5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2.464352</w:t>
            </w:r>
          </w:p>
        </w:tc>
        <w:tc>
          <w:tcPr>
            <w:tcW w:w="1742" w:type="dxa"/>
          </w:tcPr>
          <w:p w14:paraId="29ED8F0F" w14:textId="42284088" w:rsidR="00F62E51" w:rsidRPr="00B46FA0" w:rsidRDefault="00907A5C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07A5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2.393824</w:t>
            </w:r>
          </w:p>
        </w:tc>
      </w:tr>
      <w:tr w:rsidR="00F62E51" w:rsidRPr="00B46FA0" w14:paraId="3DDE1FA4" w14:textId="77777777" w:rsidTr="00124F66">
        <w:trPr>
          <w:trHeight w:val="529"/>
        </w:trPr>
        <w:tc>
          <w:tcPr>
            <w:tcW w:w="2696" w:type="dxa"/>
          </w:tcPr>
          <w:p w14:paraId="3BDBA83F" w14:textId="73FB76CF" w:rsidR="00F62E51" w:rsidRPr="00B46FA0" w:rsidRDefault="00F62E51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&lt;&lt;(1024,1024)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311" w:type="dxa"/>
          </w:tcPr>
          <w:p w14:paraId="74D241B7" w14:textId="04AA0680" w:rsidR="00F62E51" w:rsidRPr="008A358A" w:rsidRDefault="00863E7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63E7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1.003200</w:t>
            </w:r>
          </w:p>
        </w:tc>
        <w:tc>
          <w:tcPr>
            <w:tcW w:w="1575" w:type="dxa"/>
          </w:tcPr>
          <w:p w14:paraId="412FF899" w14:textId="21124621" w:rsidR="00F62E51" w:rsidRPr="008A358A" w:rsidRDefault="00863E7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63E7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1.716224</w:t>
            </w:r>
          </w:p>
        </w:tc>
        <w:tc>
          <w:tcPr>
            <w:tcW w:w="1431" w:type="dxa"/>
          </w:tcPr>
          <w:p w14:paraId="6860EDCE" w14:textId="62E82F1C" w:rsidR="00F62E51" w:rsidRPr="004A3A38" w:rsidRDefault="00863E7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63E7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0.305152</w:t>
            </w:r>
          </w:p>
        </w:tc>
        <w:tc>
          <w:tcPr>
            <w:tcW w:w="1837" w:type="dxa"/>
          </w:tcPr>
          <w:p w14:paraId="698FEB13" w14:textId="5146B22B" w:rsidR="00F62E51" w:rsidRPr="004A3A38" w:rsidRDefault="00863E7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63E7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2.502464</w:t>
            </w:r>
          </w:p>
        </w:tc>
        <w:tc>
          <w:tcPr>
            <w:tcW w:w="1742" w:type="dxa"/>
          </w:tcPr>
          <w:p w14:paraId="513A1FAD" w14:textId="37DB9B2C" w:rsidR="00F62E51" w:rsidRPr="006663D2" w:rsidRDefault="00863E7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63E7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2.478144</w:t>
            </w:r>
          </w:p>
        </w:tc>
      </w:tr>
    </w:tbl>
    <w:p w14:paraId="76DE54D5" w14:textId="77777777" w:rsidR="009374CA" w:rsidRDefault="009374C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4907DF62" w14:textId="0C10AD8B" w:rsidR="00AC3628" w:rsidRDefault="00AC362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Примеры </w:t>
      </w:r>
      <w:r w:rsidR="00863FB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работы</w:t>
      </w:r>
    </w:p>
    <w:p w14:paraId="7FEE77A8" w14:textId="241F6829" w:rsidR="000B33D2" w:rsidRDefault="007F1DD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Исходная картинка</w:t>
      </w:r>
      <w:r w:rsidR="000B33D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0585EC8" w14:textId="6FB7ED1D" w:rsidR="00DE67C0" w:rsidRDefault="003017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5234D8" wp14:editId="58E0B796">
            <wp:extent cx="180022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56" cy="18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2C8" w14:textId="16782E1D" w:rsidR="00DE67C0" w:rsidRDefault="003017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обработки при разделении на 4 класса с ручной разметкой</w:t>
      </w:r>
      <w:r w:rsidR="00DE67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836CF48" w14:textId="6A2BDA6C" w:rsidR="00DE67C0" w:rsidRPr="009374CA" w:rsidRDefault="003017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17A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675394" wp14:editId="3791D945">
            <wp:extent cx="1990725" cy="19823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570" cy="199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F7A4" w14:textId="63CB1CE9" w:rsidR="00DE67C0" w:rsidRPr="00DE67C0" w:rsidRDefault="00DE6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исходной картинки</w:t>
      </w:r>
      <w:r w:rsidR="00A833B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0EE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474 х 474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пикселей</w:t>
      </w:r>
      <w:r w:rsidR="00A833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BB73B8" w14:textId="279EB6D4" w:rsidR="00AC3628" w:rsidRPr="00C039F3" w:rsidRDefault="00DE6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обработанной картинки: </w:t>
      </w:r>
      <w:r w:rsidR="00C40EE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474 х 474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пикселей</w:t>
      </w:r>
      <w:r w:rsidR="00A833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C362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br w:type="page"/>
      </w:r>
    </w:p>
    <w:p w14:paraId="00000039" w14:textId="7A33AE87" w:rsidR="00F447EC" w:rsidRPr="00ED04E4" w:rsidRDefault="00A41375" w:rsidP="002418F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ED04E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Выводы</w:t>
      </w:r>
    </w:p>
    <w:p w14:paraId="57FF305F" w14:textId="6121A382" w:rsidR="00124F66" w:rsidRDefault="00124F66" w:rsidP="00EC1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Метод максимального правдоподобия – очень распространенный алгоритм, который много применяется в машинном обучении, а также в разных научных сферах.</w:t>
      </w:r>
    </w:p>
    <w:p w14:paraId="628AA5D7" w14:textId="1743D366" w:rsidR="00124F66" w:rsidRPr="00124F66" w:rsidRDefault="00124F66" w:rsidP="00EC1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Как видно из замеров вычислений в таблице результатов по данной лабораторной работе, этот метод работает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CPU</w:t>
      </w:r>
      <w:r w:rsidRPr="00124F6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довольно медленно, однако при запуске этого метода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 w:rsidRPr="00124F6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 одномерной сеткой потоков время работы ускоряется вплоть до нескольких миллисекунд</w:t>
      </w:r>
    </w:p>
    <w:p w14:paraId="6DC2053E" w14:textId="4DA08C7E" w:rsidR="003B5F5A" w:rsidRDefault="003B5F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данной работе основной сложностью было разобраться и корректно выполнить все необходимые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предвычисления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для матриц и векторов, необходимых для корректной работы метода максимального правдоподобия.</w:t>
      </w:r>
    </w:p>
    <w:p w14:paraId="5CDF4FA8" w14:textId="233AA70D" w:rsidR="00EC19D0" w:rsidRPr="00724BD0" w:rsidRDefault="00EC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</w:p>
    <w:sectPr w:rsidR="00EC19D0" w:rsidRPr="00724B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413"/>
    <w:multiLevelType w:val="multilevel"/>
    <w:tmpl w:val="96A49F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3336E88"/>
    <w:multiLevelType w:val="hybridMultilevel"/>
    <w:tmpl w:val="662E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43512"/>
    <w:multiLevelType w:val="hybridMultilevel"/>
    <w:tmpl w:val="7FAEA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630E3"/>
    <w:multiLevelType w:val="hybridMultilevel"/>
    <w:tmpl w:val="3DD21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D2E97"/>
    <w:multiLevelType w:val="multilevel"/>
    <w:tmpl w:val="1C600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EC"/>
    <w:rsid w:val="0000030B"/>
    <w:rsid w:val="00005FBE"/>
    <w:rsid w:val="00043173"/>
    <w:rsid w:val="00047118"/>
    <w:rsid w:val="00054B83"/>
    <w:rsid w:val="00076ACD"/>
    <w:rsid w:val="000803A3"/>
    <w:rsid w:val="000A7715"/>
    <w:rsid w:val="000B33D2"/>
    <w:rsid w:val="000D0B8F"/>
    <w:rsid w:val="00110187"/>
    <w:rsid w:val="00114B4B"/>
    <w:rsid w:val="001151AB"/>
    <w:rsid w:val="00122C43"/>
    <w:rsid w:val="00124F66"/>
    <w:rsid w:val="001251B8"/>
    <w:rsid w:val="001275EF"/>
    <w:rsid w:val="00165B10"/>
    <w:rsid w:val="00165EF2"/>
    <w:rsid w:val="00170321"/>
    <w:rsid w:val="001A431C"/>
    <w:rsid w:val="001B138C"/>
    <w:rsid w:val="001E47D2"/>
    <w:rsid w:val="00200120"/>
    <w:rsid w:val="0022105E"/>
    <w:rsid w:val="0022792C"/>
    <w:rsid w:val="002418F7"/>
    <w:rsid w:val="0027054D"/>
    <w:rsid w:val="0027427A"/>
    <w:rsid w:val="002A5019"/>
    <w:rsid w:val="002B603A"/>
    <w:rsid w:val="002C2863"/>
    <w:rsid w:val="002D0754"/>
    <w:rsid w:val="002E0781"/>
    <w:rsid w:val="002E2C92"/>
    <w:rsid w:val="003017AC"/>
    <w:rsid w:val="00315D0D"/>
    <w:rsid w:val="003713A2"/>
    <w:rsid w:val="003766BC"/>
    <w:rsid w:val="00396E3C"/>
    <w:rsid w:val="003A6304"/>
    <w:rsid w:val="003B5F5A"/>
    <w:rsid w:val="003C0AF2"/>
    <w:rsid w:val="003C23C1"/>
    <w:rsid w:val="003E27AD"/>
    <w:rsid w:val="003F2441"/>
    <w:rsid w:val="003F2834"/>
    <w:rsid w:val="00412275"/>
    <w:rsid w:val="00436673"/>
    <w:rsid w:val="004456F9"/>
    <w:rsid w:val="00445AC8"/>
    <w:rsid w:val="004555EF"/>
    <w:rsid w:val="00472F96"/>
    <w:rsid w:val="004A3A38"/>
    <w:rsid w:val="004A6657"/>
    <w:rsid w:val="004C56F5"/>
    <w:rsid w:val="004F09D8"/>
    <w:rsid w:val="00505A9A"/>
    <w:rsid w:val="00536EB1"/>
    <w:rsid w:val="005505A6"/>
    <w:rsid w:val="00585937"/>
    <w:rsid w:val="00590002"/>
    <w:rsid w:val="005D621A"/>
    <w:rsid w:val="00602D2A"/>
    <w:rsid w:val="00633E1B"/>
    <w:rsid w:val="0064154A"/>
    <w:rsid w:val="006642D0"/>
    <w:rsid w:val="006663D2"/>
    <w:rsid w:val="006767D9"/>
    <w:rsid w:val="006926C3"/>
    <w:rsid w:val="00692DBF"/>
    <w:rsid w:val="006A0AC4"/>
    <w:rsid w:val="006A4D66"/>
    <w:rsid w:val="006B3B11"/>
    <w:rsid w:val="006C0211"/>
    <w:rsid w:val="006C0ACD"/>
    <w:rsid w:val="006D79E5"/>
    <w:rsid w:val="007139DF"/>
    <w:rsid w:val="00714639"/>
    <w:rsid w:val="00724BD0"/>
    <w:rsid w:val="00725325"/>
    <w:rsid w:val="0077102B"/>
    <w:rsid w:val="007D1EB5"/>
    <w:rsid w:val="007D292E"/>
    <w:rsid w:val="007E40EA"/>
    <w:rsid w:val="007F1DD5"/>
    <w:rsid w:val="007F27C6"/>
    <w:rsid w:val="007F4CC8"/>
    <w:rsid w:val="00811A5F"/>
    <w:rsid w:val="00812223"/>
    <w:rsid w:val="0082180F"/>
    <w:rsid w:val="00833FC1"/>
    <w:rsid w:val="0084705F"/>
    <w:rsid w:val="00863053"/>
    <w:rsid w:val="00863E7B"/>
    <w:rsid w:val="00863FB3"/>
    <w:rsid w:val="0087136B"/>
    <w:rsid w:val="008A1AEE"/>
    <w:rsid w:val="008A358A"/>
    <w:rsid w:val="008A65C2"/>
    <w:rsid w:val="008C6DE3"/>
    <w:rsid w:val="008F3393"/>
    <w:rsid w:val="008F5C45"/>
    <w:rsid w:val="00907A5C"/>
    <w:rsid w:val="009151A3"/>
    <w:rsid w:val="0093357D"/>
    <w:rsid w:val="009345B7"/>
    <w:rsid w:val="009374CA"/>
    <w:rsid w:val="0095195D"/>
    <w:rsid w:val="00984A9B"/>
    <w:rsid w:val="0099406A"/>
    <w:rsid w:val="009B3D03"/>
    <w:rsid w:val="009B6BBA"/>
    <w:rsid w:val="009C7FD1"/>
    <w:rsid w:val="009E0366"/>
    <w:rsid w:val="009F2066"/>
    <w:rsid w:val="00A165A5"/>
    <w:rsid w:val="00A237CA"/>
    <w:rsid w:val="00A25E56"/>
    <w:rsid w:val="00A3022F"/>
    <w:rsid w:val="00A41375"/>
    <w:rsid w:val="00A468BA"/>
    <w:rsid w:val="00A5269D"/>
    <w:rsid w:val="00A668E8"/>
    <w:rsid w:val="00A77DD3"/>
    <w:rsid w:val="00A82CC6"/>
    <w:rsid w:val="00A833B4"/>
    <w:rsid w:val="00A86FD2"/>
    <w:rsid w:val="00A918D4"/>
    <w:rsid w:val="00AC3628"/>
    <w:rsid w:val="00AE572C"/>
    <w:rsid w:val="00B148AF"/>
    <w:rsid w:val="00B46FA0"/>
    <w:rsid w:val="00B471C0"/>
    <w:rsid w:val="00B8089A"/>
    <w:rsid w:val="00B90F58"/>
    <w:rsid w:val="00BA1F94"/>
    <w:rsid w:val="00BB17C1"/>
    <w:rsid w:val="00BE5116"/>
    <w:rsid w:val="00C039F3"/>
    <w:rsid w:val="00C223A2"/>
    <w:rsid w:val="00C40EEE"/>
    <w:rsid w:val="00C465AD"/>
    <w:rsid w:val="00C61EE3"/>
    <w:rsid w:val="00C74479"/>
    <w:rsid w:val="00C74F95"/>
    <w:rsid w:val="00C939DA"/>
    <w:rsid w:val="00CA6CAA"/>
    <w:rsid w:val="00CB2F50"/>
    <w:rsid w:val="00CC6EB1"/>
    <w:rsid w:val="00CF25EF"/>
    <w:rsid w:val="00CF5BB9"/>
    <w:rsid w:val="00D14146"/>
    <w:rsid w:val="00D45AA5"/>
    <w:rsid w:val="00D6549B"/>
    <w:rsid w:val="00D71109"/>
    <w:rsid w:val="00D82705"/>
    <w:rsid w:val="00D85757"/>
    <w:rsid w:val="00D874F1"/>
    <w:rsid w:val="00D9328C"/>
    <w:rsid w:val="00DA0A27"/>
    <w:rsid w:val="00DB25B2"/>
    <w:rsid w:val="00DD4721"/>
    <w:rsid w:val="00DE67C0"/>
    <w:rsid w:val="00DE7039"/>
    <w:rsid w:val="00DF3FA2"/>
    <w:rsid w:val="00E24604"/>
    <w:rsid w:val="00E369AC"/>
    <w:rsid w:val="00E36E9C"/>
    <w:rsid w:val="00E37C05"/>
    <w:rsid w:val="00E559EA"/>
    <w:rsid w:val="00E676FB"/>
    <w:rsid w:val="00E77D35"/>
    <w:rsid w:val="00E91569"/>
    <w:rsid w:val="00EA2F8A"/>
    <w:rsid w:val="00EC19D0"/>
    <w:rsid w:val="00ED04E4"/>
    <w:rsid w:val="00EE6B9F"/>
    <w:rsid w:val="00F032B8"/>
    <w:rsid w:val="00F107BF"/>
    <w:rsid w:val="00F35F41"/>
    <w:rsid w:val="00F40635"/>
    <w:rsid w:val="00F447EC"/>
    <w:rsid w:val="00F62E51"/>
    <w:rsid w:val="00F81B6B"/>
    <w:rsid w:val="00F8344D"/>
    <w:rsid w:val="00FA29E5"/>
    <w:rsid w:val="00FB74E7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FCA1"/>
  <w15:docId w15:val="{A16E7616-39E1-46E2-99E7-C6B9F1C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165EF2"/>
    <w:rPr>
      <w:color w:val="808080"/>
    </w:rPr>
  </w:style>
  <w:style w:type="table" w:styleId="a6">
    <w:name w:val="Table Grid"/>
    <w:basedOn w:val="a1"/>
    <w:uiPriority w:val="39"/>
    <w:rsid w:val="002001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8A1AEE"/>
    <w:rPr>
      <w:i/>
      <w:iCs/>
    </w:rPr>
  </w:style>
  <w:style w:type="paragraph" w:styleId="a8">
    <w:name w:val="Normal (Web)"/>
    <w:basedOn w:val="a"/>
    <w:uiPriority w:val="99"/>
    <w:unhideWhenUsed/>
    <w:rsid w:val="00BA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BA1F94"/>
    <w:rPr>
      <w:b/>
      <w:bCs/>
    </w:rPr>
  </w:style>
  <w:style w:type="paragraph" w:styleId="aa">
    <w:name w:val="List Paragraph"/>
    <w:basedOn w:val="a"/>
    <w:uiPriority w:val="34"/>
    <w:qFormat/>
    <w:rsid w:val="007F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Пользователь</cp:lastModifiedBy>
  <cp:revision>168</cp:revision>
  <cp:lastPrinted>2023-10-18T16:45:00Z</cp:lastPrinted>
  <dcterms:created xsi:type="dcterms:W3CDTF">2023-10-07T16:13:00Z</dcterms:created>
  <dcterms:modified xsi:type="dcterms:W3CDTF">2023-10-28T17:38:00Z</dcterms:modified>
</cp:coreProperties>
</file>