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18C4BDB2" w:rsidR="00F447EC" w:rsidRPr="006529D0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529D0" w:rsidRPr="006529D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4</w:t>
      </w:r>
    </w:p>
    <w:p w14:paraId="0000000C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736072A3" w:rsidR="00F447EC" w:rsidRDefault="00B06E3C" w:rsidP="00B06E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6E3C">
        <w:rPr>
          <w:rFonts w:ascii="Times New Roman" w:eastAsia="Times New Roman" w:hAnsi="Times New Roman" w:cs="Times New Roman"/>
          <w:b/>
          <w:iCs/>
          <w:sz w:val="28"/>
          <w:szCs w:val="28"/>
        </w:rPr>
        <w:t>Работа с матрицам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</w:t>
      </w:r>
      <w:r w:rsidRPr="00B06E3C">
        <w:rPr>
          <w:rFonts w:ascii="Times New Roman" w:eastAsia="Times New Roman" w:hAnsi="Times New Roman" w:cs="Times New Roman"/>
          <w:b/>
          <w:iCs/>
          <w:sz w:val="28"/>
          <w:szCs w:val="28"/>
        </w:rPr>
        <w:t>. Метод Гаусса.</w:t>
      </w:r>
    </w:p>
    <w:p w14:paraId="0000001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575AF8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692D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Семин А. В.</w:t>
      </w:r>
    </w:p>
    <w:p w14:paraId="0000001D" w14:textId="67FC8169" w:rsidR="00F447EC" w:rsidRPr="006C0211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81222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</w:t>
      </w:r>
      <w:r w:rsidRPr="006C021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04304281" w:rsidR="00F447EC" w:rsidRDefault="00F8344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A41375"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F447EC" w:rsidRDefault="00A4137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3DFB789A" w:rsidR="00F447EC" w:rsidRDefault="00F447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1566E" w14:textId="55FAC876" w:rsidR="001251B8" w:rsidRDefault="00125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94697" w14:textId="77777777" w:rsidR="001251B8" w:rsidRDefault="001251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28B42" w14:textId="6045BBA9" w:rsidR="001251B8" w:rsidRDefault="00A41375" w:rsidP="001251B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="001251B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27" w14:textId="095FEC67" w:rsidR="00F447EC" w:rsidRPr="00D45AA5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E0212DE" w14:textId="6B9FA1C9" w:rsidR="00165EF2" w:rsidRPr="00B06E3C" w:rsidRDefault="00165EF2" w:rsidP="00B06E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B3B1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Цель работы.</w:t>
      </w:r>
      <w:r w:rsidRPr="006B3B1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06E3C" w:rsidRP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>Использование объединения запросов к глобальной памяти.</w:t>
      </w:r>
      <w:r w:rsid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06E3C" w:rsidRP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Реализация метода Гаусса с выбором главного элемента по столбцу. Ознакомление с библиотекой алгоритмов для параллельных расчетов </w:t>
      </w:r>
      <w:proofErr w:type="spellStart"/>
      <w:r w:rsidR="00B06E3C" w:rsidRP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>Thrust</w:t>
      </w:r>
      <w:proofErr w:type="spellEnd"/>
      <w:r w:rsidR="00B06E3C" w:rsidRP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Использование двухмерной сетки потоков. Исследование производительности программы с помощью утилиты </w:t>
      </w:r>
      <w:proofErr w:type="spellStart"/>
      <w:r w:rsidR="00B06E3C" w:rsidRP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>nvprof</w:t>
      </w:r>
      <w:proofErr w:type="spellEnd"/>
      <w:r w:rsidR="00B06E3C" w:rsidRPr="00B06E3C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3889D90A" w14:textId="15D8941E" w:rsidR="000D0B8F" w:rsidRPr="009B6BBA" w:rsidRDefault="007E40EA" w:rsidP="00C45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Вариант </w:t>
      </w:r>
      <w:r w:rsidR="00C45B3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. </w:t>
      </w:r>
      <w:r w:rsidR="00C45B3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Решение квадратной СЛАУ</w:t>
      </w:r>
      <w:r w:rsidR="00812223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.</w:t>
      </w:r>
    </w:p>
    <w:p w14:paraId="62FA3200" w14:textId="2661704A" w:rsidR="00207CD2" w:rsidRPr="00207CD2" w:rsidRDefault="00207CD2" w:rsidP="00207CD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Необходимо решить систему уравнений </w:t>
      </w:r>
      <w:proofErr w:type="spellStart"/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Ax</w:t>
      </w:r>
      <w:proofErr w:type="spellEnd"/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= b, где A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- квадратная матри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ца n x n, b - 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вектор-столбец свободных коэффициентов длинной n, x - вектор неизвестных.</w:t>
      </w:r>
    </w:p>
    <w:p w14:paraId="0F558608" w14:textId="1E998483" w:rsidR="00207CD2" w:rsidRPr="00207CD2" w:rsidRDefault="00207CD2" w:rsidP="00207CD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07CD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Входные данные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. На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первой строке задано число n -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размер матрицы. 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следующих n строках, записано по n вещественных чисел -- элементы матрицы. Далее</w:t>
      </w:r>
      <w:r w:rsidR="005126B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записываются n элементов вектора св</w:t>
      </w:r>
      <w:r w:rsidR="005126B3">
        <w:rPr>
          <w:rFonts w:ascii="Times New Roman" w:eastAsia="Times New Roman" w:hAnsi="Times New Roman" w:cs="Times New Roman"/>
          <w:color w:val="000000"/>
          <w:sz w:val="28"/>
          <w:szCs w:val="24"/>
        </w:rPr>
        <w:t>ободных коэффициентов. n ≤ 10</w:t>
      </w:r>
      <w:r w:rsidRPr="005126B3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</w:rPr>
        <w:t>4</w:t>
      </w:r>
    </w:p>
    <w:p w14:paraId="1EED2C74" w14:textId="77777777" w:rsidR="005126B3" w:rsidRDefault="00207CD2" w:rsidP="00207CD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126B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Выходные данные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. Необходимо вывести n значений, являющиеся элементами</w:t>
      </w:r>
      <w:r w:rsidR="005126B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207CD2">
        <w:rPr>
          <w:rFonts w:ascii="Times New Roman" w:eastAsia="Times New Roman" w:hAnsi="Times New Roman" w:cs="Times New Roman"/>
          <w:color w:val="000000"/>
          <w:sz w:val="28"/>
          <w:szCs w:val="24"/>
        </w:rPr>
        <w:t>вектора неизвестных x.</w:t>
      </w:r>
    </w:p>
    <w:p w14:paraId="383487ED" w14:textId="331099E8" w:rsidR="00200120" w:rsidRPr="000D0B8F" w:rsidRDefault="00A41375" w:rsidP="00207CD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D0B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Программное и аппаратное обеспечение</w:t>
      </w:r>
    </w:p>
    <w:p w14:paraId="4906ED0D" w14:textId="34661F83" w:rsidR="00200120" w:rsidRDefault="008630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ab/>
      </w:r>
      <w:r w:rsidR="00200120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Графический процессор (</w:t>
      </w:r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GeForce</w:t>
      </w:r>
      <w:r w:rsidR="00F40635"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GTX</w:t>
      </w:r>
      <w:r w:rsidR="00F40635" w:rsidRPr="00CB2F5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1650 </w:t>
      </w:r>
      <w:proofErr w:type="spellStart"/>
      <w:r w:rsidR="00F4063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Ti</w:t>
      </w:r>
      <w:proofErr w:type="spellEnd"/>
      <w:r w:rsidR="00200120" w:rsidRPr="003C0AF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)</w:t>
      </w:r>
    </w:p>
    <w:p w14:paraId="270AEB16" w14:textId="5E5F7E36" w:rsidR="003F2441" w:rsidRPr="00863053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потоковых процессоров: 1024</w:t>
      </w:r>
    </w:p>
    <w:p w14:paraId="1079BF67" w14:textId="12ED80F9" w:rsidR="003F2441" w:rsidRPr="00863053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ядра: 1350 МГц</w:t>
      </w:r>
    </w:p>
    <w:p w14:paraId="547BB1B8" w14:textId="7F9EEF94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 в режиме </w:t>
      </w:r>
      <w:proofErr w:type="spellStart"/>
      <w:r w:rsidRPr="003F2441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Boost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: 1485 МГц </w:t>
      </w:r>
    </w:p>
    <w:p w14:paraId="3C0081BE" w14:textId="7FB83D1C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Количество транзисторов: 6,600 млн</w:t>
      </w:r>
    </w:p>
    <w:p w14:paraId="4CF8F018" w14:textId="2FBA9B97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Тип памяти: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>DDR6</w:t>
      </w:r>
    </w:p>
    <w:p w14:paraId="6EEFD5FC" w14:textId="5E9DA139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Видеопамять</w:t>
      </w:r>
      <w:r w:rsidR="009F206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  <w:t xml:space="preserve">: 4096 </w:t>
      </w:r>
      <w:r w:rsidR="009F206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МБ</w:t>
      </w:r>
    </w:p>
    <w:p w14:paraId="12CCBC0B" w14:textId="61E22840" w:rsidR="003F2441" w:rsidRPr="003F2441" w:rsidRDefault="003F2441" w:rsidP="003F2441">
      <w:pPr>
        <w:pStyle w:val="a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Частота памяти</w:t>
      </w:r>
      <w:r w:rsidR="00005FBE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: 12000 МГц</w:t>
      </w:r>
    </w:p>
    <w:p w14:paraId="30D5AB90" w14:textId="7301F9A3" w:rsidR="00200120" w:rsidRPr="007139DF" w:rsidRDefault="002001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7435A" w14:textId="2F43C3A4" w:rsidR="008A1AEE" w:rsidRDefault="008A1A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Процессор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AMD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Ryzen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7 4800</w:t>
      </w:r>
      <w:r w:rsidR="00D85757" w:rsidRPr="000D0B8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H</w:t>
      </w:r>
    </w:p>
    <w:p w14:paraId="4C5FE669" w14:textId="72D294F0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я</w:t>
      </w:r>
      <w:r w:rsidRPr="007F27C6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дра: 8</w:t>
      </w:r>
    </w:p>
    <w:p w14:paraId="3328E3F8" w14:textId="7F92BE9E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потоки: 16</w:t>
      </w:r>
    </w:p>
    <w:p w14:paraId="6AAFD874" w14:textId="46678D92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частота: 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ГГ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ц</w:t>
      </w:r>
    </w:p>
    <w:p w14:paraId="56757AB3" w14:textId="7EFFCCE1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максимальная частота: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4.2</w:t>
      </w:r>
      <w:r w:rsidRPr="007139DF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ГГ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ц</w:t>
      </w:r>
    </w:p>
    <w:p w14:paraId="4048C510" w14:textId="4DF448CD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1 уровня: 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64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961D9B1" w14:textId="45BEDE33" w:rsidR="007F27C6" w:rsidRDefault="007F27C6" w:rsidP="007F27C6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2 уровня 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512</w:t>
      </w:r>
      <w:r w:rsidR="009C7FD1" w:rsidRP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 w:rsidRPr="00F8344D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 ядро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64FDD1F0" w14:textId="4BF79543" w:rsidR="008A1AEE" w:rsidRPr="007F4CC8" w:rsidRDefault="007F27C6" w:rsidP="007F4CC8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кэш 3 уровня: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8 </w:t>
      </w:r>
      <w:r w:rsidR="009C7FD1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МБ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(</w:t>
      </w:r>
      <w:r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общий</w:t>
      </w:r>
      <w:r w:rsidRPr="007F27C6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69BD5FBA" w14:textId="15B49C97" w:rsidR="008A1AEE" w:rsidRPr="006D79E5" w:rsidRDefault="001703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16</w:t>
      </w:r>
      <w:r w:rsidR="008A1AEE" w:rsidRPr="003C0A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151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="008A1AEE" w:rsidRPr="003C0A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6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ОЗУ 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A1AEE"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512 ГБ</w:t>
      </w:r>
      <w:r w:rsidRPr="006D7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SSD</w:t>
      </w:r>
      <w:r w:rsidR="008A1AEE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2825C94" w14:textId="4A3FD324" w:rsidR="00E91569" w:rsidRPr="00CB2F50" w:rsidRDefault="00A41375" w:rsidP="001A43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Windows 11</w:t>
      </w:r>
      <w:r w:rsidR="00170321" w:rsidRPr="006D79E5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</w:t>
      </w:r>
      <w:r w:rsid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WSL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D79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IDE</w:t>
      </w:r>
      <w:r w:rsidR="00D45AA5"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VS Code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6D79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nvcc</w:t>
      </w:r>
      <w:proofErr w:type="spellEnd"/>
      <w:r w:rsidR="007F27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g</w:t>
      </w:r>
      <w:r w:rsidR="007F27C6" w:rsidRPr="00F35F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="00E91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E91569" w:rsidRPr="00CB2F50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br w:type="page"/>
      </w:r>
    </w:p>
    <w:p w14:paraId="0000002E" w14:textId="62FB4D1A" w:rsidR="00F447EC" w:rsidRDefault="00A413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D874F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Метод решения</w:t>
      </w:r>
    </w:p>
    <w:p w14:paraId="7CD38DBB" w14:textId="77777777" w:rsidR="00686D24" w:rsidRDefault="00CA0A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Входные данные считываются из стандартного потока, на их основании заполняется искомая матрица. Матрица хранится в линейном массиве. Доступ к элементу осуществляется в виде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столбца,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CA0A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строки. Такое представление используется для хранения матрицы «по столбцам», что упрощает реализацию метода Гаусса. </w:t>
      </w:r>
    </w:p>
    <w:p w14:paraId="70A8FA92" w14:textId="095B818C" w:rsidR="00686D24" w:rsidRPr="00686D24" w:rsidRDefault="00686D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инициализации матрица копируется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затем происходит реализация метода Гаусса также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66BDDC" w14:textId="33744D44" w:rsidR="00CA0A90" w:rsidRDefault="00CA0A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заключается в преобразовании матрицы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верхнетреугольную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метода Гаусса. На каждой итерации метода </w:t>
      </w:r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берется максимальный элемент в столбце из позиций </w:t>
      </w:r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86D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элемента на диагонали до нижней строки. Если максимальный элемент не совпадает с текущей 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позицей</w:t>
      </w:r>
      <w:proofErr w:type="spellEnd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86D24"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происходит замена строк местами. Далее производим сложение каждой из строк под текущей с текущей строкой по определенной формуле. Таким образом, элемент под текущим диагональным элементом </w:t>
      </w:r>
      <w:proofErr w:type="spellStart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зануляется</w:t>
      </w:r>
      <w:proofErr w:type="spellEnd"/>
      <w:r w:rsid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30" w14:textId="7493F5E6" w:rsidR="00F447EC" w:rsidRDefault="00686D24" w:rsidP="00686D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выполнения метода Гаусса решаем результат копируется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GPU</w:t>
      </w:r>
      <w:r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с помощью полученной матрицы осуществляется решение квадратичной системы уравнений. Представление матрицы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верхнетреугольном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виде позволяет решить уравнение за квадратичную сложность простым выражением каждого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686D2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начиная с нижней строки. Решение уравнения происходит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CPU.</w:t>
      </w:r>
    </w:p>
    <w:p w14:paraId="6B4D795B" w14:textId="77777777" w:rsidR="00686D24" w:rsidRPr="00686D24" w:rsidRDefault="00686D24" w:rsidP="00686D2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0000031" w14:textId="5D4B4E82" w:rsidR="00F447EC" w:rsidRPr="00E5275F" w:rsidRDefault="00A413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E5275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Описание программы</w:t>
      </w:r>
    </w:p>
    <w:p w14:paraId="307BC10D" w14:textId="4AB4896F" w:rsidR="00993602" w:rsidRDefault="00B471C0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3602">
        <w:rPr>
          <w:color w:val="000000" w:themeColor="text1"/>
          <w:sz w:val="28"/>
          <w:szCs w:val="28"/>
        </w:rPr>
        <w:t>Пр</w:t>
      </w:r>
      <w:r w:rsidR="00993602" w:rsidRPr="00993602">
        <w:rPr>
          <w:color w:val="000000" w:themeColor="text1"/>
          <w:sz w:val="28"/>
          <w:szCs w:val="28"/>
        </w:rPr>
        <w:t>ограмма состоит из одного файла</w:t>
      </w:r>
      <w:r w:rsidRPr="00993602">
        <w:rPr>
          <w:color w:val="000000" w:themeColor="text1"/>
          <w:sz w:val="28"/>
          <w:szCs w:val="28"/>
        </w:rPr>
        <w:t>.</w:t>
      </w:r>
      <w:r w:rsidR="00993602" w:rsidRPr="00993602">
        <w:rPr>
          <w:color w:val="000000" w:themeColor="text1"/>
          <w:sz w:val="28"/>
          <w:szCs w:val="28"/>
        </w:rPr>
        <w:t xml:space="preserve"> В нем реализованы следующие функции:</w:t>
      </w:r>
    </w:p>
    <w:p w14:paraId="0B0937F3" w14:textId="76D7692A" w:rsidR="00993602" w:rsidRDefault="00993602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3602">
        <w:rPr>
          <w:color w:val="000000" w:themeColor="text1"/>
          <w:sz w:val="28"/>
          <w:szCs w:val="28"/>
        </w:rPr>
        <w:t>__</w:t>
      </w:r>
      <w:r w:rsidRPr="00993602">
        <w:rPr>
          <w:color w:val="000000" w:themeColor="text1"/>
          <w:sz w:val="28"/>
          <w:szCs w:val="28"/>
          <w:lang w:val="en-US"/>
        </w:rPr>
        <w:t>host</w:t>
      </w:r>
      <w:r w:rsidRPr="00993602">
        <w:rPr>
          <w:color w:val="000000" w:themeColor="text1"/>
          <w:sz w:val="28"/>
          <w:szCs w:val="28"/>
        </w:rPr>
        <w:t xml:space="preserve">__ </w:t>
      </w:r>
      <w:r w:rsidRPr="00993602">
        <w:rPr>
          <w:color w:val="000000" w:themeColor="text1"/>
          <w:sz w:val="28"/>
          <w:szCs w:val="28"/>
          <w:lang w:val="en-US"/>
        </w:rPr>
        <w:t>void</w:t>
      </w:r>
      <w:r w:rsidRPr="0099360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93602">
        <w:rPr>
          <w:color w:val="000000" w:themeColor="text1"/>
          <w:sz w:val="28"/>
          <w:szCs w:val="28"/>
          <w:lang w:val="en-US"/>
        </w:rPr>
        <w:t>readMat</w:t>
      </w:r>
      <w:r>
        <w:rPr>
          <w:color w:val="000000" w:themeColor="text1"/>
          <w:sz w:val="28"/>
          <w:szCs w:val="28"/>
          <w:lang w:val="en-US"/>
        </w:rPr>
        <w:t>rixAndB</w:t>
      </w:r>
      <w:proofErr w:type="spellEnd"/>
      <w:r w:rsidRPr="00993602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double</w:t>
      </w:r>
      <w:r w:rsidRPr="00993602">
        <w:rPr>
          <w:color w:val="000000" w:themeColor="text1"/>
          <w:sz w:val="28"/>
          <w:szCs w:val="28"/>
        </w:rPr>
        <w:t xml:space="preserve">* </w:t>
      </w:r>
      <w:r>
        <w:rPr>
          <w:color w:val="000000" w:themeColor="text1"/>
          <w:sz w:val="28"/>
          <w:szCs w:val="28"/>
          <w:lang w:val="en-US"/>
        </w:rPr>
        <w:t>matrix</w:t>
      </w:r>
      <w:r w:rsidRPr="00993602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9360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считывание входных данных;</w:t>
      </w:r>
    </w:p>
    <w:p w14:paraId="40EA5483" w14:textId="5649F806" w:rsidR="00993602" w:rsidRDefault="00993602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3602">
        <w:rPr>
          <w:color w:val="000000" w:themeColor="text1"/>
          <w:sz w:val="28"/>
          <w:szCs w:val="28"/>
        </w:rPr>
        <w:t>__</w:t>
      </w:r>
      <w:r w:rsidRPr="00993602">
        <w:rPr>
          <w:color w:val="000000" w:themeColor="text1"/>
          <w:sz w:val="28"/>
          <w:szCs w:val="28"/>
          <w:lang w:val="en-US"/>
        </w:rPr>
        <w:t>global</w:t>
      </w:r>
      <w:r w:rsidRPr="00993602">
        <w:rPr>
          <w:color w:val="000000" w:themeColor="text1"/>
          <w:sz w:val="28"/>
          <w:szCs w:val="28"/>
        </w:rPr>
        <w:t xml:space="preserve">__ </w:t>
      </w:r>
      <w:r w:rsidRPr="00993602">
        <w:rPr>
          <w:color w:val="000000" w:themeColor="text1"/>
          <w:sz w:val="28"/>
          <w:szCs w:val="28"/>
          <w:lang w:val="en-US"/>
        </w:rPr>
        <w:t>void</w:t>
      </w:r>
      <w:r w:rsidRPr="0099360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93602">
        <w:rPr>
          <w:color w:val="000000" w:themeColor="text1"/>
          <w:sz w:val="28"/>
          <w:szCs w:val="28"/>
          <w:lang w:val="en-US"/>
        </w:rPr>
        <w:t>swapRows</w:t>
      </w:r>
      <w:proofErr w:type="spellEnd"/>
      <w:r w:rsidRPr="00993602">
        <w:rPr>
          <w:color w:val="000000" w:themeColor="text1"/>
          <w:sz w:val="28"/>
          <w:szCs w:val="28"/>
        </w:rPr>
        <w:t>(</w:t>
      </w:r>
      <w:proofErr w:type="gramEnd"/>
      <w:r w:rsidRPr="00993602">
        <w:rPr>
          <w:color w:val="000000" w:themeColor="text1"/>
          <w:sz w:val="28"/>
          <w:szCs w:val="28"/>
          <w:lang w:val="en-US"/>
        </w:rPr>
        <w:t>double</w:t>
      </w:r>
      <w:r w:rsidRPr="00993602">
        <w:rPr>
          <w:color w:val="000000" w:themeColor="text1"/>
          <w:sz w:val="28"/>
          <w:szCs w:val="28"/>
        </w:rPr>
        <w:t xml:space="preserve">* </w:t>
      </w:r>
      <w:r w:rsidRPr="00993602">
        <w:rPr>
          <w:color w:val="000000" w:themeColor="text1"/>
          <w:sz w:val="28"/>
          <w:szCs w:val="28"/>
          <w:lang w:val="en-US"/>
        </w:rPr>
        <w:t>data</w:t>
      </w:r>
      <w:r w:rsidRPr="00993602">
        <w:rPr>
          <w:color w:val="000000" w:themeColor="text1"/>
          <w:sz w:val="28"/>
          <w:szCs w:val="28"/>
        </w:rPr>
        <w:t xml:space="preserve">, </w:t>
      </w:r>
      <w:proofErr w:type="spellStart"/>
      <w:r w:rsidRPr="0099360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93602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9360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curRow</w:t>
      </w:r>
      <w:proofErr w:type="spellEnd"/>
      <w:r w:rsidRPr="00993602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9360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rowToSwap</w:t>
      </w:r>
      <w:proofErr w:type="spellEnd"/>
      <w:r w:rsidRPr="0099360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замена</w:t>
      </w:r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строк</w:t>
      </w:r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местами</w:t>
      </w:r>
      <w:r w:rsidRPr="0099360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реализованная на одномерной сетке потоков;</w:t>
      </w:r>
    </w:p>
    <w:p w14:paraId="0D420070" w14:textId="366782DA" w:rsidR="00993602" w:rsidRDefault="00993602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993602">
        <w:rPr>
          <w:color w:val="000000" w:themeColor="text1"/>
          <w:sz w:val="28"/>
          <w:szCs w:val="28"/>
        </w:rPr>
        <w:t>__</w:t>
      </w:r>
      <w:r w:rsidRPr="00993602">
        <w:rPr>
          <w:color w:val="000000" w:themeColor="text1"/>
          <w:sz w:val="28"/>
          <w:szCs w:val="28"/>
          <w:lang w:val="en-US"/>
        </w:rPr>
        <w:t>global</w:t>
      </w:r>
      <w:r w:rsidRPr="00993602">
        <w:rPr>
          <w:color w:val="000000" w:themeColor="text1"/>
          <w:sz w:val="28"/>
          <w:szCs w:val="28"/>
        </w:rPr>
        <w:t xml:space="preserve">__ </w:t>
      </w:r>
      <w:r w:rsidRPr="00993602">
        <w:rPr>
          <w:color w:val="000000" w:themeColor="text1"/>
          <w:sz w:val="28"/>
          <w:szCs w:val="28"/>
          <w:lang w:val="en-US"/>
        </w:rPr>
        <w:t>void</w:t>
      </w:r>
      <w:r w:rsidRPr="00993602">
        <w:rPr>
          <w:color w:val="000000" w:themeColor="text1"/>
          <w:sz w:val="28"/>
          <w:szCs w:val="28"/>
        </w:rPr>
        <w:t xml:space="preserve"> </w:t>
      </w:r>
      <w:proofErr w:type="gramStart"/>
      <w:r w:rsidRPr="00993602">
        <w:rPr>
          <w:color w:val="000000" w:themeColor="text1"/>
          <w:sz w:val="28"/>
          <w:szCs w:val="28"/>
          <w:lang w:val="en-US"/>
        </w:rPr>
        <w:t>Gauss</w:t>
      </w:r>
      <w:r w:rsidRPr="00993602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double</w:t>
      </w:r>
      <w:r w:rsidRPr="00993602">
        <w:rPr>
          <w:color w:val="000000" w:themeColor="text1"/>
          <w:sz w:val="28"/>
          <w:szCs w:val="28"/>
        </w:rPr>
        <w:t xml:space="preserve">* </w:t>
      </w:r>
      <w:r>
        <w:rPr>
          <w:color w:val="000000" w:themeColor="text1"/>
          <w:sz w:val="28"/>
          <w:szCs w:val="28"/>
          <w:lang w:val="en-US"/>
        </w:rPr>
        <w:t>data</w:t>
      </w:r>
      <w:r w:rsidRPr="00993602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993602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row</w:t>
      </w:r>
      <w:r w:rsidRPr="0099360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метод</w:t>
      </w:r>
      <w:r w:rsidRPr="009936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Гаусса</w:t>
      </w:r>
      <w:r w:rsidRPr="0099360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реализованный</w:t>
      </w:r>
      <w:r w:rsidR="00C23A32">
        <w:rPr>
          <w:color w:val="000000" w:themeColor="text1"/>
          <w:sz w:val="28"/>
          <w:szCs w:val="28"/>
        </w:rPr>
        <w:t xml:space="preserve"> на двумерной сетке потоков;</w:t>
      </w:r>
    </w:p>
    <w:p w14:paraId="0B9501A5" w14:textId="642D2945" w:rsidR="00993602" w:rsidRDefault="00993602" w:rsidP="008C6DE3">
      <w:pPr>
        <w:pStyle w:val="a8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993602">
        <w:rPr>
          <w:color w:val="000000" w:themeColor="text1"/>
          <w:sz w:val="28"/>
          <w:szCs w:val="28"/>
          <w:lang w:val="en-US"/>
        </w:rPr>
        <w:t xml:space="preserve">__host__ void </w:t>
      </w:r>
      <w:proofErr w:type="spellStart"/>
      <w:proofErr w:type="gramStart"/>
      <w:r w:rsidRPr="00993602">
        <w:rPr>
          <w:color w:val="000000" w:themeColor="text1"/>
          <w:sz w:val="28"/>
          <w:szCs w:val="28"/>
          <w:lang w:val="en-US"/>
        </w:rPr>
        <w:t>solveEquatation</w:t>
      </w:r>
      <w:proofErr w:type="spellEnd"/>
      <w:r w:rsidRPr="0099360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93602">
        <w:rPr>
          <w:color w:val="000000" w:themeColor="text1"/>
          <w:sz w:val="28"/>
          <w:szCs w:val="28"/>
          <w:lang w:val="en-US"/>
        </w:rPr>
        <w:t>double* matrix, doubl</w:t>
      </w:r>
      <w:r>
        <w:rPr>
          <w:color w:val="000000" w:themeColor="text1"/>
          <w:sz w:val="28"/>
          <w:szCs w:val="28"/>
          <w:lang w:val="en-US"/>
        </w:rPr>
        <w:t xml:space="preserve">e* res,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n) – </w:t>
      </w:r>
      <w:r>
        <w:rPr>
          <w:color w:val="000000" w:themeColor="text1"/>
          <w:sz w:val="28"/>
          <w:szCs w:val="28"/>
        </w:rPr>
        <w:t>решение</w:t>
      </w:r>
      <w:r w:rsidRPr="0099360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квадратичной</w:t>
      </w:r>
      <w:r w:rsidRPr="0099360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системы</w:t>
      </w:r>
      <w:r w:rsidRPr="0099360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уравнений</w:t>
      </w:r>
      <w:r w:rsidR="00C23A32" w:rsidRPr="00C23A32">
        <w:rPr>
          <w:color w:val="000000" w:themeColor="text1"/>
          <w:sz w:val="28"/>
          <w:szCs w:val="28"/>
          <w:lang w:val="en-US"/>
        </w:rPr>
        <w:t>.</w:t>
      </w:r>
    </w:p>
    <w:p w14:paraId="33952F02" w14:textId="7E6F5E35" w:rsidR="00F57531" w:rsidRDefault="00F57531" w:rsidP="00F575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Использова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ние утилиты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nvprof</w:t>
      </w:r>
      <w:proofErr w:type="spellEnd"/>
    </w:p>
    <w:p w14:paraId="117E2206" w14:textId="66E43056" w:rsidR="00FF2502" w:rsidRDefault="00FF2502" w:rsidP="00F575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Исследуем производительность программы утилитой для матрицы 1000 * 1000.</w:t>
      </w:r>
    </w:p>
    <w:p w14:paraId="5B1F523F" w14:textId="3E5C675B" w:rsidR="00FF2502" w:rsidRDefault="00FF2502" w:rsidP="00F575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для конфигурации </w:t>
      </w:r>
      <w:proofErr w:type="spellStart"/>
      <w:proofErr w:type="gramStart"/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swap</w:t>
      </w:r>
      <w:proofErr w:type="spellEnd"/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Rows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</w:t>
      </w:r>
      <w:proofErr w:type="gramEnd"/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&lt;&lt;64,64&gt;&gt;&gt;(…)</w:t>
      </w:r>
      <w:r w:rsidRPr="00FF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Gauss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&lt;&lt;&lt;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dim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3(32,32), 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dim</w:t>
      </w:r>
      <w:r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3(16,16)&gt;&gt;&gt;</w:t>
      </w:r>
      <w:r w:rsidR="006E1D24" w:rsidRPr="0025219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(…)</w:t>
      </w:r>
      <w:r w:rsidR="001637BD" w:rsidRPr="001637B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34CFB9E" w14:textId="6C480153" w:rsidR="001637BD" w:rsidRPr="001637BD" w:rsidRDefault="001637BD" w:rsidP="00F575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B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67AFFC" wp14:editId="67951A8C">
            <wp:extent cx="5733415" cy="3265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97E" w14:textId="1E39BB69" w:rsidR="001637BD" w:rsidRDefault="001637BD" w:rsidP="001637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для конфигурации </w:t>
      </w:r>
      <w:proofErr w:type="spellStart"/>
      <w:proofErr w:type="gramStart"/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swap</w:t>
      </w:r>
      <w:proofErr w:type="spellEnd"/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Rows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</w:t>
      </w:r>
      <w:proofErr w:type="gramEnd"/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&lt;&lt;256,256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&gt;&gt;&gt;(…)</w:t>
      </w:r>
      <w:r w:rsidRPr="00FF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Gauss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&lt;&lt;&lt;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dim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3(64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</w:t>
      </w:r>
      <w:r w:rsidR="004D08B0"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64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), 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dim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3(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32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32)&gt;&gt;&gt;</w:t>
      </w:r>
      <w:r w:rsidR="006E1D24" w:rsidRPr="002111D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(…)</w:t>
      </w:r>
      <w:r w:rsidRPr="001637B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9FB2CE" w14:textId="77777777" w:rsidR="00F020D6" w:rsidRDefault="00F020D6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0D6">
        <w:drawing>
          <wp:inline distT="0" distB="0" distL="0" distR="0" wp14:anchorId="2448267F" wp14:editId="0105C2AD">
            <wp:extent cx="5733415" cy="36385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499650E4" w:rsidR="00F447EC" w:rsidRPr="00F020D6" w:rsidRDefault="00F020D6" w:rsidP="00B019F7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  <w:r w:rsidR="00A41375" w:rsidRPr="007F58A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Результаты</w:t>
      </w:r>
    </w:p>
    <w:p w14:paraId="58AAFA27" w14:textId="6AF1F4B1" w:rsidR="00E676FB" w:rsidRDefault="00E676FB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выведено в </w:t>
      </w:r>
      <w:r w:rsidR="003F2834" w:rsidRPr="00F107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миллисекундах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A30F89" w14:textId="6C9F81F5" w:rsidR="00F00041" w:rsidRPr="00FD7BA6" w:rsidRDefault="00F00041" w:rsidP="00C61E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каждой ячейке 1-ая конфигурация –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swapRows</w:t>
      </w:r>
      <w:proofErr w:type="spellEnd"/>
      <w:r w:rsidRPr="00F0004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0041">
        <w:rPr>
          <w:rFonts w:ascii="Times New Roman" w:eastAsia="Times New Roman" w:hAnsi="Times New Roman" w:cs="Times New Roman"/>
          <w:color w:val="000000"/>
          <w:sz w:val="28"/>
          <w:szCs w:val="28"/>
        </w:rPr>
        <w:t>…)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вторая конфигурация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Gauss</w:t>
      </w:r>
      <w:r w:rsidRPr="00F00041">
        <w:rPr>
          <w:rFonts w:ascii="Times New Roman" w:eastAsia="Times New Roman" w:hAnsi="Times New Roman" w:cs="Times New Roman"/>
          <w:color w:val="000000"/>
          <w:sz w:val="28"/>
          <w:szCs w:val="28"/>
        </w:rPr>
        <w:t>(…)</w:t>
      </w:r>
      <w:r w:rsidR="00FD7BA6" w:rsidRPr="00FD7B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1597"/>
        <w:gridCol w:w="1380"/>
        <w:gridCol w:w="1417"/>
        <w:gridCol w:w="1843"/>
        <w:gridCol w:w="1985"/>
      </w:tblGrid>
      <w:tr w:rsidR="00C61EE3" w:rsidRPr="00B46FA0" w14:paraId="470529E8" w14:textId="77777777" w:rsidTr="001E29A5">
        <w:trPr>
          <w:trHeight w:val="386"/>
        </w:trPr>
        <w:tc>
          <w:tcPr>
            <w:tcW w:w="2410" w:type="dxa"/>
            <w:vMerge w:val="restart"/>
            <w:vAlign w:val="center"/>
          </w:tcPr>
          <w:p w14:paraId="2DA15893" w14:textId="405A20D7" w:rsidR="00C61EE3" w:rsidRPr="00C61EE3" w:rsidRDefault="00C61EE3" w:rsidP="00C61EE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Конфигурация</w:t>
            </w:r>
          </w:p>
        </w:tc>
        <w:tc>
          <w:tcPr>
            <w:tcW w:w="8222" w:type="dxa"/>
            <w:gridSpan w:val="5"/>
            <w:vAlign w:val="center"/>
          </w:tcPr>
          <w:p w14:paraId="4410792A" w14:textId="3810BF7A" w:rsidR="00C61EE3" w:rsidRPr="00B46FA0" w:rsidRDefault="00C61EE3" w:rsidP="00C61EE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Размер тестового файла</w:t>
            </w:r>
          </w:p>
        </w:tc>
      </w:tr>
      <w:tr w:rsidR="00DB25B2" w:rsidRPr="00B46FA0" w14:paraId="16B2EF75" w14:textId="77777777" w:rsidTr="001E29A5">
        <w:trPr>
          <w:trHeight w:val="462"/>
        </w:trPr>
        <w:tc>
          <w:tcPr>
            <w:tcW w:w="2410" w:type="dxa"/>
            <w:vMerge/>
          </w:tcPr>
          <w:p w14:paraId="3A8B071C" w14:textId="77777777" w:rsidR="00C61EE3" w:rsidRPr="00B46FA0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597" w:type="dxa"/>
          </w:tcPr>
          <w:p w14:paraId="351A7078" w14:textId="635DCED5" w:rsidR="00C61EE3" w:rsidRPr="00E676FB" w:rsidRDefault="00C00A94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2*2</m:t>
                </m:r>
              </m:oMath>
            </m:oMathPara>
          </w:p>
        </w:tc>
        <w:tc>
          <w:tcPr>
            <w:tcW w:w="1380" w:type="dxa"/>
          </w:tcPr>
          <w:p w14:paraId="029C8A6D" w14:textId="094674FB" w:rsidR="00C61EE3" w:rsidRPr="00C00A94" w:rsidRDefault="00C00A94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10*10</m:t>
                </m:r>
              </m:oMath>
            </m:oMathPara>
          </w:p>
        </w:tc>
        <w:tc>
          <w:tcPr>
            <w:tcW w:w="1417" w:type="dxa"/>
          </w:tcPr>
          <w:p w14:paraId="4A77357D" w14:textId="223EC952" w:rsidR="00C61EE3" w:rsidRPr="00E676FB" w:rsidRDefault="00C00A94" w:rsidP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100*100</m:t>
                </m:r>
              </m:oMath>
            </m:oMathPara>
          </w:p>
        </w:tc>
        <w:tc>
          <w:tcPr>
            <w:tcW w:w="1843" w:type="dxa"/>
          </w:tcPr>
          <w:p w14:paraId="5A4BD799" w14:textId="5BB8A0D1" w:rsidR="00C61EE3" w:rsidRPr="00E676FB" w:rsidRDefault="00C00A94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1000*1000</m:t>
                </m:r>
              </m:oMath>
            </m:oMathPara>
          </w:p>
        </w:tc>
        <w:tc>
          <w:tcPr>
            <w:tcW w:w="1985" w:type="dxa"/>
          </w:tcPr>
          <w:p w14:paraId="2A9AFB99" w14:textId="32D88B42" w:rsidR="00C61EE3" w:rsidRDefault="00C00A94" w:rsidP="006926C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10000* 10000</m:t>
                </m:r>
              </m:oMath>
            </m:oMathPara>
          </w:p>
        </w:tc>
      </w:tr>
      <w:tr w:rsidR="00DB25B2" w:rsidRPr="00B46FA0" w14:paraId="2D9E4547" w14:textId="77777777" w:rsidTr="001E29A5">
        <w:trPr>
          <w:trHeight w:val="462"/>
        </w:trPr>
        <w:tc>
          <w:tcPr>
            <w:tcW w:w="2410" w:type="dxa"/>
          </w:tcPr>
          <w:p w14:paraId="2C258778" w14:textId="676078A9" w:rsidR="00C61EE3" w:rsidRPr="00B46FA0" w:rsidRDefault="00C61EE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CPU</w:t>
            </w:r>
          </w:p>
        </w:tc>
        <w:tc>
          <w:tcPr>
            <w:tcW w:w="1597" w:type="dxa"/>
          </w:tcPr>
          <w:p w14:paraId="4DE835F0" w14:textId="55C8418D" w:rsidR="00C61EE3" w:rsidRPr="00472F96" w:rsidRDefault="00ED4C2C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3</w:t>
            </w:r>
          </w:p>
        </w:tc>
        <w:tc>
          <w:tcPr>
            <w:tcW w:w="1380" w:type="dxa"/>
          </w:tcPr>
          <w:p w14:paraId="36CAC66F" w14:textId="3473DD61" w:rsidR="00C61EE3" w:rsidRPr="00472F96" w:rsidRDefault="00ED4C2C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1C2B60E0" w14:textId="01B87F35" w:rsidR="00C61EE3" w:rsidRPr="00B46FA0" w:rsidRDefault="00ED4C2C" w:rsidP="003F2834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ED4C2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4127</w:t>
            </w:r>
          </w:p>
        </w:tc>
        <w:tc>
          <w:tcPr>
            <w:tcW w:w="1843" w:type="dxa"/>
          </w:tcPr>
          <w:p w14:paraId="47302EF7" w14:textId="0433BC51" w:rsidR="00C61EE3" w:rsidRPr="00D9328C" w:rsidRDefault="005B0398" w:rsidP="002C286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4.04515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 * 10</w:t>
            </w:r>
            <w:r w:rsidR="0010593D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</w:rPr>
              <w:t>5</w:t>
            </w:r>
          </w:p>
        </w:tc>
        <w:tc>
          <w:tcPr>
            <w:tcW w:w="1985" w:type="dxa"/>
          </w:tcPr>
          <w:p w14:paraId="1E869F69" w14:textId="60A9CAA6" w:rsidR="00C61EE3" w:rsidRPr="007D6D36" w:rsidRDefault="0010593D" w:rsidP="00D658A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&gt; </w:t>
            </w:r>
            <w:r w:rsidR="007D6D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6*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10</w:t>
            </w:r>
            <w:r w:rsidR="007D6D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vertAlign w:val="superscript"/>
                <w:lang w:val="en-US"/>
              </w:rPr>
              <w:t>5</w:t>
            </w:r>
          </w:p>
        </w:tc>
      </w:tr>
      <w:tr w:rsidR="000A7715" w:rsidRPr="00B46FA0" w14:paraId="6131103C" w14:textId="77777777" w:rsidTr="001E29A5">
        <w:trPr>
          <w:trHeight w:val="560"/>
        </w:trPr>
        <w:tc>
          <w:tcPr>
            <w:tcW w:w="2410" w:type="dxa"/>
          </w:tcPr>
          <w:p w14:paraId="7CB41152" w14:textId="2AF154CF" w:rsidR="000A7715" w:rsidRDefault="000A7715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 w:rsidR="00B874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(</w:t>
            </w:r>
            <w:proofErr w:type="gramEnd"/>
            <w:r w:rsidR="00B874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16, 16)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  <w:r w:rsidR="00C45D0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,</w:t>
            </w:r>
          </w:p>
          <w:p w14:paraId="2BD48F3C" w14:textId="71C9E269" w:rsidR="00C45D00" w:rsidRPr="00C45D00" w:rsidRDefault="00C45D00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&lt;&lt;(16, 16), (16, 16)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597" w:type="dxa"/>
          </w:tcPr>
          <w:p w14:paraId="609B8434" w14:textId="1F91DAB6" w:rsidR="000A7715" w:rsidRPr="009E0366" w:rsidRDefault="00942BAB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2BA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1.374912</w:t>
            </w:r>
          </w:p>
        </w:tc>
        <w:tc>
          <w:tcPr>
            <w:tcW w:w="1380" w:type="dxa"/>
          </w:tcPr>
          <w:p w14:paraId="1487AD7E" w14:textId="6B913068" w:rsidR="000A7715" w:rsidRPr="00E97A47" w:rsidRDefault="00942BAB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E97A4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  <w:lang w:val="en-US"/>
              </w:rPr>
              <w:t>1.319232</w:t>
            </w:r>
          </w:p>
        </w:tc>
        <w:tc>
          <w:tcPr>
            <w:tcW w:w="1417" w:type="dxa"/>
          </w:tcPr>
          <w:p w14:paraId="34177332" w14:textId="0C9CB052" w:rsidR="000A7715" w:rsidRPr="00E97A47" w:rsidRDefault="00942BAB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E97A4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11.667744</w:t>
            </w:r>
          </w:p>
        </w:tc>
        <w:tc>
          <w:tcPr>
            <w:tcW w:w="1843" w:type="dxa"/>
          </w:tcPr>
          <w:p w14:paraId="02AB1664" w14:textId="2E09D67B" w:rsidR="000A7715" w:rsidRPr="00B46FA0" w:rsidRDefault="00942BAB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2BA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1015.581482</w:t>
            </w:r>
          </w:p>
        </w:tc>
        <w:tc>
          <w:tcPr>
            <w:tcW w:w="1985" w:type="dxa"/>
          </w:tcPr>
          <w:p w14:paraId="7886A9E8" w14:textId="328B34BC" w:rsidR="000A7715" w:rsidRPr="00B46FA0" w:rsidRDefault="00942BAB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2BA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126497.867188</w:t>
            </w:r>
          </w:p>
        </w:tc>
      </w:tr>
      <w:tr w:rsidR="000A7715" w:rsidRPr="00B46FA0" w14:paraId="0D7E203B" w14:textId="77777777" w:rsidTr="001E29A5">
        <w:trPr>
          <w:trHeight w:val="544"/>
        </w:trPr>
        <w:tc>
          <w:tcPr>
            <w:tcW w:w="2410" w:type="dxa"/>
          </w:tcPr>
          <w:p w14:paraId="5A008043" w14:textId="2C623D87" w:rsidR="001E29A5" w:rsidRDefault="001E29A5" w:rsidP="001E29A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 w:rsidR="00B5387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proofErr w:type="gramStart"/>
            <w:r w:rsidR="00B5387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&lt;(</w:t>
            </w:r>
            <w:proofErr w:type="gramEnd"/>
            <w:r w:rsidR="00B5387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64, 64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&gt;&gt;,</w:t>
            </w:r>
          </w:p>
          <w:p w14:paraId="3248AE61" w14:textId="46735652" w:rsidR="000A7715" w:rsidRPr="00B46FA0" w:rsidRDefault="001E29A5" w:rsidP="008E3B03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</w:t>
            </w:r>
            <w:r w:rsidR="008E3B0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8E3B03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), (16, 16)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597" w:type="dxa"/>
          </w:tcPr>
          <w:p w14:paraId="2C57C406" w14:textId="4D8DEC8B" w:rsidR="000A7715" w:rsidRPr="00E97A47" w:rsidRDefault="002406EE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E97A4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0.434176</w:t>
            </w:r>
          </w:p>
        </w:tc>
        <w:tc>
          <w:tcPr>
            <w:tcW w:w="1380" w:type="dxa"/>
          </w:tcPr>
          <w:p w14:paraId="29569E40" w14:textId="4E44F66A" w:rsidR="000A7715" w:rsidRPr="00B46FA0" w:rsidRDefault="002406E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406E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1.512800</w:t>
            </w:r>
          </w:p>
        </w:tc>
        <w:tc>
          <w:tcPr>
            <w:tcW w:w="1417" w:type="dxa"/>
          </w:tcPr>
          <w:p w14:paraId="7B01BD03" w14:textId="11B2CE9F" w:rsidR="000A7715" w:rsidRPr="00B46FA0" w:rsidRDefault="002406E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406E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11.868640</w:t>
            </w:r>
          </w:p>
        </w:tc>
        <w:tc>
          <w:tcPr>
            <w:tcW w:w="1843" w:type="dxa"/>
          </w:tcPr>
          <w:p w14:paraId="0CBD0C09" w14:textId="3237C204" w:rsidR="000A7715" w:rsidRPr="00B46FA0" w:rsidRDefault="002406E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406E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1020.329590</w:t>
            </w:r>
          </w:p>
        </w:tc>
        <w:tc>
          <w:tcPr>
            <w:tcW w:w="1985" w:type="dxa"/>
          </w:tcPr>
          <w:p w14:paraId="4B837722" w14:textId="583CA14E" w:rsidR="000A7715" w:rsidRPr="00E97A47" w:rsidRDefault="009C0128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E97A4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124948.343750</w:t>
            </w:r>
          </w:p>
        </w:tc>
      </w:tr>
      <w:tr w:rsidR="000A7715" w:rsidRPr="00B46FA0" w14:paraId="5B52270D" w14:textId="77777777" w:rsidTr="001E29A5">
        <w:trPr>
          <w:trHeight w:val="529"/>
        </w:trPr>
        <w:tc>
          <w:tcPr>
            <w:tcW w:w="2410" w:type="dxa"/>
          </w:tcPr>
          <w:p w14:paraId="70708B8B" w14:textId="77777777" w:rsidR="000A7715" w:rsidRDefault="000A7715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&lt;(</w:t>
            </w:r>
            <w:proofErr w:type="gramEnd"/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  <w:p w14:paraId="3AA738D9" w14:textId="3A191B7A" w:rsidR="005B6C25" w:rsidRPr="00B46FA0" w:rsidRDefault="005B6C25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), (</w:t>
            </w:r>
            <w:r w:rsidR="004B47F8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32, 32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597" w:type="dxa"/>
          </w:tcPr>
          <w:p w14:paraId="50EFE396" w14:textId="0C566635" w:rsidR="000A7715" w:rsidRPr="002B7C3E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0.473920</w:t>
            </w:r>
          </w:p>
        </w:tc>
        <w:tc>
          <w:tcPr>
            <w:tcW w:w="1380" w:type="dxa"/>
          </w:tcPr>
          <w:p w14:paraId="3C3CA643" w14:textId="2868E9AD" w:rsidR="000A7715" w:rsidRPr="002B7C3E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1.522048</w:t>
            </w:r>
          </w:p>
        </w:tc>
        <w:tc>
          <w:tcPr>
            <w:tcW w:w="1417" w:type="dxa"/>
          </w:tcPr>
          <w:p w14:paraId="7DC3327A" w14:textId="255D39D9" w:rsidR="000A7715" w:rsidRPr="00B46FA0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13.062144</w:t>
            </w:r>
          </w:p>
        </w:tc>
        <w:tc>
          <w:tcPr>
            <w:tcW w:w="1843" w:type="dxa"/>
          </w:tcPr>
          <w:p w14:paraId="44745FDE" w14:textId="0EEB24DB" w:rsidR="000A7715" w:rsidRPr="00B46FA0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1003.864075</w:t>
            </w:r>
          </w:p>
        </w:tc>
        <w:tc>
          <w:tcPr>
            <w:tcW w:w="1985" w:type="dxa"/>
          </w:tcPr>
          <w:p w14:paraId="3F8E90B4" w14:textId="7CB29EA7" w:rsidR="000A7715" w:rsidRPr="00B46FA0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125633.125000</w:t>
            </w:r>
          </w:p>
        </w:tc>
      </w:tr>
      <w:tr w:rsidR="000A7715" w:rsidRPr="00B46FA0" w14:paraId="2A41B0E3" w14:textId="77777777" w:rsidTr="001E29A5">
        <w:trPr>
          <w:trHeight w:val="544"/>
        </w:trPr>
        <w:tc>
          <w:tcPr>
            <w:tcW w:w="2410" w:type="dxa"/>
          </w:tcPr>
          <w:p w14:paraId="57E27084" w14:textId="77777777" w:rsidR="000A7715" w:rsidRDefault="000A7715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&lt;(</w:t>
            </w:r>
            <w:proofErr w:type="gramEnd"/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256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F62E5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256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  <w:p w14:paraId="79B0F982" w14:textId="12A9617A" w:rsidR="0030071A" w:rsidRPr="00B46FA0" w:rsidRDefault="0030071A" w:rsidP="00CE3809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&lt;&lt;(64,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64</w:t>
            </w:r>
            <w:r w:rsidR="0014466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),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 (</w:t>
            </w:r>
            <w:r w:rsidR="00CE380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CE380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597" w:type="dxa"/>
          </w:tcPr>
          <w:p w14:paraId="3799C199" w14:textId="4CAE0FC8" w:rsidR="000A7715" w:rsidRPr="00F107BF" w:rsidRDefault="00874F01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874F0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0.536416</w:t>
            </w:r>
          </w:p>
        </w:tc>
        <w:tc>
          <w:tcPr>
            <w:tcW w:w="1380" w:type="dxa"/>
          </w:tcPr>
          <w:p w14:paraId="1560DDA0" w14:textId="3E6C1CC6" w:rsidR="000A7715" w:rsidRPr="00B46FA0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2.046048</w:t>
            </w:r>
          </w:p>
        </w:tc>
        <w:tc>
          <w:tcPr>
            <w:tcW w:w="1417" w:type="dxa"/>
          </w:tcPr>
          <w:p w14:paraId="4022FE18" w14:textId="6CA75645" w:rsidR="000A7715" w:rsidRPr="00B46FA0" w:rsidRDefault="002B7C3E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2B7C3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17.113632</w:t>
            </w:r>
          </w:p>
        </w:tc>
        <w:tc>
          <w:tcPr>
            <w:tcW w:w="1843" w:type="dxa"/>
          </w:tcPr>
          <w:p w14:paraId="197AB6B0" w14:textId="6D2C8BA9" w:rsidR="000A7715" w:rsidRPr="00E97A47" w:rsidRDefault="00EE2B04" w:rsidP="000A77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</w:pPr>
            <w:r w:rsidRPr="00E97A4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4"/>
              </w:rPr>
              <w:t>840.539368</w:t>
            </w:r>
          </w:p>
        </w:tc>
        <w:tc>
          <w:tcPr>
            <w:tcW w:w="1985" w:type="dxa"/>
          </w:tcPr>
          <w:p w14:paraId="13BF3ADB" w14:textId="47D6CCEC" w:rsidR="000A7715" w:rsidRPr="00CE3809" w:rsidRDefault="00CE3809" w:rsidP="000A7715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CE3809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127811.914062</w:t>
            </w:r>
          </w:p>
        </w:tc>
      </w:tr>
      <w:tr w:rsidR="00F62E51" w:rsidRPr="00B46FA0" w14:paraId="19960D6A" w14:textId="77777777" w:rsidTr="001E29A5">
        <w:trPr>
          <w:trHeight w:val="529"/>
        </w:trPr>
        <w:tc>
          <w:tcPr>
            <w:tcW w:w="2410" w:type="dxa"/>
          </w:tcPr>
          <w:p w14:paraId="072D662E" w14:textId="77777777" w:rsidR="00F62E51" w:rsidRDefault="00F62E51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512, 512)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  <w:p w14:paraId="352BB953" w14:textId="3F4AA012" w:rsidR="004D404F" w:rsidRPr="00B46FA0" w:rsidRDefault="004D404F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&lt;&lt;(64,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), (</w:t>
            </w:r>
            <w:r w:rsidR="0042147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32, 32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597" w:type="dxa"/>
          </w:tcPr>
          <w:p w14:paraId="6EC80CD4" w14:textId="13B688AD" w:rsidR="00F62E51" w:rsidRPr="00F107BF" w:rsidRDefault="00616CD1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616CD1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0.452736</w:t>
            </w:r>
          </w:p>
        </w:tc>
        <w:tc>
          <w:tcPr>
            <w:tcW w:w="1380" w:type="dxa"/>
          </w:tcPr>
          <w:p w14:paraId="69717C38" w14:textId="76FFC474" w:rsidR="00F62E51" w:rsidRPr="00B46FA0" w:rsidRDefault="0094003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00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2.095424</w:t>
            </w:r>
          </w:p>
        </w:tc>
        <w:tc>
          <w:tcPr>
            <w:tcW w:w="1417" w:type="dxa"/>
          </w:tcPr>
          <w:p w14:paraId="41B74CBB" w14:textId="06E9DD4D" w:rsidR="00F62E51" w:rsidRPr="0094003B" w:rsidRDefault="0094003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00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17.721151</w:t>
            </w:r>
          </w:p>
        </w:tc>
        <w:tc>
          <w:tcPr>
            <w:tcW w:w="1843" w:type="dxa"/>
          </w:tcPr>
          <w:p w14:paraId="30077A5A" w14:textId="3724A279" w:rsidR="00F62E51" w:rsidRPr="00B46FA0" w:rsidRDefault="0094003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00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1025.087036</w:t>
            </w:r>
          </w:p>
        </w:tc>
        <w:tc>
          <w:tcPr>
            <w:tcW w:w="1985" w:type="dxa"/>
          </w:tcPr>
          <w:p w14:paraId="29ED8F0F" w14:textId="0A7308DB" w:rsidR="00F62E51" w:rsidRPr="00B46FA0" w:rsidRDefault="0094003B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94003B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128407.757812</w:t>
            </w:r>
          </w:p>
        </w:tc>
      </w:tr>
      <w:tr w:rsidR="00F62E51" w:rsidRPr="00B46FA0" w14:paraId="3DDE1FA4" w14:textId="77777777" w:rsidTr="001E29A5">
        <w:trPr>
          <w:trHeight w:val="529"/>
        </w:trPr>
        <w:tc>
          <w:tcPr>
            <w:tcW w:w="2410" w:type="dxa"/>
          </w:tcPr>
          <w:p w14:paraId="28FACDD7" w14:textId="77777777" w:rsidR="00F62E51" w:rsidRDefault="00F62E51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1024,1024) 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  <w:p w14:paraId="3BDBA83F" w14:textId="1BECB6DE" w:rsidR="004D404F" w:rsidRPr="00B46FA0" w:rsidRDefault="004D404F" w:rsidP="0042147C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</w:pP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&lt;&lt;(</w:t>
            </w:r>
            <w:r w:rsidR="0042147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128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 xml:space="preserve">, </w:t>
            </w:r>
            <w:r w:rsidR="0042147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), (</w:t>
            </w:r>
            <w:r w:rsidR="0042147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32, 32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)</w:t>
            </w:r>
            <w:r w:rsidRPr="00B46FA0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  <w:lang w:val="en-US"/>
              </w:rPr>
              <w:t>&gt;&gt;</w:t>
            </w:r>
          </w:p>
        </w:tc>
        <w:tc>
          <w:tcPr>
            <w:tcW w:w="1597" w:type="dxa"/>
          </w:tcPr>
          <w:p w14:paraId="74D241B7" w14:textId="1F703C26" w:rsidR="00F62E51" w:rsidRPr="008A358A" w:rsidRDefault="0042147C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42147C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0.833536</w:t>
            </w:r>
          </w:p>
        </w:tc>
        <w:tc>
          <w:tcPr>
            <w:tcW w:w="1380" w:type="dxa"/>
          </w:tcPr>
          <w:p w14:paraId="412FF899" w14:textId="0D2E4091" w:rsidR="00F62E51" w:rsidRPr="008A358A" w:rsidRDefault="000F07C4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0F07C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3.933632</w:t>
            </w:r>
          </w:p>
        </w:tc>
        <w:tc>
          <w:tcPr>
            <w:tcW w:w="1417" w:type="dxa"/>
          </w:tcPr>
          <w:p w14:paraId="6860EDCE" w14:textId="6C358A09" w:rsidR="00F62E51" w:rsidRPr="004A3A38" w:rsidRDefault="000F07C4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0F07C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36.483391</w:t>
            </w:r>
          </w:p>
        </w:tc>
        <w:tc>
          <w:tcPr>
            <w:tcW w:w="1843" w:type="dxa"/>
          </w:tcPr>
          <w:p w14:paraId="698FEB13" w14:textId="2499AA70" w:rsidR="00F62E51" w:rsidRPr="004A3A38" w:rsidRDefault="000F07C4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0F07C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1052.189697</w:t>
            </w:r>
          </w:p>
        </w:tc>
        <w:tc>
          <w:tcPr>
            <w:tcW w:w="1985" w:type="dxa"/>
          </w:tcPr>
          <w:p w14:paraId="513A1FAD" w14:textId="2B5E1A46" w:rsidR="00F62E51" w:rsidRPr="006663D2" w:rsidRDefault="000F07C4" w:rsidP="00F62E51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</w:pPr>
            <w:r w:rsidRPr="000F07C4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4"/>
              </w:rPr>
              <w:t>137199.546875</w:t>
            </w:r>
          </w:p>
        </w:tc>
      </w:tr>
    </w:tbl>
    <w:p w14:paraId="00000039" w14:textId="63CC32E7" w:rsidR="00F447EC" w:rsidRPr="00ED04E4" w:rsidRDefault="004E221B" w:rsidP="002418F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br w:type="page"/>
      </w:r>
      <w:r w:rsidR="00A41375" w:rsidRPr="00ED04E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Выводы</w:t>
      </w:r>
    </w:p>
    <w:p w14:paraId="7F45E312" w14:textId="6580AEA8" w:rsidR="00393882" w:rsidRDefault="00393882" w:rsidP="00EC1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Метод Гаусса – алгоритм, приводящий матрицу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верхнетреугольному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виду, очень распространен и имеет множество практических применений. Такой вид представление матрицы упрощает взаимодействие с ней и позволяет быстрее и проще выполнять различные манипуляции, такие как решение СЛАУ, нахождение обратной матрицы, определение ранга матрицы, вычисление определителя, разложение матрицы и т. д.</w:t>
      </w:r>
    </w:p>
    <w:p w14:paraId="14B95992" w14:textId="4EEE5D90" w:rsidR="00393882" w:rsidRPr="00393882" w:rsidRDefault="00393882" w:rsidP="00EC19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Реализовав данный алгоритм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CPU</w:t>
      </w:r>
      <w:r w:rsidRPr="0039388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проведя сравнение на различных тестовых данных, приходим к выводу, что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Pr="00393882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этот алгоритм на некоторых тестовых данных работает в десятки, а то и в сотни раз быстрее. А хранение матрицы в линейном массиве по столбцам позволяет более удобным образом реализовать этот метод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GPU</w:t>
      </w:r>
      <w:r w:rsidRPr="00393882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5CDF4FA8" w14:textId="233AA70D" w:rsidR="00EC19D0" w:rsidRPr="00724BD0" w:rsidRDefault="00EC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sectPr w:rsidR="00EC19D0" w:rsidRPr="00724B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413"/>
    <w:multiLevelType w:val="multilevel"/>
    <w:tmpl w:val="96A49F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3336E88"/>
    <w:multiLevelType w:val="hybridMultilevel"/>
    <w:tmpl w:val="662E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43512"/>
    <w:multiLevelType w:val="hybridMultilevel"/>
    <w:tmpl w:val="7FAEA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630E3"/>
    <w:multiLevelType w:val="hybridMultilevel"/>
    <w:tmpl w:val="3DD21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D2E97"/>
    <w:multiLevelType w:val="multilevel"/>
    <w:tmpl w:val="1C600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EC"/>
    <w:rsid w:val="0000030B"/>
    <w:rsid w:val="00005FBE"/>
    <w:rsid w:val="00043173"/>
    <w:rsid w:val="00047118"/>
    <w:rsid w:val="00054B83"/>
    <w:rsid w:val="00076ACD"/>
    <w:rsid w:val="000803A3"/>
    <w:rsid w:val="000A7715"/>
    <w:rsid w:val="000B33D2"/>
    <w:rsid w:val="000D0B8F"/>
    <w:rsid w:val="000F07C4"/>
    <w:rsid w:val="0010593D"/>
    <w:rsid w:val="00110187"/>
    <w:rsid w:val="00114B4B"/>
    <w:rsid w:val="001151AB"/>
    <w:rsid w:val="00122C43"/>
    <w:rsid w:val="00124F66"/>
    <w:rsid w:val="001251B8"/>
    <w:rsid w:val="001275EF"/>
    <w:rsid w:val="00144665"/>
    <w:rsid w:val="001637BD"/>
    <w:rsid w:val="00165B10"/>
    <w:rsid w:val="00165EF2"/>
    <w:rsid w:val="00170321"/>
    <w:rsid w:val="001A431C"/>
    <w:rsid w:val="001B138C"/>
    <w:rsid w:val="001E29A5"/>
    <w:rsid w:val="001E37D0"/>
    <w:rsid w:val="001E47D2"/>
    <w:rsid w:val="00200120"/>
    <w:rsid w:val="00207CD2"/>
    <w:rsid w:val="002111DA"/>
    <w:rsid w:val="0022105E"/>
    <w:rsid w:val="0022792C"/>
    <w:rsid w:val="002406EE"/>
    <w:rsid w:val="002418F7"/>
    <w:rsid w:val="00252194"/>
    <w:rsid w:val="0027054D"/>
    <w:rsid w:val="0027427A"/>
    <w:rsid w:val="002A5019"/>
    <w:rsid w:val="002B603A"/>
    <w:rsid w:val="002B7C3E"/>
    <w:rsid w:val="002C2863"/>
    <w:rsid w:val="002D0754"/>
    <w:rsid w:val="002E0781"/>
    <w:rsid w:val="002E2C92"/>
    <w:rsid w:val="0030071A"/>
    <w:rsid w:val="003017AC"/>
    <w:rsid w:val="00315D0D"/>
    <w:rsid w:val="003713A2"/>
    <w:rsid w:val="003766BC"/>
    <w:rsid w:val="00393882"/>
    <w:rsid w:val="00396E3C"/>
    <w:rsid w:val="003A6304"/>
    <w:rsid w:val="003B5F5A"/>
    <w:rsid w:val="003C0AF2"/>
    <w:rsid w:val="003C23C1"/>
    <w:rsid w:val="003C750F"/>
    <w:rsid w:val="003E27AD"/>
    <w:rsid w:val="003F2441"/>
    <w:rsid w:val="003F2834"/>
    <w:rsid w:val="00412275"/>
    <w:rsid w:val="0042147C"/>
    <w:rsid w:val="00436673"/>
    <w:rsid w:val="0044383E"/>
    <w:rsid w:val="004456F9"/>
    <w:rsid w:val="00445AC8"/>
    <w:rsid w:val="004555EF"/>
    <w:rsid w:val="00472F96"/>
    <w:rsid w:val="004A3A38"/>
    <w:rsid w:val="004A6657"/>
    <w:rsid w:val="004B47F8"/>
    <w:rsid w:val="004C56F5"/>
    <w:rsid w:val="004D08B0"/>
    <w:rsid w:val="004D404F"/>
    <w:rsid w:val="004D5906"/>
    <w:rsid w:val="004E221B"/>
    <w:rsid w:val="004F09D8"/>
    <w:rsid w:val="00505A9A"/>
    <w:rsid w:val="005126B3"/>
    <w:rsid w:val="00536EB1"/>
    <w:rsid w:val="005505A6"/>
    <w:rsid w:val="00552E35"/>
    <w:rsid w:val="00585937"/>
    <w:rsid w:val="00590002"/>
    <w:rsid w:val="005B0398"/>
    <w:rsid w:val="005B6C25"/>
    <w:rsid w:val="005D621A"/>
    <w:rsid w:val="00602D2A"/>
    <w:rsid w:val="00616CD1"/>
    <w:rsid w:val="00633E1B"/>
    <w:rsid w:val="0064154A"/>
    <w:rsid w:val="006529D0"/>
    <w:rsid w:val="006642D0"/>
    <w:rsid w:val="006663D2"/>
    <w:rsid w:val="006767D9"/>
    <w:rsid w:val="006809CB"/>
    <w:rsid w:val="00686D24"/>
    <w:rsid w:val="006926C3"/>
    <w:rsid w:val="00692DBF"/>
    <w:rsid w:val="006A0AC4"/>
    <w:rsid w:val="006A4D66"/>
    <w:rsid w:val="006B3B11"/>
    <w:rsid w:val="006C0211"/>
    <w:rsid w:val="006C0ACD"/>
    <w:rsid w:val="006D79E5"/>
    <w:rsid w:val="006E1D24"/>
    <w:rsid w:val="007139DF"/>
    <w:rsid w:val="00714639"/>
    <w:rsid w:val="00724BD0"/>
    <w:rsid w:val="00725325"/>
    <w:rsid w:val="00750A45"/>
    <w:rsid w:val="0077102B"/>
    <w:rsid w:val="007D1EB5"/>
    <w:rsid w:val="007D292E"/>
    <w:rsid w:val="007D6D36"/>
    <w:rsid w:val="007E40EA"/>
    <w:rsid w:val="007F1DD5"/>
    <w:rsid w:val="007F27C6"/>
    <w:rsid w:val="007F4CC8"/>
    <w:rsid w:val="007F58A5"/>
    <w:rsid w:val="00811A5F"/>
    <w:rsid w:val="00812223"/>
    <w:rsid w:val="0082180F"/>
    <w:rsid w:val="00833FC1"/>
    <w:rsid w:val="0084705F"/>
    <w:rsid w:val="00863053"/>
    <w:rsid w:val="00863E7B"/>
    <w:rsid w:val="00863FB3"/>
    <w:rsid w:val="0087136B"/>
    <w:rsid w:val="00874F01"/>
    <w:rsid w:val="00882541"/>
    <w:rsid w:val="008A1AEE"/>
    <w:rsid w:val="008A358A"/>
    <w:rsid w:val="008A65C2"/>
    <w:rsid w:val="008C6DE3"/>
    <w:rsid w:val="008E3B03"/>
    <w:rsid w:val="008F3393"/>
    <w:rsid w:val="008F5C45"/>
    <w:rsid w:val="00907A5C"/>
    <w:rsid w:val="009151A3"/>
    <w:rsid w:val="0093027E"/>
    <w:rsid w:val="0093357D"/>
    <w:rsid w:val="009345B7"/>
    <w:rsid w:val="009374CA"/>
    <w:rsid w:val="0094003B"/>
    <w:rsid w:val="00942BAB"/>
    <w:rsid w:val="0095195D"/>
    <w:rsid w:val="00984A9B"/>
    <w:rsid w:val="00993602"/>
    <w:rsid w:val="0099406A"/>
    <w:rsid w:val="009B3D03"/>
    <w:rsid w:val="009B6BBA"/>
    <w:rsid w:val="009C0128"/>
    <w:rsid w:val="009C7FD1"/>
    <w:rsid w:val="009E0366"/>
    <w:rsid w:val="009F2066"/>
    <w:rsid w:val="00A165A5"/>
    <w:rsid w:val="00A237CA"/>
    <w:rsid w:val="00A25E56"/>
    <w:rsid w:val="00A3022F"/>
    <w:rsid w:val="00A41375"/>
    <w:rsid w:val="00A468BA"/>
    <w:rsid w:val="00A5269D"/>
    <w:rsid w:val="00A668E8"/>
    <w:rsid w:val="00A77DD3"/>
    <w:rsid w:val="00A82CC6"/>
    <w:rsid w:val="00A833B4"/>
    <w:rsid w:val="00A86FD2"/>
    <w:rsid w:val="00A918D4"/>
    <w:rsid w:val="00AC3628"/>
    <w:rsid w:val="00AE572C"/>
    <w:rsid w:val="00B019F7"/>
    <w:rsid w:val="00B06E3C"/>
    <w:rsid w:val="00B148AF"/>
    <w:rsid w:val="00B46FA0"/>
    <w:rsid w:val="00B471C0"/>
    <w:rsid w:val="00B53870"/>
    <w:rsid w:val="00B8089A"/>
    <w:rsid w:val="00B8743E"/>
    <w:rsid w:val="00B90F58"/>
    <w:rsid w:val="00BA1F94"/>
    <w:rsid w:val="00BB17C1"/>
    <w:rsid w:val="00BE5116"/>
    <w:rsid w:val="00C00A94"/>
    <w:rsid w:val="00C039F3"/>
    <w:rsid w:val="00C134C8"/>
    <w:rsid w:val="00C223A2"/>
    <w:rsid w:val="00C23A32"/>
    <w:rsid w:val="00C40EEE"/>
    <w:rsid w:val="00C45B38"/>
    <w:rsid w:val="00C45D00"/>
    <w:rsid w:val="00C465AD"/>
    <w:rsid w:val="00C61EE3"/>
    <w:rsid w:val="00C74479"/>
    <w:rsid w:val="00C74F95"/>
    <w:rsid w:val="00C939DA"/>
    <w:rsid w:val="00CA0A90"/>
    <w:rsid w:val="00CA6CAA"/>
    <w:rsid w:val="00CB2F50"/>
    <w:rsid w:val="00CC6EB1"/>
    <w:rsid w:val="00CE3809"/>
    <w:rsid w:val="00CF25EF"/>
    <w:rsid w:val="00CF5BB9"/>
    <w:rsid w:val="00D14146"/>
    <w:rsid w:val="00D45AA5"/>
    <w:rsid w:val="00D6549B"/>
    <w:rsid w:val="00D658A2"/>
    <w:rsid w:val="00D71109"/>
    <w:rsid w:val="00D82705"/>
    <w:rsid w:val="00D85757"/>
    <w:rsid w:val="00D874F1"/>
    <w:rsid w:val="00D9328C"/>
    <w:rsid w:val="00DA0A27"/>
    <w:rsid w:val="00DB25B2"/>
    <w:rsid w:val="00DD4721"/>
    <w:rsid w:val="00DE67C0"/>
    <w:rsid w:val="00DE7039"/>
    <w:rsid w:val="00DF3FA2"/>
    <w:rsid w:val="00E11404"/>
    <w:rsid w:val="00E24604"/>
    <w:rsid w:val="00E369AC"/>
    <w:rsid w:val="00E36E9C"/>
    <w:rsid w:val="00E37C05"/>
    <w:rsid w:val="00E5275F"/>
    <w:rsid w:val="00E559EA"/>
    <w:rsid w:val="00E676FB"/>
    <w:rsid w:val="00E77D35"/>
    <w:rsid w:val="00E82144"/>
    <w:rsid w:val="00E91569"/>
    <w:rsid w:val="00E97A47"/>
    <w:rsid w:val="00EA2F8A"/>
    <w:rsid w:val="00EC19D0"/>
    <w:rsid w:val="00ED04E4"/>
    <w:rsid w:val="00ED4C2C"/>
    <w:rsid w:val="00EE2B04"/>
    <w:rsid w:val="00EE6B9F"/>
    <w:rsid w:val="00F00041"/>
    <w:rsid w:val="00F020D6"/>
    <w:rsid w:val="00F032B8"/>
    <w:rsid w:val="00F107BF"/>
    <w:rsid w:val="00F35F41"/>
    <w:rsid w:val="00F40635"/>
    <w:rsid w:val="00F447EC"/>
    <w:rsid w:val="00F57531"/>
    <w:rsid w:val="00F62E51"/>
    <w:rsid w:val="00F81B6B"/>
    <w:rsid w:val="00F8344D"/>
    <w:rsid w:val="00F9051F"/>
    <w:rsid w:val="00FA29E5"/>
    <w:rsid w:val="00FB74E7"/>
    <w:rsid w:val="00FD7BA6"/>
    <w:rsid w:val="00FF2502"/>
    <w:rsid w:val="00FF5A9F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CA1"/>
  <w15:docId w15:val="{A16E7616-39E1-46E2-99E7-C6B9F1C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7BD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65EF2"/>
    <w:rPr>
      <w:color w:val="808080"/>
    </w:rPr>
  </w:style>
  <w:style w:type="table" w:styleId="a6">
    <w:name w:val="Table Grid"/>
    <w:basedOn w:val="a1"/>
    <w:uiPriority w:val="39"/>
    <w:rsid w:val="002001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8A1AEE"/>
    <w:rPr>
      <w:i/>
      <w:iCs/>
    </w:rPr>
  </w:style>
  <w:style w:type="paragraph" w:styleId="a8">
    <w:name w:val="Normal (Web)"/>
    <w:basedOn w:val="a"/>
    <w:uiPriority w:val="99"/>
    <w:unhideWhenUsed/>
    <w:rsid w:val="00BA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BA1F94"/>
    <w:rPr>
      <w:b/>
      <w:bCs/>
    </w:rPr>
  </w:style>
  <w:style w:type="paragraph" w:styleId="aa">
    <w:name w:val="List Paragraph"/>
    <w:basedOn w:val="a"/>
    <w:uiPriority w:val="34"/>
    <w:qFormat/>
    <w:rsid w:val="007F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Пользователь</cp:lastModifiedBy>
  <cp:revision>236</cp:revision>
  <cp:lastPrinted>2023-10-18T16:45:00Z</cp:lastPrinted>
  <dcterms:created xsi:type="dcterms:W3CDTF">2023-10-07T16:13:00Z</dcterms:created>
  <dcterms:modified xsi:type="dcterms:W3CDTF">2023-11-04T12:53:00Z</dcterms:modified>
</cp:coreProperties>
</file>