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F57276" w:rsidRPr="00AD5C0B" w:rsidRDefault="00AB55CD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5C0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Институт № 8 «Информационные технологии и прикладная математика»</w:t>
      </w:r>
    </w:p>
    <w:p w:rsidR="00F57276" w:rsidRPr="00AD5C0B" w:rsidRDefault="00F5727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AD5C0B" w:rsidRDefault="00AD5C0B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F572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Лабораторная работа №2 </w:t>
      </w:r>
    </w:p>
    <w:p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:rsidR="00F57276" w:rsidRDefault="00AB55CD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системы</w:t>
      </w: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57276" w:rsidRPr="0011540C" w:rsidRDefault="00AB55CD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</w:rPr>
        <w:t xml:space="preserve">Выполнил студент группы 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</w:rPr>
        <w:t>М8О-206</w:t>
      </w:r>
      <w:r w:rsidRPr="0011540C">
        <w:rPr>
          <w:rFonts w:ascii="Times New Roman" w:hAnsi="Times New Roman" w:cs="Times New Roman"/>
          <w:color w:val="000000"/>
          <w:sz w:val="28"/>
          <w:szCs w:val="28"/>
        </w:rPr>
        <w:t>Б-20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57276" w:rsidRPr="0011540C" w:rsidRDefault="00AD5C0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Семин Александр Витальевич</w:t>
      </w:r>
    </w:p>
    <w:p w:rsidR="00AD5C0B" w:rsidRPr="0011540C" w:rsidRDefault="00AB55CD" w:rsidP="00BD1CE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Преподаватель: 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Сухов Е. А</w:t>
      </w:r>
    </w:p>
    <w:p w:rsidR="00AD5C0B" w:rsidRPr="0011540C" w:rsidRDefault="00AD5C0B" w:rsidP="00AD5C0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Дата:</w:t>
      </w:r>
      <w:r w:rsidR="00F52F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</w:t>
      </w:r>
      <w:bookmarkStart w:id="0" w:name="_GoBack"/>
      <w:bookmarkEnd w:id="0"/>
      <w:r w:rsidR="00BD1CEA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2.12</w:t>
      </w: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D1CEA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F57276" w:rsidRPr="00AD5C0B" w:rsidRDefault="00AB55CD" w:rsidP="00AD5C0B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Оценка:</w:t>
      </w:r>
      <w:r w:rsidR="00AD5C0B" w:rsidRPr="00115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</w:t>
      </w:r>
      <w:r w:rsidR="00BD1CE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 </w:t>
      </w: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B55CD" w:rsidRDefault="00AB55C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F57276" w:rsidRDefault="00F5727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BD1CEA" w:rsidRDefault="00BD1CEA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D5C0B" w:rsidRDefault="00AD5C0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D5C0B" w:rsidRDefault="00AD5C0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D5C0B" w:rsidRDefault="00AD5C0B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AB55CD" w:rsidRDefault="00AB55CD" w:rsidP="00AD5C0B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11540C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Москва, 2021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F57276" w:rsidRDefault="00AB55CD" w:rsidP="00AB55C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№«21»</w:t>
      </w:r>
    </w:p>
    <w:p w:rsidR="00F57276" w:rsidRPr="00AB55CD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D5C0B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Задание</w:t>
      </w:r>
      <w:r w:rsidRPr="00AB55C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</w:p>
    <w:p w:rsidR="00F57276" w:rsidRPr="00AD5C0B" w:rsidRDefault="00AB55CD" w:rsidP="00AB55CD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Python</w:t>
      </w:r>
      <w:r w:rsidRPr="00AD5C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F57276" w:rsidRPr="0011540C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Механическая система:</w:t>
      </w:r>
    </w:p>
    <w:p w:rsidR="00F57276" w:rsidRPr="00AB55CD" w:rsidRDefault="00AB55CD" w:rsidP="00AB55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AB55CD">
        <w:rPr>
          <w:rFonts w:ascii="Times New Roman" w:hAnsi="Times New Roman" w:cs="Times New Roman"/>
          <w:b/>
          <w:bCs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2924175" cy="1981699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3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76" w:rsidRPr="0011540C" w:rsidRDefault="00AB55CD" w:rsidP="00AB55CD">
      <w:pPr>
        <w:spacing w:after="0" w:line="240" w:lineRule="auto"/>
        <w:rPr>
          <w:sz w:val="28"/>
          <w:lang w:val="en-US"/>
        </w:rPr>
      </w:pP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Текст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  <w:lang w:val="en-US"/>
        </w:rPr>
        <w:t xml:space="preserve"> 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программы</w:t>
      </w:r>
      <w:r w:rsidRPr="0011540C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  <w:lang w:val="en-US"/>
        </w:rPr>
        <w:t>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numpy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as np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matplotlib.pyplot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as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plt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matplotlib.patches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import Circle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matplotlib.animation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import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FuncAnimation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import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sympy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as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import math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def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Circle(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X, Y):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CX = [X + 0.75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/100) for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in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range(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0, 628)]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CY = [Y + 0.75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/100) for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in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range(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0, 628)]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return CX, CY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def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anima(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):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Beam_1.set_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data(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[- 4, - 4 + XA[i]], [0, YA[i]])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Beam_2.set_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data(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[4, 4 + XA[i]], [0, YA[i]])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Beam_3.set_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data(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[- 4 + XA[i], 4 + XA[i]], [YA[i], YA[i]])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Beam_4.set_data([XA[i], XA[i] + XO[i]], [YA[i], YA[i] + YO[i]])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circle.set_data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(*Circle(XA[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 + XO[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], YA[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 + YO[i]))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return Beam_1, Beam_2, Beam_3, Beam_4, circle,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 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4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beam_length_2 = 1.5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t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sp.Symbol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phi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(t)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(t)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math.pi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/4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3 * t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i/>
          <w:sz w:val="22"/>
          <w:szCs w:val="22"/>
          <w:shd w:val="clear" w:color="auto" w:fill="FFFFFF"/>
          <w:lang w:val="en-US"/>
        </w:rPr>
        <w:t># speed and acceleration of point A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(phi)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(phi)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**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2)*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, t)**2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t)**2)**0.5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i/>
          <w:sz w:val="22"/>
          <w:szCs w:val="22"/>
          <w:shd w:val="clear" w:color="auto" w:fill="FFFFFF"/>
          <w:lang w:val="en-US"/>
        </w:rPr>
        <w:t># speed and acceleration of point C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) * beam_length_2, t)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vxa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) * beam_length_2, t)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vya</w:t>
      </w:r>
      <w:proofErr w:type="spellEnd"/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**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2)*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(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vxc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, t)**2 +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sp.diff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vyc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t)**2)**0.5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T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np.linspace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(0, 2*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math.pi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1000)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XA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YA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lastRenderedPageBreak/>
        <w:t xml:space="preserve">XO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YO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VA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WA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VC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WC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np.zeros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_like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for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in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np.arange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len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(T)):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XA[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(2 * phi), t, T[i])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YA[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(-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math.sqrt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beam_length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**2 - XA[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]**2),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XO[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(beam_length_2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sp.cos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),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YO[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(beam_length_2 *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sp.sin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tetta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),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VA[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WA[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wa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VC[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vc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WC[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]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sp.Subs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wc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t, T[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i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fig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plt.figure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figsize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=(17, 8))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ax1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1, 2, 1)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ax1.axis('equal')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ax1.set(</w:t>
      </w:r>
      <w:proofErr w:type="spellStart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xlim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=[-10, 10],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ylim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=[-10, 10])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ax2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4, 2, 2)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ax2.plot(T, VA)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ax2.set_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'v of point A')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ax3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4, 2, 4)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ax3.plot(T, WA)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ax3.set_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'w of point A')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ax4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4, 2, 6)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ax4.plot(T, VC)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ax4.set_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'v of point C')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ax5 =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fig.add_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subplot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4, 2, 8)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ax5.plot(T, WC)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ax5.set_xlabel('T')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ax5.set_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ylabel(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'w of point C')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Beam_1, = ax1.plot([-2, -2 +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0]], [0, YA[0]],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Beam_2, = ax1.plot([2, 2 +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0]], [0, YA[0]],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Beam_3, = ax1.plot([- 4 + 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0], 4 + XA[0]], [YA[0], YA[0]],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Beam_4, = ax1.plot([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0], XA[0] + XO[0]], [YA[0], YA[0] + YO[0]],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circle, = ax1.plot(*Circle(</w:t>
      </w:r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XA[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0] + XO[0], YA[0] + YO[0]), 'black')</w:t>
      </w:r>
    </w:p>
    <w:p w:rsidR="00F57276" w:rsidRPr="00AD5C0B" w:rsidRDefault="00AB55CD" w:rsidP="00AB55CD">
      <w:pPr>
        <w:pStyle w:val="a9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anim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FuncAnimation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fig, anima, frames=1000, interval=0.01, </w:t>
      </w:r>
      <w:proofErr w:type="spellStart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blit</w:t>
      </w:r>
      <w:proofErr w:type="spellEnd"/>
      <w:r w:rsidRPr="00AD5C0B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=True)</w:t>
      </w:r>
    </w:p>
    <w:p w:rsidR="00F57276" w:rsidRPr="00AD5C0B" w:rsidRDefault="00AB55CD" w:rsidP="00AD5C0B">
      <w:pPr>
        <w:pStyle w:val="a9"/>
        <w:spacing w:line="240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proofErr w:type="spellStart"/>
      <w:proofErr w:type="gramStart"/>
      <w:r w:rsidRPr="00AD5C0B">
        <w:rPr>
          <w:rFonts w:ascii="Courier New" w:hAnsi="Courier New" w:cs="Courier New"/>
          <w:sz w:val="22"/>
          <w:szCs w:val="22"/>
          <w:shd w:val="clear" w:color="auto" w:fill="FFFFFF"/>
        </w:rPr>
        <w:t>plt.show</w:t>
      </w:r>
      <w:proofErr w:type="spellEnd"/>
      <w:proofErr w:type="gramEnd"/>
      <w:r w:rsidRPr="00AD5C0B">
        <w:rPr>
          <w:rFonts w:ascii="Courier New" w:hAnsi="Courier New" w:cs="Courier New"/>
          <w:sz w:val="22"/>
          <w:szCs w:val="22"/>
          <w:shd w:val="clear" w:color="auto" w:fill="FFFFFF"/>
        </w:rPr>
        <w:t>()</w:t>
      </w:r>
    </w:p>
    <w:p w:rsidR="00AD5C0B" w:rsidRDefault="00AD5C0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F57276" w:rsidRPr="00AD5C0B" w:rsidRDefault="00AB55CD" w:rsidP="00AB55CD">
      <w:pPr>
        <w:spacing w:after="0" w:line="240" w:lineRule="auto"/>
        <w:rPr>
          <w:rFonts w:ascii="Courier New" w:hAnsi="Courier New" w:cs="Courier New"/>
          <w:sz w:val="28"/>
          <w:lang w:val="en-US"/>
        </w:rPr>
      </w:pPr>
      <w:r w:rsidRPr="00AD5C0B">
        <w:rPr>
          <w:rFonts w:ascii="Times New Roman" w:hAnsi="Times New Roman" w:cs="Times New Roman"/>
          <w:b/>
          <w:bCs/>
          <w:sz w:val="28"/>
        </w:rPr>
        <w:lastRenderedPageBreak/>
        <w:t>Результат работы:</w:t>
      </w:r>
    </w:p>
    <w:tbl>
      <w:tblPr>
        <w:tblStyle w:val="aa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57276" w:rsidRPr="00AB55CD">
        <w:tc>
          <w:tcPr>
            <w:tcW w:w="9345" w:type="dxa"/>
          </w:tcPr>
          <w:p w:rsidR="00F57276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B55CD">
              <w:rPr>
                <w:rFonts w:ascii="Times New Roman" w:hAnsi="Times New Roman" w:cs="Times New Roman"/>
                <w:b/>
                <w:bCs/>
                <w:noProof/>
                <w:lang w:eastAsia="ru-RU"/>
              </w:rPr>
              <w:drawing>
                <wp:inline distT="0" distB="0" distL="0" distR="0">
                  <wp:extent cx="5655945" cy="2472690"/>
                  <wp:effectExtent l="0" t="0" r="1905" b="3810"/>
                  <wp:docPr id="2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594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5CD" w:rsidRPr="00AB55CD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57276" w:rsidRPr="00AB55CD">
        <w:trPr>
          <w:trHeight w:val="4578"/>
        </w:trPr>
        <w:tc>
          <w:tcPr>
            <w:tcW w:w="9345" w:type="dxa"/>
          </w:tcPr>
          <w:p w:rsidR="00F57276" w:rsidRPr="00AB55CD" w:rsidRDefault="00AB55CD" w:rsidP="00AB55C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AB55CD">
              <w:rPr>
                <w:rFonts w:ascii="Times New Roman" w:hAnsi="Times New Roman" w:cs="Times New Roman"/>
                <w:b/>
                <w:bCs/>
                <w:noProof/>
                <w:lang w:eastAsia="ru-RU"/>
              </w:rPr>
              <w:drawing>
                <wp:inline distT="0" distB="0" distL="0" distR="0">
                  <wp:extent cx="5796915" cy="2732405"/>
                  <wp:effectExtent l="0" t="0" r="0" b="0"/>
                  <wp:docPr id="3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276" w:rsidRPr="00AB55CD" w:rsidRDefault="00F57276">
      <w:pPr>
        <w:rPr>
          <w:rFonts w:ascii="Times New Roman" w:hAnsi="Times New Roman" w:cs="Times New Roman"/>
          <w:b/>
          <w:bCs/>
        </w:rPr>
      </w:pPr>
    </w:p>
    <w:sectPr w:rsidR="00F57276" w:rsidRPr="00AB55C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276"/>
    <w:rsid w:val="0011540C"/>
    <w:rsid w:val="00AB55CD"/>
    <w:rsid w:val="00AD5C0B"/>
    <w:rsid w:val="00BD1CEA"/>
    <w:rsid w:val="00F52F42"/>
    <w:rsid w:val="00F5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57CC"/>
  <w15:docId w15:val="{1CEAC763-D233-4A2B-9BAC-6957E3B6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3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814C7B"/>
    <w:rPr>
      <w:color w:val="80808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semiHidden/>
    <w:unhideWhenUsed/>
    <w:qFormat/>
    <w:rsid w:val="00E36C6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25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dc:description/>
  <cp:lastModifiedBy>Пользователь</cp:lastModifiedBy>
  <cp:revision>6</cp:revision>
  <dcterms:created xsi:type="dcterms:W3CDTF">2021-12-27T09:35:00Z</dcterms:created>
  <dcterms:modified xsi:type="dcterms:W3CDTF">2021-12-27T09:48:00Z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0x0101008F224D224774CC4CA95E9E5E7A1C9D14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