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Институт № 8 «Информационные технологии и прикладная математика»</w:t>
      </w:r>
    </w:p>
    <w:p w:rsidR="00F57276" w:rsidRPr="00AD5C0B" w:rsidRDefault="00F572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№2 </w:t>
      </w: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Pr="0011540C" w:rsidRDefault="00AB55CD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 студент группы 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</w:rPr>
        <w:t>М8О-206</w:t>
      </w:r>
      <w:r w:rsidRPr="0011540C">
        <w:rPr>
          <w:rFonts w:ascii="Times New Roman" w:hAnsi="Times New Roman" w:cs="Times New Roman"/>
          <w:color w:val="000000"/>
          <w:sz w:val="28"/>
          <w:szCs w:val="28"/>
        </w:rPr>
        <w:t>Б-20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57276" w:rsidRPr="0011540C" w:rsidRDefault="00AD5C0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Семин Александр Витальевич</w:t>
      </w:r>
    </w:p>
    <w:p w:rsidR="00AD5C0B" w:rsidRPr="0011540C" w:rsidRDefault="00AB55CD" w:rsidP="00BD1CE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Преподаватель: 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Сухов Е. А</w:t>
      </w:r>
    </w:p>
    <w:p w:rsidR="00AD5C0B" w:rsidRPr="0011540C" w:rsidRDefault="00AD5C0B" w:rsidP="00AD5C0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Дата:</w:t>
      </w:r>
      <w:r w:rsidR="00F52F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r w:rsidR="00BD1CEA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2.12</w:t>
      </w: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D1CEA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F57276" w:rsidRPr="00AD5C0B" w:rsidRDefault="00AB55CD" w:rsidP="00AD5C0B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Оценка: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r w:rsidR="00BD1CE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</w:t>
      </w: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B55CD" w:rsidRDefault="00AB55C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BD1CEA" w:rsidRDefault="00BD1CEA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B55CD" w:rsidRDefault="00AB55CD" w:rsidP="00AD5C0B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Москва, 2021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F57276" w:rsidRDefault="00AB55CD" w:rsidP="00AB55C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№«21»</w:t>
      </w:r>
    </w:p>
    <w:p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D5C0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Задание</w:t>
      </w:r>
      <w:r w:rsidRPr="00AB55C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:rsidR="00F57276" w:rsidRPr="00AD5C0B" w:rsidRDefault="00AB55CD" w:rsidP="00AB55C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57276" w:rsidRPr="0011540C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Механическая система:</w:t>
      </w:r>
    </w:p>
    <w:p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B55CD">
        <w:rPr>
          <w:rFonts w:ascii="Times New Roman" w:hAnsi="Times New Roman" w:cs="Times New Roman"/>
          <w:b/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2924175" cy="1981699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3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76" w:rsidRPr="0011540C" w:rsidRDefault="00AB55CD" w:rsidP="00AB55CD">
      <w:pPr>
        <w:spacing w:after="0" w:line="240" w:lineRule="auto"/>
        <w:rPr>
          <w:sz w:val="28"/>
          <w:lang w:val="en-US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Текст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 xml:space="preserve"> 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программы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>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numpy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np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matplotlib.pyplot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plt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matplotlib.patches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import Circle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matplotlib.animation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FuncAnimation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sympy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import math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X, Y):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CX = [X + 0.75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/100) 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range(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0, 628)]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CY = [Y + 0.75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/100) 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range(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0, 628)]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CX, CY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anima(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Beam_1.set_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[- 4, - 4 + XA[i]], [0,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Beam_2.set_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[4, 4 + XA[i]], [0,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Beam_3.set_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[- 4 + XA[i], 4 + XA[i]], [YA[i],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Beam_4.set_data([XA[i], XA[i] + XO[i]], [YA[i], YA[i] + YO[i]])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circle.set_data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(*Circle(XA[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 + XO[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], YA[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 + YO[i]))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Beam_1, Beam_2, Beam_3, Beam_4, circle,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4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beam_length_2 = 1.5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sp.Symbol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phi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(t)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math.pi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/4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3 * t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A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(phi)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(phi)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2)*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, t)**2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t)**2)**0.5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C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) * beam_length_2, 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) * beam_length_2, 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2)*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, t)**2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t)**2)**0.5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np.linspace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(0, 2*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math.pi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1000)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XA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YA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lastRenderedPageBreak/>
        <w:t xml:space="preserve">XO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YO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VA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WA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VC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WC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np.arange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len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(2 * phi), t, T[i])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(-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math.sqrt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**2 - 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]**2),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(beam_length_2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(beam_length_2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VC[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WC[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plt.figure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figsize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=(17, 8))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ax1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1, 2, 1)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ax1.axis('equal')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ax1.set(</w:t>
      </w:r>
      <w:proofErr w:type="spellStart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xlim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=[-10, 10],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=[-10, 10])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ax2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4, 2, 2)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ax2.plot(T, VA)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'v of point A')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ax3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4, 2, 4)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ax3.plot(T, WA)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'w of point A')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ax4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4, 2, 6)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ax4.plot(T, VC)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'v of point C')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ax5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4, 2, 8)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ax5.plot(T, WC)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'w of point C')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Beam_1, = ax1.plot([-2, -2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0]], [0,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Beam_2, = ax1.plot([2, 2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0]], [0,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Beam_3, = ax1.plot([- 4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0], 4 + XA[0]], [YA[0],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Beam_4, = ax1.plot([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0], XA[0] + XO[0]], [YA[0], YA[0] + YO[0]],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circle, = ax1.plot(*Circle(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 + XO[0], YA[0] + YO[0]),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anim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FuncAnimation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fig, anima, frames=1000, interval=0.01,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blit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=True)</w:t>
      </w:r>
    </w:p>
    <w:p w:rsidR="00F57276" w:rsidRPr="00AD5C0B" w:rsidRDefault="00AB55CD" w:rsidP="00AD5C0B">
      <w:pPr>
        <w:pStyle w:val="a9"/>
        <w:spacing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</w:rPr>
        <w:t>plt.show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</w:rPr>
        <w:t>()</w:t>
      </w:r>
    </w:p>
    <w:p w:rsidR="00AD5C0B" w:rsidRDefault="00AD5C0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F57276" w:rsidRPr="00AD5C0B" w:rsidRDefault="00AB55CD" w:rsidP="00AB55CD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AD5C0B">
        <w:rPr>
          <w:rFonts w:ascii="Times New Roman" w:hAnsi="Times New Roman" w:cs="Times New Roman"/>
          <w:b/>
          <w:bCs/>
          <w:sz w:val="28"/>
        </w:rPr>
        <w:lastRenderedPageBreak/>
        <w:t>Результат работы:</w:t>
      </w:r>
    </w:p>
    <w:tbl>
      <w:tblPr>
        <w:tblStyle w:val="aa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57276" w:rsidRPr="00AB55CD">
        <w:tc>
          <w:tcPr>
            <w:tcW w:w="9345" w:type="dxa"/>
          </w:tcPr>
          <w:p w:rsidR="00F57276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>
                  <wp:extent cx="5655945" cy="2472690"/>
                  <wp:effectExtent l="0" t="0" r="1905" b="3810"/>
                  <wp:docPr id="2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594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5CD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7276" w:rsidRPr="00AB55CD">
        <w:trPr>
          <w:trHeight w:val="4578"/>
        </w:trPr>
        <w:tc>
          <w:tcPr>
            <w:tcW w:w="9345" w:type="dxa"/>
          </w:tcPr>
          <w:p w:rsidR="00F57276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>
                  <wp:extent cx="5796915" cy="2732405"/>
                  <wp:effectExtent l="0" t="0" r="0" b="0"/>
                  <wp:docPr id="3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276" w:rsidRDefault="00F57276">
      <w:pPr>
        <w:rPr>
          <w:rFonts w:ascii="Times New Roman" w:hAnsi="Times New Roman" w:cs="Times New Roman"/>
          <w:b/>
          <w:bCs/>
        </w:rPr>
      </w:pPr>
    </w:p>
    <w:p w:rsidR="00FD7F80" w:rsidRDefault="00FD7F80">
      <w:pPr>
        <w:rPr>
          <w:rFonts w:ascii="Times New Roman" w:hAnsi="Times New Roman" w:cs="Times New Roman"/>
          <w:b/>
          <w:bCs/>
          <w:sz w:val="28"/>
        </w:rPr>
      </w:pPr>
      <w:r w:rsidRPr="00FD7F80">
        <w:rPr>
          <w:rFonts w:ascii="Times New Roman" w:hAnsi="Times New Roman" w:cs="Times New Roman"/>
          <w:b/>
          <w:bCs/>
          <w:sz w:val="28"/>
        </w:rPr>
        <w:t>Вывод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FD7F80" w:rsidRDefault="00FD7F8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 помощью полученных на курсе знаний я написал программу анимации системы для своего варианта. </w:t>
      </w:r>
    </w:p>
    <w:p w:rsidR="00FD7F80" w:rsidRPr="00FD7F80" w:rsidRDefault="00FD7F8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Можно отметить удобство построения графиков, которые даже в моей работе помогли наглядно представить процессы изменения величин.</w:t>
      </w:r>
      <w:bookmarkStart w:id="0" w:name="_GoBack"/>
      <w:bookmarkEnd w:id="0"/>
    </w:p>
    <w:sectPr w:rsidR="00FD7F80" w:rsidRPr="00FD7F8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76"/>
    <w:rsid w:val="00062825"/>
    <w:rsid w:val="0011540C"/>
    <w:rsid w:val="00AB55CD"/>
    <w:rsid w:val="00AD5C0B"/>
    <w:rsid w:val="00BD1CEA"/>
    <w:rsid w:val="00F52F42"/>
    <w:rsid w:val="00F57276"/>
    <w:rsid w:val="00FD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7F64"/>
  <w15:docId w15:val="{1CEAC763-D233-4A2B-9BAC-6957E3B6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Пользователь</cp:lastModifiedBy>
  <cp:revision>2</cp:revision>
  <dcterms:created xsi:type="dcterms:W3CDTF">2021-12-27T11:31:00Z</dcterms:created>
  <dcterms:modified xsi:type="dcterms:W3CDTF">2021-12-27T11:31:00Z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