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4D3C" w:rsidRPr="00651922" w:rsidRDefault="00430897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651922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Московский авиационный институт</w:t>
      </w:r>
    </w:p>
    <w:p w:rsidR="004F4D3C" w:rsidRPr="00651922" w:rsidRDefault="00430897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651922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(национальный исследовательский университет)</w:t>
      </w:r>
    </w:p>
    <w:p w:rsidR="004F4D3C" w:rsidRPr="00651922" w:rsidRDefault="00430897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651922">
        <w:rPr>
          <w:rFonts w:ascii="Times New Roman" w:hAnsi="Times New Roman" w:cs="Times New Roman"/>
          <w:color w:val="333333"/>
          <w:sz w:val="28"/>
          <w:szCs w:val="27"/>
          <w:shd w:val="clear" w:color="auto" w:fill="FFFFFF"/>
        </w:rPr>
        <w:t>Институт № 8 «Информационные технологии и прикладная математика»</w:t>
      </w:r>
    </w:p>
    <w:p w:rsidR="004F4D3C" w:rsidRDefault="004F4D3C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:rsidR="004F4D3C" w:rsidRDefault="004F4D3C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:rsidR="003635E2" w:rsidRDefault="003635E2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:rsidR="003635E2" w:rsidRDefault="003635E2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:rsidR="003635E2" w:rsidRDefault="003635E2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:rsidR="004F4D3C" w:rsidRDefault="00430897" w:rsidP="003635E2">
      <w:pPr>
        <w:spacing w:after="0"/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Лабораторная работа №4</w:t>
      </w:r>
    </w:p>
    <w:p w:rsidR="004F4D3C" w:rsidRDefault="00430897" w:rsidP="003635E2">
      <w:pPr>
        <w:spacing w:after="0"/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 xml:space="preserve">по курсу «Теоретическая механика» </w:t>
      </w:r>
    </w:p>
    <w:p w:rsidR="004F4D3C" w:rsidRPr="003635E2" w:rsidRDefault="00430897" w:rsidP="003635E2">
      <w:pPr>
        <w:spacing w:after="0"/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  <w:r>
        <w:rPr>
          <w:rFonts w:ascii="Times New Roman" w:eastAsia="Calibri" w:hAnsi="Times New Roman" w:cs="Times New Roman"/>
          <w:b/>
          <w:bCs/>
          <w:color w:val="000000"/>
          <w:sz w:val="40"/>
          <w:szCs w:val="40"/>
          <w:shd w:val="clear" w:color="auto" w:fill="FFFFFF"/>
        </w:rPr>
        <w:t>Малые колебания</w:t>
      </w:r>
    </w:p>
    <w:p w:rsidR="004F4D3C" w:rsidRDefault="004F4D3C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4F4D3C" w:rsidRDefault="004F4D3C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3635E2" w:rsidRDefault="003635E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3635E2" w:rsidRDefault="003635E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4F4D3C" w:rsidRPr="00651922" w:rsidRDefault="00430897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7"/>
        </w:rPr>
      </w:pPr>
      <w:r w:rsidRPr="00651922">
        <w:rPr>
          <w:rFonts w:ascii="Times New Roman" w:hAnsi="Times New Roman" w:cs="Times New Roman"/>
          <w:color w:val="000000"/>
          <w:sz w:val="28"/>
          <w:szCs w:val="27"/>
        </w:rPr>
        <w:t xml:space="preserve">Выполнил студент группы </w:t>
      </w:r>
      <w:r w:rsidR="00436111" w:rsidRPr="00651922">
        <w:rPr>
          <w:rFonts w:ascii="Times New Roman" w:hAnsi="Times New Roman" w:cs="Times New Roman"/>
          <w:color w:val="000000"/>
          <w:sz w:val="28"/>
          <w:szCs w:val="27"/>
        </w:rPr>
        <w:t>М8О-206</w:t>
      </w:r>
      <w:r w:rsidRPr="00651922">
        <w:rPr>
          <w:rFonts w:ascii="Times New Roman" w:hAnsi="Times New Roman" w:cs="Times New Roman"/>
          <w:color w:val="000000"/>
          <w:sz w:val="28"/>
          <w:szCs w:val="27"/>
        </w:rPr>
        <w:t>Б-20</w:t>
      </w:r>
    </w:p>
    <w:p w:rsidR="004F4D3C" w:rsidRPr="00651922" w:rsidRDefault="00436111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</w:pPr>
      <w:r w:rsidRPr="00651922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Семин Александр Витальевич</w:t>
      </w:r>
    </w:p>
    <w:p w:rsidR="004F4D3C" w:rsidRPr="00651922" w:rsidRDefault="00430897" w:rsidP="00436111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7"/>
        </w:rPr>
      </w:pPr>
      <w:r w:rsidRPr="00651922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Преподав</w:t>
      </w:r>
      <w:r w:rsidR="00436111" w:rsidRPr="00651922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атель: Сухов Е. А.</w:t>
      </w:r>
      <w:r w:rsidRPr="00651922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 xml:space="preserve">           </w:t>
      </w:r>
    </w:p>
    <w:p w:rsidR="004F4D3C" w:rsidRPr="00651922" w:rsidRDefault="00436111" w:rsidP="00436111">
      <w:pPr>
        <w:jc w:val="right"/>
        <w:rPr>
          <w:rFonts w:ascii="Times New Roman" w:eastAsia="Calibri" w:hAnsi="Times New Roman" w:cs="Times New Roman"/>
          <w:color w:val="000000"/>
          <w:sz w:val="28"/>
          <w:szCs w:val="27"/>
          <w:shd w:val="clear" w:color="auto" w:fill="FFFFFF"/>
        </w:rPr>
      </w:pPr>
      <w:r w:rsidRPr="00651922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Дата: 23</w:t>
      </w:r>
      <w:r w:rsidR="00430897" w:rsidRPr="00651922">
        <w:rPr>
          <w:rFonts w:ascii="Times New Roman" w:eastAsia="Calibri" w:hAnsi="Times New Roman" w:cs="Times New Roman"/>
          <w:color w:val="000000"/>
          <w:sz w:val="28"/>
          <w:szCs w:val="27"/>
          <w:shd w:val="clear" w:color="auto" w:fill="FFFFFF"/>
        </w:rPr>
        <w:t>.12.21</w:t>
      </w:r>
      <w:r w:rsidRPr="00651922">
        <w:rPr>
          <w:rFonts w:ascii="Times New Roman" w:eastAsia="Calibri" w:hAnsi="Times New Roman" w:cs="Times New Roman"/>
          <w:color w:val="000000"/>
          <w:sz w:val="28"/>
          <w:szCs w:val="27"/>
          <w:shd w:val="clear" w:color="auto" w:fill="FFFFFF"/>
        </w:rPr>
        <w:tab/>
      </w:r>
      <w:r w:rsidRPr="00651922">
        <w:rPr>
          <w:rFonts w:ascii="Times New Roman" w:eastAsia="Calibri" w:hAnsi="Times New Roman" w:cs="Times New Roman"/>
          <w:color w:val="000000"/>
          <w:sz w:val="28"/>
          <w:szCs w:val="27"/>
          <w:shd w:val="clear" w:color="auto" w:fill="FFFFFF"/>
        </w:rPr>
        <w:tab/>
      </w:r>
    </w:p>
    <w:p w:rsidR="00436111" w:rsidRPr="00436111" w:rsidRDefault="00436111" w:rsidP="00436111">
      <w:pPr>
        <w:jc w:val="right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651922">
        <w:rPr>
          <w:rFonts w:ascii="Times New Roman" w:eastAsia="Calibri" w:hAnsi="Times New Roman" w:cs="Times New Roman"/>
          <w:color w:val="000000"/>
          <w:sz w:val="28"/>
          <w:szCs w:val="27"/>
          <w:shd w:val="clear" w:color="auto" w:fill="FFFFFF"/>
        </w:rPr>
        <w:t>Оценка:</w:t>
      </w:r>
      <w:r w:rsidRPr="00651922">
        <w:rPr>
          <w:rFonts w:ascii="Times New Roman" w:eastAsia="Calibri" w:hAnsi="Times New Roman" w:cs="Times New Roman"/>
          <w:color w:val="000000"/>
          <w:sz w:val="28"/>
          <w:szCs w:val="27"/>
          <w:shd w:val="clear" w:color="auto" w:fill="FFFFFF"/>
        </w:rPr>
        <w:tab/>
      </w:r>
      <w:r>
        <w:rPr>
          <w:rFonts w:ascii="Times New Roman" w:eastAsia="Calibri" w:hAnsi="Times New Roman" w:cs="Times New Roman"/>
          <w:color w:val="000000"/>
          <w:sz w:val="27"/>
          <w:szCs w:val="27"/>
          <w:shd w:val="clear" w:color="auto" w:fill="FFFFFF"/>
        </w:rPr>
        <w:tab/>
      </w:r>
      <w:r>
        <w:rPr>
          <w:rFonts w:ascii="Times New Roman" w:eastAsia="Calibri" w:hAnsi="Times New Roman" w:cs="Times New Roman"/>
          <w:color w:val="000000"/>
          <w:sz w:val="27"/>
          <w:szCs w:val="27"/>
          <w:shd w:val="clear" w:color="auto" w:fill="FFFFFF"/>
        </w:rPr>
        <w:tab/>
      </w:r>
    </w:p>
    <w:p w:rsidR="004F4D3C" w:rsidRDefault="004F4D3C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:rsidR="004F4D3C" w:rsidRDefault="004F4D3C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:rsidR="00651922" w:rsidRDefault="00651922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:rsidR="00651922" w:rsidRDefault="00651922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:rsidR="00651922" w:rsidRDefault="00651922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:rsidR="00651922" w:rsidRDefault="00651922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:rsidR="004F4D3C" w:rsidRDefault="004F4D3C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:rsidR="004F4D3C" w:rsidRDefault="004F4D3C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:rsidR="004F4D3C" w:rsidRPr="00651922" w:rsidRDefault="004F4D3C">
      <w:pPr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</w:pPr>
    </w:p>
    <w:p w:rsidR="00430897" w:rsidRPr="00651922" w:rsidRDefault="00430897" w:rsidP="00651922">
      <w:pPr>
        <w:jc w:val="center"/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</w:pPr>
      <w:r w:rsidRPr="00651922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Москва, 2021</w:t>
      </w:r>
    </w:p>
    <w:p w:rsidR="004F4D3C" w:rsidRPr="00651922" w:rsidRDefault="00430897" w:rsidP="00430897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65192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>Вариант №</w:t>
      </w:r>
      <w:r w:rsidR="0065192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65192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«21»</w:t>
      </w:r>
    </w:p>
    <w:p w:rsidR="004F4D3C" w:rsidRPr="00651922" w:rsidRDefault="00430897" w:rsidP="00430897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65192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Задание:</w:t>
      </w:r>
    </w:p>
    <w:p w:rsidR="004F4D3C" w:rsidRPr="00651922" w:rsidRDefault="00430897" w:rsidP="00430897">
      <w:pPr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651922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Реализовать анимацию движения механической системы в среде </w:t>
      </w:r>
      <w:r w:rsidRPr="00651922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Python</w:t>
      </w:r>
      <w:r w:rsidRPr="00651922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на основе уравнений Лагранжа 2-го рода для малых колебаний, точка </w:t>
      </w:r>
      <w:r w:rsidRPr="00651922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D</w:t>
      </w:r>
      <w:r w:rsidRPr="00651922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закреплена в точке </w:t>
      </w:r>
      <w:r w:rsidRPr="00651922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B</w:t>
      </w:r>
      <w:r w:rsidRPr="00651922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.</w:t>
      </w:r>
    </w:p>
    <w:p w:rsidR="004F4D3C" w:rsidRPr="00651922" w:rsidRDefault="00430897" w:rsidP="00430897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65192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Механическая система:</w:t>
      </w:r>
    </w:p>
    <w:p w:rsidR="004F4D3C" w:rsidRPr="00430897" w:rsidRDefault="00430897" w:rsidP="00430897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hd w:val="clear" w:color="auto" w:fill="FFFFFF"/>
        </w:rPr>
      </w:pPr>
      <w:r w:rsidRPr="00430897">
        <w:rPr>
          <w:rFonts w:ascii="Times New Roman" w:hAnsi="Times New Roman" w:cs="Times New Roman"/>
          <w:b/>
          <w:bCs/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4011295" cy="2718435"/>
            <wp:effectExtent l="0" t="0" r="0" b="0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D3C" w:rsidRPr="00430897" w:rsidRDefault="004F4D3C" w:rsidP="00430897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hd w:val="clear" w:color="auto" w:fill="FFFFFF"/>
        </w:rPr>
      </w:pPr>
    </w:p>
    <w:p w:rsidR="004F4D3C" w:rsidRPr="00651922" w:rsidRDefault="00430897" w:rsidP="00430897">
      <w:pPr>
        <w:spacing w:after="0" w:line="240" w:lineRule="auto"/>
        <w:rPr>
          <w:sz w:val="28"/>
          <w:lang w:val="en-US"/>
        </w:rPr>
      </w:pPr>
      <w:r w:rsidRPr="00651922">
        <w:rPr>
          <w:rFonts w:ascii="Times New Roman" w:hAnsi="Times New Roman" w:cs="Times New Roman"/>
          <w:b/>
          <w:bCs/>
          <w:color w:val="000000"/>
          <w:sz w:val="28"/>
          <w:shd w:val="clear" w:color="auto" w:fill="FFFFFF"/>
        </w:rPr>
        <w:t>Текст</w:t>
      </w:r>
      <w:r w:rsidRPr="00651922">
        <w:rPr>
          <w:rFonts w:ascii="Times New Roman" w:hAnsi="Times New Roman" w:cs="Times New Roman"/>
          <w:b/>
          <w:bCs/>
          <w:color w:val="000000"/>
          <w:sz w:val="28"/>
          <w:shd w:val="clear" w:color="auto" w:fill="FFFFFF"/>
          <w:lang w:val="en-US"/>
        </w:rPr>
        <w:t xml:space="preserve"> </w:t>
      </w:r>
      <w:r w:rsidRPr="00651922">
        <w:rPr>
          <w:rFonts w:ascii="Times New Roman" w:hAnsi="Times New Roman" w:cs="Times New Roman"/>
          <w:b/>
          <w:bCs/>
          <w:color w:val="000000"/>
          <w:sz w:val="28"/>
          <w:shd w:val="clear" w:color="auto" w:fill="FFFFFF"/>
        </w:rPr>
        <w:t>программы</w:t>
      </w:r>
      <w:r w:rsidRPr="00651922">
        <w:rPr>
          <w:rFonts w:ascii="Times New Roman" w:hAnsi="Times New Roman" w:cs="Times New Roman"/>
          <w:b/>
          <w:bCs/>
          <w:color w:val="000000"/>
          <w:sz w:val="28"/>
          <w:shd w:val="clear" w:color="auto" w:fill="FFFFFF"/>
          <w:lang w:val="en-US"/>
        </w:rPr>
        <w:t>: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import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numpy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as np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import </w:t>
      </w:r>
      <w:proofErr w:type="spellStart"/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matplotlib.pyplot</w:t>
      </w:r>
      <w:proofErr w:type="spellEnd"/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as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plt</w:t>
      </w:r>
      <w:proofErr w:type="spellEnd"/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from </w:t>
      </w:r>
      <w:proofErr w:type="spellStart"/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matplotlib.animation</w:t>
      </w:r>
      <w:proofErr w:type="spellEnd"/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import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FuncAnimation</w:t>
      </w:r>
      <w:proofErr w:type="spellEnd"/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from </w:t>
      </w:r>
      <w:proofErr w:type="spellStart"/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scipy.integrate</w:t>
      </w:r>
      <w:proofErr w:type="spellEnd"/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import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odeint</w:t>
      </w:r>
      <w:proofErr w:type="spellEnd"/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import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sympy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as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sp</w:t>
      </w:r>
      <w:proofErr w:type="spellEnd"/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>import math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def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Circle(</w:t>
      </w:r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>X, Y):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   CX = [X + 0.75 *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math.cos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/100) * R for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in </w:t>
      </w:r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range(</w:t>
      </w:r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>0, 628)]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   CY = [Y + 0.75 *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math.sin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/100) * R for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in </w:t>
      </w:r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range(</w:t>
      </w:r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>0, 628)]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   return CX, CY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def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anima(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):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   Beam_1.set_</w:t>
      </w:r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data(</w:t>
      </w:r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>[-0.5, -0.5], [-0.5, 0])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   Beam_2.set_</w:t>
      </w:r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data(</w:t>
      </w:r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>[0.5, 0.5], [-0.5, 0])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   Beam_3.set_</w:t>
      </w:r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data(</w:t>
      </w:r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>[-0.5, 0.5], [-0.5, -0.5])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   Beam_4.set_</w:t>
      </w:r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data(</w:t>
      </w:r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[0, 0 +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X_o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]], [-0.5, -0.5 +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Y_o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]])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circle.set_</w:t>
      </w:r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data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*Circle(0 +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X_o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], -0.5 +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Y_o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]))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   return Beam_1, Beam_2, Beam_3, Beam_4, circle,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def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formY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y, t,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fV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fOm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):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   y</w:t>
      </w:r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1,y</w:t>
      </w:r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>2,y3,y4 = y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dydt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= [y</w:t>
      </w:r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3,y</w:t>
      </w:r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>4,fV(y1,y2,y3,y4),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fOm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(y1,y2,y3,y4)]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   return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dydt</w:t>
      </w:r>
      <w:proofErr w:type="spellEnd"/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def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formY2(y, t,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fOm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):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   y</w:t>
      </w:r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1,y</w:t>
      </w:r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>2 = y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dydt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= [y</w:t>
      </w:r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2,fOm</w:t>
      </w:r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>(y1,y2)]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   return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dydt</w:t>
      </w:r>
      <w:proofErr w:type="spellEnd"/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>m_2 = 5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>m_1 = 5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>g = 10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>l = 1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>b = 0.125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>k = 0.5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>R = 0.25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t = </w:t>
      </w:r>
      <w:proofErr w:type="spellStart"/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sp.Symbol</w:t>
      </w:r>
      <w:proofErr w:type="spellEnd"/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>('t')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>phi = 0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sp.Function</w:t>
      </w:r>
      <w:proofErr w:type="spellEnd"/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>('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')(t)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>om = 0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om_2 = </w:t>
      </w:r>
      <w:proofErr w:type="spellStart"/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sp.Function</w:t>
      </w:r>
      <w:proofErr w:type="spellEnd"/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>('om_2')(t)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E_ab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= (m_2 * om**2 * l**2) / 2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Vx_c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= om * l *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sp.sin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(phi)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Vy_c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= om * l *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sp.cos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(phi)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Vx_o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= om_2 *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sp.sin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) * b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Vy_o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= om_2 *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sp.cos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) * b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J_cir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= (m_1 * R**2) / 2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E_cir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= m_1 * ((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Vx_o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+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Vx_</w:t>
      </w:r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c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)*</w:t>
      </w:r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>*2 + (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Vy_o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+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Vy_c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)**2) / 2 + (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J_cir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* om_2**2)/2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Ekin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E_ab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+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E_cir</w:t>
      </w:r>
      <w:proofErr w:type="spellEnd"/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Pi1 = m_2 * g * (l * (1 -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sp.cos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(phi)) + b)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Pi2 = m_1 * g * (l * (1 -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sp.cos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(phi)) + b * (1 -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sp.cos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)))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Epot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= Pi1 + Pi2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>M = - k * om_2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L =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Ekin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-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Epot</w:t>
      </w:r>
      <w:proofErr w:type="spellEnd"/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 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ur1 = </w:t>
      </w:r>
      <w:proofErr w:type="spellStart"/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(L, om_2), t) -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(L,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) - M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>print(ur1)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# ur2 = </w:t>
      </w:r>
      <w:proofErr w:type="spellStart"/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(L, om), t) -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(L, phi)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</w:rPr>
      </w:pPr>
      <w:r w:rsidRPr="00651922">
        <w:rPr>
          <w:rFonts w:ascii="Courier New" w:hAnsi="Courier New" w:cs="Courier New"/>
          <w:sz w:val="22"/>
          <w:szCs w:val="22"/>
        </w:rPr>
        <w:t>#вычисление вторых производных (</w:t>
      </w:r>
      <w:r w:rsidRPr="00651922">
        <w:rPr>
          <w:rFonts w:ascii="Courier New" w:hAnsi="Courier New" w:cs="Courier New"/>
          <w:sz w:val="22"/>
          <w:szCs w:val="22"/>
          <w:lang w:val="en-US"/>
        </w:rPr>
        <w:t>DV</w:t>
      </w:r>
      <w:r w:rsidRPr="00651922">
        <w:rPr>
          <w:rFonts w:ascii="Courier New" w:hAnsi="Courier New" w:cs="Courier New"/>
          <w:sz w:val="22"/>
          <w:szCs w:val="22"/>
        </w:rPr>
        <w:t>/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dt</w:t>
      </w:r>
      <w:proofErr w:type="spellEnd"/>
      <w:r w:rsidRPr="00651922">
        <w:rPr>
          <w:rFonts w:ascii="Courier New" w:hAnsi="Courier New" w:cs="Courier New"/>
          <w:sz w:val="22"/>
          <w:szCs w:val="22"/>
        </w:rPr>
        <w:t xml:space="preserve"> и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dom</w:t>
      </w:r>
      <w:proofErr w:type="spellEnd"/>
      <w:r w:rsidRPr="00651922">
        <w:rPr>
          <w:rFonts w:ascii="Courier New" w:hAnsi="Courier New" w:cs="Courier New"/>
          <w:sz w:val="22"/>
          <w:szCs w:val="22"/>
        </w:rPr>
        <w:t>/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dt</w:t>
      </w:r>
      <w:proofErr w:type="spellEnd"/>
      <w:r w:rsidRPr="00651922">
        <w:rPr>
          <w:rFonts w:ascii="Courier New" w:hAnsi="Courier New" w:cs="Courier New"/>
          <w:sz w:val="22"/>
          <w:szCs w:val="22"/>
        </w:rPr>
        <w:t xml:space="preserve">) с использованием метода </w:t>
      </w:r>
      <w:proofErr w:type="spellStart"/>
      <w:r w:rsidRPr="00651922">
        <w:rPr>
          <w:rFonts w:ascii="Courier New" w:hAnsi="Courier New" w:cs="Courier New"/>
          <w:sz w:val="22"/>
          <w:szCs w:val="22"/>
        </w:rPr>
        <w:t>Крамера</w:t>
      </w:r>
      <w:proofErr w:type="spellEnd"/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>a11 = ur1.coeff(</w:t>
      </w:r>
      <w:proofErr w:type="spellStart"/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>(om_2, t), 1)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># a12 = ur1.coeff(</w:t>
      </w:r>
      <w:proofErr w:type="spellStart"/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>(om, t), 1)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># a21 = ur2.coeff(</w:t>
      </w:r>
      <w:proofErr w:type="spellStart"/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>(om_2, t), 1)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># a22 = ur2.coeff(</w:t>
      </w:r>
      <w:proofErr w:type="spellStart"/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>(om, t), 1)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># b1 = -(ur1.coeff(</w:t>
      </w:r>
      <w:proofErr w:type="spellStart"/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>(om_2, t), 0)).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coeff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(om, t), 0).subs([(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, t), om_2), (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(phi, t), om)])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>b1 = -ur1.coeff(</w:t>
      </w:r>
      <w:proofErr w:type="spellStart"/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>(om_2, t),0).subs(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, t), om_2);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># b2 = -(ur2.coeff(</w:t>
      </w:r>
      <w:proofErr w:type="spellStart"/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>(om_2, t), 0)).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coeff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(om, t), 0).subs([(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, t), om_2), (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sp.diff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(phi, t), om)])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#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detA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= a11*a22-a12*a21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># detA1 = b1*a22-b2*a21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># detA2 = a11*b2-b1*a21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#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dom_tettadt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= detA2/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detA</w:t>
      </w:r>
      <w:proofErr w:type="spellEnd"/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#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dom_phidt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= detA1/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detA</w:t>
      </w:r>
      <w:proofErr w:type="spellEnd"/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>b1, a11)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domdt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= b1/a11</w:t>
      </w:r>
    </w:p>
    <w:p w:rsidR="00651922" w:rsidRPr="00516818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>print</w:t>
      </w:r>
      <w:r w:rsidRPr="00516818">
        <w:rPr>
          <w:rFonts w:ascii="Courier New" w:hAnsi="Courier New" w:cs="Courier New"/>
          <w:sz w:val="22"/>
          <w:szCs w:val="22"/>
        </w:rPr>
        <w:t>(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domdt</w:t>
      </w:r>
      <w:proofErr w:type="spellEnd"/>
      <w:r w:rsidRPr="00516818">
        <w:rPr>
          <w:rFonts w:ascii="Courier New" w:hAnsi="Courier New" w:cs="Courier New"/>
          <w:sz w:val="22"/>
          <w:szCs w:val="22"/>
        </w:rPr>
        <w:t>)</w:t>
      </w:r>
    </w:p>
    <w:p w:rsidR="00651922" w:rsidRPr="00516818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</w:rPr>
      </w:pPr>
      <w:r w:rsidRPr="00516818">
        <w:rPr>
          <w:rFonts w:ascii="Courier New" w:hAnsi="Courier New" w:cs="Courier New"/>
          <w:sz w:val="22"/>
          <w:szCs w:val="22"/>
        </w:rPr>
        <w:t xml:space="preserve"> </w:t>
      </w:r>
    </w:p>
    <w:p w:rsidR="00651922" w:rsidRPr="00516818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</w:rPr>
      </w:pPr>
      <w:r w:rsidRPr="00516818">
        <w:rPr>
          <w:rFonts w:ascii="Courier New" w:hAnsi="Courier New" w:cs="Courier New"/>
          <w:sz w:val="22"/>
          <w:szCs w:val="22"/>
        </w:rPr>
        <w:lastRenderedPageBreak/>
        <w:t xml:space="preserve"> </w:t>
      </w:r>
    </w:p>
    <w:p w:rsidR="00651922" w:rsidRPr="00516818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</w:rPr>
      </w:pP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countOfFrames</w:t>
      </w:r>
      <w:proofErr w:type="spellEnd"/>
      <w:r w:rsidRPr="00516818">
        <w:rPr>
          <w:rFonts w:ascii="Courier New" w:hAnsi="Courier New" w:cs="Courier New"/>
          <w:sz w:val="22"/>
          <w:szCs w:val="22"/>
        </w:rPr>
        <w:t xml:space="preserve"> = 100</w:t>
      </w:r>
    </w:p>
    <w:p w:rsidR="00651922" w:rsidRPr="00516818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</w:rPr>
      </w:pPr>
      <w:r w:rsidRPr="00516818">
        <w:rPr>
          <w:rFonts w:ascii="Courier New" w:hAnsi="Courier New" w:cs="Courier New"/>
          <w:sz w:val="22"/>
          <w:szCs w:val="22"/>
        </w:rPr>
        <w:t xml:space="preserve"> </w:t>
      </w:r>
    </w:p>
    <w:p w:rsidR="00651922" w:rsidRPr="00516818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</w:rPr>
      </w:pPr>
      <w:r w:rsidRPr="00516818">
        <w:rPr>
          <w:rFonts w:ascii="Courier New" w:hAnsi="Courier New" w:cs="Courier New"/>
          <w:sz w:val="22"/>
          <w:szCs w:val="22"/>
        </w:rPr>
        <w:t># Построение системы д/у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T = </w:t>
      </w:r>
      <w:proofErr w:type="spellStart"/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np.linspace</w:t>
      </w:r>
      <w:proofErr w:type="spellEnd"/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(0, 10,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countOfFrames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#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f_om_tetta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sp.lambdify</w:t>
      </w:r>
      <w:proofErr w:type="spellEnd"/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([phi,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, om_2, om],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dom_tettadt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, "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numpy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")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f_om_phi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sp.lambdify</w:t>
      </w:r>
      <w:proofErr w:type="spellEnd"/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>([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, om_2],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domdt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, "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numpy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")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>y0 = [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math.pi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/2, 0]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sol = </w:t>
      </w:r>
      <w:proofErr w:type="spellStart"/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odeint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formY2, y0, T,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args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= (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f_om_phi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, ))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#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X_ab_func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sp.lambdify</w:t>
      </w:r>
      <w:proofErr w:type="spellEnd"/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(phi,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sp.sin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(phi) * l)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#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Y_ab_func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sp.lambdify</w:t>
      </w:r>
      <w:proofErr w:type="spellEnd"/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(phi, -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sp.cos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(phi) * l)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X_o_func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sp.lambdify</w:t>
      </w:r>
      <w:proofErr w:type="spellEnd"/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, -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sp.sin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) * b)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Y_o_func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sp.lambdify</w:t>
      </w:r>
      <w:proofErr w:type="spellEnd"/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, -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sp.cos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) * b)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X_o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X_o_</w:t>
      </w:r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func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>sol[:, 1])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Y_o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Y_o_</w:t>
      </w:r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func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>sol[:, 1])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fig = </w:t>
      </w:r>
      <w:proofErr w:type="spellStart"/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plt.figure</w:t>
      </w:r>
      <w:proofErr w:type="spellEnd"/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figsize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= (17, 8))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ax1 =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fig.add_</w:t>
      </w:r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subplot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>1, 2, 1)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>ax1.axis('equal')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ax1.set(</w:t>
      </w:r>
      <w:proofErr w:type="spellStart"/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>xlim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= [-2, 2],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ylim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= [-2, 2])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ax2 =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fig.add_</w:t>
      </w:r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subplot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>4, 2, 2)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>ax2.plot(T, sol</w:t>
      </w:r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[:,</w:t>
      </w:r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1])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>ax2.set_xlabel('T')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>ax2.set_ylabel('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Om_tetta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')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ax3 =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fig.add_</w:t>
      </w:r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subplot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>4, 2, 4)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>ax3.plot(T, sol</w:t>
      </w:r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[:,</w:t>
      </w:r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0])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>ax3.set_xlabel('T')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>ax3.set_ylabel('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tetta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')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# ax3 =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fig.add_</w:t>
      </w:r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subplot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>4, 2, 4)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># ax3.plot(T, sol</w:t>
      </w:r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[:,</w:t>
      </w:r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2])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># ax3.set_xlabel('T')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># ax3.set_ylabel('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Om_tetta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')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>Beam_1, = ax1.plot([-0.5, -0.5], [-0.5, 0], 'black')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>Beam_2, = ax1.plot([0.5, 0], [0.5, -0.5], 'black')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>Beam_3, = ax1.plot([-0.5, 0.5], [-0.5, -0.5], 'black')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Beam_4, = ax1.plot([0, 0 +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X_</w:t>
      </w:r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o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[</w:t>
      </w:r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0]], [-0.5, -0.5 +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Y_o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[0]], 'black')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r w:rsidRPr="00651922">
        <w:rPr>
          <w:rFonts w:ascii="Courier New" w:hAnsi="Courier New" w:cs="Courier New"/>
          <w:sz w:val="22"/>
          <w:szCs w:val="22"/>
          <w:lang w:val="en-US"/>
        </w:rPr>
        <w:t>circle, = ax1.plot(*</w:t>
      </w:r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Circle(</w:t>
      </w:r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0 +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X_o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[0], -0.5 +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Y_o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[0]), 'black')</w:t>
      </w:r>
    </w:p>
    <w:p w:rsidR="00651922" w:rsidRPr="00651922" w:rsidRDefault="00651922" w:rsidP="00651922">
      <w:pPr>
        <w:pStyle w:val="a9"/>
        <w:spacing w:line="24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anim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FuncAnimation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>fig, anima, frames=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countOfFrames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 xml:space="preserve">, interval=100, </w:t>
      </w:r>
      <w:proofErr w:type="spellStart"/>
      <w:r w:rsidRPr="00651922">
        <w:rPr>
          <w:rFonts w:ascii="Courier New" w:hAnsi="Courier New" w:cs="Courier New"/>
          <w:sz w:val="22"/>
          <w:szCs w:val="22"/>
          <w:lang w:val="en-US"/>
        </w:rPr>
        <w:t>blit</w:t>
      </w:r>
      <w:proofErr w:type="spellEnd"/>
      <w:r w:rsidRPr="00651922">
        <w:rPr>
          <w:rFonts w:ascii="Courier New" w:hAnsi="Courier New" w:cs="Courier New"/>
          <w:sz w:val="22"/>
          <w:szCs w:val="22"/>
          <w:lang w:val="en-US"/>
        </w:rPr>
        <w:t>=True)</w:t>
      </w:r>
    </w:p>
    <w:p w:rsidR="004F4D3C" w:rsidRPr="00430897" w:rsidRDefault="00651922" w:rsidP="00651922">
      <w:pPr>
        <w:pStyle w:val="a9"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proofErr w:type="gramStart"/>
      <w:r w:rsidRPr="00651922">
        <w:rPr>
          <w:rFonts w:ascii="Courier New" w:hAnsi="Courier New" w:cs="Courier New"/>
          <w:sz w:val="22"/>
          <w:szCs w:val="22"/>
          <w:lang w:val="en-US"/>
        </w:rPr>
        <w:t>plt.show</w:t>
      </w:r>
      <w:proofErr w:type="spellEnd"/>
      <w:proofErr w:type="gramEnd"/>
      <w:r w:rsidRPr="00651922">
        <w:rPr>
          <w:rFonts w:ascii="Courier New" w:hAnsi="Courier New" w:cs="Courier New"/>
          <w:sz w:val="22"/>
          <w:szCs w:val="22"/>
          <w:lang w:val="en-US"/>
        </w:rPr>
        <w:t>()</w:t>
      </w:r>
    </w:p>
    <w:p w:rsidR="004F4D3C" w:rsidRPr="00430897" w:rsidRDefault="004F4D3C" w:rsidP="00430897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430897" w:rsidRDefault="00430897" w:rsidP="00430897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:rsidR="00430897" w:rsidRDefault="00430897" w:rsidP="00430897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:rsidR="00430897" w:rsidRDefault="00430897" w:rsidP="00430897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:rsidR="00430897" w:rsidRDefault="00430897" w:rsidP="00430897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:rsidR="00430897" w:rsidRDefault="00430897" w:rsidP="00430897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:rsidR="00430897" w:rsidRDefault="00430897" w:rsidP="00430897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:rsidR="004F4D3C" w:rsidRPr="003635E2" w:rsidRDefault="00430897" w:rsidP="00430897">
      <w:pPr>
        <w:spacing w:after="0" w:line="240" w:lineRule="auto"/>
        <w:rPr>
          <w:rFonts w:ascii="Courier New" w:hAnsi="Courier New" w:cs="Courier New"/>
          <w:sz w:val="28"/>
          <w:lang w:val="en-US"/>
        </w:rPr>
      </w:pPr>
      <w:r w:rsidRPr="003635E2">
        <w:rPr>
          <w:rFonts w:ascii="Times New Roman" w:hAnsi="Times New Roman" w:cs="Times New Roman"/>
          <w:b/>
          <w:bCs/>
          <w:sz w:val="28"/>
        </w:rPr>
        <w:t>Результат работы:</w:t>
      </w:r>
    </w:p>
    <w:tbl>
      <w:tblPr>
        <w:tblStyle w:val="aa"/>
        <w:tblW w:w="9345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9345"/>
      </w:tblGrid>
      <w:tr w:rsidR="004F4D3C" w:rsidRPr="00430897">
        <w:tc>
          <w:tcPr>
            <w:tcW w:w="9345" w:type="dxa"/>
          </w:tcPr>
          <w:p w:rsidR="004F4D3C" w:rsidRPr="00430897" w:rsidRDefault="00430897" w:rsidP="0043089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30897">
              <w:rPr>
                <w:rFonts w:ascii="Times New Roman" w:hAnsi="Times New Roman" w:cs="Times New Roman"/>
                <w:b/>
                <w:bCs/>
                <w:noProof/>
                <w:lang w:eastAsia="ru-RU"/>
              </w:rPr>
              <w:drawing>
                <wp:inline distT="0" distB="0" distL="0" distR="0">
                  <wp:extent cx="5796915" cy="3103245"/>
                  <wp:effectExtent l="0" t="0" r="0" b="0"/>
                  <wp:docPr id="2" name="Изображение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6915" cy="310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4D3C" w:rsidRPr="00430897" w:rsidRDefault="004F4D3C" w:rsidP="0043089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4F4D3C" w:rsidRPr="00430897">
        <w:trPr>
          <w:trHeight w:val="4578"/>
        </w:trPr>
        <w:tc>
          <w:tcPr>
            <w:tcW w:w="9345" w:type="dxa"/>
          </w:tcPr>
          <w:p w:rsidR="004F4D3C" w:rsidRPr="00430897" w:rsidRDefault="00430897" w:rsidP="0043089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30897">
              <w:rPr>
                <w:rFonts w:ascii="Times New Roman" w:hAnsi="Times New Roman" w:cs="Times New Roman"/>
                <w:b/>
                <w:bCs/>
                <w:noProof/>
                <w:lang w:eastAsia="ru-RU"/>
              </w:rPr>
              <w:drawing>
                <wp:inline distT="0" distB="0" distL="0" distR="0">
                  <wp:extent cx="5796915" cy="3185795"/>
                  <wp:effectExtent l="0" t="0" r="0" b="0"/>
                  <wp:docPr id="3" name="Изображение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6915" cy="3185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4D3C" w:rsidRPr="00430897" w:rsidRDefault="004F4D3C" w:rsidP="00430897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:rsidR="004F4D3C" w:rsidRPr="00430897" w:rsidRDefault="004F4D3C" w:rsidP="00430897">
      <w:pPr>
        <w:spacing w:after="0" w:line="240" w:lineRule="auto"/>
        <w:rPr>
          <w:rFonts w:ascii="Times New Roman" w:hAnsi="Times New Roman" w:cs="Times New Roman"/>
        </w:rPr>
      </w:pPr>
    </w:p>
    <w:p w:rsidR="004F4D3C" w:rsidRPr="00430897" w:rsidRDefault="00430897" w:rsidP="00430897">
      <w:pPr>
        <w:spacing w:after="0" w:line="240" w:lineRule="auto"/>
        <w:rPr>
          <w:rFonts w:ascii="Times New Roman" w:hAnsi="Times New Roman" w:cs="Times New Roman"/>
        </w:rPr>
      </w:pPr>
      <w:r w:rsidRPr="0043089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0425" cy="7920355"/>
            <wp:effectExtent l="0" t="0" r="0" b="0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D3C" w:rsidRDefault="004F4D3C" w:rsidP="00430897">
      <w:pPr>
        <w:spacing w:after="0" w:line="240" w:lineRule="auto"/>
        <w:rPr>
          <w:rFonts w:ascii="Times New Roman" w:hAnsi="Times New Roman" w:cs="Times New Roman"/>
        </w:rPr>
      </w:pPr>
    </w:p>
    <w:p w:rsidR="00516818" w:rsidRDefault="00516818" w:rsidP="00430897">
      <w:pPr>
        <w:spacing w:after="0" w:line="240" w:lineRule="auto"/>
        <w:rPr>
          <w:rFonts w:ascii="Times New Roman" w:hAnsi="Times New Roman" w:cs="Times New Roman"/>
        </w:rPr>
      </w:pPr>
    </w:p>
    <w:p w:rsidR="00516818" w:rsidRDefault="00516818" w:rsidP="00430897">
      <w:pPr>
        <w:spacing w:after="0" w:line="240" w:lineRule="auto"/>
        <w:rPr>
          <w:rFonts w:ascii="Times New Roman" w:hAnsi="Times New Roman" w:cs="Times New Roman"/>
        </w:rPr>
      </w:pPr>
    </w:p>
    <w:p w:rsidR="00516818" w:rsidRDefault="00516818" w:rsidP="00430897">
      <w:pPr>
        <w:spacing w:after="0" w:line="240" w:lineRule="auto"/>
        <w:rPr>
          <w:rFonts w:ascii="Times New Roman" w:hAnsi="Times New Roman" w:cs="Times New Roman"/>
        </w:rPr>
      </w:pPr>
    </w:p>
    <w:p w:rsidR="00516818" w:rsidRDefault="00516818" w:rsidP="00430897">
      <w:pPr>
        <w:spacing w:after="0" w:line="240" w:lineRule="auto"/>
        <w:rPr>
          <w:rFonts w:ascii="Times New Roman" w:hAnsi="Times New Roman" w:cs="Times New Roman"/>
        </w:rPr>
      </w:pPr>
    </w:p>
    <w:p w:rsidR="00516818" w:rsidRDefault="0051681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16818" w:rsidRPr="00516818" w:rsidRDefault="00516818" w:rsidP="00430897">
      <w:pPr>
        <w:spacing w:after="0" w:line="240" w:lineRule="auto"/>
        <w:rPr>
          <w:rFonts w:ascii="Times New Roman" w:hAnsi="Times New Roman" w:cs="Times New Roman"/>
          <w:b/>
          <w:sz w:val="36"/>
        </w:rPr>
      </w:pPr>
      <w:bookmarkStart w:id="0" w:name="_GoBack"/>
      <w:r w:rsidRPr="00516818">
        <w:rPr>
          <w:rFonts w:ascii="Times New Roman" w:hAnsi="Times New Roman" w:cs="Times New Roman"/>
          <w:b/>
          <w:sz w:val="36"/>
        </w:rPr>
        <w:lastRenderedPageBreak/>
        <w:t>Вывод:</w:t>
      </w:r>
    </w:p>
    <w:bookmarkEnd w:id="0"/>
    <w:p w:rsidR="00516818" w:rsidRPr="00516818" w:rsidRDefault="00516818" w:rsidP="00430897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процессе выполнения работы я познакомился с явлением малых колебаний. Они представляют собой распространенный тип движения механических систем, имеющих положение устойчивого равновесия, при малом отклонении от которого возникают силы, стремящиеся вернуть систему в исходное положение. Так что все движение происходит в малой окрестности этого устойчивого положения равновесия. </w:t>
      </w:r>
    </w:p>
    <w:p w:rsidR="00516818" w:rsidRPr="00516818" w:rsidRDefault="00516818" w:rsidP="00430897">
      <w:pPr>
        <w:spacing w:after="0" w:line="240" w:lineRule="auto"/>
        <w:rPr>
          <w:rFonts w:ascii="Times New Roman" w:hAnsi="Times New Roman" w:cs="Times New Roman"/>
          <w:sz w:val="28"/>
        </w:rPr>
      </w:pPr>
    </w:p>
    <w:sectPr w:rsidR="00516818" w:rsidRPr="00516818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Mono">
    <w:altName w:val="Courier New"/>
    <w:charset w:val="CC"/>
    <w:family w:val="roman"/>
    <w:pitch w:val="variable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D3C"/>
    <w:rsid w:val="00323391"/>
    <w:rsid w:val="003635E2"/>
    <w:rsid w:val="00430897"/>
    <w:rsid w:val="00436111"/>
    <w:rsid w:val="004F4D3C"/>
    <w:rsid w:val="00516818"/>
    <w:rsid w:val="00651922"/>
    <w:rsid w:val="007830FB"/>
    <w:rsid w:val="00E83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EFC5BE"/>
  <w15:docId w15:val="{A5AB1336-E80F-41EB-8BBD-87D813426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7388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sid w:val="00814C7B"/>
    <w:rPr>
      <w:color w:val="808080"/>
    </w:rPr>
  </w:style>
  <w:style w:type="paragraph" w:customStyle="1" w:styleId="1">
    <w:name w:val="Заголовок1"/>
    <w:basedOn w:val="a"/>
    <w:next w:val="a4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Arial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Arial"/>
    </w:rPr>
  </w:style>
  <w:style w:type="paragraph" w:styleId="a8">
    <w:name w:val="Normal (Web)"/>
    <w:basedOn w:val="a"/>
    <w:uiPriority w:val="99"/>
    <w:semiHidden/>
    <w:unhideWhenUsed/>
    <w:qFormat/>
    <w:rsid w:val="00E36C6A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9">
    <w:name w:val="Текст в заданном формате"/>
    <w:basedOn w:val="a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table" w:styleId="aa">
    <w:name w:val="Table Grid"/>
    <w:basedOn w:val="a1"/>
    <w:uiPriority w:val="39"/>
    <w:rsid w:val="001256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22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9c5b485-9cbd-4d13-930f-2492cf016e89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F224D224774CC4CA95E9E5E7A1C9D14" ma:contentTypeVersion="3" ma:contentTypeDescription="Создание документа." ma:contentTypeScope="" ma:versionID="f932637f5ca997d29f8c0aca03b3db58">
  <xsd:schema xmlns:xsd="http://www.w3.org/2001/XMLSchema" xmlns:xs="http://www.w3.org/2001/XMLSchema" xmlns:p="http://schemas.microsoft.com/office/2006/metadata/properties" xmlns:ns2="59c5b485-9cbd-4d13-930f-2492cf016e89" targetNamespace="http://schemas.microsoft.com/office/2006/metadata/properties" ma:root="true" ma:fieldsID="c33cc71a3d108aba4e2afe489db8cbec" ns2:_="">
    <xsd:import namespace="59c5b485-9cbd-4d13-930f-2492cf016e8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c5b485-9cbd-4d13-930f-2492cf016e8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698A15C-75B1-47E4-9C7F-EA55B21FB419}">
  <ds:schemaRefs>
    <ds:schemaRef ds:uri="http://schemas.microsoft.com/office/2006/metadata/properties"/>
    <ds:schemaRef ds:uri="http://schemas.microsoft.com/office/infopath/2007/PartnerControls"/>
    <ds:schemaRef ds:uri="59c5b485-9cbd-4d13-930f-2492cf016e89"/>
  </ds:schemaRefs>
</ds:datastoreItem>
</file>

<file path=customXml/itemProps2.xml><?xml version="1.0" encoding="utf-8"?>
<ds:datastoreItem xmlns:ds="http://schemas.openxmlformats.org/officeDocument/2006/customXml" ds:itemID="{297D0723-39B9-4972-9762-6D77DD00967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9c5b485-9cbd-4d13-930f-2492cf016e8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AF04F9-741E-438A-8B71-2C8EE553FBC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700</Words>
  <Characters>3996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Нечто Ужасное</dc:creator>
  <dc:description/>
  <cp:lastModifiedBy>Пользователь</cp:lastModifiedBy>
  <cp:revision>3</cp:revision>
  <dcterms:created xsi:type="dcterms:W3CDTF">2021-12-27T10:34:00Z</dcterms:created>
  <dcterms:modified xsi:type="dcterms:W3CDTF">2021-12-27T11:34:00Z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ntentTypeId">
    <vt:lpwstr>0x0101008F224D224774CC4CA95E9E5E7A1C9D14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