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0A05E" w14:textId="77777777" w:rsidR="00C81317" w:rsidRPr="008F7B0E" w:rsidRDefault="00C81317" w:rsidP="00C81317">
      <w:pPr>
        <w:rPr>
          <w:b/>
          <w:bCs/>
          <w:sz w:val="36"/>
          <w:szCs w:val="36"/>
        </w:rPr>
      </w:pPr>
      <w:r w:rsidRPr="008F7B0E">
        <w:rPr>
          <w:b/>
          <w:bCs/>
          <w:sz w:val="36"/>
          <w:szCs w:val="36"/>
        </w:rPr>
        <w:t>Синтаксис и структура кода</w:t>
      </w:r>
    </w:p>
    <w:p w14:paraId="1AC4FA90" w14:textId="77777777" w:rsidR="00C81317" w:rsidRPr="008F7B0E" w:rsidRDefault="00C81317" w:rsidP="00C81317">
      <w:r w:rsidRPr="008F7B0E">
        <w:rPr>
          <w:noProof/>
        </w:rPr>
        <w:drawing>
          <wp:inline distT="0" distB="0" distL="0" distR="0" wp14:anchorId="278E32B8" wp14:editId="153C871A">
            <wp:extent cx="5940425" cy="1482725"/>
            <wp:effectExtent l="0" t="0" r="3175" b="3175"/>
            <wp:docPr id="148839940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1393" w14:textId="77777777" w:rsidR="00C81317" w:rsidRPr="008F7B0E" w:rsidRDefault="00C81317" w:rsidP="00C81317">
      <w:r w:rsidRPr="008F7B0E">
        <w:t>Микроконтроллер - штука довольно глупая, не способная к мышлению и импровизации, умеет только выполнять конкретные инструкции от программиста. Общение с МК происходит в письменном виде на языке программирования, язык этот очень чёткий, строгий и имеет свой синтаксис и некоторые нормы оформления. И если синтаксическая ошибка приводит к ошибке компиляции кода или к неправильной работе устройства, то оформление кода служит для удобства его чтения программистом.</w:t>
      </w:r>
    </w:p>
    <w:p w14:paraId="037496CB" w14:textId="77777777" w:rsidR="00C81317" w:rsidRPr="008F7B0E" w:rsidRDefault="00C81317" w:rsidP="00C81317">
      <w:pPr>
        <w:rPr>
          <w:b/>
          <w:bCs/>
          <w:sz w:val="36"/>
          <w:szCs w:val="36"/>
          <w:lang w:val="en-US"/>
        </w:rPr>
      </w:pPr>
      <w:r w:rsidRPr="008F7B0E">
        <w:rPr>
          <w:b/>
          <w:bCs/>
          <w:sz w:val="36"/>
          <w:szCs w:val="36"/>
        </w:rPr>
        <w:t>Синтаксис</w:t>
      </w:r>
    </w:p>
    <w:p w14:paraId="2AC9998D" w14:textId="77777777" w:rsidR="00C81317" w:rsidRPr="008F7B0E" w:rsidRDefault="00000000" w:rsidP="00C81317">
      <w:r>
        <w:pict w14:anchorId="721D4297">
          <v:rect id="_x0000_i1025" style="width:0;height:.75pt" o:hralign="center" o:hrstd="t" o:hr="t" fillcolor="#a0a0a0" stroked="f"/>
        </w:pict>
      </w:r>
    </w:p>
    <w:p w14:paraId="13148BB8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Тела функций заключаются в фигурные скобки </w:t>
      </w:r>
    </w:p>
    <w:p w14:paraId="1640CEFD" w14:textId="77777777" w:rsidR="00C81317" w:rsidRPr="008F7B0E" w:rsidRDefault="00C81317" w:rsidP="00C81317">
      <w:r w:rsidRPr="008F7B0E">
        <w:t>{ }</w:t>
      </w:r>
    </w:p>
    <w:p w14:paraId="4F517BC7" w14:textId="77777777" w:rsidR="00C81317" w:rsidRPr="008F7B0E" w:rsidRDefault="00C81317" w:rsidP="00C81317">
      <w:r w:rsidRPr="008F7B0E">
        <w:t>. Код внутри фигурных скобок иногда называют </w:t>
      </w:r>
      <w:r w:rsidRPr="008F7B0E">
        <w:rPr>
          <w:b/>
          <w:bCs/>
        </w:rPr>
        <w:t>блоком кода</w:t>
      </w:r>
      <w:r w:rsidRPr="008F7B0E">
        <w:t>.</w:t>
      </w:r>
    </w:p>
    <w:p w14:paraId="04066028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Каждая команда заканчивается точкой с запятой </w:t>
      </w:r>
    </w:p>
    <w:p w14:paraId="03A3905D" w14:textId="77777777" w:rsidR="00C81317" w:rsidRPr="008F7B0E" w:rsidRDefault="00C81317" w:rsidP="00C81317">
      <w:r w:rsidRPr="008F7B0E">
        <w:t>;</w:t>
      </w:r>
    </w:p>
    <w:p w14:paraId="34E5EB3F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Метод применяется к объекту через точку. Пример: </w:t>
      </w:r>
    </w:p>
    <w:p w14:paraId="737E90D9" w14:textId="77777777" w:rsidR="00C81317" w:rsidRPr="008F7B0E" w:rsidRDefault="00C81317" w:rsidP="00C81317">
      <w:proofErr w:type="spellStart"/>
      <w:r w:rsidRPr="008F7B0E">
        <w:t>Serial.begin</w:t>
      </w:r>
      <w:proofErr w:type="spellEnd"/>
      <w:r w:rsidRPr="008F7B0E">
        <w:t>();</w:t>
      </w:r>
    </w:p>
    <w:p w14:paraId="5987C12D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Вызов функции или метода всегда заканчивается скобками, даже если функция не принимает параметров. Пример: </w:t>
      </w:r>
    </w:p>
    <w:p w14:paraId="480ACE5D" w14:textId="77777777" w:rsidR="00C81317" w:rsidRPr="008F7B0E" w:rsidRDefault="00C81317" w:rsidP="00C81317">
      <w:proofErr w:type="spellStart"/>
      <w:proofErr w:type="gramStart"/>
      <w:r w:rsidRPr="008F7B0E">
        <w:t>loop</w:t>
      </w:r>
      <w:proofErr w:type="spellEnd"/>
      <w:r w:rsidRPr="008F7B0E">
        <w:t>(</w:t>
      </w:r>
      <w:proofErr w:type="gramEnd"/>
      <w:r w:rsidRPr="008F7B0E">
        <w:t>)</w:t>
      </w:r>
    </w:p>
    <w:p w14:paraId="619B98A7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Разделитель десятичных дробей - </w:t>
      </w:r>
      <w:r w:rsidRPr="008F7B0E">
        <w:rPr>
          <w:b/>
          <w:bCs/>
        </w:rPr>
        <w:t>точка</w:t>
      </w:r>
      <w:r w:rsidRPr="008F7B0E">
        <w:t>. Пример: </w:t>
      </w:r>
    </w:p>
    <w:p w14:paraId="293C3AD3" w14:textId="77777777" w:rsidR="00C81317" w:rsidRPr="008F7B0E" w:rsidRDefault="00C81317" w:rsidP="00C81317">
      <w:r w:rsidRPr="008F7B0E">
        <w:t>0.25</w:t>
      </w:r>
    </w:p>
    <w:p w14:paraId="06A989AC" w14:textId="77777777" w:rsidR="00C81317" w:rsidRPr="008F7B0E" w:rsidRDefault="00C81317" w:rsidP="00C81317">
      <w:r w:rsidRPr="008F7B0E">
        <w:t> У запятой тут другое применение.</w:t>
      </w:r>
    </w:p>
    <w:p w14:paraId="311336DE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Запятыми перечисляются аргументы функций и методов, члены массива, также через запятую можно выполнить несколько действий в одну строчку. Пример: </w:t>
      </w:r>
    </w:p>
    <w:p w14:paraId="492CC302" w14:textId="77777777" w:rsidR="00C81317" w:rsidRPr="008F7B0E" w:rsidRDefault="00C81317" w:rsidP="00C81317">
      <w:proofErr w:type="spellStart"/>
      <w:proofErr w:type="gramStart"/>
      <w:r w:rsidRPr="008F7B0E">
        <w:t>digitalWrite</w:t>
      </w:r>
      <w:proofErr w:type="spellEnd"/>
      <w:r w:rsidRPr="008F7B0E">
        <w:t>(</w:t>
      </w:r>
      <w:proofErr w:type="gramEnd"/>
      <w:r w:rsidRPr="008F7B0E">
        <w:t>3, HIGH);</w:t>
      </w:r>
    </w:p>
    <w:p w14:paraId="5541EDD4" w14:textId="77777777" w:rsidR="00C81317" w:rsidRPr="008F7B0E" w:rsidRDefault="00C81317" w:rsidP="00C81317">
      <w:r w:rsidRPr="008F7B0E">
        <w:t> массив - </w:t>
      </w:r>
    </w:p>
    <w:p w14:paraId="5D4DD081" w14:textId="77777777" w:rsidR="00C81317" w:rsidRPr="008F7B0E" w:rsidRDefault="00C81317" w:rsidP="00C81317">
      <w:proofErr w:type="spellStart"/>
      <w:r w:rsidRPr="008F7B0E">
        <w:t>int</w:t>
      </w:r>
      <w:proofErr w:type="spellEnd"/>
      <w:r w:rsidRPr="008F7B0E">
        <w:t xml:space="preserve"> </w:t>
      </w:r>
      <w:proofErr w:type="spellStart"/>
      <w:proofErr w:type="gramStart"/>
      <w:r w:rsidRPr="008F7B0E">
        <w:t>myArray</w:t>
      </w:r>
      <w:proofErr w:type="spellEnd"/>
      <w:r w:rsidRPr="008F7B0E">
        <w:t>[</w:t>
      </w:r>
      <w:proofErr w:type="gramEnd"/>
      <w:r w:rsidRPr="008F7B0E">
        <w:t>] = {3, 4, 5 ,6};</w:t>
      </w:r>
    </w:p>
    <w:p w14:paraId="0D44D3B0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Одиночный символ заключается в одиночные кавычки </w:t>
      </w:r>
    </w:p>
    <w:p w14:paraId="2479ACDA" w14:textId="77777777" w:rsidR="00C81317" w:rsidRPr="008F7B0E" w:rsidRDefault="00C81317" w:rsidP="00C81317">
      <w:r w:rsidRPr="008F7B0E">
        <w:lastRenderedPageBreak/>
        <w:t>'а'</w:t>
      </w:r>
    </w:p>
    <w:p w14:paraId="6AE8FD96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Строка и массив символов заключается в двойные кавычки </w:t>
      </w:r>
    </w:p>
    <w:p w14:paraId="07554DE5" w14:textId="77777777" w:rsidR="00C81317" w:rsidRPr="008F7B0E" w:rsidRDefault="00C81317" w:rsidP="00C81317">
      <w:r w:rsidRPr="008F7B0E">
        <w:t>"строка"</w:t>
      </w:r>
    </w:p>
    <w:p w14:paraId="6E99FAF8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Имена переменных могут содержать </w:t>
      </w:r>
      <w:r w:rsidRPr="008F7B0E">
        <w:rPr>
          <w:b/>
          <w:bCs/>
        </w:rPr>
        <w:t>латинские буквы</w:t>
      </w:r>
      <w:r w:rsidRPr="008F7B0E">
        <w:t> в верхнем и нижнем регистре (большие и маленькие), </w:t>
      </w:r>
      <w:r w:rsidRPr="008F7B0E">
        <w:rPr>
          <w:b/>
          <w:bCs/>
        </w:rPr>
        <w:t>цифры</w:t>
      </w:r>
      <w:r w:rsidRPr="008F7B0E">
        <w:t> и </w:t>
      </w:r>
      <w:r w:rsidRPr="008F7B0E">
        <w:rPr>
          <w:b/>
          <w:bCs/>
        </w:rPr>
        <w:t>подчеркивание</w:t>
      </w:r>
      <w:r w:rsidRPr="008F7B0E">
        <w:t>. Пример: </w:t>
      </w:r>
    </w:p>
    <w:p w14:paraId="243DDF73" w14:textId="77777777" w:rsidR="00C81317" w:rsidRPr="008F7B0E" w:rsidRDefault="00C81317" w:rsidP="00C81317">
      <w:r w:rsidRPr="008F7B0E">
        <w:t>myVal_35</w:t>
      </w:r>
    </w:p>
    <w:p w14:paraId="74B21338" w14:textId="77777777" w:rsidR="00C81317" w:rsidRPr="008F7B0E" w:rsidRDefault="00C81317" w:rsidP="00C81317">
      <w:r w:rsidRPr="008F7B0E">
        <w:t> .</w:t>
      </w:r>
    </w:p>
    <w:p w14:paraId="6E984061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t>Имена переменных </w:t>
      </w:r>
      <w:r w:rsidRPr="008F7B0E">
        <w:rPr>
          <w:b/>
          <w:bCs/>
        </w:rPr>
        <w:t>не могут начинаться с цифры</w:t>
      </w:r>
      <w:r w:rsidRPr="008F7B0E">
        <w:t>. Только с буквы или подчёркивания.</w:t>
      </w:r>
    </w:p>
    <w:p w14:paraId="61EABEF3" w14:textId="77777777" w:rsidR="00C81317" w:rsidRPr="008F7B0E" w:rsidRDefault="00C81317" w:rsidP="00C81317">
      <w:pPr>
        <w:numPr>
          <w:ilvl w:val="0"/>
          <w:numId w:val="1"/>
        </w:numPr>
      </w:pPr>
      <w:r w:rsidRPr="008F7B0E">
        <w:rPr>
          <w:b/>
          <w:bCs/>
        </w:rPr>
        <w:t>Регистр имеет значение</w:t>
      </w:r>
      <w:r w:rsidRPr="008F7B0E">
        <w:t>, т.е. большая буква отличается от маленькой. Пример: имена </w:t>
      </w:r>
    </w:p>
    <w:p w14:paraId="05AC57E8" w14:textId="77777777" w:rsidR="00C81317" w:rsidRPr="008F7B0E" w:rsidRDefault="00C81317" w:rsidP="00C81317">
      <w:proofErr w:type="spellStart"/>
      <w:r w:rsidRPr="008F7B0E">
        <w:t>val</w:t>
      </w:r>
      <w:proofErr w:type="spellEnd"/>
    </w:p>
    <w:p w14:paraId="3FB51AC6" w14:textId="77777777" w:rsidR="00C81317" w:rsidRPr="008F7B0E" w:rsidRDefault="00C81317" w:rsidP="00C81317">
      <w:r w:rsidRPr="008F7B0E">
        <w:t> и </w:t>
      </w:r>
    </w:p>
    <w:p w14:paraId="21D10050" w14:textId="77777777" w:rsidR="00C81317" w:rsidRPr="008F7B0E" w:rsidRDefault="00C81317" w:rsidP="00C81317">
      <w:proofErr w:type="spellStart"/>
      <w:r w:rsidRPr="008F7B0E">
        <w:t>Val</w:t>
      </w:r>
      <w:proofErr w:type="spellEnd"/>
    </w:p>
    <w:p w14:paraId="6A05C37E" w14:textId="77777777" w:rsidR="00C81317" w:rsidRPr="008F7B0E" w:rsidRDefault="00C81317" w:rsidP="00C81317">
      <w:r w:rsidRPr="008F7B0E">
        <w:t> - не одно и то же.</w:t>
      </w:r>
    </w:p>
    <w:p w14:paraId="7A29AF15" w14:textId="77777777" w:rsidR="00C81317" w:rsidRPr="008F7B0E" w:rsidRDefault="00C81317" w:rsidP="00C81317">
      <w:r w:rsidRPr="008F7B0E">
        <w:t xml:space="preserve">К синтаксису также можно отнести комментарии, т.к. в разных языках они выделяются по-разному. </w:t>
      </w:r>
      <w:proofErr w:type="gramStart"/>
      <w:r w:rsidRPr="008F7B0E">
        <w:t>Комментарий это</w:t>
      </w:r>
      <w:proofErr w:type="gramEnd"/>
      <w:r w:rsidRPr="008F7B0E">
        <w:t xml:space="preserve"> обычный текст, который игнорируется на этапе компиляции и не попадает в итоговую программу для МК. Комментарии нужны для пояснения кода, как себе самому, так и другим возможным его читателям. В C++ у нас два типа комментариев:</w:t>
      </w:r>
    </w:p>
    <w:p w14:paraId="2C2EB191" w14:textId="77777777" w:rsidR="00C81317" w:rsidRPr="008F7B0E" w:rsidRDefault="00C81317" w:rsidP="00C81317">
      <w:pPr>
        <w:numPr>
          <w:ilvl w:val="0"/>
          <w:numId w:val="2"/>
        </w:numPr>
      </w:pPr>
      <w:r w:rsidRPr="008F7B0E">
        <w:t>Однострочный комментарий</w:t>
      </w:r>
    </w:p>
    <w:p w14:paraId="165EC1C0" w14:textId="77777777" w:rsidR="00C81317" w:rsidRPr="008F7B0E" w:rsidRDefault="00C81317" w:rsidP="00C81317">
      <w:r w:rsidRPr="008F7B0E">
        <w:t>// однострочный комментарий</w:t>
      </w:r>
    </w:p>
    <w:p w14:paraId="4C3B8D75" w14:textId="77777777" w:rsidR="00C81317" w:rsidRPr="008F7B0E" w:rsidRDefault="00C81317" w:rsidP="00C81317">
      <w:r w:rsidRPr="008F7B0E">
        <w:t xml:space="preserve">// компилятор меня игнорирует </w:t>
      </w:r>
      <w:proofErr w:type="gramStart"/>
      <w:r w:rsidRPr="008F7B0E">
        <w:t>=(</w:t>
      </w:r>
      <w:proofErr w:type="gramEnd"/>
    </w:p>
    <w:p w14:paraId="23AEAFE0" w14:textId="77777777" w:rsidR="00C81317" w:rsidRPr="008F7B0E" w:rsidRDefault="00C81317" w:rsidP="00C81317">
      <w:pPr>
        <w:numPr>
          <w:ilvl w:val="0"/>
          <w:numId w:val="2"/>
        </w:numPr>
      </w:pPr>
      <w:r w:rsidRPr="008F7B0E">
        <w:t>Многострочный комментарий</w:t>
      </w:r>
    </w:p>
    <w:p w14:paraId="7F9DED34" w14:textId="77777777" w:rsidR="00C81317" w:rsidRPr="008F7B0E" w:rsidRDefault="00C81317" w:rsidP="00C81317">
      <w:r w:rsidRPr="008F7B0E">
        <w:t>/* Многострочный</w:t>
      </w:r>
    </w:p>
    <w:p w14:paraId="68A1D302" w14:textId="77777777" w:rsidR="00C81317" w:rsidRPr="008F7B0E" w:rsidRDefault="00C81317" w:rsidP="00C81317">
      <w:r w:rsidRPr="008F7B0E">
        <w:t>комментарий */</w:t>
      </w:r>
    </w:p>
    <w:p w14:paraId="2328DBF4" w14:textId="77777777" w:rsidR="00C81317" w:rsidRPr="008F7B0E" w:rsidRDefault="00C81317" w:rsidP="00C81317">
      <w:pPr>
        <w:rPr>
          <w:b/>
          <w:bCs/>
          <w:sz w:val="36"/>
          <w:szCs w:val="36"/>
        </w:rPr>
      </w:pPr>
      <w:r w:rsidRPr="008F7B0E">
        <w:rPr>
          <w:b/>
          <w:bCs/>
          <w:sz w:val="36"/>
          <w:szCs w:val="36"/>
        </w:rPr>
        <w:t>Оформление</w:t>
      </w:r>
    </w:p>
    <w:p w14:paraId="718AEC84" w14:textId="77777777" w:rsidR="00C81317" w:rsidRPr="008F7B0E" w:rsidRDefault="00000000" w:rsidP="00C81317">
      <w:r>
        <w:pict w14:anchorId="67909536">
          <v:rect id="_x0000_i1026" style="width:0;height:.75pt" o:hralign="center" o:hrstd="t" o:hr="t" fillcolor="#a0a0a0" stroked="f"/>
        </w:pict>
      </w:r>
    </w:p>
    <w:p w14:paraId="79A06BBA" w14:textId="77777777" w:rsidR="00C81317" w:rsidRPr="008F7B0E" w:rsidRDefault="00C81317" w:rsidP="00C81317">
      <w:r w:rsidRPr="008F7B0E">
        <w:t>Есть такое понятие, как форматирование (выравнивание) кода, то есть соблюдение пробелов и интервалов. Чисто для примера, сравните эти два куска кода. Какой смотрится более понятно?</w:t>
      </w:r>
      <w:r w:rsidRPr="008F7B0E">
        <w:rPr>
          <w:noProof/>
        </w:rPr>
        <w:lastRenderedPageBreak/>
        <w:drawing>
          <wp:inline distT="0" distB="0" distL="0" distR="0" wp14:anchorId="4E17A425" wp14:editId="7C010604">
            <wp:extent cx="5940425" cy="3550285"/>
            <wp:effectExtent l="0" t="0" r="3175" b="0"/>
            <wp:docPr id="598842420" name="Рисунок 19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5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B0E">
        <w:br/>
        <w:t xml:space="preserve">Не бойтесь, во всех серьезных средах разработки есть </w:t>
      </w:r>
      <w:proofErr w:type="spellStart"/>
      <w:r w:rsidRPr="008F7B0E">
        <w:t>автоформатирование</w:t>
      </w:r>
      <w:proofErr w:type="spellEnd"/>
      <w:r w:rsidRPr="008F7B0E">
        <w:t xml:space="preserve"> кода, оно работает как в процессе написания, так и "по кнопке". </w:t>
      </w:r>
      <w:proofErr w:type="spellStart"/>
      <w:r w:rsidRPr="008F7B0E">
        <w:t>Arduino</w:t>
      </w:r>
      <w:proofErr w:type="spellEnd"/>
      <w:r w:rsidRPr="008F7B0E">
        <w:t xml:space="preserve"> IDE - не исключение, в ней код форматируется комбинацией клавиш </w:t>
      </w:r>
      <w:proofErr w:type="spellStart"/>
      <w:r w:rsidRPr="008F7B0E">
        <w:rPr>
          <w:b/>
          <w:bCs/>
        </w:rPr>
        <w:t>Ctrl+T</w:t>
      </w:r>
      <w:proofErr w:type="spellEnd"/>
      <w:r w:rsidRPr="008F7B0E">
        <w:t>:</w:t>
      </w:r>
    </w:p>
    <w:p w14:paraId="1A51AE71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Между математическими действиями, знаками сравнения, присваивания и всем подобным ставится </w:t>
      </w:r>
      <w:r w:rsidRPr="008F7B0E">
        <w:rPr>
          <w:b/>
          <w:bCs/>
        </w:rPr>
        <w:t>пробел</w:t>
      </w:r>
      <w:r w:rsidRPr="008F7B0E">
        <w:t>.</w:t>
      </w:r>
    </w:p>
    <w:p w14:paraId="4A9DDFDF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Как и в обычном тексте, пробел </w:t>
      </w:r>
      <w:r w:rsidRPr="008F7B0E">
        <w:rPr>
          <w:b/>
          <w:bCs/>
        </w:rPr>
        <w:t>ставится после</w:t>
      </w:r>
      <w:r w:rsidRPr="008F7B0E">
        <w:t> и </w:t>
      </w:r>
      <w:r w:rsidRPr="008F7B0E">
        <w:rPr>
          <w:b/>
          <w:bCs/>
        </w:rPr>
        <w:t>не ставится перед</w:t>
      </w:r>
      <w:r w:rsidRPr="008F7B0E">
        <w:t> запятой, двоеточием, точкой с запятой.</w:t>
      </w:r>
    </w:p>
    <w:p w14:paraId="25A2380B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 xml:space="preserve">Отступ от левого края экрана - знак табуляции, код сдвигается вправо и на одном расстоянии формируются команды из одного блока кода. В </w:t>
      </w:r>
      <w:proofErr w:type="spellStart"/>
      <w:r w:rsidRPr="008F7B0E">
        <w:t>Arduino</w:t>
      </w:r>
      <w:proofErr w:type="spellEnd"/>
      <w:r w:rsidRPr="008F7B0E">
        <w:t xml:space="preserve"> IDE одна табуляция равна двум пробелам. Можно использовать клавишу </w:t>
      </w:r>
      <w:r w:rsidRPr="008F7B0E">
        <w:rPr>
          <w:b/>
          <w:bCs/>
        </w:rPr>
        <w:t>Tab</w:t>
      </w:r>
      <w:r w:rsidRPr="008F7B0E">
        <w:t>.</w:t>
      </w:r>
    </w:p>
    <w:p w14:paraId="5B4CC327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Каждое действие выполняется с новой строки (</w:t>
      </w:r>
      <w:proofErr w:type="spellStart"/>
      <w:r w:rsidRPr="008F7B0E">
        <w:t>автоформатирование</w:t>
      </w:r>
      <w:proofErr w:type="spellEnd"/>
      <w:r w:rsidRPr="008F7B0E">
        <w:t xml:space="preserve"> это не исправляет).</w:t>
      </w:r>
    </w:p>
    <w:p w14:paraId="2AE7A21C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Имена функций и переменных принято называть с маленькой буквы. Пример: </w:t>
      </w:r>
    </w:p>
    <w:p w14:paraId="1342D814" w14:textId="77777777" w:rsidR="00C81317" w:rsidRPr="008F7B0E" w:rsidRDefault="00C81317" w:rsidP="00C81317">
      <w:proofErr w:type="spellStart"/>
      <w:r w:rsidRPr="008F7B0E">
        <w:t>value</w:t>
      </w:r>
      <w:proofErr w:type="spellEnd"/>
    </w:p>
    <w:p w14:paraId="06682AD2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Если имя состоит из двух и более слов, то их принято разделять. Есть два способа:</w:t>
      </w:r>
    </w:p>
    <w:p w14:paraId="653F6C90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camelCase</w:t>
      </w:r>
      <w:proofErr w:type="spellEnd"/>
      <w:r w:rsidRPr="008F7B0E">
        <w:t> (верблюжий стиль): первая буква маленькая, каждая первая буква следующего слова - большая.</w:t>
      </w:r>
    </w:p>
    <w:p w14:paraId="4D34CBF2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lastRenderedPageBreak/>
        <w:t>under_score</w:t>
      </w:r>
      <w:proofErr w:type="spellEnd"/>
      <w:r w:rsidRPr="008F7B0E">
        <w:t> (подчёркивание): все буквы маленькие, разделитель - подчёркивание.</w:t>
      </w:r>
      <w:r w:rsidRPr="008F7B0E">
        <w:br/>
      </w:r>
      <w:r w:rsidRPr="008F7B0E">
        <w:rPr>
          <w:noProof/>
        </w:rPr>
        <w:drawing>
          <wp:inline distT="0" distB="0" distL="0" distR="0" wp14:anchorId="4E50BAD8" wp14:editId="0A1CBFD2">
            <wp:extent cx="5557730" cy="4693920"/>
            <wp:effectExtent l="0" t="0" r="5080" b="0"/>
            <wp:docPr id="724212770" name="Рисунок 18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3374" cy="4707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454F5" w14:textId="1D1A2739" w:rsidR="00C81317" w:rsidRPr="008F7B0E" w:rsidRDefault="00C81317" w:rsidP="00C81317">
      <w:pPr>
        <w:numPr>
          <w:ilvl w:val="0"/>
          <w:numId w:val="3"/>
        </w:numPr>
      </w:pPr>
      <w:r w:rsidRPr="008F7B0E">
        <w:t>Имена типов данных и классов принято писать с большой буквы. Пример: </w:t>
      </w:r>
      <w:proofErr w:type="spellStart"/>
      <w:r w:rsidRPr="008F7B0E">
        <w:t>Signal</w:t>
      </w:r>
      <w:proofErr w:type="spellEnd"/>
      <w:r w:rsidRPr="008F7B0E">
        <w:t>, </w:t>
      </w:r>
      <w:proofErr w:type="spellStart"/>
      <w:r w:rsidRPr="008F7B0E">
        <w:t>Servo</w:t>
      </w:r>
      <w:proofErr w:type="spellEnd"/>
    </w:p>
    <w:p w14:paraId="1DBBFDEB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Имена констант принято писать в верхнем регистре, разделение - подчеркивание. Пример: </w:t>
      </w:r>
    </w:p>
    <w:p w14:paraId="5008DBB7" w14:textId="77777777" w:rsidR="00C81317" w:rsidRPr="008F7B0E" w:rsidRDefault="00C81317" w:rsidP="00C81317">
      <w:r w:rsidRPr="008F7B0E">
        <w:t>MOTOR_SPEED</w:t>
      </w:r>
    </w:p>
    <w:p w14:paraId="7EE1CFEC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При написании библиотек и классов, имена внутренних (приватных) переменных принято писать, начиная со знака подчёркивания. Пример: </w:t>
      </w:r>
    </w:p>
    <w:p w14:paraId="37F285C6" w14:textId="77777777" w:rsidR="00C81317" w:rsidRPr="008F7B0E" w:rsidRDefault="00C81317" w:rsidP="00C81317">
      <w:r w:rsidRPr="008F7B0E">
        <w:t>_</w:t>
      </w:r>
      <w:proofErr w:type="spellStart"/>
      <w:r w:rsidRPr="008F7B0E">
        <w:t>position</w:t>
      </w:r>
      <w:proofErr w:type="spellEnd"/>
    </w:p>
    <w:p w14:paraId="6E02CC47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t>Несколько общепринятых сокращений для названий переменных, вы часто будете встречать их в чужих прошивках и библиотеках:</w:t>
      </w:r>
    </w:p>
    <w:p w14:paraId="7C63A757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button</w:t>
      </w:r>
      <w:proofErr w:type="spellEnd"/>
      <w:r w:rsidRPr="008F7B0E">
        <w:t xml:space="preserve"> - </w:t>
      </w:r>
      <w:proofErr w:type="spellStart"/>
      <w:r w:rsidRPr="008F7B0E">
        <w:t>btn</w:t>
      </w:r>
      <w:proofErr w:type="spellEnd"/>
      <w:r w:rsidRPr="008F7B0E">
        <w:t>, кнопка</w:t>
      </w:r>
    </w:p>
    <w:p w14:paraId="1617B602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index</w:t>
      </w:r>
      <w:proofErr w:type="spellEnd"/>
      <w:r w:rsidRPr="008F7B0E">
        <w:t xml:space="preserve"> - </w:t>
      </w:r>
      <w:proofErr w:type="spellStart"/>
      <w:r w:rsidRPr="008F7B0E">
        <w:t>idx</w:t>
      </w:r>
      <w:proofErr w:type="spellEnd"/>
      <w:r w:rsidRPr="008F7B0E">
        <w:t xml:space="preserve"> - i, индекс</w:t>
      </w:r>
    </w:p>
    <w:p w14:paraId="26AE38E1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buffer</w:t>
      </w:r>
      <w:proofErr w:type="spellEnd"/>
      <w:r w:rsidRPr="008F7B0E">
        <w:t xml:space="preserve"> - </w:t>
      </w:r>
      <w:proofErr w:type="spellStart"/>
      <w:r w:rsidRPr="008F7B0E">
        <w:t>buf</w:t>
      </w:r>
      <w:proofErr w:type="spellEnd"/>
      <w:r w:rsidRPr="008F7B0E">
        <w:t>, буфер</w:t>
      </w:r>
    </w:p>
    <w:p w14:paraId="04C8D487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value</w:t>
      </w:r>
      <w:proofErr w:type="spellEnd"/>
      <w:r w:rsidRPr="008F7B0E">
        <w:t xml:space="preserve"> - </w:t>
      </w:r>
      <w:proofErr w:type="spellStart"/>
      <w:r w:rsidRPr="008F7B0E">
        <w:t>val</w:t>
      </w:r>
      <w:proofErr w:type="spellEnd"/>
      <w:r w:rsidRPr="008F7B0E">
        <w:t>, значение</w:t>
      </w:r>
    </w:p>
    <w:p w14:paraId="278DE8C8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variable</w:t>
      </w:r>
      <w:proofErr w:type="spellEnd"/>
      <w:r w:rsidRPr="008F7B0E">
        <w:t xml:space="preserve"> - </w:t>
      </w:r>
      <w:proofErr w:type="spellStart"/>
      <w:r w:rsidRPr="008F7B0E">
        <w:t>var</w:t>
      </w:r>
      <w:proofErr w:type="spellEnd"/>
      <w:r w:rsidRPr="008F7B0E">
        <w:t>, переменная</w:t>
      </w:r>
    </w:p>
    <w:p w14:paraId="0A27FACE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pointer</w:t>
      </w:r>
      <w:proofErr w:type="spellEnd"/>
      <w:r w:rsidRPr="008F7B0E">
        <w:t xml:space="preserve"> - </w:t>
      </w:r>
      <w:proofErr w:type="spellStart"/>
      <w:r w:rsidRPr="008F7B0E">
        <w:t>ptr</w:t>
      </w:r>
      <w:proofErr w:type="spellEnd"/>
      <w:r w:rsidRPr="008F7B0E">
        <w:t>, указатель</w:t>
      </w:r>
    </w:p>
    <w:p w14:paraId="3ACD6284" w14:textId="77777777" w:rsidR="00C81317" w:rsidRPr="008F7B0E" w:rsidRDefault="00C81317" w:rsidP="00C81317">
      <w:pPr>
        <w:numPr>
          <w:ilvl w:val="0"/>
          <w:numId w:val="3"/>
        </w:numPr>
      </w:pPr>
      <w:r w:rsidRPr="008F7B0E">
        <w:lastRenderedPageBreak/>
        <w:t>Имена функций и методов принято начинать с глагола, кратко описывающего действие функции. Вот те из них, которые вы будете встречать постоянно:</w:t>
      </w:r>
    </w:p>
    <w:p w14:paraId="744925D6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get</w:t>
      </w:r>
      <w:proofErr w:type="spellEnd"/>
      <w:r w:rsidRPr="008F7B0E">
        <w:t> - получить значение (</w:t>
      </w:r>
      <w:proofErr w:type="spellStart"/>
      <w:r w:rsidRPr="008F7B0E">
        <w:t>getValue</w:t>
      </w:r>
      <w:proofErr w:type="spellEnd"/>
      <w:r w:rsidRPr="008F7B0E">
        <w:t>)</w:t>
      </w:r>
    </w:p>
    <w:p w14:paraId="353D7250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set</w:t>
      </w:r>
      <w:proofErr w:type="spellEnd"/>
      <w:r w:rsidRPr="008F7B0E">
        <w:t> - установить значение (</w:t>
      </w:r>
      <w:proofErr w:type="spellStart"/>
      <w:r w:rsidRPr="008F7B0E">
        <w:t>setTime</w:t>
      </w:r>
      <w:proofErr w:type="spellEnd"/>
      <w:r w:rsidRPr="008F7B0E">
        <w:t>)</w:t>
      </w:r>
    </w:p>
    <w:p w14:paraId="11572C60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print</w:t>
      </w:r>
      <w:proofErr w:type="spellEnd"/>
      <w:r w:rsidRPr="008F7B0E">
        <w:t>, </w:t>
      </w:r>
      <w:proofErr w:type="spellStart"/>
      <w:r w:rsidRPr="008F7B0E">
        <w:rPr>
          <w:b/>
          <w:bCs/>
        </w:rPr>
        <w:t>show</w:t>
      </w:r>
      <w:proofErr w:type="spellEnd"/>
      <w:r w:rsidRPr="008F7B0E">
        <w:t> - показать что-то</w:t>
      </w:r>
    </w:p>
    <w:p w14:paraId="584E1306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read</w:t>
      </w:r>
      <w:proofErr w:type="spellEnd"/>
      <w:r w:rsidRPr="008F7B0E">
        <w:t> - прочитать</w:t>
      </w:r>
    </w:p>
    <w:p w14:paraId="463CB734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write</w:t>
      </w:r>
      <w:proofErr w:type="spellEnd"/>
      <w:r w:rsidRPr="008F7B0E">
        <w:t> - записать</w:t>
      </w:r>
    </w:p>
    <w:p w14:paraId="224D208E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change</w:t>
      </w:r>
      <w:proofErr w:type="spellEnd"/>
      <w:r w:rsidRPr="008F7B0E">
        <w:t> - изменить</w:t>
      </w:r>
    </w:p>
    <w:p w14:paraId="03E6B930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clear</w:t>
      </w:r>
      <w:proofErr w:type="spellEnd"/>
      <w:r w:rsidRPr="008F7B0E">
        <w:t> - очистить</w:t>
      </w:r>
    </w:p>
    <w:p w14:paraId="455B127F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begin</w:t>
      </w:r>
      <w:proofErr w:type="spellEnd"/>
      <w:r w:rsidRPr="008F7B0E">
        <w:t>, </w:t>
      </w:r>
      <w:proofErr w:type="spellStart"/>
      <w:r w:rsidRPr="008F7B0E">
        <w:rPr>
          <w:b/>
          <w:bCs/>
        </w:rPr>
        <w:t>start</w:t>
      </w:r>
      <w:proofErr w:type="spellEnd"/>
      <w:r w:rsidRPr="008F7B0E">
        <w:t> - начать</w:t>
      </w:r>
    </w:p>
    <w:p w14:paraId="51E1647B" w14:textId="77777777" w:rsidR="00C81317" w:rsidRPr="008F7B0E" w:rsidRDefault="00C81317" w:rsidP="00C81317">
      <w:pPr>
        <w:numPr>
          <w:ilvl w:val="1"/>
          <w:numId w:val="3"/>
        </w:numPr>
      </w:pPr>
      <w:proofErr w:type="spellStart"/>
      <w:r w:rsidRPr="008F7B0E">
        <w:rPr>
          <w:b/>
          <w:bCs/>
        </w:rPr>
        <w:t>end</w:t>
      </w:r>
      <w:proofErr w:type="spellEnd"/>
      <w:r w:rsidRPr="008F7B0E">
        <w:t>, </w:t>
      </w:r>
      <w:proofErr w:type="spellStart"/>
      <w:r w:rsidRPr="008F7B0E">
        <w:rPr>
          <w:b/>
          <w:bCs/>
        </w:rPr>
        <w:t>stop</w:t>
      </w:r>
      <w:proofErr w:type="spellEnd"/>
      <w:r w:rsidRPr="008F7B0E">
        <w:t> - закончить, остановить</w:t>
      </w:r>
    </w:p>
    <w:p w14:paraId="4ED8B46D" w14:textId="77777777" w:rsidR="00C81317" w:rsidRPr="008F7B0E" w:rsidRDefault="00C81317" w:rsidP="00C81317">
      <w:r w:rsidRPr="008F7B0E">
        <w:rPr>
          <w:b/>
          <w:bCs/>
        </w:rPr>
        <w:t>Частый вопрос</w:t>
      </w:r>
      <w:r w:rsidRPr="008F7B0E">
        <w:t>: влияет ли длина названия переменной на занимаемую прошивкой память? На вес файла с программой на компьютере - влияет. На вес загруженной в микроконтроллер прошивки - </w:t>
      </w:r>
      <w:r w:rsidRPr="008F7B0E">
        <w:rPr>
          <w:b/>
          <w:bCs/>
        </w:rPr>
        <w:t>не влияет</w:t>
      </w:r>
      <w:r w:rsidRPr="008F7B0E">
        <w:t>, потому что код преобразуется в машинный, в котором нет имён.</w:t>
      </w:r>
    </w:p>
    <w:p w14:paraId="6A8E8918" w14:textId="77777777" w:rsidR="00C81317" w:rsidRPr="008F7B0E" w:rsidRDefault="00C81317" w:rsidP="00C81317">
      <w:pPr>
        <w:rPr>
          <w:b/>
          <w:bCs/>
          <w:sz w:val="36"/>
          <w:szCs w:val="36"/>
        </w:rPr>
      </w:pPr>
      <w:r w:rsidRPr="008F7B0E">
        <w:rPr>
          <w:b/>
          <w:bCs/>
          <w:sz w:val="36"/>
          <w:szCs w:val="36"/>
        </w:rPr>
        <w:t>Структура кода</w:t>
      </w:r>
    </w:p>
    <w:p w14:paraId="792E5334" w14:textId="77777777" w:rsidR="00C81317" w:rsidRPr="008F7B0E" w:rsidRDefault="00000000" w:rsidP="00C81317">
      <w:r>
        <w:pict w14:anchorId="30B92A49">
          <v:rect id="_x0000_i1027" style="width:0;height:.75pt" o:hralign="center" o:hrstd="t" o:hr="t" fillcolor="#a0a0a0" stroked="f"/>
        </w:pict>
      </w:r>
    </w:p>
    <w:p w14:paraId="013AEAE7" w14:textId="77777777" w:rsidR="00C81317" w:rsidRPr="008F7B0E" w:rsidRDefault="00C81317" w:rsidP="00C81317">
      <w:r w:rsidRPr="008F7B0E">
        <w:t>Прежде чем переходить к структуре и порядку частей кода, нужно кое-что запомнить:</w:t>
      </w:r>
    </w:p>
    <w:p w14:paraId="4C5260E1" w14:textId="77777777" w:rsidR="00C81317" w:rsidRPr="008F7B0E" w:rsidRDefault="00C81317" w:rsidP="00C81317">
      <w:pPr>
        <w:numPr>
          <w:ilvl w:val="0"/>
          <w:numId w:val="4"/>
        </w:numPr>
      </w:pPr>
      <w:r w:rsidRPr="008F7B0E">
        <w:t>Переменная любого типа должна вызываться только </w:t>
      </w:r>
      <w:r w:rsidRPr="008F7B0E">
        <w:rPr>
          <w:b/>
          <w:bCs/>
        </w:rPr>
        <w:t>после</w:t>
      </w:r>
      <w:r w:rsidRPr="008F7B0E">
        <w:t> своего объявления. Иначе будет ошибка</w:t>
      </w:r>
    </w:p>
    <w:p w14:paraId="0F5B8417" w14:textId="77777777" w:rsidR="00C81317" w:rsidRPr="008F7B0E" w:rsidRDefault="00C81317" w:rsidP="00C81317">
      <w:pPr>
        <w:numPr>
          <w:ilvl w:val="0"/>
          <w:numId w:val="4"/>
        </w:numPr>
      </w:pPr>
      <w:r w:rsidRPr="008F7B0E">
        <w:t>Объявление и использование классов или типов данных из библиотеки/файла должно быть </w:t>
      </w:r>
      <w:r w:rsidRPr="008F7B0E">
        <w:rPr>
          <w:b/>
          <w:bCs/>
        </w:rPr>
        <w:t>после</w:t>
      </w:r>
      <w:r w:rsidRPr="008F7B0E">
        <w:t> подключения библиотеки/файла</w:t>
      </w:r>
    </w:p>
    <w:p w14:paraId="44E717F5" w14:textId="77777777" w:rsidR="00C81317" w:rsidRPr="008F7B0E" w:rsidRDefault="00C81317" w:rsidP="00C81317">
      <w:pPr>
        <w:numPr>
          <w:ilvl w:val="0"/>
          <w:numId w:val="4"/>
        </w:numPr>
      </w:pPr>
      <w:r w:rsidRPr="008F7B0E">
        <w:t>Функция может вызываться </w:t>
      </w:r>
      <w:r w:rsidRPr="008F7B0E">
        <w:rPr>
          <w:b/>
          <w:bCs/>
        </w:rPr>
        <w:t>как до, так и после</w:t>
      </w:r>
      <w:r w:rsidRPr="008F7B0E">
        <w:t> объявления, потому что C++ компилируемый язык, компиляция проходит в несколько этапов, и функции "выделяются" отдельно, поэтому могут вызываться в любом месте программы</w:t>
      </w:r>
    </w:p>
    <w:p w14:paraId="708EF548" w14:textId="77777777" w:rsidR="00C81317" w:rsidRPr="008F7B0E" w:rsidRDefault="00C81317" w:rsidP="00C81317">
      <w:r w:rsidRPr="008F7B0E">
        <w:lastRenderedPageBreak/>
        <w:t xml:space="preserve">При запуске </w:t>
      </w:r>
      <w:proofErr w:type="spellStart"/>
      <w:r w:rsidRPr="008F7B0E">
        <w:t>Arduino</w:t>
      </w:r>
      <w:proofErr w:type="spellEnd"/>
      <w:r w:rsidRPr="008F7B0E">
        <w:t xml:space="preserve"> IDE даёт нам заготовку в виде двух обязательных функций: </w:t>
      </w:r>
      <w:proofErr w:type="spellStart"/>
      <w:proofErr w:type="gramStart"/>
      <w:r w:rsidRPr="008F7B0E">
        <w:rPr>
          <w:b/>
          <w:bCs/>
        </w:rPr>
        <w:t>setup</w:t>
      </w:r>
      <w:proofErr w:type="spellEnd"/>
      <w:r w:rsidRPr="008F7B0E">
        <w:rPr>
          <w:b/>
          <w:bCs/>
        </w:rPr>
        <w:t>(</w:t>
      </w:r>
      <w:proofErr w:type="gramEnd"/>
      <w:r w:rsidRPr="008F7B0E">
        <w:rPr>
          <w:b/>
          <w:bCs/>
        </w:rPr>
        <w:t>)</w:t>
      </w:r>
      <w:r w:rsidRPr="008F7B0E">
        <w:t> и </w:t>
      </w:r>
      <w:proofErr w:type="spellStart"/>
      <w:r w:rsidRPr="008F7B0E">
        <w:rPr>
          <w:b/>
          <w:bCs/>
        </w:rPr>
        <w:t>loop</w:t>
      </w:r>
      <w:proofErr w:type="spellEnd"/>
      <w:r w:rsidRPr="008F7B0E">
        <w:rPr>
          <w:b/>
          <w:bCs/>
        </w:rPr>
        <w:t>()</w:t>
      </w:r>
      <w:r w:rsidRPr="008F7B0E">
        <w:rPr>
          <w:noProof/>
        </w:rPr>
        <w:drawing>
          <wp:inline distT="0" distB="0" distL="0" distR="0" wp14:anchorId="0BF79C7B" wp14:editId="353ACF36">
            <wp:extent cx="5494020" cy="6103620"/>
            <wp:effectExtent l="0" t="0" r="0" b="0"/>
            <wp:docPr id="827209274" name="Рисунок 11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610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4BED9" w14:textId="77777777" w:rsidR="00C81317" w:rsidRPr="008F7B0E" w:rsidRDefault="00C81317" w:rsidP="00C81317">
      <w:r w:rsidRPr="008F7B0E">
        <w:t>Код в блоке </w:t>
      </w:r>
    </w:p>
    <w:p w14:paraId="2EFA4FB1" w14:textId="77777777" w:rsidR="00C81317" w:rsidRPr="008F7B0E" w:rsidRDefault="00C81317" w:rsidP="00C81317">
      <w:proofErr w:type="spellStart"/>
      <w:proofErr w:type="gramStart"/>
      <w:r w:rsidRPr="008F7B0E">
        <w:t>setup</w:t>
      </w:r>
      <w:proofErr w:type="spellEnd"/>
      <w:r w:rsidRPr="008F7B0E">
        <w:t>(</w:t>
      </w:r>
      <w:proofErr w:type="gramEnd"/>
      <w:r w:rsidRPr="008F7B0E">
        <w:t>)</w:t>
      </w:r>
    </w:p>
    <w:p w14:paraId="53D0105E" w14:textId="77777777" w:rsidR="00C81317" w:rsidRPr="008F7B0E" w:rsidRDefault="00C81317" w:rsidP="00C81317">
      <w:r w:rsidRPr="008F7B0E">
        <w:t> выполняется один раз при каждом запуске МК. Код в блоке </w:t>
      </w:r>
    </w:p>
    <w:p w14:paraId="7010C288" w14:textId="77777777" w:rsidR="00C81317" w:rsidRPr="008F7B0E" w:rsidRDefault="00C81317" w:rsidP="00C81317">
      <w:proofErr w:type="spellStart"/>
      <w:proofErr w:type="gramStart"/>
      <w:r w:rsidRPr="008F7B0E">
        <w:t>loop</w:t>
      </w:r>
      <w:proofErr w:type="spellEnd"/>
      <w:r w:rsidRPr="008F7B0E">
        <w:t>(</w:t>
      </w:r>
      <w:proofErr w:type="gramEnd"/>
      <w:r w:rsidRPr="008F7B0E">
        <w:t>)</w:t>
      </w:r>
    </w:p>
    <w:p w14:paraId="4E03DA2F" w14:textId="77777777" w:rsidR="00C81317" w:rsidRPr="008F7B0E" w:rsidRDefault="00C81317" w:rsidP="00C81317">
      <w:r w:rsidRPr="008F7B0E">
        <w:t> выполняется "по кругу" на всём протяжении работы программы, начиная с момента завершения выполнения </w:t>
      </w:r>
    </w:p>
    <w:p w14:paraId="04D623CE" w14:textId="77777777" w:rsidR="00C81317" w:rsidRPr="008F7B0E" w:rsidRDefault="00C81317" w:rsidP="00C81317">
      <w:proofErr w:type="spellStart"/>
      <w:proofErr w:type="gramStart"/>
      <w:r w:rsidRPr="008F7B0E">
        <w:t>setup</w:t>
      </w:r>
      <w:proofErr w:type="spellEnd"/>
      <w:r w:rsidRPr="008F7B0E">
        <w:t>(</w:t>
      </w:r>
      <w:proofErr w:type="gramEnd"/>
      <w:r w:rsidRPr="008F7B0E">
        <w:t>)</w:t>
      </w:r>
    </w:p>
    <w:p w14:paraId="26284A70" w14:textId="77777777" w:rsidR="00C81317" w:rsidRPr="008F7B0E" w:rsidRDefault="00C81317" w:rsidP="00C81317">
      <w:r w:rsidRPr="008F7B0E">
        <w:t>. </w:t>
      </w:r>
      <w:r w:rsidRPr="008F7B0E">
        <w:rPr>
          <w:b/>
          <w:bCs/>
        </w:rPr>
        <w:t>Для любознательных</w:t>
      </w:r>
      <w:r w:rsidRPr="008F7B0E">
        <w:t xml:space="preserve">: если вы уже знакомы с языком C++, </w:t>
      </w:r>
      <w:proofErr w:type="gramStart"/>
      <w:r w:rsidRPr="008F7B0E">
        <w:t>то вероятно</w:t>
      </w:r>
      <w:proofErr w:type="gramEnd"/>
      <w:r w:rsidRPr="008F7B0E">
        <w:t xml:space="preserve"> спросите "а где же </w:t>
      </w:r>
    </w:p>
    <w:p w14:paraId="72BC71CB" w14:textId="77777777" w:rsidR="00C81317" w:rsidRPr="008F7B0E" w:rsidRDefault="00C81317" w:rsidP="00C81317">
      <w:proofErr w:type="spellStart"/>
      <w:r w:rsidRPr="008F7B0E">
        <w:t>int</w:t>
      </w:r>
      <w:proofErr w:type="spellEnd"/>
      <w:r w:rsidRPr="008F7B0E">
        <w:t xml:space="preserve"> </w:t>
      </w:r>
      <w:proofErr w:type="spellStart"/>
      <w:proofErr w:type="gramStart"/>
      <w:r w:rsidRPr="008F7B0E">
        <w:t>main</w:t>
      </w:r>
      <w:proofErr w:type="spellEnd"/>
      <w:r w:rsidRPr="008F7B0E">
        <w:t>(</w:t>
      </w:r>
      <w:proofErr w:type="gramEnd"/>
      <w:r w:rsidRPr="008F7B0E">
        <w:t>)</w:t>
      </w:r>
    </w:p>
    <w:p w14:paraId="4266610C" w14:textId="77777777" w:rsidR="00C81317" w:rsidRPr="008F7B0E" w:rsidRDefault="00C81317" w:rsidP="00C81317">
      <w:r w:rsidRPr="008F7B0E">
        <w:t> и вообще файл </w:t>
      </w:r>
      <w:r w:rsidRPr="008F7B0E">
        <w:rPr>
          <w:b/>
          <w:bCs/>
        </w:rPr>
        <w:t>main.cpp</w:t>
      </w:r>
      <w:r w:rsidRPr="008F7B0E">
        <w:t>?". Всё очень просто: </w:t>
      </w:r>
    </w:p>
    <w:p w14:paraId="6CA5DD34" w14:textId="77777777" w:rsidR="00C81317" w:rsidRPr="008F7B0E" w:rsidRDefault="00C81317" w:rsidP="00C81317">
      <w:proofErr w:type="spellStart"/>
      <w:r w:rsidRPr="008F7B0E">
        <w:lastRenderedPageBreak/>
        <w:t>int</w:t>
      </w:r>
      <w:proofErr w:type="spellEnd"/>
      <w:r w:rsidRPr="008F7B0E">
        <w:t xml:space="preserve"> </w:t>
      </w:r>
      <w:proofErr w:type="spellStart"/>
      <w:proofErr w:type="gramStart"/>
      <w:r w:rsidRPr="008F7B0E">
        <w:t>main</w:t>
      </w:r>
      <w:proofErr w:type="spellEnd"/>
      <w:r w:rsidRPr="008F7B0E">
        <w:t>(</w:t>
      </w:r>
      <w:proofErr w:type="gramEnd"/>
      <w:r w:rsidRPr="008F7B0E">
        <w:t>)</w:t>
      </w:r>
    </w:p>
    <w:p w14:paraId="3223F78C" w14:textId="77777777" w:rsidR="00C81317" w:rsidRPr="008F7B0E" w:rsidRDefault="00C81317" w:rsidP="00C81317">
      <w:r w:rsidRPr="008F7B0E">
        <w:t> за вас уже написали внутри файла main.cpp, который лежит глубоко в файлах "ядра", а </w:t>
      </w:r>
    </w:p>
    <w:p w14:paraId="28DC7FD1" w14:textId="77777777" w:rsidR="00C81317" w:rsidRPr="008F7B0E" w:rsidRDefault="00C81317" w:rsidP="00C81317">
      <w:proofErr w:type="spellStart"/>
      <w:proofErr w:type="gramStart"/>
      <w:r w:rsidRPr="008F7B0E">
        <w:t>setup</w:t>
      </w:r>
      <w:proofErr w:type="spellEnd"/>
      <w:r w:rsidRPr="008F7B0E">
        <w:t>(</w:t>
      </w:r>
      <w:proofErr w:type="gramEnd"/>
      <w:r w:rsidRPr="008F7B0E">
        <w:t>)</w:t>
      </w:r>
    </w:p>
    <w:p w14:paraId="2E20331E" w14:textId="77777777" w:rsidR="00C81317" w:rsidRPr="008F7B0E" w:rsidRDefault="00C81317" w:rsidP="00C81317">
      <w:r w:rsidRPr="008F7B0E">
        <w:t> и </w:t>
      </w:r>
    </w:p>
    <w:p w14:paraId="2455D699" w14:textId="77777777" w:rsidR="00C81317" w:rsidRPr="008F7B0E" w:rsidRDefault="00C81317" w:rsidP="00C81317">
      <w:proofErr w:type="spellStart"/>
      <w:proofErr w:type="gramStart"/>
      <w:r w:rsidRPr="008F7B0E">
        <w:t>loop</w:t>
      </w:r>
      <w:proofErr w:type="spellEnd"/>
      <w:r w:rsidRPr="008F7B0E">
        <w:t>(</w:t>
      </w:r>
      <w:proofErr w:type="gramEnd"/>
      <w:r w:rsidRPr="008F7B0E">
        <w:t>)</w:t>
      </w:r>
    </w:p>
    <w:p w14:paraId="0C16771D" w14:textId="77777777" w:rsidR="00C81317" w:rsidRPr="008F7B0E" w:rsidRDefault="00C81317" w:rsidP="00C81317">
      <w:r w:rsidRPr="008F7B0E">
        <w:t> встроены в него следующим образом:</w:t>
      </w:r>
    </w:p>
    <w:p w14:paraId="54E44A9B" w14:textId="77777777" w:rsidR="00C81317" w:rsidRPr="008F7B0E" w:rsidRDefault="00C81317" w:rsidP="00C81317">
      <w:r w:rsidRPr="008F7B0E">
        <w:t>// main.cpp</w:t>
      </w:r>
    </w:p>
    <w:p w14:paraId="550F098E" w14:textId="77777777" w:rsidR="00C81317" w:rsidRPr="008F7B0E" w:rsidRDefault="00C81317" w:rsidP="00C81317">
      <w:r w:rsidRPr="008F7B0E">
        <w:t xml:space="preserve">// где-то в глубинах ядра </w:t>
      </w:r>
      <w:proofErr w:type="spellStart"/>
      <w:r w:rsidRPr="008F7B0E">
        <w:t>Arduino</w:t>
      </w:r>
      <w:proofErr w:type="spellEnd"/>
    </w:p>
    <w:p w14:paraId="3CEE5FFB" w14:textId="77777777" w:rsidR="00C81317" w:rsidRPr="008F7B0E" w:rsidRDefault="00C81317" w:rsidP="00C81317">
      <w:pPr>
        <w:rPr>
          <w:lang w:val="en-US"/>
        </w:rPr>
      </w:pPr>
      <w:r w:rsidRPr="008F7B0E">
        <w:rPr>
          <w:lang w:val="en-US"/>
        </w:rPr>
        <w:t xml:space="preserve">int </w:t>
      </w:r>
      <w:proofErr w:type="gramStart"/>
      <w:r w:rsidRPr="008F7B0E">
        <w:rPr>
          <w:lang w:val="en-US"/>
        </w:rPr>
        <w:t>main(</w:t>
      </w:r>
      <w:proofErr w:type="gramEnd"/>
      <w:r w:rsidRPr="008F7B0E">
        <w:rPr>
          <w:lang w:val="en-US"/>
        </w:rPr>
        <w:t>) {</w:t>
      </w:r>
    </w:p>
    <w:p w14:paraId="1FE50065" w14:textId="77777777" w:rsidR="00C81317" w:rsidRPr="008F7B0E" w:rsidRDefault="00C81317" w:rsidP="00C81317">
      <w:pPr>
        <w:rPr>
          <w:lang w:val="en-US"/>
        </w:rPr>
      </w:pPr>
      <w:r w:rsidRPr="008F7B0E">
        <w:rPr>
          <w:lang w:val="en-US"/>
        </w:rPr>
        <w:t xml:space="preserve">  </w:t>
      </w:r>
      <w:proofErr w:type="gramStart"/>
      <w:r w:rsidRPr="008F7B0E">
        <w:rPr>
          <w:lang w:val="en-US"/>
        </w:rPr>
        <w:t>setup(</w:t>
      </w:r>
      <w:proofErr w:type="gramEnd"/>
      <w:r w:rsidRPr="008F7B0E">
        <w:rPr>
          <w:lang w:val="en-US"/>
        </w:rPr>
        <w:t xml:space="preserve">);    </w:t>
      </w:r>
    </w:p>
    <w:p w14:paraId="2F4CDEDC" w14:textId="77777777" w:rsidR="00C81317" w:rsidRPr="008F7B0E" w:rsidRDefault="00C81317" w:rsidP="00C81317">
      <w:pPr>
        <w:rPr>
          <w:lang w:val="en-US"/>
        </w:rPr>
      </w:pPr>
      <w:r w:rsidRPr="008F7B0E">
        <w:rPr>
          <w:lang w:val="en-US"/>
        </w:rPr>
        <w:t xml:space="preserve">    for </w:t>
      </w:r>
      <w:proofErr w:type="gramStart"/>
      <w:r w:rsidRPr="008F7B0E">
        <w:rPr>
          <w:lang w:val="en-US"/>
        </w:rPr>
        <w:t>(;;)</w:t>
      </w:r>
      <w:proofErr w:type="gramEnd"/>
      <w:r w:rsidRPr="008F7B0E">
        <w:rPr>
          <w:lang w:val="en-US"/>
        </w:rPr>
        <w:t xml:space="preserve"> {</w:t>
      </w:r>
    </w:p>
    <w:p w14:paraId="330E724B" w14:textId="77777777" w:rsidR="00C81317" w:rsidRPr="008F7B0E" w:rsidRDefault="00C81317" w:rsidP="00C81317">
      <w:pPr>
        <w:rPr>
          <w:lang w:val="en-US"/>
        </w:rPr>
      </w:pPr>
      <w:r w:rsidRPr="008F7B0E">
        <w:rPr>
          <w:lang w:val="en-US"/>
        </w:rPr>
        <w:t xml:space="preserve">      </w:t>
      </w:r>
      <w:proofErr w:type="gramStart"/>
      <w:r w:rsidRPr="008F7B0E">
        <w:rPr>
          <w:lang w:val="en-US"/>
        </w:rPr>
        <w:t>loop(</w:t>
      </w:r>
      <w:proofErr w:type="gramEnd"/>
      <w:r w:rsidRPr="008F7B0E">
        <w:rPr>
          <w:lang w:val="en-US"/>
        </w:rPr>
        <w:t>);</w:t>
      </w:r>
    </w:p>
    <w:p w14:paraId="4C436EF4" w14:textId="77777777" w:rsidR="00C81317" w:rsidRPr="008F7B0E" w:rsidRDefault="00C81317" w:rsidP="00C81317">
      <w:r w:rsidRPr="008F7B0E">
        <w:rPr>
          <w:lang w:val="en-US"/>
        </w:rPr>
        <w:t xml:space="preserve">    </w:t>
      </w:r>
      <w:r w:rsidRPr="008F7B0E">
        <w:t xml:space="preserve">}        </w:t>
      </w:r>
    </w:p>
    <w:p w14:paraId="520459F6" w14:textId="77777777" w:rsidR="00C81317" w:rsidRPr="008F7B0E" w:rsidRDefault="00C81317" w:rsidP="00C81317">
      <w:r w:rsidRPr="008F7B0E">
        <w:t xml:space="preserve">  </w:t>
      </w:r>
      <w:proofErr w:type="spellStart"/>
      <w:r w:rsidRPr="008F7B0E">
        <w:t>return</w:t>
      </w:r>
      <w:proofErr w:type="spellEnd"/>
      <w:r w:rsidRPr="008F7B0E">
        <w:t xml:space="preserve"> 0;</w:t>
      </w:r>
    </w:p>
    <w:p w14:paraId="0BFC0B9C" w14:textId="77777777" w:rsidR="00C81317" w:rsidRPr="008F7B0E" w:rsidRDefault="00C81317" w:rsidP="00C81317">
      <w:r w:rsidRPr="008F7B0E">
        <w:t>}</w:t>
      </w:r>
    </w:p>
    <w:p w14:paraId="5F561FF5" w14:textId="77777777" w:rsidR="00C81317" w:rsidRPr="008F7B0E" w:rsidRDefault="00C81317" w:rsidP="00C81317">
      <w:r w:rsidRPr="008F7B0E">
        <w:t xml:space="preserve">На протяжении нескольких лет работы с </w:t>
      </w:r>
      <w:proofErr w:type="spellStart"/>
      <w:r w:rsidRPr="008F7B0E">
        <w:t>Arduino</w:t>
      </w:r>
      <w:proofErr w:type="spellEnd"/>
      <w:r w:rsidRPr="008F7B0E">
        <w:t xml:space="preserve"> я сформировал для себя следующую структуру </w:t>
      </w:r>
      <w:r w:rsidRPr="008F7B0E">
        <w:rPr>
          <w:b/>
          <w:bCs/>
        </w:rPr>
        <w:t>скетча</w:t>
      </w:r>
      <w:r w:rsidRPr="008F7B0E">
        <w:t>:</w:t>
      </w:r>
    </w:p>
    <w:p w14:paraId="0614F45E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Описание прошивки, ссылки, заметки</w:t>
      </w:r>
    </w:p>
    <w:p w14:paraId="6CEF5F03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Константы-настройки (</w:t>
      </w:r>
      <w:proofErr w:type="spellStart"/>
      <w:r w:rsidRPr="008F7B0E">
        <w:t>define</w:t>
      </w:r>
      <w:proofErr w:type="spellEnd"/>
      <w:r w:rsidRPr="008F7B0E">
        <w:t xml:space="preserve"> и обычные)</w:t>
      </w:r>
    </w:p>
    <w:p w14:paraId="361CDE04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Служебные константы (которые следует менять только с полным осознанием дела)</w:t>
      </w:r>
    </w:p>
    <w:p w14:paraId="0C7E16E6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Подключаемые библиотеки и внешние файлы, объявление соответствующих им типов данных и классов</w:t>
      </w:r>
    </w:p>
    <w:p w14:paraId="5C41280E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Глобальные переменные</w:t>
      </w:r>
    </w:p>
    <w:p w14:paraId="4AAA8B42" w14:textId="77777777" w:rsidR="00C81317" w:rsidRPr="008F7B0E" w:rsidRDefault="00C81317" w:rsidP="00C81317">
      <w:pPr>
        <w:numPr>
          <w:ilvl w:val="0"/>
          <w:numId w:val="5"/>
        </w:numPr>
      </w:pPr>
      <w:proofErr w:type="spellStart"/>
      <w:proofErr w:type="gramStart"/>
      <w:r w:rsidRPr="008F7B0E">
        <w:t>setup</w:t>
      </w:r>
      <w:proofErr w:type="spellEnd"/>
      <w:r w:rsidRPr="008F7B0E">
        <w:t>(</w:t>
      </w:r>
      <w:proofErr w:type="gramEnd"/>
      <w:r w:rsidRPr="008F7B0E">
        <w:t>)</w:t>
      </w:r>
    </w:p>
    <w:p w14:paraId="0BAD4B94" w14:textId="77777777" w:rsidR="00C81317" w:rsidRPr="008F7B0E" w:rsidRDefault="00C81317" w:rsidP="00C81317">
      <w:pPr>
        <w:numPr>
          <w:ilvl w:val="0"/>
          <w:numId w:val="5"/>
        </w:numPr>
      </w:pPr>
      <w:proofErr w:type="spellStart"/>
      <w:proofErr w:type="gramStart"/>
      <w:r w:rsidRPr="008F7B0E">
        <w:t>loop</w:t>
      </w:r>
      <w:proofErr w:type="spellEnd"/>
      <w:r w:rsidRPr="008F7B0E">
        <w:t>(</w:t>
      </w:r>
      <w:proofErr w:type="gramEnd"/>
      <w:r w:rsidRPr="008F7B0E">
        <w:t>)</w:t>
      </w:r>
    </w:p>
    <w:p w14:paraId="12393620" w14:textId="77777777" w:rsidR="00C81317" w:rsidRPr="008F7B0E" w:rsidRDefault="00C81317" w:rsidP="00C81317">
      <w:pPr>
        <w:numPr>
          <w:ilvl w:val="0"/>
          <w:numId w:val="5"/>
        </w:numPr>
      </w:pPr>
      <w:r w:rsidRPr="008F7B0E">
        <w:t>Свои функции</w:t>
      </w:r>
    </w:p>
    <w:p w14:paraId="37DE166F" w14:textId="77777777" w:rsidR="00C81317" w:rsidRPr="008F7B0E" w:rsidRDefault="00C81317" w:rsidP="00C81317">
      <w:pPr>
        <w:rPr>
          <w:b/>
          <w:bCs/>
        </w:rPr>
      </w:pPr>
      <w:r w:rsidRPr="008F7B0E">
        <w:rPr>
          <w:b/>
          <w:bCs/>
        </w:rPr>
        <w:t>Пример кода</w:t>
      </w:r>
    </w:p>
    <w:p w14:paraId="5E0F6BA0" w14:textId="77777777" w:rsidR="00C81317" w:rsidRPr="008F7B0E" w:rsidRDefault="00C81317" w:rsidP="00C81317">
      <w:r w:rsidRPr="008F7B0E">
        <w:t>Это удобная структура для "скетча", крупные проекты так писать не рекомендуется и следует приучать себя к более взрослым подходам, описанным в уроке </w:t>
      </w:r>
      <w:hyperlink r:id="rId12" w:tgtFrame="_blank" w:history="1">
        <w:r w:rsidRPr="008F7B0E">
          <w:rPr>
            <w:rStyle w:val="ac"/>
          </w:rPr>
          <w:t>по разработке крупных проектов</w:t>
        </w:r>
      </w:hyperlink>
      <w:r w:rsidRPr="008F7B0E">
        <w:t>.</w:t>
      </w:r>
    </w:p>
    <w:p w14:paraId="10A0C806" w14:textId="77777777" w:rsidR="00C81317" w:rsidRPr="008F7B0E" w:rsidRDefault="00C81317" w:rsidP="00C81317">
      <w:pPr>
        <w:rPr>
          <w:b/>
          <w:bCs/>
          <w:sz w:val="36"/>
          <w:szCs w:val="36"/>
        </w:rPr>
      </w:pPr>
      <w:r w:rsidRPr="008F7B0E">
        <w:rPr>
          <w:b/>
          <w:bCs/>
          <w:sz w:val="36"/>
          <w:szCs w:val="36"/>
        </w:rPr>
        <w:t>Подключение библиотек и файлов</w:t>
      </w:r>
    </w:p>
    <w:p w14:paraId="03263B11" w14:textId="77777777" w:rsidR="00C81317" w:rsidRPr="008F7B0E" w:rsidRDefault="00000000" w:rsidP="00C81317">
      <w:r>
        <w:pict w14:anchorId="4A97FB0D">
          <v:rect id="_x0000_i1028" style="width:0;height:.75pt" o:hralign="center" o:hrstd="t" o:hr="t" fillcolor="#a0a0a0" stroked="f"/>
        </w:pict>
      </w:r>
    </w:p>
    <w:p w14:paraId="6CB4A715" w14:textId="77777777" w:rsidR="00C81317" w:rsidRPr="008F7B0E" w:rsidRDefault="00C81317" w:rsidP="00C81317">
      <w:r w:rsidRPr="008F7B0E">
        <w:t>В реальной работе вы очень часто будете использовать библиотеки или просто внешние файлы, они подключаются в главный файл (файлу прошивки) при помощи директивы </w:t>
      </w:r>
    </w:p>
    <w:p w14:paraId="697ABB67" w14:textId="77777777" w:rsidR="00C81317" w:rsidRPr="008F7B0E" w:rsidRDefault="00C81317" w:rsidP="00C81317">
      <w:r w:rsidRPr="008F7B0E">
        <w:lastRenderedPageBreak/>
        <w:t>#include</w:t>
      </w:r>
    </w:p>
    <w:p w14:paraId="2474490B" w14:textId="77777777" w:rsidR="00C81317" w:rsidRPr="008F7B0E" w:rsidRDefault="00C81317" w:rsidP="00C81317">
      <w:r w:rsidRPr="008F7B0E">
        <w:t>. Данная команда сообщает компилятору, что нужно найти и добавить в программу указанный файл. Этот файл может содержать свои </w:t>
      </w:r>
    </w:p>
    <w:p w14:paraId="1C22F0AF" w14:textId="77777777" w:rsidR="00C81317" w:rsidRPr="008F7B0E" w:rsidRDefault="00C81317" w:rsidP="00C81317">
      <w:r w:rsidRPr="008F7B0E">
        <w:t>#include</w:t>
      </w:r>
    </w:p>
    <w:p w14:paraId="03781A35" w14:textId="77777777" w:rsidR="00C81317" w:rsidRPr="008F7B0E" w:rsidRDefault="00C81317" w:rsidP="00C81317">
      <w:r w:rsidRPr="008F7B0E">
        <w:t> и тянуть за собой и другие файлы, таким образом программа может быть разбита на множество независимых файлов. Рассмотрим пример:</w:t>
      </w:r>
    </w:p>
    <w:p w14:paraId="3192124F" w14:textId="77777777" w:rsidR="00C81317" w:rsidRPr="008F7B0E" w:rsidRDefault="00C81317" w:rsidP="00C81317">
      <w:r w:rsidRPr="008F7B0E">
        <w:t>#include &lt;</w:t>
      </w:r>
      <w:proofErr w:type="spellStart"/>
      <w:r w:rsidRPr="008F7B0E">
        <w:t>Servo.h</w:t>
      </w:r>
      <w:proofErr w:type="spellEnd"/>
      <w:r w:rsidRPr="008F7B0E">
        <w:t xml:space="preserve">&gt; // подключает библиотеку </w:t>
      </w:r>
      <w:proofErr w:type="spellStart"/>
      <w:r w:rsidRPr="008F7B0E">
        <w:t>Servo.h</w:t>
      </w:r>
      <w:proofErr w:type="spellEnd"/>
    </w:p>
    <w:p w14:paraId="4BD53D3C" w14:textId="77777777" w:rsidR="00C81317" w:rsidRPr="008F7B0E" w:rsidRDefault="00C81317" w:rsidP="00C81317">
      <w:r w:rsidRPr="008F7B0E">
        <w:t>#include “</w:t>
      </w:r>
      <w:proofErr w:type="spellStart"/>
      <w:r w:rsidRPr="008F7B0E">
        <w:t>Servo.h</w:t>
      </w:r>
      <w:proofErr w:type="spellEnd"/>
      <w:r w:rsidRPr="008F7B0E">
        <w:t xml:space="preserve">” // тоже подключает библиотеку </w:t>
      </w:r>
      <w:proofErr w:type="spellStart"/>
      <w:r w:rsidRPr="008F7B0E">
        <w:t>Servo.h</w:t>
      </w:r>
      <w:proofErr w:type="spellEnd"/>
    </w:p>
    <w:p w14:paraId="4E9B0D26" w14:textId="77777777" w:rsidR="00C81317" w:rsidRPr="008F7B0E" w:rsidRDefault="00C81317" w:rsidP="00C81317">
      <w:r w:rsidRPr="008F7B0E">
        <w:t>В чём отличие </w:t>
      </w:r>
    </w:p>
    <w:p w14:paraId="2D54494A" w14:textId="77777777" w:rsidR="00C81317" w:rsidRPr="008F7B0E" w:rsidRDefault="00C81317" w:rsidP="00C81317">
      <w:r w:rsidRPr="008F7B0E">
        <w:t>&lt;&gt;</w:t>
      </w:r>
    </w:p>
    <w:p w14:paraId="158C7799" w14:textId="77777777" w:rsidR="00C81317" w:rsidRPr="008F7B0E" w:rsidRDefault="00C81317" w:rsidP="00C81317">
      <w:r w:rsidRPr="008F7B0E">
        <w:t> и </w:t>
      </w:r>
    </w:p>
    <w:p w14:paraId="48D4E8A5" w14:textId="77777777" w:rsidR="00C81317" w:rsidRPr="008F7B0E" w:rsidRDefault="00C81317" w:rsidP="00C81317">
      <w:r w:rsidRPr="008F7B0E">
        <w:t>""</w:t>
      </w:r>
    </w:p>
    <w:p w14:paraId="2AEDE765" w14:textId="77777777" w:rsidR="00C81317" w:rsidRPr="008F7B0E" w:rsidRDefault="00C81317" w:rsidP="00C81317">
      <w:r w:rsidRPr="008F7B0E">
        <w:t>? Когда указываем название </w:t>
      </w:r>
    </w:p>
    <w:p w14:paraId="03D2E549" w14:textId="77777777" w:rsidR="00C81317" w:rsidRPr="008F7B0E" w:rsidRDefault="00C81317" w:rsidP="00C81317">
      <w:r w:rsidRPr="008F7B0E">
        <w:t>"в кавычках"</w:t>
      </w:r>
    </w:p>
    <w:p w14:paraId="4CB2E1F5" w14:textId="77777777" w:rsidR="00C81317" w:rsidRPr="008F7B0E" w:rsidRDefault="00C81317" w:rsidP="00C81317">
      <w:r w:rsidRPr="008F7B0E">
        <w:t>, компилятор сначала ищет файл в папке со скетчем, а затем в папке с библиотеками. При использовании </w:t>
      </w:r>
    </w:p>
    <w:p w14:paraId="059355F0" w14:textId="77777777" w:rsidR="00C81317" w:rsidRPr="008F7B0E" w:rsidRDefault="00C81317" w:rsidP="00C81317">
      <w:r w:rsidRPr="008F7B0E">
        <w:t>&lt;галочек&gt;</w:t>
      </w:r>
    </w:p>
    <w:p w14:paraId="00549B2D" w14:textId="77777777" w:rsidR="00C81317" w:rsidRPr="008F7B0E" w:rsidRDefault="00C81317" w:rsidP="00C81317">
      <w:r w:rsidRPr="008F7B0E">
        <w:t xml:space="preserve"> компилятор ищет файл только в папке с библиотеками! </w:t>
      </w:r>
      <w:proofErr w:type="gramStart"/>
      <w:r w:rsidRPr="008F7B0E">
        <w:t>К слову</w:t>
      </w:r>
      <w:proofErr w:type="gramEnd"/>
      <w:r w:rsidRPr="008F7B0E">
        <w:t xml:space="preserve"> о папках с библиотеками: их две, в обеих будет производиться поиск библиотек.</w:t>
      </w:r>
    </w:p>
    <w:p w14:paraId="48D1CFA9" w14:textId="77777777" w:rsidR="00C81317" w:rsidRPr="008F7B0E" w:rsidRDefault="00C81317" w:rsidP="00C81317">
      <w:pPr>
        <w:numPr>
          <w:ilvl w:val="0"/>
          <w:numId w:val="6"/>
        </w:numPr>
      </w:pPr>
      <w:r w:rsidRPr="008F7B0E">
        <w:t>Пользовательская папка: </w:t>
      </w:r>
      <w:r w:rsidRPr="008F7B0E">
        <w:rPr>
          <w:i/>
          <w:iCs/>
        </w:rPr>
        <w:t>Документы/</w:t>
      </w:r>
      <w:proofErr w:type="spellStart"/>
      <w:r w:rsidRPr="008F7B0E">
        <w:rPr>
          <w:i/>
          <w:iCs/>
        </w:rPr>
        <w:t>Arduino</w:t>
      </w:r>
      <w:proofErr w:type="spellEnd"/>
      <w:r w:rsidRPr="008F7B0E">
        <w:rPr>
          <w:i/>
          <w:iCs/>
        </w:rPr>
        <w:t>/</w:t>
      </w:r>
      <w:proofErr w:type="spellStart"/>
      <w:r w:rsidRPr="008F7B0E">
        <w:rPr>
          <w:i/>
          <w:iCs/>
        </w:rPr>
        <w:t>libraries</w:t>
      </w:r>
      <w:proofErr w:type="spellEnd"/>
      <w:r w:rsidRPr="008F7B0E">
        <w:rPr>
          <w:i/>
          <w:iCs/>
        </w:rPr>
        <w:t>.</w:t>
      </w:r>
      <w:r w:rsidRPr="008F7B0E">
        <w:t> Сюда библиотеки попадают при добавлении их через "подключить .</w:t>
      </w:r>
      <w:proofErr w:type="spellStart"/>
      <w:r w:rsidRPr="008F7B0E">
        <w:t>zip</w:t>
      </w:r>
      <w:proofErr w:type="spellEnd"/>
      <w:r w:rsidRPr="008F7B0E">
        <w:t xml:space="preserve"> библиотеку" и при установке из менеджера библиотек.</w:t>
      </w:r>
    </w:p>
    <w:p w14:paraId="341856B8" w14:textId="77777777" w:rsidR="00C81317" w:rsidRPr="008F7B0E" w:rsidRDefault="00C81317" w:rsidP="00C81317">
      <w:pPr>
        <w:numPr>
          <w:ilvl w:val="0"/>
          <w:numId w:val="6"/>
        </w:numPr>
      </w:pPr>
      <w:r w:rsidRPr="008F7B0E">
        <w:t>Папка</w:t>
      </w:r>
      <w:r w:rsidRPr="008F7B0E">
        <w:rPr>
          <w:lang w:val="en-US"/>
        </w:rPr>
        <w:t xml:space="preserve"> </w:t>
      </w:r>
      <w:r w:rsidRPr="008F7B0E">
        <w:t>с</w:t>
      </w:r>
      <w:r w:rsidRPr="008F7B0E">
        <w:rPr>
          <w:lang w:val="en-US"/>
        </w:rPr>
        <w:t xml:space="preserve"> </w:t>
      </w:r>
      <w:r w:rsidRPr="008F7B0E">
        <w:t>программой</w:t>
      </w:r>
      <w:r w:rsidRPr="008F7B0E">
        <w:rPr>
          <w:lang w:val="en-US"/>
        </w:rPr>
        <w:t>: </w:t>
      </w:r>
      <w:r w:rsidRPr="008F7B0E">
        <w:rPr>
          <w:i/>
          <w:iCs/>
          <w:lang w:val="en-US"/>
        </w:rPr>
        <w:t>C:/Program Files (x86)/Arduino/libraries</w:t>
      </w:r>
      <w:r w:rsidRPr="008F7B0E">
        <w:rPr>
          <w:lang w:val="en-US"/>
        </w:rPr>
        <w:t> (</w:t>
      </w:r>
      <w:r w:rsidRPr="008F7B0E">
        <w:t>или</w:t>
      </w:r>
      <w:r w:rsidRPr="008F7B0E">
        <w:rPr>
          <w:lang w:val="en-US"/>
        </w:rPr>
        <w:t> </w:t>
      </w:r>
      <w:r w:rsidRPr="008F7B0E">
        <w:rPr>
          <w:i/>
          <w:iCs/>
          <w:lang w:val="en-US"/>
        </w:rPr>
        <w:t>C:/Program Files/Arduino/libraries</w:t>
      </w:r>
      <w:r w:rsidRPr="008F7B0E">
        <w:rPr>
          <w:lang w:val="en-US"/>
        </w:rPr>
        <w:t> </w:t>
      </w:r>
      <w:r w:rsidRPr="008F7B0E">
        <w:t>для</w:t>
      </w:r>
      <w:r w:rsidRPr="008F7B0E">
        <w:rPr>
          <w:lang w:val="en-US"/>
        </w:rPr>
        <w:t xml:space="preserve"> 32-</w:t>
      </w:r>
      <w:r w:rsidRPr="008F7B0E">
        <w:t>разрядной</w:t>
      </w:r>
      <w:r w:rsidRPr="008F7B0E">
        <w:rPr>
          <w:lang w:val="en-US"/>
        </w:rPr>
        <w:t xml:space="preserve"> Windows). </w:t>
      </w:r>
      <w:r w:rsidRPr="008F7B0E">
        <w:t>Здесь хранятся встроенные стандартные библиотеки.</w:t>
      </w:r>
    </w:p>
    <w:p w14:paraId="24C3AE48" w14:textId="77777777" w:rsidR="00C81317" w:rsidRPr="008F7B0E" w:rsidRDefault="00C81317" w:rsidP="00C81317">
      <w:pPr>
        <w:rPr>
          <w:b/>
          <w:bCs/>
          <w:sz w:val="36"/>
          <w:szCs w:val="36"/>
          <w:lang w:val="en-US"/>
        </w:rPr>
      </w:pPr>
      <w:r w:rsidRPr="008F7B0E">
        <w:rPr>
          <w:b/>
          <w:bCs/>
          <w:sz w:val="36"/>
          <w:szCs w:val="36"/>
        </w:rPr>
        <w:t>Не используйте мышку!</w:t>
      </w:r>
    </w:p>
    <w:p w14:paraId="0201C70B" w14:textId="77777777" w:rsidR="00C81317" w:rsidRPr="008F7B0E" w:rsidRDefault="00000000" w:rsidP="00C81317">
      <w:r>
        <w:pict w14:anchorId="4386F4F8">
          <v:rect id="_x0000_i1029" style="width:0;height:.75pt" o:hralign="center" o:hrstd="t" o:hr="t" fillcolor="#a0a0a0" stroked="f"/>
        </w:pict>
      </w:r>
    </w:p>
    <w:p w14:paraId="193D9E08" w14:textId="77777777" w:rsidR="00C81317" w:rsidRPr="008F7B0E" w:rsidRDefault="00C81317" w:rsidP="00C81317">
      <w:r w:rsidRPr="008F7B0E">
        <w:t>Вы наверняка замечали, как в фильмах программисты и хакеры делают свою работу, барабаня по клавиатуре и особо не трогая мышку. Это действительно так, чем больше вы программируете, тем меньше будете использовать мышку для установки курсора в нужное место и выделения слов и строк, потому что делать это с клавиатуры можно гораздо быстрее!</w:t>
      </w:r>
    </w:p>
    <w:p w14:paraId="6BE452C0" w14:textId="77777777" w:rsidR="00C81317" w:rsidRPr="008F7B0E" w:rsidRDefault="00C81317" w:rsidP="00C81317">
      <w:pPr>
        <w:numPr>
          <w:ilvl w:val="0"/>
          <w:numId w:val="7"/>
        </w:numPr>
      </w:pPr>
      <w:r w:rsidRPr="008F7B0E">
        <w:rPr>
          <w:b/>
          <w:bCs/>
        </w:rPr>
        <w:t>Ctrl+</w:t>
      </w:r>
      <w:proofErr w:type="gramStart"/>
      <w:r w:rsidRPr="008F7B0E">
        <w:rPr>
          <w:b/>
          <w:bCs/>
        </w:rPr>
        <w:t>← </w:t>
      </w:r>
      <w:r w:rsidRPr="008F7B0E">
        <w:t>,</w:t>
      </w:r>
      <w:proofErr w:type="gramEnd"/>
      <w:r w:rsidRPr="008F7B0E">
        <w:rPr>
          <w:b/>
          <w:bCs/>
        </w:rPr>
        <w:t> Ctrl+→ </w:t>
      </w:r>
      <w:r w:rsidRPr="008F7B0E">
        <w:t>– переместить курсор влево/вправо НА ОДНО СЛОВО</w:t>
      </w:r>
    </w:p>
    <w:p w14:paraId="31478949" w14:textId="77777777" w:rsidR="00C81317" w:rsidRPr="008F7B0E" w:rsidRDefault="00C81317" w:rsidP="00C81317">
      <w:pPr>
        <w:numPr>
          <w:ilvl w:val="0"/>
          <w:numId w:val="7"/>
        </w:numPr>
      </w:pPr>
      <w:proofErr w:type="gramStart"/>
      <w:r w:rsidRPr="008F7B0E">
        <w:rPr>
          <w:b/>
          <w:bCs/>
        </w:rPr>
        <w:t>Home</w:t>
      </w:r>
      <w:r w:rsidRPr="008F7B0E">
        <w:t> ,</w:t>
      </w:r>
      <w:proofErr w:type="gramEnd"/>
      <w:r w:rsidRPr="008F7B0E">
        <w:t> </w:t>
      </w:r>
      <w:r w:rsidRPr="008F7B0E">
        <w:rPr>
          <w:b/>
          <w:bCs/>
        </w:rPr>
        <w:t>End</w:t>
      </w:r>
      <w:r w:rsidRPr="008F7B0E">
        <w:t> – переместить курсор в начало/конец строки</w:t>
      </w:r>
    </w:p>
    <w:p w14:paraId="206A80F9" w14:textId="77777777" w:rsidR="00C81317" w:rsidRPr="008F7B0E" w:rsidRDefault="00C81317" w:rsidP="00C81317">
      <w:pPr>
        <w:numPr>
          <w:ilvl w:val="0"/>
          <w:numId w:val="7"/>
        </w:numPr>
      </w:pPr>
      <w:r w:rsidRPr="008F7B0E">
        <w:rPr>
          <w:b/>
          <w:bCs/>
        </w:rPr>
        <w:t>Shift+</w:t>
      </w:r>
      <w:proofErr w:type="gramStart"/>
      <w:r w:rsidRPr="008F7B0E">
        <w:rPr>
          <w:b/>
          <w:bCs/>
        </w:rPr>
        <w:t>← </w:t>
      </w:r>
      <w:r w:rsidRPr="008F7B0E">
        <w:t>,</w:t>
      </w:r>
      <w:proofErr w:type="gramEnd"/>
      <w:r w:rsidRPr="008F7B0E">
        <w:rPr>
          <w:b/>
          <w:bCs/>
        </w:rPr>
        <w:t> Shift+→ </w:t>
      </w:r>
      <w:r w:rsidRPr="008F7B0E">
        <w:t>– выделить символ слева/справа от курсора</w:t>
      </w:r>
    </w:p>
    <w:p w14:paraId="30E2A6ED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Shift+Ctrl</w:t>
      </w:r>
      <w:proofErr w:type="spellEnd"/>
      <w:r w:rsidRPr="008F7B0E">
        <w:rPr>
          <w:b/>
          <w:bCs/>
        </w:rPr>
        <w:t>+</w:t>
      </w:r>
      <w:proofErr w:type="gramStart"/>
      <w:r w:rsidRPr="008F7B0E">
        <w:rPr>
          <w:b/>
          <w:bCs/>
        </w:rPr>
        <w:t>← </w:t>
      </w:r>
      <w:r w:rsidRPr="008F7B0E">
        <w:t>,</w:t>
      </w:r>
      <w:proofErr w:type="gramEnd"/>
      <w:r w:rsidRPr="008F7B0E">
        <w:rPr>
          <w:b/>
          <w:bCs/>
        </w:rPr>
        <w:t> </w:t>
      </w:r>
      <w:proofErr w:type="spellStart"/>
      <w:r w:rsidRPr="008F7B0E">
        <w:rPr>
          <w:b/>
          <w:bCs/>
        </w:rPr>
        <w:t>Shift+Ctrl</w:t>
      </w:r>
      <w:proofErr w:type="spellEnd"/>
      <w:r w:rsidRPr="008F7B0E">
        <w:rPr>
          <w:b/>
          <w:bCs/>
        </w:rPr>
        <w:t>+→ </w:t>
      </w:r>
      <w:r w:rsidRPr="008F7B0E">
        <w:t>– выделить слово слева/справа от курсора</w:t>
      </w:r>
    </w:p>
    <w:p w14:paraId="022A9D1B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lastRenderedPageBreak/>
        <w:t>Shift+</w:t>
      </w:r>
      <w:proofErr w:type="gramStart"/>
      <w:r w:rsidRPr="008F7B0E">
        <w:rPr>
          <w:b/>
          <w:bCs/>
        </w:rPr>
        <w:t>Home</w:t>
      </w:r>
      <w:proofErr w:type="spellEnd"/>
      <w:r w:rsidRPr="008F7B0E">
        <w:rPr>
          <w:b/>
          <w:bCs/>
        </w:rPr>
        <w:t> </w:t>
      </w:r>
      <w:r w:rsidRPr="008F7B0E">
        <w:t>,</w:t>
      </w:r>
      <w:proofErr w:type="gramEnd"/>
      <w:r w:rsidRPr="008F7B0E">
        <w:rPr>
          <w:b/>
          <w:bCs/>
        </w:rPr>
        <w:t> </w:t>
      </w:r>
      <w:proofErr w:type="spellStart"/>
      <w:r w:rsidRPr="008F7B0E">
        <w:rPr>
          <w:b/>
          <w:bCs/>
        </w:rPr>
        <w:t>Shift+End</w:t>
      </w:r>
      <w:proofErr w:type="spellEnd"/>
      <w:r w:rsidRPr="008F7B0E">
        <w:rPr>
          <w:b/>
          <w:bCs/>
        </w:rPr>
        <w:t> </w:t>
      </w:r>
      <w:r w:rsidRPr="008F7B0E">
        <w:t>– выделить все символы от текущего положения курсора до начала/конца строки</w:t>
      </w:r>
    </w:p>
    <w:p w14:paraId="37D9C177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Ctrl+Z</w:t>
      </w:r>
      <w:proofErr w:type="spellEnd"/>
      <w:r w:rsidRPr="008F7B0E">
        <w:t> – отменить последнее действие</w:t>
      </w:r>
    </w:p>
    <w:p w14:paraId="37DFD5F7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Ctrl+Y</w:t>
      </w:r>
      <w:proofErr w:type="spellEnd"/>
      <w:r w:rsidRPr="008F7B0E">
        <w:t> – повторить отменённое действие</w:t>
      </w:r>
    </w:p>
    <w:p w14:paraId="21202625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Ctrl+C</w:t>
      </w:r>
      <w:proofErr w:type="spellEnd"/>
      <w:r w:rsidRPr="008F7B0E">
        <w:t> – копировать выделенный текст</w:t>
      </w:r>
    </w:p>
    <w:p w14:paraId="696422DE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Ctrl+X</w:t>
      </w:r>
      <w:proofErr w:type="spellEnd"/>
      <w:r w:rsidRPr="008F7B0E">
        <w:t> – вырезать выделенный текст</w:t>
      </w:r>
    </w:p>
    <w:p w14:paraId="419A9F27" w14:textId="77777777" w:rsidR="00C81317" w:rsidRPr="008F7B0E" w:rsidRDefault="00C81317" w:rsidP="00C81317">
      <w:pPr>
        <w:numPr>
          <w:ilvl w:val="0"/>
          <w:numId w:val="7"/>
        </w:numPr>
      </w:pPr>
      <w:proofErr w:type="spellStart"/>
      <w:r w:rsidRPr="008F7B0E">
        <w:rPr>
          <w:b/>
          <w:bCs/>
        </w:rPr>
        <w:t>Ctrl+V</w:t>
      </w:r>
      <w:proofErr w:type="spellEnd"/>
      <w:r w:rsidRPr="008F7B0E">
        <w:t> – вставить текст из буфера обмена</w:t>
      </w:r>
    </w:p>
    <w:p w14:paraId="63D86259" w14:textId="77777777" w:rsidR="00C81317" w:rsidRPr="008F7B0E" w:rsidRDefault="00C81317" w:rsidP="00C81317">
      <w:r w:rsidRPr="008F7B0E">
        <w:t>Местные сочетания:</w:t>
      </w:r>
    </w:p>
    <w:p w14:paraId="7F41DF99" w14:textId="77777777" w:rsidR="00C81317" w:rsidRPr="008F7B0E" w:rsidRDefault="00C81317" w:rsidP="00C81317">
      <w:pPr>
        <w:numPr>
          <w:ilvl w:val="0"/>
          <w:numId w:val="8"/>
        </w:numPr>
      </w:pPr>
      <w:proofErr w:type="spellStart"/>
      <w:r w:rsidRPr="008F7B0E">
        <w:rPr>
          <w:b/>
          <w:bCs/>
        </w:rPr>
        <w:t>Ctrl+U</w:t>
      </w:r>
      <w:proofErr w:type="spellEnd"/>
      <w:r w:rsidRPr="008F7B0E">
        <w:t xml:space="preserve"> – загрузить прошивку в </w:t>
      </w:r>
      <w:proofErr w:type="spellStart"/>
      <w:r w:rsidRPr="008F7B0E">
        <w:t>Arduino</w:t>
      </w:r>
      <w:proofErr w:type="spellEnd"/>
    </w:p>
    <w:p w14:paraId="1D2BE6AC" w14:textId="77777777" w:rsidR="00C81317" w:rsidRPr="008F7B0E" w:rsidRDefault="00C81317" w:rsidP="00C81317">
      <w:pPr>
        <w:numPr>
          <w:ilvl w:val="0"/>
          <w:numId w:val="8"/>
        </w:numPr>
      </w:pPr>
      <w:proofErr w:type="spellStart"/>
      <w:r w:rsidRPr="008F7B0E">
        <w:rPr>
          <w:b/>
          <w:bCs/>
        </w:rPr>
        <w:t>Ctrl+R</w:t>
      </w:r>
      <w:proofErr w:type="spellEnd"/>
      <w:r w:rsidRPr="008F7B0E">
        <w:t> – скомпилировать (проверить)</w:t>
      </w:r>
    </w:p>
    <w:p w14:paraId="383D1227" w14:textId="77777777" w:rsidR="00C81317" w:rsidRPr="008F7B0E" w:rsidRDefault="00C81317" w:rsidP="00C81317">
      <w:pPr>
        <w:numPr>
          <w:ilvl w:val="0"/>
          <w:numId w:val="8"/>
        </w:numPr>
      </w:pPr>
      <w:proofErr w:type="spellStart"/>
      <w:r w:rsidRPr="008F7B0E">
        <w:rPr>
          <w:b/>
          <w:bCs/>
        </w:rPr>
        <w:t>Ctrl+Shift+M</w:t>
      </w:r>
      <w:proofErr w:type="spellEnd"/>
      <w:r w:rsidRPr="008F7B0E">
        <w:t> – открыть монитор порта</w:t>
      </w:r>
    </w:p>
    <w:p w14:paraId="19EE2874" w14:textId="77777777" w:rsidR="00C81317" w:rsidRPr="008F7B0E" w:rsidRDefault="00C81317" w:rsidP="00C81317">
      <w:pPr>
        <w:numPr>
          <w:ilvl w:val="0"/>
          <w:numId w:val="8"/>
        </w:numPr>
      </w:pPr>
      <w:proofErr w:type="spellStart"/>
      <w:r w:rsidRPr="008F7B0E">
        <w:rPr>
          <w:b/>
          <w:bCs/>
        </w:rPr>
        <w:t>Ctrl+T</w:t>
      </w:r>
      <w:proofErr w:type="spellEnd"/>
      <w:r w:rsidRPr="008F7B0E">
        <w:t xml:space="preserve"> - </w:t>
      </w:r>
      <w:proofErr w:type="spellStart"/>
      <w:r w:rsidRPr="008F7B0E">
        <w:t>автоформатирование</w:t>
      </w:r>
      <w:proofErr w:type="spellEnd"/>
    </w:p>
    <w:p w14:paraId="0A315B66" w14:textId="3DED47E8" w:rsidR="000C1D77" w:rsidRPr="00C81317" w:rsidRDefault="00C81317">
      <w:r w:rsidRPr="008F7B0E">
        <w:t>Для отодвигания комментариев в правую часть кода используйте </w:t>
      </w:r>
      <w:r w:rsidRPr="008F7B0E">
        <w:rPr>
          <w:b/>
          <w:bCs/>
        </w:rPr>
        <w:t>TAB</w:t>
      </w:r>
      <w:r w:rsidRPr="008F7B0E">
        <w:t>, а не </w:t>
      </w:r>
      <w:r w:rsidRPr="008F7B0E">
        <w:rPr>
          <w:b/>
          <w:bCs/>
        </w:rPr>
        <w:t>ПРОБЕЛ</w:t>
      </w:r>
      <w:r w:rsidRPr="008F7B0E">
        <w:t>. Нажатие TAB перемещает курсор по некоторой таблице, из-за чего ваши комментарии будут установлены на одинаковом расстоянии.</w:t>
      </w:r>
    </w:p>
    <w:sectPr w:rsidR="000C1D77" w:rsidRPr="00C813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C2640"/>
    <w:multiLevelType w:val="multilevel"/>
    <w:tmpl w:val="398E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882D38"/>
    <w:multiLevelType w:val="multilevel"/>
    <w:tmpl w:val="E3CC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B1E2F"/>
    <w:multiLevelType w:val="multilevel"/>
    <w:tmpl w:val="2FA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45066F"/>
    <w:multiLevelType w:val="multilevel"/>
    <w:tmpl w:val="F1700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010CEE"/>
    <w:multiLevelType w:val="multilevel"/>
    <w:tmpl w:val="7CE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6358E7"/>
    <w:multiLevelType w:val="multilevel"/>
    <w:tmpl w:val="E1B8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56F13C5"/>
    <w:multiLevelType w:val="multilevel"/>
    <w:tmpl w:val="254C2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94776D"/>
    <w:multiLevelType w:val="multilevel"/>
    <w:tmpl w:val="CC4E62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18396991">
    <w:abstractNumId w:val="3"/>
  </w:num>
  <w:num w:numId="2" w16cid:durableId="1710836321">
    <w:abstractNumId w:val="1"/>
  </w:num>
  <w:num w:numId="3" w16cid:durableId="1327319487">
    <w:abstractNumId w:val="2"/>
  </w:num>
  <w:num w:numId="4" w16cid:durableId="327753659">
    <w:abstractNumId w:val="4"/>
  </w:num>
  <w:num w:numId="5" w16cid:durableId="1473131424">
    <w:abstractNumId w:val="7"/>
  </w:num>
  <w:num w:numId="6" w16cid:durableId="2044163658">
    <w:abstractNumId w:val="6"/>
  </w:num>
  <w:num w:numId="7" w16cid:durableId="836265223">
    <w:abstractNumId w:val="5"/>
  </w:num>
  <w:num w:numId="8" w16cid:durableId="80101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17"/>
    <w:rsid w:val="000C1D77"/>
    <w:rsid w:val="00451F62"/>
    <w:rsid w:val="00527FC5"/>
    <w:rsid w:val="00615EDF"/>
    <w:rsid w:val="008607C4"/>
    <w:rsid w:val="00A858BA"/>
    <w:rsid w:val="00BD606D"/>
    <w:rsid w:val="00C8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8D9C6"/>
  <w15:chartTrackingRefBased/>
  <w15:docId w15:val="{047DD6F2-A185-4D1E-8746-AB99C233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317"/>
  </w:style>
  <w:style w:type="paragraph" w:styleId="1">
    <w:name w:val="heading 1"/>
    <w:basedOn w:val="a"/>
    <w:next w:val="a"/>
    <w:link w:val="10"/>
    <w:uiPriority w:val="9"/>
    <w:qFormat/>
    <w:rsid w:val="00C81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3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3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3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3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31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31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31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31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31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3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1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3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81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1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8131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8131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8131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1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8131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C81317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13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gyver.ru/wp-content/uploads/2021/07/styles.p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https://alexgyver.ru/lessons/big-proje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lexgyver.ru/wp-content/uploads/2021/07/autoformat.jpg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https://alexgyver.ru/wp-content/uploads/2021/07/blank.jp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1334</Words>
  <Characters>7604</Characters>
  <Application>Microsoft Office Word</Application>
  <DocSecurity>0</DocSecurity>
  <Lines>63</Lines>
  <Paragraphs>17</Paragraphs>
  <ScaleCrop>false</ScaleCrop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Гусева</dc:creator>
  <cp:keywords/>
  <dc:description/>
  <cp:lastModifiedBy>Елена Гусева</cp:lastModifiedBy>
  <cp:revision>2</cp:revision>
  <dcterms:created xsi:type="dcterms:W3CDTF">2025-02-28T05:02:00Z</dcterms:created>
  <dcterms:modified xsi:type="dcterms:W3CDTF">2025-02-28T05:05:00Z</dcterms:modified>
</cp:coreProperties>
</file>