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986C0" w14:textId="77777777" w:rsidR="0020782A" w:rsidRPr="0020782A" w:rsidRDefault="0020782A" w:rsidP="0020782A">
      <w:pPr>
        <w:rPr>
          <w:b/>
          <w:bCs/>
          <w:sz w:val="36"/>
          <w:szCs w:val="36"/>
        </w:rPr>
      </w:pPr>
      <w:r w:rsidRPr="0020782A">
        <w:rPr>
          <w:b/>
          <w:bCs/>
          <w:sz w:val="36"/>
          <w:szCs w:val="36"/>
        </w:rPr>
        <w:t>Типы данных, переменные</w:t>
      </w:r>
    </w:p>
    <w:p w14:paraId="11E34F64" w14:textId="3ECE63E9" w:rsidR="0020782A" w:rsidRPr="0020782A" w:rsidRDefault="0020782A" w:rsidP="0020782A">
      <w:r w:rsidRPr="0020782A">
        <w:rPr>
          <w:noProof/>
        </w:rPr>
        <w:drawing>
          <wp:inline distT="0" distB="0" distL="0" distR="0" wp14:anchorId="2FD37B47" wp14:editId="348DCBC0">
            <wp:extent cx="5940425" cy="1482725"/>
            <wp:effectExtent l="0" t="0" r="3175" b="3175"/>
            <wp:docPr id="89719953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9686C" w14:textId="77777777" w:rsidR="0020782A" w:rsidRPr="0020782A" w:rsidRDefault="0020782A" w:rsidP="0020782A">
      <w:r w:rsidRPr="0020782A">
        <w:rPr>
          <w:b/>
          <w:bCs/>
        </w:rPr>
        <w:t>Переменная</w:t>
      </w:r>
      <w:r w:rsidRPr="0020782A">
        <w:t> </w:t>
      </w:r>
      <w:proofErr w:type="gramStart"/>
      <w:r w:rsidRPr="0020782A">
        <w:t>- это</w:t>
      </w:r>
      <w:proofErr w:type="gramEnd"/>
      <w:r w:rsidRPr="0020782A">
        <w:t xml:space="preserve"> ячейка в </w:t>
      </w:r>
      <w:hyperlink r:id="rId6" w:tgtFrame="_blank" w:history="1">
        <w:r w:rsidRPr="0020782A">
          <w:rPr>
            <w:rStyle w:val="ac"/>
          </w:rPr>
          <w:t>оперативной памяти</w:t>
        </w:r>
      </w:hyperlink>
      <w:r w:rsidRPr="0020782A">
        <w:t> микроконтроллера, которая имеет своё уникальное название (а также адрес в памяти) и хранит значение соответственно своему размеру. К переменной мы можем обратиться по её имени или адресу и получить это значение, либо изменить его. Зачем это нужно? В переменной могут храниться промежуточные результаты вычислений, полученные "снаружи" данные (с датчиков, Интернета, интерфейсов связи) и так далее.</w:t>
      </w:r>
    </w:p>
    <w:p w14:paraId="5ED7E0CF" w14:textId="77777777" w:rsidR="0020782A" w:rsidRPr="0020782A" w:rsidRDefault="0020782A" w:rsidP="0020782A">
      <w:pPr>
        <w:rPr>
          <w:b/>
          <w:bCs/>
          <w:sz w:val="36"/>
          <w:szCs w:val="36"/>
          <w:lang w:val="en-US"/>
        </w:rPr>
      </w:pPr>
      <w:r w:rsidRPr="0020782A">
        <w:rPr>
          <w:b/>
          <w:bCs/>
          <w:sz w:val="36"/>
          <w:szCs w:val="36"/>
        </w:rPr>
        <w:t>Измерение информации</w:t>
      </w:r>
    </w:p>
    <w:p w14:paraId="1AD83C6B" w14:textId="77777777" w:rsidR="0020782A" w:rsidRPr="0020782A" w:rsidRDefault="00000000" w:rsidP="0020782A">
      <w:r>
        <w:pict w14:anchorId="5F2D18B3">
          <v:rect id="_x0000_i1025" style="width:0;height:.75pt" o:hralign="center" o:hrstd="t" o:hr="t" fillcolor="#a0a0a0" stroked="f"/>
        </w:pict>
      </w:r>
    </w:p>
    <w:p w14:paraId="749298D4" w14:textId="77777777" w:rsidR="0020782A" w:rsidRPr="0020782A" w:rsidRDefault="0020782A" w:rsidP="0020782A">
      <w:r w:rsidRPr="0020782A">
        <w:t>Прежде чем перейти к переменным и их типам, нужно вспомнить школьный курс информатики, а именно - как хранятся данные в "цифровом" мире. Любая память состоит из элементарных ячеек, которые имеют всего </w:t>
      </w:r>
      <w:r w:rsidRPr="0020782A">
        <w:rPr>
          <w:b/>
          <w:bCs/>
        </w:rPr>
        <w:t>два</w:t>
      </w:r>
      <w:r w:rsidRPr="0020782A">
        <w:t> состояния: 0 и 1. Эта единица информации называется </w:t>
      </w:r>
      <w:r w:rsidRPr="0020782A">
        <w:rPr>
          <w:b/>
          <w:bCs/>
        </w:rPr>
        <w:t>бит </w:t>
      </w:r>
      <w:r w:rsidRPr="0020782A">
        <w:t>(</w:t>
      </w:r>
      <w:proofErr w:type="spellStart"/>
      <w:r w:rsidRPr="0020782A">
        <w:rPr>
          <w:b/>
          <w:bCs/>
        </w:rPr>
        <w:t>bit</w:t>
      </w:r>
      <w:proofErr w:type="spellEnd"/>
      <w:r w:rsidRPr="0020782A">
        <w:t>). Минимальным блоком памяти, к которому можно обратиться из программы по имени или адресу, является </w:t>
      </w:r>
      <w:r w:rsidRPr="0020782A">
        <w:rPr>
          <w:b/>
          <w:bCs/>
        </w:rPr>
        <w:t>байт</w:t>
      </w:r>
      <w:r w:rsidRPr="0020782A">
        <w:t> (</w:t>
      </w:r>
      <w:proofErr w:type="spellStart"/>
      <w:r w:rsidRPr="0020782A">
        <w:rPr>
          <w:b/>
          <w:bCs/>
        </w:rPr>
        <w:t>byte</w:t>
      </w:r>
      <w:proofErr w:type="spellEnd"/>
      <w:r w:rsidRPr="0020782A">
        <w:t xml:space="preserve">), который в </w:t>
      </w:r>
      <w:proofErr w:type="spellStart"/>
      <w:r w:rsidRPr="0020782A">
        <w:t>Arduino</w:t>
      </w:r>
      <w:proofErr w:type="spellEnd"/>
      <w:r w:rsidRPr="0020782A">
        <w:t xml:space="preserve"> (и в большинстве других платформ и процессоров) состоит из </w:t>
      </w:r>
      <w:r w:rsidRPr="0020782A">
        <w:rPr>
          <w:b/>
          <w:bCs/>
        </w:rPr>
        <w:t>8 бит</w:t>
      </w:r>
      <w:r w:rsidRPr="0020782A">
        <w:t>, таким образом любой тип данных будет кратен 1 байту.</w:t>
      </w:r>
    </w:p>
    <w:p w14:paraId="36FDF38E" w14:textId="77777777" w:rsidR="0020782A" w:rsidRPr="0020782A" w:rsidRDefault="0020782A" w:rsidP="0020782A">
      <w:r w:rsidRPr="0020782A">
        <w:t>Максимальное количество значений, которое можно записать в один байт, составляет 2^8 = 256. В программировании счёт всегда начинается с нуля, поэтому один байт может хранить число от </w:t>
      </w:r>
      <w:r w:rsidRPr="0020782A">
        <w:rPr>
          <w:b/>
          <w:bCs/>
        </w:rPr>
        <w:t>0 до 255</w:t>
      </w:r>
      <w:r w:rsidRPr="0020782A">
        <w:t>. Более подробно о двоичном представлении информации и битовых операциях мы поговорим в </w:t>
      </w:r>
      <w:hyperlink r:id="rId7" w:tgtFrame="_blank" w:history="1">
        <w:r w:rsidRPr="0020782A">
          <w:rPr>
            <w:rStyle w:val="ac"/>
          </w:rPr>
          <w:t>отдельном уроке</w:t>
        </w:r>
      </w:hyperlink>
      <w:r w:rsidRPr="0020782A">
        <w:t>.</w:t>
      </w:r>
    </w:p>
    <w:p w14:paraId="47754FD9" w14:textId="77777777" w:rsidR="0020782A" w:rsidRPr="0020782A" w:rsidRDefault="0020782A" w:rsidP="0020782A">
      <w:r w:rsidRPr="0020782A">
        <w:t xml:space="preserve">Стандартные типы переменных в </w:t>
      </w:r>
      <w:proofErr w:type="spellStart"/>
      <w:r w:rsidRPr="0020782A">
        <w:t>Arduino</w:t>
      </w:r>
      <w:proofErr w:type="spellEnd"/>
      <w:r w:rsidRPr="0020782A">
        <w:t xml:space="preserve"> по своему размеру кратны степени двойки, давайте их распишем:</w:t>
      </w:r>
    </w:p>
    <w:p w14:paraId="7A8519AF" w14:textId="77777777" w:rsidR="0020782A" w:rsidRPr="0020782A" w:rsidRDefault="0020782A" w:rsidP="0020782A">
      <w:pPr>
        <w:numPr>
          <w:ilvl w:val="0"/>
          <w:numId w:val="1"/>
        </w:numPr>
      </w:pPr>
      <w:r w:rsidRPr="0020782A">
        <w:t>1 байт = 8 бит = 256</w:t>
      </w:r>
    </w:p>
    <w:p w14:paraId="5F375751" w14:textId="77777777" w:rsidR="0020782A" w:rsidRPr="0020782A" w:rsidRDefault="0020782A" w:rsidP="0020782A">
      <w:pPr>
        <w:numPr>
          <w:ilvl w:val="0"/>
          <w:numId w:val="1"/>
        </w:numPr>
      </w:pPr>
      <w:r w:rsidRPr="0020782A">
        <w:t>2 байта = 16 бит = 65 536</w:t>
      </w:r>
    </w:p>
    <w:p w14:paraId="691DAB4B" w14:textId="77777777" w:rsidR="0020782A" w:rsidRPr="0020782A" w:rsidRDefault="0020782A" w:rsidP="0020782A">
      <w:pPr>
        <w:numPr>
          <w:ilvl w:val="0"/>
          <w:numId w:val="1"/>
        </w:numPr>
      </w:pPr>
      <w:r w:rsidRPr="0020782A">
        <w:t>4 байта = 32 бита = 4 294 967 296</w:t>
      </w:r>
    </w:p>
    <w:p w14:paraId="32415987" w14:textId="77777777" w:rsidR="0020782A" w:rsidRPr="0020782A" w:rsidRDefault="0020782A" w:rsidP="0020782A">
      <w:pPr>
        <w:rPr>
          <w:b/>
          <w:bCs/>
          <w:sz w:val="36"/>
          <w:szCs w:val="36"/>
        </w:rPr>
      </w:pPr>
      <w:r w:rsidRPr="0020782A">
        <w:rPr>
          <w:b/>
          <w:bCs/>
          <w:sz w:val="36"/>
          <w:szCs w:val="36"/>
        </w:rPr>
        <w:t>Типы данных</w:t>
      </w:r>
    </w:p>
    <w:p w14:paraId="10145E7F" w14:textId="77777777" w:rsidR="0020782A" w:rsidRPr="0020782A" w:rsidRDefault="00000000" w:rsidP="0020782A">
      <w:r>
        <w:pict w14:anchorId="601976EC">
          <v:rect id="_x0000_i1026" style="width:0;height:.75pt" o:hralign="center" o:hrstd="t" o:hr="t" fillcolor="#a0a0a0" stroked="f"/>
        </w:pict>
      </w:r>
    </w:p>
    <w:p w14:paraId="7879E86E" w14:textId="77777777" w:rsidR="0020782A" w:rsidRPr="0020782A" w:rsidRDefault="0020782A" w:rsidP="0020782A">
      <w:r w:rsidRPr="0020782A">
        <w:t>Переменные разных типов имеют разные особенности и позволяют хранить числа в разных диапазонах.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1158"/>
        <w:gridCol w:w="1046"/>
        <w:gridCol w:w="2014"/>
        <w:gridCol w:w="3969"/>
      </w:tblGrid>
      <w:tr w:rsidR="00B05DC3" w:rsidRPr="0020782A" w14:paraId="159FE26C" w14:textId="77777777" w:rsidTr="00B05DC3">
        <w:trPr>
          <w:trHeight w:val="945"/>
        </w:trPr>
        <w:tc>
          <w:tcPr>
            <w:tcW w:w="6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D6A9EF" w14:textId="77777777" w:rsidR="0020782A" w:rsidRPr="0020782A" w:rsidRDefault="0020782A" w:rsidP="0020782A">
            <w:r w:rsidRPr="0020782A">
              <w:rPr>
                <w:b/>
                <w:bCs/>
              </w:rPr>
              <w:t>Название</w:t>
            </w:r>
          </w:p>
        </w:tc>
        <w:tc>
          <w:tcPr>
            <w:tcW w:w="66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23E46" w14:textId="77777777" w:rsidR="0020782A" w:rsidRPr="0020782A" w:rsidRDefault="0020782A" w:rsidP="0020782A">
            <w:r w:rsidRPr="0020782A">
              <w:rPr>
                <w:b/>
                <w:bCs/>
              </w:rPr>
              <w:t>Альт. название</w:t>
            </w:r>
          </w:p>
        </w:tc>
        <w:tc>
          <w:tcPr>
            <w:tcW w:w="43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BAE10" w14:textId="77777777" w:rsidR="0020782A" w:rsidRPr="0020782A" w:rsidRDefault="0020782A" w:rsidP="0020782A">
            <w:r w:rsidRPr="0020782A">
              <w:rPr>
                <w:b/>
                <w:bCs/>
              </w:rPr>
              <w:t>Вес</w:t>
            </w:r>
          </w:p>
        </w:tc>
        <w:tc>
          <w:tcPr>
            <w:tcW w:w="11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18338" w14:textId="77777777" w:rsidR="0020782A" w:rsidRPr="0020782A" w:rsidRDefault="0020782A" w:rsidP="0020782A">
            <w:r w:rsidRPr="0020782A">
              <w:rPr>
                <w:b/>
                <w:bCs/>
              </w:rPr>
              <w:t>Диапазон</w:t>
            </w:r>
          </w:p>
        </w:tc>
        <w:tc>
          <w:tcPr>
            <w:tcW w:w="21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3AD65" w14:textId="77777777" w:rsidR="0020782A" w:rsidRPr="0020782A" w:rsidRDefault="0020782A" w:rsidP="0020782A">
            <w:r w:rsidRPr="0020782A">
              <w:rPr>
                <w:b/>
                <w:bCs/>
              </w:rPr>
              <w:t>Особенность</w:t>
            </w:r>
          </w:p>
        </w:tc>
      </w:tr>
      <w:tr w:rsidR="00B05DC3" w:rsidRPr="0020782A" w14:paraId="5677B9ED" w14:textId="77777777" w:rsidTr="00B05DC3">
        <w:trPr>
          <w:trHeight w:val="945"/>
        </w:trPr>
        <w:tc>
          <w:tcPr>
            <w:tcW w:w="6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DFDD6" w14:textId="77777777" w:rsidR="0020782A" w:rsidRPr="0020782A" w:rsidRDefault="0020782A" w:rsidP="0020782A">
            <w:proofErr w:type="spellStart"/>
            <w:r w:rsidRPr="0020782A">
              <w:lastRenderedPageBreak/>
              <w:t>boolean</w:t>
            </w:r>
            <w:proofErr w:type="spellEnd"/>
          </w:p>
        </w:tc>
        <w:tc>
          <w:tcPr>
            <w:tcW w:w="66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BFC1D9" w14:textId="77777777" w:rsidR="0020782A" w:rsidRPr="0020782A" w:rsidRDefault="0020782A" w:rsidP="0020782A">
            <w:proofErr w:type="spellStart"/>
            <w:r w:rsidRPr="0020782A">
              <w:t>bool</w:t>
            </w:r>
            <w:proofErr w:type="spellEnd"/>
          </w:p>
        </w:tc>
        <w:tc>
          <w:tcPr>
            <w:tcW w:w="43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C8A22" w14:textId="77777777" w:rsidR="0020782A" w:rsidRPr="0020782A" w:rsidRDefault="0020782A" w:rsidP="0020782A">
            <w:r w:rsidRPr="0020782A">
              <w:t>1 байт </w:t>
            </w:r>
            <w:r w:rsidRPr="0020782A">
              <w:rPr>
                <w:b/>
                <w:bCs/>
              </w:rPr>
              <w:t>*</w:t>
            </w:r>
          </w:p>
        </w:tc>
        <w:tc>
          <w:tcPr>
            <w:tcW w:w="11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C0E32" w14:textId="77777777" w:rsidR="0020782A" w:rsidRPr="0020782A" w:rsidRDefault="0020782A" w:rsidP="0020782A">
            <w:r w:rsidRPr="0020782A">
              <w:t>0 или 1, </w:t>
            </w:r>
          </w:p>
          <w:p w14:paraId="124977D2" w14:textId="77777777" w:rsidR="0020782A" w:rsidRPr="0020782A" w:rsidRDefault="0020782A" w:rsidP="0020782A">
            <w:proofErr w:type="spellStart"/>
            <w:r w:rsidRPr="0020782A">
              <w:rPr>
                <w:b/>
                <w:bCs/>
              </w:rPr>
              <w:t>true</w:t>
            </w:r>
            <w:proofErr w:type="spellEnd"/>
          </w:p>
          <w:p w14:paraId="27867D18" w14:textId="77777777" w:rsidR="0020782A" w:rsidRPr="0020782A" w:rsidRDefault="0020782A" w:rsidP="0020782A">
            <w:r w:rsidRPr="0020782A">
              <w:t> или </w:t>
            </w:r>
          </w:p>
          <w:p w14:paraId="6D79D855" w14:textId="77777777" w:rsidR="0020782A" w:rsidRPr="0020782A" w:rsidRDefault="0020782A" w:rsidP="0020782A">
            <w:proofErr w:type="spellStart"/>
            <w:r w:rsidRPr="0020782A">
              <w:rPr>
                <w:b/>
                <w:bCs/>
              </w:rPr>
              <w:t>false</w:t>
            </w:r>
            <w:proofErr w:type="spellEnd"/>
          </w:p>
        </w:tc>
        <w:tc>
          <w:tcPr>
            <w:tcW w:w="21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D342E" w14:textId="77777777" w:rsidR="0020782A" w:rsidRPr="0020782A" w:rsidRDefault="0020782A" w:rsidP="0020782A">
            <w:r w:rsidRPr="0020782A">
              <w:t>Логический тип</w:t>
            </w:r>
          </w:p>
        </w:tc>
      </w:tr>
      <w:tr w:rsidR="00B05DC3" w:rsidRPr="0020782A" w14:paraId="58CC5500" w14:textId="77777777" w:rsidTr="00B05DC3">
        <w:trPr>
          <w:trHeight w:val="510"/>
        </w:trPr>
        <w:tc>
          <w:tcPr>
            <w:tcW w:w="6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24A49F" w14:textId="77777777" w:rsidR="0020782A" w:rsidRPr="0020782A" w:rsidRDefault="0020782A" w:rsidP="0020782A">
            <w:proofErr w:type="spellStart"/>
            <w:r w:rsidRPr="0020782A">
              <w:t>char</w:t>
            </w:r>
            <w:proofErr w:type="spellEnd"/>
          </w:p>
        </w:tc>
        <w:tc>
          <w:tcPr>
            <w:tcW w:w="66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C3456" w14:textId="77777777" w:rsidR="0020782A" w:rsidRPr="0020782A" w:rsidRDefault="0020782A" w:rsidP="0020782A">
            <w:r w:rsidRPr="0020782A">
              <w:t>-</w:t>
            </w:r>
          </w:p>
        </w:tc>
        <w:tc>
          <w:tcPr>
            <w:tcW w:w="43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0B983" w14:textId="77777777" w:rsidR="0020782A" w:rsidRPr="0020782A" w:rsidRDefault="0020782A" w:rsidP="0020782A">
            <w:r w:rsidRPr="0020782A">
              <w:t>1 байт</w:t>
            </w:r>
          </w:p>
        </w:tc>
        <w:tc>
          <w:tcPr>
            <w:tcW w:w="11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D98A37" w14:textId="77777777" w:rsidR="0020782A" w:rsidRPr="0020782A" w:rsidRDefault="0020782A" w:rsidP="0020782A">
            <w:r w:rsidRPr="0020782A">
              <w:t xml:space="preserve">-128… 127 (AVR), </w:t>
            </w:r>
            <w:proofErr w:type="gramStart"/>
            <w:r w:rsidRPr="0020782A">
              <w:t>0..</w:t>
            </w:r>
            <w:proofErr w:type="gramEnd"/>
            <w:r w:rsidRPr="0020782A">
              <w:t xml:space="preserve"> 255 (</w:t>
            </w:r>
            <w:proofErr w:type="spellStart"/>
            <w:r w:rsidRPr="0020782A">
              <w:t>esp</w:t>
            </w:r>
            <w:proofErr w:type="spellEnd"/>
            <w:r w:rsidRPr="0020782A">
              <w:t>)</w:t>
            </w:r>
          </w:p>
        </w:tc>
        <w:tc>
          <w:tcPr>
            <w:tcW w:w="21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83F97" w14:textId="77777777" w:rsidR="0020782A" w:rsidRPr="0020782A" w:rsidRDefault="0020782A" w:rsidP="0020782A">
            <w:r w:rsidRPr="0020782A">
              <w:t>Символ (код символа) из таблицы ASCII</w:t>
            </w:r>
          </w:p>
        </w:tc>
      </w:tr>
      <w:tr w:rsidR="00B05DC3" w:rsidRPr="0020782A" w14:paraId="23FBBCB7" w14:textId="77777777" w:rsidTr="00B05DC3">
        <w:trPr>
          <w:trHeight w:val="510"/>
        </w:trPr>
        <w:tc>
          <w:tcPr>
            <w:tcW w:w="6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5D657" w14:textId="77777777" w:rsidR="0020782A" w:rsidRPr="0020782A" w:rsidRDefault="0020782A" w:rsidP="0020782A">
            <w:r w:rsidRPr="0020782A">
              <w:t>-</w:t>
            </w:r>
          </w:p>
        </w:tc>
        <w:tc>
          <w:tcPr>
            <w:tcW w:w="66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C8C50" w14:textId="77777777" w:rsidR="0020782A" w:rsidRPr="0020782A" w:rsidRDefault="0020782A" w:rsidP="0020782A">
            <w:r w:rsidRPr="0020782A">
              <w:t>int8_t</w:t>
            </w:r>
          </w:p>
        </w:tc>
        <w:tc>
          <w:tcPr>
            <w:tcW w:w="43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FC88E" w14:textId="77777777" w:rsidR="0020782A" w:rsidRPr="0020782A" w:rsidRDefault="0020782A" w:rsidP="0020782A">
            <w:r w:rsidRPr="0020782A">
              <w:t>1 байт</w:t>
            </w:r>
          </w:p>
        </w:tc>
        <w:tc>
          <w:tcPr>
            <w:tcW w:w="11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DD438" w14:textId="77777777" w:rsidR="0020782A" w:rsidRPr="0020782A" w:rsidRDefault="0020782A" w:rsidP="0020782A">
            <w:r w:rsidRPr="0020782A">
              <w:t>-128… 127</w:t>
            </w:r>
          </w:p>
        </w:tc>
        <w:tc>
          <w:tcPr>
            <w:tcW w:w="21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319A6" w14:textId="77777777" w:rsidR="0020782A" w:rsidRPr="0020782A" w:rsidRDefault="0020782A" w:rsidP="0020782A">
            <w:r w:rsidRPr="0020782A">
              <w:t>Целые числа</w:t>
            </w:r>
          </w:p>
        </w:tc>
      </w:tr>
      <w:tr w:rsidR="00B05DC3" w:rsidRPr="0020782A" w14:paraId="1C00ACDD" w14:textId="77777777" w:rsidTr="00B05DC3">
        <w:trPr>
          <w:trHeight w:val="510"/>
        </w:trPr>
        <w:tc>
          <w:tcPr>
            <w:tcW w:w="6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36FEE" w14:textId="77777777" w:rsidR="0020782A" w:rsidRPr="0020782A" w:rsidRDefault="0020782A" w:rsidP="0020782A">
            <w:proofErr w:type="spellStart"/>
            <w:r w:rsidRPr="0020782A">
              <w:t>byte</w:t>
            </w:r>
            <w:proofErr w:type="spellEnd"/>
          </w:p>
        </w:tc>
        <w:tc>
          <w:tcPr>
            <w:tcW w:w="66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9C0D2" w14:textId="77777777" w:rsidR="0020782A" w:rsidRPr="0020782A" w:rsidRDefault="0020782A" w:rsidP="0020782A">
            <w:r w:rsidRPr="0020782A">
              <w:t>uint8_t</w:t>
            </w:r>
          </w:p>
        </w:tc>
        <w:tc>
          <w:tcPr>
            <w:tcW w:w="43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171D72" w14:textId="77777777" w:rsidR="0020782A" w:rsidRPr="0020782A" w:rsidRDefault="0020782A" w:rsidP="0020782A">
            <w:r w:rsidRPr="0020782A">
              <w:t>1 байт</w:t>
            </w:r>
          </w:p>
        </w:tc>
        <w:tc>
          <w:tcPr>
            <w:tcW w:w="11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D15A21" w14:textId="77777777" w:rsidR="0020782A" w:rsidRPr="0020782A" w:rsidRDefault="0020782A" w:rsidP="0020782A">
            <w:r w:rsidRPr="0020782A">
              <w:t>0… 255</w:t>
            </w:r>
          </w:p>
        </w:tc>
        <w:tc>
          <w:tcPr>
            <w:tcW w:w="21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B9B46" w14:textId="77777777" w:rsidR="0020782A" w:rsidRPr="0020782A" w:rsidRDefault="0020782A" w:rsidP="0020782A">
            <w:r w:rsidRPr="0020782A">
              <w:t>Целые числа</w:t>
            </w:r>
          </w:p>
        </w:tc>
      </w:tr>
      <w:tr w:rsidR="00B05DC3" w:rsidRPr="0020782A" w14:paraId="466DC634" w14:textId="77777777" w:rsidTr="00B05DC3">
        <w:trPr>
          <w:trHeight w:val="510"/>
        </w:trPr>
        <w:tc>
          <w:tcPr>
            <w:tcW w:w="6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46B5B" w14:textId="77777777" w:rsidR="0020782A" w:rsidRPr="0020782A" w:rsidRDefault="0020782A" w:rsidP="0020782A">
            <w:proofErr w:type="spellStart"/>
            <w:r w:rsidRPr="0020782A">
              <w:t>int</w:t>
            </w:r>
            <w:proofErr w:type="spellEnd"/>
          </w:p>
          <w:p w14:paraId="1BC7706E" w14:textId="77777777" w:rsidR="0020782A" w:rsidRPr="0020782A" w:rsidRDefault="0020782A" w:rsidP="0020782A">
            <w:r w:rsidRPr="0020782A">
              <w:t> </w:t>
            </w:r>
            <w:r w:rsidRPr="0020782A">
              <w:rPr>
                <w:b/>
                <w:bCs/>
              </w:rPr>
              <w:t>**</w:t>
            </w:r>
          </w:p>
        </w:tc>
        <w:tc>
          <w:tcPr>
            <w:tcW w:w="66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0F4CA" w14:textId="77777777" w:rsidR="0020782A" w:rsidRPr="0020782A" w:rsidRDefault="0020782A" w:rsidP="0020782A">
            <w:r w:rsidRPr="0020782A">
              <w:t>int16_t</w:t>
            </w:r>
          </w:p>
          <w:p w14:paraId="6A2BD880" w14:textId="77777777" w:rsidR="0020782A" w:rsidRPr="0020782A" w:rsidRDefault="0020782A" w:rsidP="0020782A">
            <w:r w:rsidRPr="0020782A">
              <w:t>, </w:t>
            </w:r>
          </w:p>
          <w:p w14:paraId="2F1D8EA7" w14:textId="77777777" w:rsidR="0020782A" w:rsidRPr="0020782A" w:rsidRDefault="0020782A" w:rsidP="0020782A">
            <w:proofErr w:type="spellStart"/>
            <w:r w:rsidRPr="0020782A">
              <w:t>short</w:t>
            </w:r>
            <w:proofErr w:type="spellEnd"/>
          </w:p>
        </w:tc>
        <w:tc>
          <w:tcPr>
            <w:tcW w:w="43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66294" w14:textId="77777777" w:rsidR="0020782A" w:rsidRPr="0020782A" w:rsidRDefault="0020782A" w:rsidP="0020782A">
            <w:r w:rsidRPr="0020782A">
              <w:t>2 байта</w:t>
            </w:r>
          </w:p>
        </w:tc>
        <w:tc>
          <w:tcPr>
            <w:tcW w:w="11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08D4C" w14:textId="77777777" w:rsidR="0020782A" w:rsidRPr="0020782A" w:rsidRDefault="0020782A" w:rsidP="0020782A">
            <w:r w:rsidRPr="0020782A">
              <w:t>-32 768… 32 767</w:t>
            </w:r>
          </w:p>
        </w:tc>
        <w:tc>
          <w:tcPr>
            <w:tcW w:w="21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98C08" w14:textId="77777777" w:rsidR="0020782A" w:rsidRPr="0020782A" w:rsidRDefault="0020782A" w:rsidP="0020782A">
            <w:r w:rsidRPr="0020782A">
              <w:t>Целые числа. На ESP8266/ESP32 - 4 байта! См. ниже</w:t>
            </w:r>
          </w:p>
        </w:tc>
      </w:tr>
      <w:tr w:rsidR="00B05DC3" w:rsidRPr="0020782A" w14:paraId="64E1D982" w14:textId="77777777" w:rsidTr="00B05DC3">
        <w:trPr>
          <w:trHeight w:val="945"/>
        </w:trPr>
        <w:tc>
          <w:tcPr>
            <w:tcW w:w="6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994AD" w14:textId="77777777" w:rsidR="0020782A" w:rsidRPr="0020782A" w:rsidRDefault="0020782A" w:rsidP="0020782A">
            <w:proofErr w:type="spellStart"/>
            <w:r w:rsidRPr="0020782A">
              <w:t>unsigned</w:t>
            </w:r>
            <w:proofErr w:type="spellEnd"/>
            <w:r w:rsidRPr="0020782A">
              <w:t xml:space="preserve"> </w:t>
            </w:r>
            <w:proofErr w:type="spellStart"/>
            <w:r w:rsidRPr="0020782A">
              <w:t>int</w:t>
            </w:r>
            <w:proofErr w:type="spellEnd"/>
          </w:p>
          <w:p w14:paraId="13A99E3F" w14:textId="77777777" w:rsidR="0020782A" w:rsidRPr="0020782A" w:rsidRDefault="0020782A" w:rsidP="0020782A">
            <w:r w:rsidRPr="0020782A">
              <w:t> </w:t>
            </w:r>
            <w:r w:rsidRPr="0020782A">
              <w:rPr>
                <w:b/>
                <w:bCs/>
              </w:rPr>
              <w:t>**</w:t>
            </w:r>
          </w:p>
        </w:tc>
        <w:tc>
          <w:tcPr>
            <w:tcW w:w="66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2891DA" w14:textId="77777777" w:rsidR="0020782A" w:rsidRPr="0020782A" w:rsidRDefault="0020782A" w:rsidP="0020782A">
            <w:r w:rsidRPr="0020782A">
              <w:t>uint16_t</w:t>
            </w:r>
          </w:p>
          <w:p w14:paraId="48705686" w14:textId="77777777" w:rsidR="0020782A" w:rsidRPr="0020782A" w:rsidRDefault="0020782A" w:rsidP="0020782A">
            <w:r w:rsidRPr="0020782A">
              <w:t>, </w:t>
            </w:r>
          </w:p>
          <w:p w14:paraId="18B4361D" w14:textId="77777777" w:rsidR="0020782A" w:rsidRPr="0020782A" w:rsidRDefault="0020782A" w:rsidP="0020782A">
            <w:proofErr w:type="spellStart"/>
            <w:r w:rsidRPr="0020782A">
              <w:t>word</w:t>
            </w:r>
            <w:proofErr w:type="spellEnd"/>
          </w:p>
        </w:tc>
        <w:tc>
          <w:tcPr>
            <w:tcW w:w="43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CAB6F" w14:textId="77777777" w:rsidR="0020782A" w:rsidRPr="0020782A" w:rsidRDefault="0020782A" w:rsidP="0020782A">
            <w:r w:rsidRPr="0020782A">
              <w:t>2 байта</w:t>
            </w:r>
          </w:p>
        </w:tc>
        <w:tc>
          <w:tcPr>
            <w:tcW w:w="11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9A44E" w14:textId="77777777" w:rsidR="0020782A" w:rsidRPr="0020782A" w:rsidRDefault="0020782A" w:rsidP="0020782A">
            <w:r w:rsidRPr="0020782A">
              <w:t>0… 65 535</w:t>
            </w:r>
          </w:p>
        </w:tc>
        <w:tc>
          <w:tcPr>
            <w:tcW w:w="21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11C27" w14:textId="77777777" w:rsidR="0020782A" w:rsidRPr="0020782A" w:rsidRDefault="0020782A" w:rsidP="0020782A">
            <w:r w:rsidRPr="0020782A">
              <w:t>Целые числа. На ESP8266/ESP32 - 4 байта! См. ниже</w:t>
            </w:r>
          </w:p>
        </w:tc>
      </w:tr>
      <w:tr w:rsidR="00B05DC3" w:rsidRPr="0020782A" w14:paraId="20704D2D" w14:textId="77777777" w:rsidTr="00B05DC3">
        <w:trPr>
          <w:trHeight w:val="945"/>
        </w:trPr>
        <w:tc>
          <w:tcPr>
            <w:tcW w:w="6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24C28" w14:textId="77777777" w:rsidR="0020782A" w:rsidRPr="0020782A" w:rsidRDefault="0020782A" w:rsidP="0020782A">
            <w:proofErr w:type="spellStart"/>
            <w:r w:rsidRPr="0020782A">
              <w:t>long</w:t>
            </w:r>
            <w:proofErr w:type="spellEnd"/>
          </w:p>
        </w:tc>
        <w:tc>
          <w:tcPr>
            <w:tcW w:w="66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08502" w14:textId="77777777" w:rsidR="0020782A" w:rsidRPr="0020782A" w:rsidRDefault="0020782A" w:rsidP="0020782A">
            <w:r w:rsidRPr="0020782A">
              <w:t>int32_t</w:t>
            </w:r>
          </w:p>
        </w:tc>
        <w:tc>
          <w:tcPr>
            <w:tcW w:w="43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B557A" w14:textId="77777777" w:rsidR="0020782A" w:rsidRPr="0020782A" w:rsidRDefault="0020782A" w:rsidP="0020782A">
            <w:r w:rsidRPr="0020782A">
              <w:t>4 байта</w:t>
            </w:r>
          </w:p>
        </w:tc>
        <w:tc>
          <w:tcPr>
            <w:tcW w:w="11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9AE231" w14:textId="77777777" w:rsidR="0020782A" w:rsidRPr="0020782A" w:rsidRDefault="0020782A" w:rsidP="0020782A">
            <w:r w:rsidRPr="0020782A">
              <w:t>-2 147 483 648…    2 147 483 647</w:t>
            </w:r>
          </w:p>
        </w:tc>
        <w:tc>
          <w:tcPr>
            <w:tcW w:w="21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E44679" w14:textId="77777777" w:rsidR="0020782A" w:rsidRPr="0020782A" w:rsidRDefault="0020782A" w:rsidP="0020782A">
            <w:r w:rsidRPr="0020782A">
              <w:t>Целые числа</w:t>
            </w:r>
          </w:p>
        </w:tc>
      </w:tr>
      <w:tr w:rsidR="00B05DC3" w:rsidRPr="0020782A" w14:paraId="0AC8622B" w14:textId="77777777" w:rsidTr="00B05DC3">
        <w:trPr>
          <w:trHeight w:val="945"/>
        </w:trPr>
        <w:tc>
          <w:tcPr>
            <w:tcW w:w="6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D7A30" w14:textId="77777777" w:rsidR="0020782A" w:rsidRPr="0020782A" w:rsidRDefault="0020782A" w:rsidP="0020782A">
            <w:proofErr w:type="spellStart"/>
            <w:r w:rsidRPr="0020782A">
              <w:t>unsigned</w:t>
            </w:r>
            <w:proofErr w:type="spellEnd"/>
            <w:r w:rsidRPr="0020782A">
              <w:t xml:space="preserve"> </w:t>
            </w:r>
            <w:proofErr w:type="spellStart"/>
            <w:r w:rsidRPr="0020782A">
              <w:t>long</w:t>
            </w:r>
            <w:proofErr w:type="spellEnd"/>
          </w:p>
        </w:tc>
        <w:tc>
          <w:tcPr>
            <w:tcW w:w="66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537D0" w14:textId="77777777" w:rsidR="0020782A" w:rsidRPr="0020782A" w:rsidRDefault="0020782A" w:rsidP="0020782A">
            <w:r w:rsidRPr="0020782A">
              <w:t>uint32_t</w:t>
            </w:r>
          </w:p>
        </w:tc>
        <w:tc>
          <w:tcPr>
            <w:tcW w:w="43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AFF21" w14:textId="77777777" w:rsidR="0020782A" w:rsidRPr="0020782A" w:rsidRDefault="0020782A" w:rsidP="0020782A">
            <w:r w:rsidRPr="0020782A">
              <w:t>4 байта</w:t>
            </w:r>
          </w:p>
        </w:tc>
        <w:tc>
          <w:tcPr>
            <w:tcW w:w="11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A634A" w14:textId="77777777" w:rsidR="0020782A" w:rsidRPr="0020782A" w:rsidRDefault="0020782A" w:rsidP="0020782A">
            <w:r w:rsidRPr="0020782A">
              <w:t>0… 4 294 967 295</w:t>
            </w:r>
          </w:p>
        </w:tc>
        <w:tc>
          <w:tcPr>
            <w:tcW w:w="21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FE09B" w14:textId="77777777" w:rsidR="0020782A" w:rsidRPr="0020782A" w:rsidRDefault="0020782A" w:rsidP="0020782A">
            <w:r w:rsidRPr="0020782A">
              <w:t>Целые числа</w:t>
            </w:r>
          </w:p>
        </w:tc>
      </w:tr>
      <w:tr w:rsidR="00B05DC3" w:rsidRPr="0020782A" w14:paraId="540F1AE3" w14:textId="77777777" w:rsidTr="00B05DC3">
        <w:trPr>
          <w:trHeight w:val="945"/>
        </w:trPr>
        <w:tc>
          <w:tcPr>
            <w:tcW w:w="6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6AC684" w14:textId="77777777" w:rsidR="0020782A" w:rsidRPr="0020782A" w:rsidRDefault="0020782A" w:rsidP="0020782A">
            <w:proofErr w:type="spellStart"/>
            <w:r w:rsidRPr="0020782A">
              <w:t>float</w:t>
            </w:r>
            <w:proofErr w:type="spellEnd"/>
          </w:p>
        </w:tc>
        <w:tc>
          <w:tcPr>
            <w:tcW w:w="66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E86F3" w14:textId="77777777" w:rsidR="0020782A" w:rsidRPr="0020782A" w:rsidRDefault="0020782A" w:rsidP="0020782A">
            <w:r w:rsidRPr="0020782A">
              <w:t>-</w:t>
            </w:r>
          </w:p>
        </w:tc>
        <w:tc>
          <w:tcPr>
            <w:tcW w:w="43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BFFAE" w14:textId="77777777" w:rsidR="0020782A" w:rsidRPr="0020782A" w:rsidRDefault="0020782A" w:rsidP="0020782A">
            <w:r w:rsidRPr="0020782A">
              <w:t>4 байта</w:t>
            </w:r>
          </w:p>
        </w:tc>
        <w:tc>
          <w:tcPr>
            <w:tcW w:w="11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C832B" w14:textId="77777777" w:rsidR="0020782A" w:rsidRPr="0020782A" w:rsidRDefault="0020782A" w:rsidP="0020782A">
            <w:r w:rsidRPr="0020782A">
              <w:t>-3.4E+38… 3.4E+38</w:t>
            </w:r>
          </w:p>
        </w:tc>
        <w:tc>
          <w:tcPr>
            <w:tcW w:w="21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0AAA3" w14:textId="77777777" w:rsidR="0020782A" w:rsidRPr="0020782A" w:rsidRDefault="0020782A" w:rsidP="0020782A">
            <w:r w:rsidRPr="0020782A">
              <w:t>Числа с плавающей точкой, точность: 6-7 знаков</w:t>
            </w:r>
          </w:p>
        </w:tc>
      </w:tr>
      <w:tr w:rsidR="00B05DC3" w:rsidRPr="0020782A" w14:paraId="60AD4FF3" w14:textId="77777777" w:rsidTr="00B05DC3">
        <w:trPr>
          <w:trHeight w:val="945"/>
        </w:trPr>
        <w:tc>
          <w:tcPr>
            <w:tcW w:w="6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750FA" w14:textId="77777777" w:rsidR="0020782A" w:rsidRPr="0020782A" w:rsidRDefault="0020782A" w:rsidP="0020782A">
            <w:proofErr w:type="spellStart"/>
            <w:r w:rsidRPr="0020782A">
              <w:t>double</w:t>
            </w:r>
            <w:proofErr w:type="spellEnd"/>
          </w:p>
        </w:tc>
        <w:tc>
          <w:tcPr>
            <w:tcW w:w="66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A70D7" w14:textId="77777777" w:rsidR="0020782A" w:rsidRPr="0020782A" w:rsidRDefault="0020782A" w:rsidP="0020782A">
            <w:r w:rsidRPr="0020782A">
              <w:t>-</w:t>
            </w:r>
          </w:p>
        </w:tc>
        <w:tc>
          <w:tcPr>
            <w:tcW w:w="43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7E921" w14:textId="77777777" w:rsidR="0020782A" w:rsidRPr="0020782A" w:rsidRDefault="0020782A" w:rsidP="0020782A">
            <w:r w:rsidRPr="0020782A">
              <w:t>4/8 байт</w:t>
            </w:r>
          </w:p>
        </w:tc>
        <w:tc>
          <w:tcPr>
            <w:tcW w:w="11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78F19" w14:textId="77777777" w:rsidR="0020782A" w:rsidRPr="0020782A" w:rsidRDefault="0020782A" w:rsidP="0020782A">
            <w:r w:rsidRPr="0020782A">
              <w:t>-1.7E+</w:t>
            </w:r>
            <w:proofErr w:type="gramStart"/>
            <w:r w:rsidRPr="0020782A">
              <w:t>308..</w:t>
            </w:r>
            <w:proofErr w:type="gramEnd"/>
            <w:r w:rsidRPr="0020782A">
              <w:t xml:space="preserve"> 1.7E+308</w:t>
            </w:r>
          </w:p>
        </w:tc>
        <w:tc>
          <w:tcPr>
            <w:tcW w:w="21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99271" w14:textId="77777777" w:rsidR="0020782A" w:rsidRPr="0020782A" w:rsidRDefault="0020782A" w:rsidP="0020782A">
            <w:r w:rsidRPr="0020782A">
              <w:t>Для AVR то же самое, что </w:t>
            </w:r>
          </w:p>
          <w:p w14:paraId="3EC3C34E" w14:textId="77777777" w:rsidR="0020782A" w:rsidRPr="0020782A" w:rsidRDefault="0020782A" w:rsidP="0020782A">
            <w:proofErr w:type="spellStart"/>
            <w:r w:rsidRPr="0020782A">
              <w:t>float</w:t>
            </w:r>
            <w:proofErr w:type="spellEnd"/>
          </w:p>
          <w:p w14:paraId="77286166" w14:textId="77777777" w:rsidR="0020782A" w:rsidRPr="0020782A" w:rsidRDefault="0020782A" w:rsidP="0020782A">
            <w:r w:rsidRPr="0020782A">
              <w:t>.</w:t>
            </w:r>
          </w:p>
          <w:p w14:paraId="632D6CA1" w14:textId="77777777" w:rsidR="0020782A" w:rsidRPr="0020782A" w:rsidRDefault="0020782A" w:rsidP="0020782A">
            <w:r w:rsidRPr="0020782A">
              <w:t>На ESP и прочих 32-бит МК - 8 байт, точность - 15-16 знаков</w:t>
            </w:r>
          </w:p>
        </w:tc>
      </w:tr>
      <w:tr w:rsidR="00B05DC3" w:rsidRPr="0020782A" w14:paraId="738A9B8C" w14:textId="77777777" w:rsidTr="00B05DC3">
        <w:trPr>
          <w:trHeight w:val="450"/>
        </w:trPr>
        <w:tc>
          <w:tcPr>
            <w:tcW w:w="6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119F5" w14:textId="77777777" w:rsidR="0020782A" w:rsidRPr="0020782A" w:rsidRDefault="0020782A" w:rsidP="0020782A">
            <w:r w:rsidRPr="0020782A">
              <w:lastRenderedPageBreak/>
              <w:t>-</w:t>
            </w:r>
          </w:p>
        </w:tc>
        <w:tc>
          <w:tcPr>
            <w:tcW w:w="66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ADAF70" w14:textId="77777777" w:rsidR="0020782A" w:rsidRPr="0020782A" w:rsidRDefault="0020782A" w:rsidP="0020782A">
            <w:r w:rsidRPr="0020782A">
              <w:t>int64_t</w:t>
            </w:r>
          </w:p>
        </w:tc>
        <w:tc>
          <w:tcPr>
            <w:tcW w:w="43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3010AA" w14:textId="77777777" w:rsidR="0020782A" w:rsidRPr="0020782A" w:rsidRDefault="0020782A" w:rsidP="0020782A">
            <w:r w:rsidRPr="0020782A">
              <w:t>8 байт </w:t>
            </w:r>
            <w:r w:rsidRPr="0020782A">
              <w:rPr>
                <w:b/>
                <w:bCs/>
              </w:rPr>
              <w:t>***</w:t>
            </w:r>
          </w:p>
        </w:tc>
        <w:tc>
          <w:tcPr>
            <w:tcW w:w="11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C0D57" w14:textId="77777777" w:rsidR="0020782A" w:rsidRPr="0020782A" w:rsidRDefault="0020782A" w:rsidP="0020782A">
            <w:r w:rsidRPr="0020782A">
              <w:t>-(2^64)/2... (2^64)/2-1</w:t>
            </w:r>
          </w:p>
        </w:tc>
        <w:tc>
          <w:tcPr>
            <w:tcW w:w="21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98BCA9" w14:textId="77777777" w:rsidR="0020782A" w:rsidRPr="0020782A" w:rsidRDefault="0020782A" w:rsidP="0020782A">
            <w:r w:rsidRPr="0020782A">
              <w:t>Целые числа</w:t>
            </w:r>
          </w:p>
        </w:tc>
      </w:tr>
      <w:tr w:rsidR="00B05DC3" w:rsidRPr="0020782A" w14:paraId="452C801F" w14:textId="77777777" w:rsidTr="00B05DC3">
        <w:trPr>
          <w:trHeight w:val="450"/>
        </w:trPr>
        <w:tc>
          <w:tcPr>
            <w:tcW w:w="6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E4950" w14:textId="77777777" w:rsidR="0020782A" w:rsidRPr="0020782A" w:rsidRDefault="0020782A" w:rsidP="0020782A">
            <w:r w:rsidRPr="0020782A">
              <w:t>-</w:t>
            </w:r>
          </w:p>
        </w:tc>
        <w:tc>
          <w:tcPr>
            <w:tcW w:w="66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CF5ADB" w14:textId="77777777" w:rsidR="0020782A" w:rsidRPr="0020782A" w:rsidRDefault="0020782A" w:rsidP="0020782A">
            <w:r w:rsidRPr="0020782A">
              <w:t>uint64_t</w:t>
            </w:r>
          </w:p>
        </w:tc>
        <w:tc>
          <w:tcPr>
            <w:tcW w:w="43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DD4066" w14:textId="77777777" w:rsidR="0020782A" w:rsidRPr="0020782A" w:rsidRDefault="0020782A" w:rsidP="0020782A">
            <w:r w:rsidRPr="0020782A">
              <w:t>8 байт </w:t>
            </w:r>
            <w:r w:rsidRPr="0020782A">
              <w:rPr>
                <w:b/>
                <w:bCs/>
              </w:rPr>
              <w:t>***</w:t>
            </w:r>
          </w:p>
        </w:tc>
        <w:tc>
          <w:tcPr>
            <w:tcW w:w="11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C75C6" w14:textId="77777777" w:rsidR="0020782A" w:rsidRPr="0020782A" w:rsidRDefault="0020782A" w:rsidP="0020782A">
            <w:r w:rsidRPr="0020782A">
              <w:t>2^64-1</w:t>
            </w:r>
          </w:p>
        </w:tc>
        <w:tc>
          <w:tcPr>
            <w:tcW w:w="21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3F1C46" w14:textId="77777777" w:rsidR="0020782A" w:rsidRPr="0020782A" w:rsidRDefault="0020782A" w:rsidP="0020782A">
            <w:r w:rsidRPr="0020782A">
              <w:t>Целые числа</w:t>
            </w:r>
          </w:p>
        </w:tc>
      </w:tr>
    </w:tbl>
    <w:p w14:paraId="573C052B" w14:textId="77777777" w:rsidR="0020782A" w:rsidRPr="0020782A" w:rsidRDefault="0020782A" w:rsidP="0020782A">
      <w:pPr>
        <w:numPr>
          <w:ilvl w:val="0"/>
          <w:numId w:val="2"/>
        </w:numPr>
      </w:pPr>
      <w:r w:rsidRPr="0020782A">
        <w:t>(</w:t>
      </w:r>
      <w:r w:rsidRPr="0020782A">
        <w:rPr>
          <w:b/>
          <w:bCs/>
        </w:rPr>
        <w:t>*</w:t>
      </w:r>
      <w:r w:rsidRPr="0020782A">
        <w:t>) - да, </w:t>
      </w:r>
    </w:p>
    <w:p w14:paraId="349F2FA5" w14:textId="77777777" w:rsidR="0020782A" w:rsidRPr="0020782A" w:rsidRDefault="0020782A" w:rsidP="0020782A">
      <w:proofErr w:type="spellStart"/>
      <w:r w:rsidRPr="0020782A">
        <w:t>bool</w:t>
      </w:r>
      <w:proofErr w:type="spellEnd"/>
    </w:p>
    <w:p w14:paraId="59F38B6E" w14:textId="77777777" w:rsidR="0020782A" w:rsidRPr="0020782A" w:rsidRDefault="0020782A" w:rsidP="0020782A">
      <w:r w:rsidRPr="0020782A">
        <w:t> занимает 1 байт (8 бит), так как это минимальная адресуемая ячейка памяти. Есть способы запаковать логические переменные в 1 бит, о них поговорим в </w:t>
      </w:r>
      <w:hyperlink r:id="rId8" w:tgtFrame="_blank" w:history="1">
        <w:r w:rsidRPr="0020782A">
          <w:rPr>
            <w:rStyle w:val="ac"/>
          </w:rPr>
          <w:t>другом уроке</w:t>
        </w:r>
      </w:hyperlink>
      <w:r w:rsidRPr="0020782A">
        <w:t>.</w:t>
      </w:r>
    </w:p>
    <w:p w14:paraId="6F38E788" w14:textId="77777777" w:rsidR="0020782A" w:rsidRPr="0020782A" w:rsidRDefault="0020782A" w:rsidP="0020782A">
      <w:pPr>
        <w:numPr>
          <w:ilvl w:val="0"/>
          <w:numId w:val="2"/>
        </w:numPr>
      </w:pPr>
      <w:r w:rsidRPr="0020782A">
        <w:t>(</w:t>
      </w:r>
      <w:r w:rsidRPr="0020782A">
        <w:rPr>
          <w:b/>
          <w:bCs/>
        </w:rPr>
        <w:t>**</w:t>
      </w:r>
      <w:r w:rsidRPr="0020782A">
        <w:t>) - на ESP8266/ESP32 </w:t>
      </w:r>
    </w:p>
    <w:p w14:paraId="75172DCF" w14:textId="77777777" w:rsidR="0020782A" w:rsidRPr="0020782A" w:rsidRDefault="0020782A" w:rsidP="0020782A">
      <w:proofErr w:type="spellStart"/>
      <w:r w:rsidRPr="0020782A">
        <w:t>int</w:t>
      </w:r>
      <w:proofErr w:type="spellEnd"/>
    </w:p>
    <w:p w14:paraId="15456380" w14:textId="77777777" w:rsidR="0020782A" w:rsidRPr="0020782A" w:rsidRDefault="0020782A" w:rsidP="0020782A">
      <w:r w:rsidRPr="0020782A">
        <w:t> и </w:t>
      </w:r>
    </w:p>
    <w:p w14:paraId="2206DE5F" w14:textId="77777777" w:rsidR="0020782A" w:rsidRPr="0020782A" w:rsidRDefault="0020782A" w:rsidP="0020782A">
      <w:proofErr w:type="spellStart"/>
      <w:r w:rsidRPr="0020782A">
        <w:t>unsigned</w:t>
      </w:r>
      <w:proofErr w:type="spellEnd"/>
      <w:r w:rsidRPr="0020782A">
        <w:t xml:space="preserve"> </w:t>
      </w:r>
      <w:proofErr w:type="spellStart"/>
      <w:r w:rsidRPr="0020782A">
        <w:t>int</w:t>
      </w:r>
      <w:proofErr w:type="spellEnd"/>
    </w:p>
    <w:p w14:paraId="7C8DB72D" w14:textId="77777777" w:rsidR="0020782A" w:rsidRPr="0020782A" w:rsidRDefault="0020782A" w:rsidP="0020782A">
      <w:r w:rsidRPr="0020782A">
        <w:t> занимает 4 байта, то есть является аналогами типов </w:t>
      </w:r>
    </w:p>
    <w:p w14:paraId="63B9434A" w14:textId="77777777" w:rsidR="0020782A" w:rsidRPr="0020782A" w:rsidRDefault="0020782A" w:rsidP="0020782A">
      <w:proofErr w:type="spellStart"/>
      <w:r w:rsidRPr="0020782A">
        <w:t>long</w:t>
      </w:r>
      <w:proofErr w:type="spellEnd"/>
    </w:p>
    <w:p w14:paraId="55575728" w14:textId="77777777" w:rsidR="0020782A" w:rsidRPr="0020782A" w:rsidRDefault="0020782A" w:rsidP="0020782A">
      <w:r w:rsidRPr="0020782A">
        <w:t> и </w:t>
      </w:r>
    </w:p>
    <w:p w14:paraId="12B77B3E" w14:textId="77777777" w:rsidR="0020782A" w:rsidRPr="0020782A" w:rsidRDefault="0020782A" w:rsidP="0020782A">
      <w:proofErr w:type="spellStart"/>
      <w:r w:rsidRPr="0020782A">
        <w:t>unsigned</w:t>
      </w:r>
      <w:proofErr w:type="spellEnd"/>
      <w:r w:rsidRPr="0020782A">
        <w:t xml:space="preserve"> </w:t>
      </w:r>
      <w:proofErr w:type="spellStart"/>
      <w:r w:rsidRPr="0020782A">
        <w:t>long</w:t>
      </w:r>
      <w:proofErr w:type="spellEnd"/>
    </w:p>
    <w:p w14:paraId="23FFA79B" w14:textId="77777777" w:rsidR="0020782A" w:rsidRPr="0020782A" w:rsidRDefault="0020782A" w:rsidP="0020782A">
      <w:r w:rsidRPr="0020782A">
        <w:t>!</w:t>
      </w:r>
    </w:p>
    <w:p w14:paraId="21CDB3FC" w14:textId="77777777" w:rsidR="0020782A" w:rsidRPr="0020782A" w:rsidRDefault="0020782A" w:rsidP="0020782A">
      <w:pPr>
        <w:numPr>
          <w:ilvl w:val="0"/>
          <w:numId w:val="2"/>
        </w:numPr>
      </w:pPr>
      <w:r w:rsidRPr="0020782A">
        <w:t>(</w:t>
      </w:r>
      <w:r w:rsidRPr="0020782A">
        <w:rPr>
          <w:b/>
          <w:bCs/>
        </w:rPr>
        <w:t>***</w:t>
      </w:r>
      <w:r w:rsidRPr="0020782A">
        <w:t>) - Компилятор также поддерживает </w:t>
      </w:r>
      <w:r w:rsidRPr="0020782A">
        <w:rPr>
          <w:b/>
          <w:bCs/>
        </w:rPr>
        <w:t>64 битные</w:t>
      </w:r>
      <w:r w:rsidRPr="0020782A">
        <w:t xml:space="preserve"> числа. Стандартные </w:t>
      </w:r>
      <w:proofErr w:type="spellStart"/>
      <w:r w:rsidRPr="0020782A">
        <w:t>Arduino</w:t>
      </w:r>
      <w:proofErr w:type="spellEnd"/>
      <w:r w:rsidRPr="0020782A">
        <w:t>-библиотеки с переменными этого типа не работают, поэтому можно использовать только в своём коде.</w:t>
      </w:r>
    </w:p>
    <w:p w14:paraId="6B7E99BE" w14:textId="77777777" w:rsidR="0020782A" w:rsidRPr="0020782A" w:rsidRDefault="0020782A" w:rsidP="0020782A">
      <w:pPr>
        <w:rPr>
          <w:b/>
          <w:bCs/>
          <w:sz w:val="36"/>
          <w:szCs w:val="36"/>
          <w:lang w:val="en-US"/>
        </w:rPr>
      </w:pPr>
      <w:r w:rsidRPr="0020782A">
        <w:rPr>
          <w:b/>
          <w:bCs/>
          <w:sz w:val="36"/>
          <w:szCs w:val="36"/>
        </w:rPr>
        <w:t>Целочисленные типы</w:t>
      </w:r>
    </w:p>
    <w:p w14:paraId="72DD0E00" w14:textId="77777777" w:rsidR="0020782A" w:rsidRPr="0020782A" w:rsidRDefault="00000000" w:rsidP="0020782A">
      <w:r>
        <w:pict w14:anchorId="4BF42B27">
          <v:rect id="_x0000_i1027" style="width:0;height:.75pt" o:hralign="center" o:hrstd="t" o:hr="t" fillcolor="#a0a0a0" stroked="f"/>
        </w:pict>
      </w:r>
    </w:p>
    <w:p w14:paraId="256EF922" w14:textId="77777777" w:rsidR="0020782A" w:rsidRPr="0020782A" w:rsidRDefault="0020782A" w:rsidP="0020782A">
      <w:r w:rsidRPr="0020782A">
        <w:t>Переменные целочисленных типов нужны для хранения целых чисел. В своей программе рекомендуется использовать альтернативное название типов (второй столбец в таблице выше), потому что:</w:t>
      </w:r>
    </w:p>
    <w:p w14:paraId="2D584CD1" w14:textId="77777777" w:rsidR="0020782A" w:rsidRPr="0020782A" w:rsidRDefault="0020782A" w:rsidP="0020782A">
      <w:pPr>
        <w:numPr>
          <w:ilvl w:val="0"/>
          <w:numId w:val="3"/>
        </w:numPr>
      </w:pPr>
      <w:r w:rsidRPr="0020782A">
        <w:t>Проще ориентироваться в максимальных значениях</w:t>
      </w:r>
    </w:p>
    <w:p w14:paraId="2F87C1FF" w14:textId="77777777" w:rsidR="0020782A" w:rsidRPr="0020782A" w:rsidRDefault="0020782A" w:rsidP="0020782A">
      <w:pPr>
        <w:numPr>
          <w:ilvl w:val="0"/>
          <w:numId w:val="3"/>
        </w:numPr>
      </w:pPr>
      <w:r w:rsidRPr="0020782A">
        <w:t>Легче запомнить</w:t>
      </w:r>
    </w:p>
    <w:p w14:paraId="062A25D6" w14:textId="77777777" w:rsidR="0020782A" w:rsidRPr="0020782A" w:rsidRDefault="0020782A" w:rsidP="0020782A">
      <w:pPr>
        <w:numPr>
          <w:ilvl w:val="0"/>
          <w:numId w:val="3"/>
        </w:numPr>
      </w:pPr>
      <w:r w:rsidRPr="0020782A">
        <w:t>Название более короткое</w:t>
      </w:r>
    </w:p>
    <w:p w14:paraId="19FA4030" w14:textId="77777777" w:rsidR="0020782A" w:rsidRPr="0020782A" w:rsidRDefault="0020782A" w:rsidP="0020782A">
      <w:pPr>
        <w:numPr>
          <w:ilvl w:val="0"/>
          <w:numId w:val="3"/>
        </w:numPr>
      </w:pPr>
      <w:r w:rsidRPr="0020782A">
        <w:t>Проще изменить один тип на другой</w:t>
      </w:r>
    </w:p>
    <w:p w14:paraId="307D22D1" w14:textId="77777777" w:rsidR="0020782A" w:rsidRPr="0020782A" w:rsidRDefault="0020782A" w:rsidP="0020782A">
      <w:pPr>
        <w:numPr>
          <w:ilvl w:val="0"/>
          <w:numId w:val="3"/>
        </w:numPr>
      </w:pPr>
      <w:r w:rsidRPr="0020782A">
        <w:t>Размер переменной задан жёстко и не зависит от платформы (например </w:t>
      </w:r>
    </w:p>
    <w:p w14:paraId="4BAD7A4D" w14:textId="77777777" w:rsidR="0020782A" w:rsidRPr="0020782A" w:rsidRDefault="0020782A" w:rsidP="0020782A">
      <w:proofErr w:type="spellStart"/>
      <w:r w:rsidRPr="0020782A">
        <w:t>int</w:t>
      </w:r>
      <w:proofErr w:type="spellEnd"/>
    </w:p>
    <w:p w14:paraId="5939B5A9" w14:textId="77777777" w:rsidR="0020782A" w:rsidRPr="0020782A" w:rsidRDefault="0020782A" w:rsidP="0020782A">
      <w:r w:rsidRPr="0020782A">
        <w:t> на AVR это 2 байта, а на esp8266 - 4 байта)</w:t>
      </w:r>
    </w:p>
    <w:p w14:paraId="15FAFE7F" w14:textId="77777777" w:rsidR="0020782A" w:rsidRPr="0020782A" w:rsidRDefault="0020782A" w:rsidP="0020782A">
      <w:r w:rsidRPr="0020782A">
        <w:t>Максимальные значения хранятся в константах, которые можно использовать в коде. Иногда это помогает избавиться от лишних вычислений:</w:t>
      </w:r>
    </w:p>
    <w:p w14:paraId="59020967" w14:textId="77777777" w:rsidR="0020782A" w:rsidRPr="0020782A" w:rsidRDefault="0020782A" w:rsidP="0020782A">
      <w:pPr>
        <w:numPr>
          <w:ilvl w:val="0"/>
          <w:numId w:val="4"/>
        </w:numPr>
      </w:pPr>
      <w:r w:rsidRPr="0020782A">
        <w:lastRenderedPageBreak/>
        <w:t>UINT8_MAX</w:t>
      </w:r>
    </w:p>
    <w:p w14:paraId="3E2FA842" w14:textId="77777777" w:rsidR="0020782A" w:rsidRPr="0020782A" w:rsidRDefault="0020782A" w:rsidP="0020782A">
      <w:r w:rsidRPr="0020782A">
        <w:t> - 255</w:t>
      </w:r>
    </w:p>
    <w:p w14:paraId="4556BEC6" w14:textId="77777777" w:rsidR="0020782A" w:rsidRPr="0020782A" w:rsidRDefault="0020782A" w:rsidP="0020782A">
      <w:pPr>
        <w:numPr>
          <w:ilvl w:val="0"/>
          <w:numId w:val="4"/>
        </w:numPr>
      </w:pPr>
      <w:r w:rsidRPr="0020782A">
        <w:t>INT8_MAX</w:t>
      </w:r>
    </w:p>
    <w:p w14:paraId="2BE180C1" w14:textId="77777777" w:rsidR="0020782A" w:rsidRPr="0020782A" w:rsidRDefault="0020782A" w:rsidP="0020782A">
      <w:r w:rsidRPr="0020782A">
        <w:t> - 127</w:t>
      </w:r>
    </w:p>
    <w:p w14:paraId="05154941" w14:textId="77777777" w:rsidR="0020782A" w:rsidRPr="0020782A" w:rsidRDefault="0020782A" w:rsidP="0020782A">
      <w:pPr>
        <w:numPr>
          <w:ilvl w:val="0"/>
          <w:numId w:val="4"/>
        </w:numPr>
      </w:pPr>
      <w:r w:rsidRPr="0020782A">
        <w:t>UINT16_MAX</w:t>
      </w:r>
    </w:p>
    <w:p w14:paraId="1CA7EDA0" w14:textId="77777777" w:rsidR="0020782A" w:rsidRPr="0020782A" w:rsidRDefault="0020782A" w:rsidP="0020782A">
      <w:r w:rsidRPr="0020782A">
        <w:t> - 65 535</w:t>
      </w:r>
    </w:p>
    <w:p w14:paraId="7153D0A3" w14:textId="77777777" w:rsidR="0020782A" w:rsidRPr="0020782A" w:rsidRDefault="0020782A" w:rsidP="0020782A">
      <w:pPr>
        <w:numPr>
          <w:ilvl w:val="0"/>
          <w:numId w:val="4"/>
        </w:numPr>
      </w:pPr>
      <w:r w:rsidRPr="0020782A">
        <w:t>INT16_MAX</w:t>
      </w:r>
    </w:p>
    <w:p w14:paraId="3778024A" w14:textId="77777777" w:rsidR="0020782A" w:rsidRPr="0020782A" w:rsidRDefault="0020782A" w:rsidP="0020782A">
      <w:r w:rsidRPr="0020782A">
        <w:t> - 32 767</w:t>
      </w:r>
    </w:p>
    <w:p w14:paraId="11FC9B24" w14:textId="77777777" w:rsidR="0020782A" w:rsidRPr="0020782A" w:rsidRDefault="0020782A" w:rsidP="0020782A">
      <w:pPr>
        <w:numPr>
          <w:ilvl w:val="0"/>
          <w:numId w:val="4"/>
        </w:numPr>
      </w:pPr>
      <w:r w:rsidRPr="0020782A">
        <w:t>UINT32_MAX</w:t>
      </w:r>
    </w:p>
    <w:p w14:paraId="22D867C8" w14:textId="77777777" w:rsidR="0020782A" w:rsidRPr="0020782A" w:rsidRDefault="0020782A" w:rsidP="0020782A">
      <w:r w:rsidRPr="0020782A">
        <w:t>- 4 294 967 295</w:t>
      </w:r>
    </w:p>
    <w:p w14:paraId="631223DE" w14:textId="77777777" w:rsidR="0020782A" w:rsidRPr="0020782A" w:rsidRDefault="0020782A" w:rsidP="0020782A">
      <w:pPr>
        <w:numPr>
          <w:ilvl w:val="0"/>
          <w:numId w:val="4"/>
        </w:numPr>
      </w:pPr>
      <w:r w:rsidRPr="0020782A">
        <w:t>INT32_MAX</w:t>
      </w:r>
    </w:p>
    <w:p w14:paraId="49F6EF0A" w14:textId="77777777" w:rsidR="0020782A" w:rsidRPr="0020782A" w:rsidRDefault="0020782A" w:rsidP="0020782A">
      <w:r w:rsidRPr="0020782A">
        <w:t> - 2 147 483 647</w:t>
      </w:r>
    </w:p>
    <w:p w14:paraId="213D21FC" w14:textId="77777777" w:rsidR="0020782A" w:rsidRPr="0020782A" w:rsidRDefault="0020782A" w:rsidP="0020782A">
      <w:pPr>
        <w:numPr>
          <w:ilvl w:val="0"/>
          <w:numId w:val="4"/>
        </w:numPr>
      </w:pPr>
      <w:r w:rsidRPr="0020782A">
        <w:t>UINT64_MAX</w:t>
      </w:r>
    </w:p>
    <w:p w14:paraId="414D81BC" w14:textId="77777777" w:rsidR="0020782A" w:rsidRPr="0020782A" w:rsidRDefault="0020782A" w:rsidP="0020782A">
      <w:r w:rsidRPr="0020782A">
        <w:t> - 18 446 744 073 709 551 615</w:t>
      </w:r>
    </w:p>
    <w:p w14:paraId="5576E42F" w14:textId="77777777" w:rsidR="0020782A" w:rsidRPr="0020782A" w:rsidRDefault="0020782A" w:rsidP="0020782A">
      <w:pPr>
        <w:numPr>
          <w:ilvl w:val="0"/>
          <w:numId w:val="4"/>
        </w:numPr>
      </w:pPr>
      <w:r w:rsidRPr="0020782A">
        <w:t>INT64_MAX</w:t>
      </w:r>
    </w:p>
    <w:p w14:paraId="4D1CC593" w14:textId="77777777" w:rsidR="0020782A" w:rsidRPr="0020782A" w:rsidRDefault="0020782A" w:rsidP="0020782A">
      <w:r w:rsidRPr="0020782A">
        <w:t xml:space="preserve"> - </w:t>
      </w:r>
      <w:bdo w:val="ltr">
        <w:r w:rsidRPr="0020782A">
          <w:t>9 223 372 036 854 775 807</w:t>
        </w:r>
        <w:r w:rsidR="00000000">
          <w:t>‬</w:t>
        </w:r>
      </w:bdo>
    </w:p>
    <w:p w14:paraId="63D484D2" w14:textId="77777777" w:rsidR="0020782A" w:rsidRPr="0020782A" w:rsidRDefault="0020782A" w:rsidP="0020782A">
      <w:pPr>
        <w:rPr>
          <w:b/>
          <w:bCs/>
          <w:sz w:val="36"/>
          <w:szCs w:val="36"/>
        </w:rPr>
      </w:pPr>
      <w:r w:rsidRPr="0020782A">
        <w:rPr>
          <w:b/>
          <w:bCs/>
          <w:sz w:val="36"/>
          <w:szCs w:val="36"/>
        </w:rPr>
        <w:t>Логический тип</w:t>
      </w:r>
    </w:p>
    <w:p w14:paraId="6AF8661F" w14:textId="77777777" w:rsidR="0020782A" w:rsidRPr="0020782A" w:rsidRDefault="00000000" w:rsidP="0020782A">
      <w:r>
        <w:pict w14:anchorId="712854D3">
          <v:rect id="_x0000_i1028" style="width:0;height:.75pt" o:hralign="center" o:hrstd="t" o:hr="t" fillcolor="#a0a0a0" stroked="f"/>
        </w:pict>
      </w:r>
    </w:p>
    <w:p w14:paraId="56729A70" w14:textId="77777777" w:rsidR="0020782A" w:rsidRPr="0020782A" w:rsidRDefault="0020782A" w:rsidP="0020782A">
      <w:proofErr w:type="spellStart"/>
      <w:r w:rsidRPr="0020782A">
        <w:t>bool</w:t>
      </w:r>
      <w:proofErr w:type="spellEnd"/>
    </w:p>
    <w:p w14:paraId="059B992D" w14:textId="77777777" w:rsidR="0020782A" w:rsidRPr="0020782A" w:rsidRDefault="0020782A" w:rsidP="0020782A">
      <w:r w:rsidRPr="0020782A">
        <w:t> - логический, он же </w:t>
      </w:r>
      <w:proofErr w:type="spellStart"/>
      <w:r w:rsidRPr="0020782A">
        <w:rPr>
          <w:b/>
          <w:bCs/>
        </w:rPr>
        <w:t>булевый</w:t>
      </w:r>
      <w:proofErr w:type="spellEnd"/>
      <w:r w:rsidRPr="0020782A">
        <w:t> (придуман </w:t>
      </w:r>
      <w:hyperlink r:id="rId9" w:tgtFrame="_blank" w:history="1">
        <w:r w:rsidRPr="0020782A">
          <w:rPr>
            <w:rStyle w:val="ac"/>
          </w:rPr>
          <w:t>Джорджем Булем</w:t>
        </w:r>
      </w:hyperlink>
      <w:r w:rsidRPr="0020782A">
        <w:t>) тип данных, принимает значения </w:t>
      </w:r>
    </w:p>
    <w:p w14:paraId="3D5008B2" w14:textId="77777777" w:rsidR="0020782A" w:rsidRPr="0020782A" w:rsidRDefault="0020782A" w:rsidP="0020782A">
      <w:r w:rsidRPr="0020782A">
        <w:t>0</w:t>
      </w:r>
    </w:p>
    <w:p w14:paraId="426A7B17" w14:textId="77777777" w:rsidR="0020782A" w:rsidRPr="0020782A" w:rsidRDefault="0020782A" w:rsidP="0020782A">
      <w:r w:rsidRPr="0020782A">
        <w:t> и </w:t>
      </w:r>
    </w:p>
    <w:p w14:paraId="0A0106D0" w14:textId="77777777" w:rsidR="0020782A" w:rsidRPr="0020782A" w:rsidRDefault="0020782A" w:rsidP="0020782A">
      <w:r w:rsidRPr="0020782A">
        <w:t>1</w:t>
      </w:r>
    </w:p>
    <w:p w14:paraId="646F0ACA" w14:textId="77777777" w:rsidR="0020782A" w:rsidRPr="0020782A" w:rsidRDefault="0020782A" w:rsidP="0020782A">
      <w:r w:rsidRPr="0020782A">
        <w:t> или </w:t>
      </w:r>
    </w:p>
    <w:p w14:paraId="12FDCE30" w14:textId="77777777" w:rsidR="0020782A" w:rsidRPr="0020782A" w:rsidRDefault="0020782A" w:rsidP="0020782A">
      <w:proofErr w:type="spellStart"/>
      <w:r w:rsidRPr="0020782A">
        <w:rPr>
          <w:b/>
          <w:bCs/>
        </w:rPr>
        <w:t>false</w:t>
      </w:r>
      <w:proofErr w:type="spellEnd"/>
    </w:p>
    <w:p w14:paraId="2DDBC302" w14:textId="77777777" w:rsidR="0020782A" w:rsidRPr="0020782A" w:rsidRDefault="0020782A" w:rsidP="0020782A">
      <w:r w:rsidRPr="0020782A">
        <w:t> и </w:t>
      </w:r>
    </w:p>
    <w:p w14:paraId="62D4E6B6" w14:textId="77777777" w:rsidR="0020782A" w:rsidRPr="0020782A" w:rsidRDefault="0020782A" w:rsidP="0020782A">
      <w:proofErr w:type="spellStart"/>
      <w:r w:rsidRPr="0020782A">
        <w:rPr>
          <w:b/>
          <w:bCs/>
        </w:rPr>
        <w:t>true</w:t>
      </w:r>
      <w:proofErr w:type="spellEnd"/>
    </w:p>
    <w:p w14:paraId="1CA3BCCB" w14:textId="77777777" w:rsidR="0020782A" w:rsidRPr="0020782A" w:rsidRDefault="0020782A" w:rsidP="0020782A">
      <w:r w:rsidRPr="0020782A">
        <w:t> - ложь и правда. Используется для хранения состояний, например включено/выключено, а также для работы в </w:t>
      </w:r>
      <w:hyperlink r:id="rId10" w:tgtFrame="_blank" w:history="1">
        <w:r w:rsidRPr="0020782A">
          <w:rPr>
            <w:rStyle w:val="ac"/>
          </w:rPr>
          <w:t>условных конструкциях</w:t>
        </w:r>
      </w:hyperlink>
      <w:r w:rsidRPr="0020782A">
        <w:t>.</w:t>
      </w:r>
    </w:p>
    <w:p w14:paraId="508E8812" w14:textId="77777777" w:rsidR="0020782A" w:rsidRPr="0020782A" w:rsidRDefault="0020782A" w:rsidP="0020782A">
      <w:r w:rsidRPr="0020782A">
        <w:t>Также переменная типа </w:t>
      </w:r>
    </w:p>
    <w:p w14:paraId="0706E998" w14:textId="77777777" w:rsidR="0020782A" w:rsidRPr="0020782A" w:rsidRDefault="0020782A" w:rsidP="0020782A">
      <w:proofErr w:type="spellStart"/>
      <w:r w:rsidRPr="0020782A">
        <w:t>bool</w:t>
      </w:r>
      <w:proofErr w:type="spellEnd"/>
    </w:p>
    <w:p w14:paraId="2F3C1189" w14:textId="77777777" w:rsidR="0020782A" w:rsidRPr="0020782A" w:rsidRDefault="0020782A" w:rsidP="0020782A">
      <w:r w:rsidRPr="0020782A">
        <w:t> принимает значение </w:t>
      </w:r>
    </w:p>
    <w:p w14:paraId="2E7979C8" w14:textId="77777777" w:rsidR="0020782A" w:rsidRPr="0020782A" w:rsidRDefault="0020782A" w:rsidP="0020782A">
      <w:proofErr w:type="spellStart"/>
      <w:r w:rsidRPr="0020782A">
        <w:rPr>
          <w:b/>
          <w:bCs/>
        </w:rPr>
        <w:lastRenderedPageBreak/>
        <w:t>true</w:t>
      </w:r>
      <w:proofErr w:type="spellEnd"/>
    </w:p>
    <w:p w14:paraId="0541AC4D" w14:textId="77777777" w:rsidR="0020782A" w:rsidRPr="0020782A" w:rsidRDefault="0020782A" w:rsidP="0020782A">
      <w:r w:rsidRPr="0020782A">
        <w:t>, если присвоить ей любое </w:t>
      </w:r>
      <w:r w:rsidRPr="0020782A">
        <w:rPr>
          <w:b/>
          <w:bCs/>
        </w:rPr>
        <w:t>отличное от нуля </w:t>
      </w:r>
      <w:r w:rsidRPr="0020782A">
        <w:t>число.</w:t>
      </w:r>
    </w:p>
    <w:p w14:paraId="437BB3C1" w14:textId="77777777" w:rsidR="0020782A" w:rsidRPr="0020782A" w:rsidRDefault="0020782A" w:rsidP="0020782A">
      <w:pPr>
        <w:rPr>
          <w:lang w:val="en-US"/>
        </w:rPr>
      </w:pPr>
      <w:r w:rsidRPr="0020782A">
        <w:rPr>
          <w:lang w:val="en-US"/>
        </w:rPr>
        <w:t xml:space="preserve">bool a = </w:t>
      </w:r>
      <w:proofErr w:type="gramStart"/>
      <w:r w:rsidRPr="0020782A">
        <w:rPr>
          <w:lang w:val="en-US"/>
        </w:rPr>
        <w:t>0;  /</w:t>
      </w:r>
      <w:proofErr w:type="gramEnd"/>
      <w:r w:rsidRPr="0020782A">
        <w:rPr>
          <w:lang w:val="en-US"/>
        </w:rPr>
        <w:t>/ false</w:t>
      </w:r>
    </w:p>
    <w:p w14:paraId="7BABCC46" w14:textId="77777777" w:rsidR="0020782A" w:rsidRPr="0020782A" w:rsidRDefault="0020782A" w:rsidP="0020782A">
      <w:pPr>
        <w:rPr>
          <w:lang w:val="en-US"/>
        </w:rPr>
      </w:pPr>
      <w:r w:rsidRPr="0020782A">
        <w:rPr>
          <w:lang w:val="en-US"/>
        </w:rPr>
        <w:t xml:space="preserve">bool b = </w:t>
      </w:r>
      <w:proofErr w:type="gramStart"/>
      <w:r w:rsidRPr="0020782A">
        <w:rPr>
          <w:lang w:val="en-US"/>
        </w:rPr>
        <w:t>1;  /</w:t>
      </w:r>
      <w:proofErr w:type="gramEnd"/>
      <w:r w:rsidRPr="0020782A">
        <w:rPr>
          <w:lang w:val="en-US"/>
        </w:rPr>
        <w:t>/ true</w:t>
      </w:r>
    </w:p>
    <w:p w14:paraId="08C89F7B" w14:textId="77777777" w:rsidR="0020782A" w:rsidRPr="0020782A" w:rsidRDefault="0020782A" w:rsidP="0020782A">
      <w:proofErr w:type="spellStart"/>
      <w:r w:rsidRPr="0020782A">
        <w:t>bool</w:t>
      </w:r>
      <w:proofErr w:type="spellEnd"/>
      <w:r w:rsidRPr="0020782A">
        <w:t xml:space="preserve"> c = 25; // </w:t>
      </w:r>
      <w:proofErr w:type="spellStart"/>
      <w:r w:rsidRPr="0020782A">
        <w:t>true</w:t>
      </w:r>
      <w:proofErr w:type="spellEnd"/>
    </w:p>
    <w:p w14:paraId="2F20D77A" w14:textId="77777777" w:rsidR="0020782A" w:rsidRPr="0020782A" w:rsidRDefault="0020782A" w:rsidP="0020782A">
      <w:pPr>
        <w:rPr>
          <w:b/>
          <w:bCs/>
          <w:sz w:val="36"/>
          <w:szCs w:val="36"/>
          <w:lang w:val="en-US"/>
        </w:rPr>
      </w:pPr>
      <w:r w:rsidRPr="0020782A">
        <w:rPr>
          <w:b/>
          <w:bCs/>
          <w:sz w:val="36"/>
          <w:szCs w:val="36"/>
        </w:rPr>
        <w:t>Символьный тип</w:t>
      </w:r>
    </w:p>
    <w:p w14:paraId="19F725A2" w14:textId="77777777" w:rsidR="0020782A" w:rsidRPr="0020782A" w:rsidRDefault="00000000" w:rsidP="0020782A">
      <w:r>
        <w:pict w14:anchorId="22C4268F">
          <v:rect id="_x0000_i1029" style="width:0;height:.75pt" o:hralign="center" o:hrstd="t" o:hr="t" fillcolor="#a0a0a0" stroked="f"/>
        </w:pict>
      </w:r>
    </w:p>
    <w:p w14:paraId="396B882D" w14:textId="77777777" w:rsidR="0020782A" w:rsidRPr="0020782A" w:rsidRDefault="0020782A" w:rsidP="0020782A">
      <w:proofErr w:type="spellStart"/>
      <w:r w:rsidRPr="0020782A">
        <w:t>char</w:t>
      </w:r>
      <w:proofErr w:type="spellEnd"/>
    </w:p>
    <w:p w14:paraId="6D53F565" w14:textId="77777777" w:rsidR="0020782A" w:rsidRPr="0020782A" w:rsidRDefault="0020782A" w:rsidP="0020782A">
      <w:r w:rsidRPr="0020782A">
        <w:t> - тип данных для хранения символов, символ указывается в </w:t>
      </w:r>
      <w:r w:rsidRPr="0020782A">
        <w:rPr>
          <w:b/>
          <w:bCs/>
        </w:rPr>
        <w:t>одинарных кавычках</w:t>
      </w:r>
      <w:r w:rsidRPr="0020782A">
        <w:t>:  </w:t>
      </w:r>
    </w:p>
    <w:p w14:paraId="48FA15BB" w14:textId="77777777" w:rsidR="0020782A" w:rsidRPr="0020782A" w:rsidRDefault="0020782A" w:rsidP="0020782A">
      <w:proofErr w:type="spellStart"/>
      <w:r w:rsidRPr="0020782A">
        <w:t>char</w:t>
      </w:r>
      <w:proofErr w:type="spellEnd"/>
      <w:r w:rsidRPr="0020782A">
        <w:t xml:space="preserve"> </w:t>
      </w:r>
      <w:proofErr w:type="spellStart"/>
      <w:r w:rsidRPr="0020782A">
        <w:t>var</w:t>
      </w:r>
      <w:proofErr w:type="spellEnd"/>
      <w:r w:rsidRPr="0020782A">
        <w:t xml:space="preserve"> = 'a';</w:t>
      </w:r>
    </w:p>
    <w:p w14:paraId="3D209275" w14:textId="77777777" w:rsidR="0020782A" w:rsidRPr="0020782A" w:rsidRDefault="0020782A" w:rsidP="0020782A">
      <w:r w:rsidRPr="0020782A">
        <w:t>. По факту это целочисленный тип данных, а переменная хранит номер (код) символа в таблице ASCII:</w:t>
      </w:r>
    </w:p>
    <w:p w14:paraId="259F5F15" w14:textId="0E015580" w:rsidR="0020782A" w:rsidRPr="0020782A" w:rsidRDefault="0020782A" w:rsidP="0020782A">
      <w:r w:rsidRPr="0020782A">
        <w:rPr>
          <w:noProof/>
        </w:rPr>
        <w:drawing>
          <wp:inline distT="0" distB="0" distL="0" distR="0" wp14:anchorId="5A07EE86" wp14:editId="2B484164">
            <wp:extent cx="5715000" cy="3398520"/>
            <wp:effectExtent l="0" t="0" r="0" b="0"/>
            <wp:docPr id="402318508" name="Рисунок 9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F7487" w14:textId="77777777" w:rsidR="0020782A" w:rsidRPr="0020782A" w:rsidRDefault="0020782A" w:rsidP="0020782A">
      <w:r w:rsidRPr="0020782A">
        <w:t>Отдельный символьный тип данных нужен для удобства работы, чтобы программа могла понять разницу между числом и символом, например для вывода на дисплей (чтобы вывести именно букву </w:t>
      </w:r>
      <w:r w:rsidRPr="0020782A">
        <w:rPr>
          <w:b/>
          <w:bCs/>
        </w:rPr>
        <w:t>A</w:t>
      </w:r>
      <w:r w:rsidRPr="0020782A">
        <w:t>, а не число </w:t>
      </w:r>
      <w:r w:rsidRPr="0020782A">
        <w:rPr>
          <w:b/>
          <w:bCs/>
        </w:rPr>
        <w:t>65</w:t>
      </w:r>
      <w:r w:rsidRPr="0020782A">
        <w:t>). Из символов можно составлять строки, об этом более подробно поговорим в уроках про </w:t>
      </w:r>
      <w:hyperlink r:id="rId13" w:tgtFrame="_blank" w:history="1">
        <w:r w:rsidRPr="0020782A">
          <w:rPr>
            <w:rStyle w:val="ac"/>
          </w:rPr>
          <w:t>символьные строки</w:t>
        </w:r>
      </w:hyperlink>
      <w:r w:rsidRPr="0020782A">
        <w:t> и </w:t>
      </w:r>
      <w:proofErr w:type="spellStart"/>
      <w:r w:rsidRPr="0020782A">
        <w:fldChar w:fldCharType="begin"/>
      </w:r>
      <w:r w:rsidRPr="0020782A">
        <w:instrText>HYPERLINK "https://alexgyver.ru/lessons/strings/" \t "_blank"</w:instrText>
      </w:r>
      <w:r w:rsidRPr="0020782A">
        <w:fldChar w:fldCharType="separate"/>
      </w:r>
      <w:r w:rsidRPr="0020782A">
        <w:rPr>
          <w:rStyle w:val="ac"/>
        </w:rPr>
        <w:t>String</w:t>
      </w:r>
      <w:proofErr w:type="spellEnd"/>
      <w:r w:rsidRPr="0020782A">
        <w:rPr>
          <w:rStyle w:val="ac"/>
        </w:rPr>
        <w:t>-строки</w:t>
      </w:r>
      <w:r w:rsidRPr="0020782A">
        <w:fldChar w:fldCharType="end"/>
      </w:r>
      <w:r w:rsidRPr="0020782A">
        <w:t>.</w:t>
      </w:r>
    </w:p>
    <w:p w14:paraId="61F65F52" w14:textId="77777777" w:rsidR="0020782A" w:rsidRPr="0020782A" w:rsidRDefault="0020782A" w:rsidP="0020782A">
      <w:pPr>
        <w:rPr>
          <w:b/>
          <w:bCs/>
          <w:sz w:val="36"/>
          <w:szCs w:val="36"/>
          <w:lang w:val="en-US"/>
        </w:rPr>
      </w:pPr>
      <w:r w:rsidRPr="0020782A">
        <w:rPr>
          <w:b/>
          <w:bCs/>
          <w:sz w:val="36"/>
          <w:szCs w:val="36"/>
        </w:rPr>
        <w:t>Символы и числа</w:t>
      </w:r>
    </w:p>
    <w:p w14:paraId="43B3A56E" w14:textId="77777777" w:rsidR="0020782A" w:rsidRPr="0020782A" w:rsidRDefault="00000000" w:rsidP="0020782A">
      <w:r>
        <w:pict w14:anchorId="7D567BD1">
          <v:rect id="_x0000_i1030" style="width:0;height:.75pt" o:hralign="center" o:hrstd="t" o:hr="t" fillcolor="#a0a0a0" stroked="f"/>
        </w:pict>
      </w:r>
    </w:p>
    <w:p w14:paraId="5DDE423A" w14:textId="77777777" w:rsidR="0020782A" w:rsidRPr="0020782A" w:rsidRDefault="0020782A" w:rsidP="0020782A">
      <w:r w:rsidRPr="0020782A">
        <w:t xml:space="preserve">Несмотря на то, что в языке Си символ </w:t>
      </w:r>
      <w:proofErr w:type="gramStart"/>
      <w:r w:rsidRPr="0020782A">
        <w:t>это по сути</w:t>
      </w:r>
      <w:proofErr w:type="gramEnd"/>
      <w:r w:rsidRPr="0020782A">
        <w:t xml:space="preserve"> целое число, значения например </w:t>
      </w:r>
    </w:p>
    <w:p w14:paraId="329FA009" w14:textId="77777777" w:rsidR="0020782A" w:rsidRPr="0020782A" w:rsidRDefault="0020782A" w:rsidP="0020782A">
      <w:r w:rsidRPr="0020782A">
        <w:t>'3'</w:t>
      </w:r>
    </w:p>
    <w:p w14:paraId="30CB4180" w14:textId="77777777" w:rsidR="0020782A" w:rsidRPr="0020782A" w:rsidRDefault="0020782A" w:rsidP="0020782A">
      <w:r w:rsidRPr="0020782A">
        <w:t> и </w:t>
      </w:r>
    </w:p>
    <w:p w14:paraId="009CA93D" w14:textId="77777777" w:rsidR="0020782A" w:rsidRPr="0020782A" w:rsidRDefault="0020782A" w:rsidP="0020782A">
      <w:r w:rsidRPr="0020782A">
        <w:lastRenderedPageBreak/>
        <w:t>3</w:t>
      </w:r>
    </w:p>
    <w:p w14:paraId="1515458E" w14:textId="77777777" w:rsidR="0020782A" w:rsidRPr="0020782A" w:rsidRDefault="0020782A" w:rsidP="0020782A">
      <w:r w:rsidRPr="0020782A">
        <w:t> не равны между собой, потому что символ </w:t>
      </w:r>
    </w:p>
    <w:p w14:paraId="6C1A1B7F" w14:textId="77777777" w:rsidR="0020782A" w:rsidRPr="0020782A" w:rsidRDefault="0020782A" w:rsidP="0020782A">
      <w:r w:rsidRPr="0020782A">
        <w:t>'3'</w:t>
      </w:r>
    </w:p>
    <w:p w14:paraId="409DC458" w14:textId="77777777" w:rsidR="0020782A" w:rsidRPr="0020782A" w:rsidRDefault="0020782A" w:rsidP="0020782A">
      <w:r w:rsidRPr="0020782A">
        <w:t> с точки зрения программы является числом </w:t>
      </w:r>
    </w:p>
    <w:p w14:paraId="7F824718" w14:textId="77777777" w:rsidR="0020782A" w:rsidRPr="0020782A" w:rsidRDefault="0020782A" w:rsidP="0020782A">
      <w:r w:rsidRPr="0020782A">
        <w:t>51</w:t>
      </w:r>
    </w:p>
    <w:p w14:paraId="43EE6FD6" w14:textId="77777777" w:rsidR="0020782A" w:rsidRPr="0020782A" w:rsidRDefault="0020782A" w:rsidP="0020782A">
      <w:r w:rsidRPr="0020782A">
        <w:t>. На практике иногда бывает нужно конвертировать символы чисел в соответствующие им целые числа и наоборот (при работе со строками и буферами вручную), для этого распространены следующие алгоритмы:</w:t>
      </w:r>
    </w:p>
    <w:p w14:paraId="2D4531FF" w14:textId="77777777" w:rsidR="0020782A" w:rsidRPr="0020782A" w:rsidRDefault="0020782A" w:rsidP="0020782A">
      <w:pPr>
        <w:numPr>
          <w:ilvl w:val="0"/>
          <w:numId w:val="5"/>
        </w:numPr>
      </w:pPr>
      <w:r w:rsidRPr="0020782A">
        <w:t xml:space="preserve">Из символа в число - взять младший </w:t>
      </w:r>
      <w:proofErr w:type="spellStart"/>
      <w:r w:rsidRPr="0020782A">
        <w:t>ниббл</w:t>
      </w:r>
      <w:proofErr w:type="spellEnd"/>
      <w:r w:rsidRPr="0020782A">
        <w:t xml:space="preserve"> (4 бита): </w:t>
      </w:r>
    </w:p>
    <w:p w14:paraId="529BC187" w14:textId="77777777" w:rsidR="0020782A" w:rsidRPr="0020782A" w:rsidRDefault="0020782A" w:rsidP="0020782A">
      <w:proofErr w:type="spellStart"/>
      <w:r w:rsidRPr="0020782A">
        <w:t>symbol</w:t>
      </w:r>
      <w:proofErr w:type="spellEnd"/>
      <w:r w:rsidRPr="0020782A">
        <w:t xml:space="preserve"> &amp; </w:t>
      </w:r>
      <w:r w:rsidRPr="0020782A">
        <w:rPr>
          <w:i/>
          <w:iCs/>
        </w:rPr>
        <w:t>0xF</w:t>
      </w:r>
    </w:p>
    <w:p w14:paraId="3C5C333B" w14:textId="77777777" w:rsidR="0020782A" w:rsidRPr="0020782A" w:rsidRDefault="0020782A" w:rsidP="0020782A">
      <w:pPr>
        <w:numPr>
          <w:ilvl w:val="0"/>
          <w:numId w:val="5"/>
        </w:numPr>
      </w:pPr>
      <w:r w:rsidRPr="0020782A">
        <w:t>Из символа в число - вычесть символ 0: </w:t>
      </w:r>
    </w:p>
    <w:p w14:paraId="38263A72" w14:textId="77777777" w:rsidR="0020782A" w:rsidRPr="0020782A" w:rsidRDefault="0020782A" w:rsidP="0020782A">
      <w:proofErr w:type="spellStart"/>
      <w:r w:rsidRPr="0020782A">
        <w:t>symbol</w:t>
      </w:r>
      <w:proofErr w:type="spellEnd"/>
      <w:r w:rsidRPr="0020782A">
        <w:t xml:space="preserve"> - '0'</w:t>
      </w:r>
    </w:p>
    <w:p w14:paraId="2D9D035A" w14:textId="77777777" w:rsidR="0020782A" w:rsidRPr="0020782A" w:rsidRDefault="0020782A" w:rsidP="0020782A">
      <w:pPr>
        <w:numPr>
          <w:ilvl w:val="0"/>
          <w:numId w:val="5"/>
        </w:numPr>
      </w:pPr>
      <w:r w:rsidRPr="0020782A">
        <w:t>Из числа в символ - прибавить символ 0: </w:t>
      </w:r>
    </w:p>
    <w:p w14:paraId="7B9668A9" w14:textId="77777777" w:rsidR="0020782A" w:rsidRPr="0020782A" w:rsidRDefault="0020782A" w:rsidP="0020782A">
      <w:proofErr w:type="spellStart"/>
      <w:r w:rsidRPr="0020782A">
        <w:t>symbol</w:t>
      </w:r>
      <w:proofErr w:type="spellEnd"/>
      <w:r w:rsidRPr="0020782A">
        <w:t xml:space="preserve"> + '0'</w:t>
      </w:r>
    </w:p>
    <w:p w14:paraId="543A1AD9" w14:textId="77777777" w:rsidR="0020782A" w:rsidRPr="0020782A" w:rsidRDefault="0020782A" w:rsidP="0020782A">
      <w:pPr>
        <w:rPr>
          <w:b/>
          <w:bCs/>
          <w:sz w:val="36"/>
          <w:szCs w:val="36"/>
        </w:rPr>
      </w:pPr>
      <w:r w:rsidRPr="0020782A">
        <w:rPr>
          <w:b/>
          <w:bCs/>
          <w:sz w:val="36"/>
          <w:szCs w:val="36"/>
        </w:rPr>
        <w:t>Дробные числа</w:t>
      </w:r>
    </w:p>
    <w:p w14:paraId="5424CF9F" w14:textId="77777777" w:rsidR="0020782A" w:rsidRPr="0020782A" w:rsidRDefault="00000000" w:rsidP="0020782A">
      <w:r>
        <w:pict w14:anchorId="79D90BC4">
          <v:rect id="_x0000_i1031" style="width:0;height:.75pt" o:hralign="center" o:hrstd="t" o:hr="t" fillcolor="#a0a0a0" stroked="f"/>
        </w:pict>
      </w:r>
    </w:p>
    <w:p w14:paraId="233DE9F8" w14:textId="77777777" w:rsidR="0020782A" w:rsidRPr="0020782A" w:rsidRDefault="0020782A" w:rsidP="0020782A">
      <w:proofErr w:type="spellStart"/>
      <w:r w:rsidRPr="0020782A">
        <w:t>float</w:t>
      </w:r>
      <w:proofErr w:type="spellEnd"/>
    </w:p>
    <w:p w14:paraId="19459574" w14:textId="77777777" w:rsidR="0020782A" w:rsidRPr="0020782A" w:rsidRDefault="0020782A" w:rsidP="0020782A">
      <w:r w:rsidRPr="0020782A">
        <w:t> </w:t>
      </w:r>
      <w:r w:rsidRPr="0020782A">
        <w:rPr>
          <w:i/>
          <w:iCs/>
        </w:rPr>
        <w:t xml:space="preserve">(англ. </w:t>
      </w:r>
      <w:proofErr w:type="spellStart"/>
      <w:r w:rsidRPr="0020782A">
        <w:rPr>
          <w:i/>
          <w:iCs/>
        </w:rPr>
        <w:t>float</w:t>
      </w:r>
      <w:proofErr w:type="spellEnd"/>
      <w:r w:rsidRPr="0020782A">
        <w:rPr>
          <w:i/>
          <w:iCs/>
        </w:rPr>
        <w:t xml:space="preserve"> - плавающий)</w:t>
      </w:r>
      <w:r w:rsidRPr="0020782A">
        <w:t xml:space="preserve"> - тип данных для чисел с плавающей точкой, т.е. десятичных дробей. </w:t>
      </w:r>
      <w:proofErr w:type="spellStart"/>
      <w:r w:rsidRPr="0020782A">
        <w:t>Arduino</w:t>
      </w:r>
      <w:proofErr w:type="spellEnd"/>
      <w:r w:rsidRPr="0020782A">
        <w:t xml:space="preserve"> поддерживает три типа ввода чисел с плавающей точкой:</w:t>
      </w:r>
    </w:p>
    <w:tbl>
      <w:tblPr>
        <w:tblW w:w="7140" w:type="dxa"/>
        <w:tblBorders>
          <w:top w:val="outset" w:sz="6" w:space="0" w:color="auto"/>
          <w:left w:val="outset" w:sz="6" w:space="0" w:color="auto"/>
          <w:bottom w:val="outset" w:sz="2" w:space="0" w:color="auto"/>
          <w:right w:val="outset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7"/>
        <w:gridCol w:w="1176"/>
        <w:gridCol w:w="3687"/>
      </w:tblGrid>
      <w:tr w:rsidR="0020782A" w:rsidRPr="0020782A" w14:paraId="0B30A6E2" w14:textId="77777777" w:rsidTr="002078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34C20" w14:textId="77777777" w:rsidR="0020782A" w:rsidRPr="0020782A" w:rsidRDefault="0020782A" w:rsidP="0020782A">
            <w:r w:rsidRPr="0020782A">
              <w:rPr>
                <w:b/>
                <w:bCs/>
              </w:rPr>
              <w:t>Тип записи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C17F4" w14:textId="77777777" w:rsidR="0020782A" w:rsidRPr="0020782A" w:rsidRDefault="0020782A" w:rsidP="0020782A">
            <w:r w:rsidRPr="0020782A">
              <w:rPr>
                <w:b/>
                <w:bCs/>
              </w:rPr>
              <w:t>Пример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FCB8C" w14:textId="77777777" w:rsidR="0020782A" w:rsidRPr="0020782A" w:rsidRDefault="0020782A" w:rsidP="0020782A">
            <w:r w:rsidRPr="0020782A">
              <w:rPr>
                <w:b/>
                <w:bCs/>
              </w:rPr>
              <w:t>Чему равно</w:t>
            </w:r>
          </w:p>
        </w:tc>
      </w:tr>
      <w:tr w:rsidR="0020782A" w:rsidRPr="0020782A" w14:paraId="0721474D" w14:textId="77777777" w:rsidTr="002078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7EEA97" w14:textId="77777777" w:rsidR="0020782A" w:rsidRPr="0020782A" w:rsidRDefault="0020782A" w:rsidP="0020782A">
            <w:r w:rsidRPr="0020782A">
              <w:t>Десятичная дробь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A8F6C" w14:textId="77777777" w:rsidR="0020782A" w:rsidRPr="0020782A" w:rsidRDefault="0020782A" w:rsidP="0020782A">
            <w:r w:rsidRPr="0020782A">
              <w:t>20.5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D2A00" w14:textId="77777777" w:rsidR="0020782A" w:rsidRPr="0020782A" w:rsidRDefault="0020782A" w:rsidP="0020782A">
            <w:r w:rsidRPr="0020782A">
              <w:t>20.5</w:t>
            </w:r>
          </w:p>
        </w:tc>
      </w:tr>
      <w:tr w:rsidR="0020782A" w:rsidRPr="0020782A" w14:paraId="5AA3CC72" w14:textId="77777777" w:rsidTr="002078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90DD8" w14:textId="77777777" w:rsidR="0020782A" w:rsidRPr="0020782A" w:rsidRDefault="0020782A" w:rsidP="0020782A">
            <w:r w:rsidRPr="0020782A">
              <w:t>Научный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4EC24" w14:textId="77777777" w:rsidR="0020782A" w:rsidRPr="0020782A" w:rsidRDefault="0020782A" w:rsidP="0020782A">
            <w:r w:rsidRPr="0020782A">
              <w:t>2.34E5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3DE4B" w14:textId="77777777" w:rsidR="0020782A" w:rsidRPr="0020782A" w:rsidRDefault="0020782A" w:rsidP="0020782A">
            <w:r w:rsidRPr="0020782A">
              <w:t>2.34*10^5 или 234000</w:t>
            </w:r>
          </w:p>
        </w:tc>
      </w:tr>
      <w:tr w:rsidR="0020782A" w:rsidRPr="0020782A" w14:paraId="0DA1FE4E" w14:textId="77777777" w:rsidTr="002078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70C27" w14:textId="77777777" w:rsidR="0020782A" w:rsidRPr="0020782A" w:rsidRDefault="0020782A" w:rsidP="0020782A">
            <w:r w:rsidRPr="0020782A">
              <w:t>Инженерный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CA0CBC" w14:textId="77777777" w:rsidR="0020782A" w:rsidRPr="0020782A" w:rsidRDefault="0020782A" w:rsidP="0020782A">
            <w:r w:rsidRPr="0020782A">
              <w:t>67e-12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7569A" w14:textId="77777777" w:rsidR="0020782A" w:rsidRPr="0020782A" w:rsidRDefault="0020782A" w:rsidP="0020782A">
            <w:r w:rsidRPr="0020782A">
              <w:t>67*10^-12 или 0.000000000067</w:t>
            </w:r>
          </w:p>
        </w:tc>
      </w:tr>
    </w:tbl>
    <w:p w14:paraId="1AA5BE32" w14:textId="77777777" w:rsidR="0020782A" w:rsidRPr="0020782A" w:rsidRDefault="0020782A" w:rsidP="0020782A">
      <w:r w:rsidRPr="0020782A">
        <w:t xml:space="preserve">Выше в таблице есть пометка "точность: 6-7 знаков" </w:t>
      </w:r>
      <w:proofErr w:type="gramStart"/>
      <w:r w:rsidRPr="0020782A">
        <w:t>- это</w:t>
      </w:r>
      <w:proofErr w:type="gramEnd"/>
      <w:r w:rsidRPr="0020782A">
        <w:t xml:space="preserve"> означает, что в этом типе можно хранить числа, размер которых не больше 6-7 цифр, остальные цифры будут утеряны! Причём целой части отдаётся приоритет. Вот так это выглядит в числах (в комментарии - реальное число, которое записалось в переменную):</w:t>
      </w:r>
    </w:p>
    <w:p w14:paraId="637E3F0E" w14:textId="77777777" w:rsidR="0020782A" w:rsidRPr="00F03A83" w:rsidRDefault="0020782A" w:rsidP="0020782A">
      <w:r w:rsidRPr="0020782A">
        <w:rPr>
          <w:lang w:val="en-US"/>
        </w:rPr>
        <w:t>float</w:t>
      </w:r>
      <w:r w:rsidRPr="00F03A83">
        <w:t xml:space="preserve"> </w:t>
      </w:r>
      <w:r w:rsidRPr="0020782A">
        <w:rPr>
          <w:lang w:val="en-US"/>
        </w:rPr>
        <w:t>v</w:t>
      </w:r>
      <w:r w:rsidRPr="00F03A83">
        <w:t>;</w:t>
      </w:r>
    </w:p>
    <w:p w14:paraId="7D45F371" w14:textId="77777777" w:rsidR="0020782A" w:rsidRPr="00F03A83" w:rsidRDefault="0020782A" w:rsidP="0020782A">
      <w:r w:rsidRPr="0020782A">
        <w:rPr>
          <w:lang w:val="en-US"/>
        </w:rPr>
        <w:t>v</w:t>
      </w:r>
      <w:r w:rsidRPr="00F03A83">
        <w:t xml:space="preserve"> = 123456.654321;    // 123456.656250</w:t>
      </w:r>
    </w:p>
    <w:p w14:paraId="7F9943D0" w14:textId="77777777" w:rsidR="0020782A" w:rsidRPr="00F03A83" w:rsidRDefault="0020782A" w:rsidP="0020782A">
      <w:r w:rsidRPr="0020782A">
        <w:rPr>
          <w:lang w:val="en-US"/>
        </w:rPr>
        <w:t>v</w:t>
      </w:r>
      <w:r w:rsidRPr="00F03A83">
        <w:t xml:space="preserve"> = 0.0123456789;     // 0.0123456788</w:t>
      </w:r>
    </w:p>
    <w:p w14:paraId="35CB75E1" w14:textId="77777777" w:rsidR="0020782A" w:rsidRPr="00F03A83" w:rsidRDefault="0020782A" w:rsidP="0020782A">
      <w:r w:rsidRPr="0020782A">
        <w:rPr>
          <w:lang w:val="en-US"/>
        </w:rPr>
        <w:t>v</w:t>
      </w:r>
      <w:r w:rsidRPr="00F03A83">
        <w:t xml:space="preserve"> = 0.0000123456789</w:t>
      </w:r>
      <w:proofErr w:type="gramStart"/>
      <w:r w:rsidRPr="00F03A83">
        <w:t>;  /</w:t>
      </w:r>
      <w:proofErr w:type="gramEnd"/>
      <w:r w:rsidRPr="00F03A83">
        <w:t>/ 0.0000123456788</w:t>
      </w:r>
    </w:p>
    <w:p w14:paraId="59760131" w14:textId="77777777" w:rsidR="0020782A" w:rsidRPr="00F03A83" w:rsidRDefault="0020782A" w:rsidP="0020782A">
      <w:r w:rsidRPr="0020782A">
        <w:rPr>
          <w:lang w:val="en-US"/>
        </w:rPr>
        <w:t>v</w:t>
      </w:r>
      <w:r w:rsidRPr="00F03A83">
        <w:t xml:space="preserve"> = </w:t>
      </w:r>
      <w:proofErr w:type="gramStart"/>
      <w:r w:rsidRPr="00F03A83">
        <w:t xml:space="preserve">123456789;   </w:t>
      </w:r>
      <w:proofErr w:type="gramEnd"/>
      <w:r w:rsidRPr="00F03A83">
        <w:t xml:space="preserve">     // 123456792.0</w:t>
      </w:r>
    </w:p>
    <w:p w14:paraId="1F18A772" w14:textId="77777777" w:rsidR="0020782A" w:rsidRPr="0020782A" w:rsidRDefault="0020782A" w:rsidP="0020782A">
      <w:r w:rsidRPr="0020782A">
        <w:lastRenderedPageBreak/>
        <w:t xml:space="preserve">Другие особенности </w:t>
      </w:r>
      <w:proofErr w:type="spellStart"/>
      <w:r w:rsidRPr="0020782A">
        <w:t>float</w:t>
      </w:r>
      <w:proofErr w:type="spellEnd"/>
      <w:r w:rsidRPr="0020782A">
        <w:t xml:space="preserve"> чисел и работу с ними мы рассмотрим в уроках про </w:t>
      </w:r>
      <w:hyperlink r:id="rId14" w:tgtFrame="_blank" w:history="1">
        <w:r w:rsidRPr="0020782A">
          <w:rPr>
            <w:rStyle w:val="ac"/>
          </w:rPr>
          <w:t>математические операции</w:t>
        </w:r>
      </w:hyperlink>
      <w:r w:rsidRPr="0020782A">
        <w:t> и </w:t>
      </w:r>
      <w:hyperlink r:id="rId15" w:tgtFrame="_blank" w:history="1">
        <w:r w:rsidRPr="0020782A">
          <w:rPr>
            <w:rStyle w:val="ac"/>
          </w:rPr>
          <w:t>условия</w:t>
        </w:r>
      </w:hyperlink>
      <w:r w:rsidRPr="0020782A">
        <w:t>.</w:t>
      </w:r>
    </w:p>
    <w:p w14:paraId="0FDC7072" w14:textId="77777777" w:rsidR="0020782A" w:rsidRPr="0020782A" w:rsidRDefault="0020782A" w:rsidP="0020782A">
      <w:pPr>
        <w:rPr>
          <w:b/>
          <w:bCs/>
          <w:sz w:val="36"/>
          <w:szCs w:val="36"/>
        </w:rPr>
      </w:pPr>
      <w:r w:rsidRPr="0020782A">
        <w:rPr>
          <w:b/>
          <w:bCs/>
          <w:sz w:val="36"/>
          <w:szCs w:val="36"/>
        </w:rPr>
        <w:t>Объявление и инициализация</w:t>
      </w:r>
    </w:p>
    <w:p w14:paraId="16D28974" w14:textId="77777777" w:rsidR="0020782A" w:rsidRPr="0020782A" w:rsidRDefault="00000000" w:rsidP="0020782A">
      <w:r>
        <w:pict w14:anchorId="16A54E60">
          <v:rect id="_x0000_i1032" style="width:0;height:.75pt" o:hralign="center" o:hrstd="t" o:hr="t" fillcolor="#a0a0a0" stroked="f"/>
        </w:pict>
      </w:r>
    </w:p>
    <w:p w14:paraId="25EFD7EC" w14:textId="77777777" w:rsidR="0020782A" w:rsidRPr="0020782A" w:rsidRDefault="0020782A" w:rsidP="0020782A">
      <w:pPr>
        <w:numPr>
          <w:ilvl w:val="0"/>
          <w:numId w:val="6"/>
        </w:numPr>
      </w:pPr>
      <w:r w:rsidRPr="0020782A">
        <w:t>Объявление переменной - резервирование ячейки памяти указанного типа на имя: </w:t>
      </w:r>
    </w:p>
    <w:p w14:paraId="7D3B35B9" w14:textId="77777777" w:rsidR="0020782A" w:rsidRPr="0020782A" w:rsidRDefault="0020782A" w:rsidP="0020782A">
      <w:proofErr w:type="spellStart"/>
      <w:r w:rsidRPr="0020782A">
        <w:t>тип_данных</w:t>
      </w:r>
      <w:proofErr w:type="spellEnd"/>
      <w:r w:rsidRPr="0020782A">
        <w:t xml:space="preserve"> имя;</w:t>
      </w:r>
    </w:p>
    <w:p w14:paraId="6388F4DD" w14:textId="77777777" w:rsidR="0020782A" w:rsidRPr="0020782A" w:rsidRDefault="0020782A" w:rsidP="0020782A">
      <w:pPr>
        <w:numPr>
          <w:ilvl w:val="0"/>
          <w:numId w:val="6"/>
        </w:numPr>
      </w:pPr>
      <w:r w:rsidRPr="0020782A">
        <w:t>Присваивание - задание переменной значения при помощи оператора = (равно): </w:t>
      </w:r>
    </w:p>
    <w:p w14:paraId="1826A977" w14:textId="77777777" w:rsidR="0020782A" w:rsidRPr="0020782A" w:rsidRDefault="0020782A" w:rsidP="0020782A">
      <w:r w:rsidRPr="0020782A">
        <w:t>имя = значение;</w:t>
      </w:r>
    </w:p>
    <w:p w14:paraId="1E3FF247" w14:textId="77777777" w:rsidR="0020782A" w:rsidRPr="0020782A" w:rsidRDefault="0020782A" w:rsidP="0020782A">
      <w:pPr>
        <w:numPr>
          <w:ilvl w:val="0"/>
          <w:numId w:val="6"/>
        </w:numPr>
      </w:pPr>
      <w:r w:rsidRPr="0020782A">
        <w:t>Инициализация переменной - объявление и присваивание начального значения: </w:t>
      </w:r>
    </w:p>
    <w:p w14:paraId="163E628A" w14:textId="77777777" w:rsidR="0020782A" w:rsidRPr="0020782A" w:rsidRDefault="0020782A" w:rsidP="0020782A">
      <w:proofErr w:type="spellStart"/>
      <w:r w:rsidRPr="0020782A">
        <w:t>тип_данных</w:t>
      </w:r>
      <w:proofErr w:type="spellEnd"/>
      <w:r w:rsidRPr="0020782A">
        <w:t xml:space="preserve"> имя = значение;</w:t>
      </w:r>
    </w:p>
    <w:p w14:paraId="72570C51" w14:textId="77777777" w:rsidR="0020782A" w:rsidRPr="0020782A" w:rsidRDefault="0020782A" w:rsidP="0020782A">
      <w:r w:rsidRPr="0020782A">
        <w:t>Можно объявить и инициализировать несколько переменных через запятую:</w:t>
      </w:r>
    </w:p>
    <w:p w14:paraId="10806482" w14:textId="77777777" w:rsidR="0020782A" w:rsidRPr="0020782A" w:rsidRDefault="0020782A" w:rsidP="0020782A">
      <w:pPr>
        <w:rPr>
          <w:lang w:val="en-US"/>
        </w:rPr>
      </w:pPr>
      <w:r w:rsidRPr="0020782A">
        <w:rPr>
          <w:lang w:val="en-US"/>
        </w:rPr>
        <w:t xml:space="preserve">byte </w:t>
      </w:r>
      <w:proofErr w:type="spellStart"/>
      <w:r w:rsidRPr="0020782A">
        <w:rPr>
          <w:lang w:val="en-US"/>
        </w:rPr>
        <w:t>myVal</w:t>
      </w:r>
      <w:proofErr w:type="spellEnd"/>
      <w:r w:rsidRPr="0020782A">
        <w:rPr>
          <w:lang w:val="en-US"/>
        </w:rPr>
        <w:t>;</w:t>
      </w:r>
    </w:p>
    <w:p w14:paraId="289C840E" w14:textId="77777777" w:rsidR="0020782A" w:rsidRPr="0020782A" w:rsidRDefault="0020782A" w:rsidP="0020782A">
      <w:pPr>
        <w:rPr>
          <w:lang w:val="en-US"/>
        </w:rPr>
      </w:pPr>
      <w:r w:rsidRPr="0020782A">
        <w:rPr>
          <w:lang w:val="en-US"/>
        </w:rPr>
        <w:t xml:space="preserve">int </w:t>
      </w:r>
      <w:proofErr w:type="spellStart"/>
      <w:r w:rsidRPr="0020782A">
        <w:rPr>
          <w:lang w:val="en-US"/>
        </w:rPr>
        <w:t>sensorRead</w:t>
      </w:r>
      <w:proofErr w:type="spellEnd"/>
      <w:r w:rsidRPr="0020782A">
        <w:rPr>
          <w:lang w:val="en-US"/>
        </w:rPr>
        <w:t xml:space="preserve"> = 10;</w:t>
      </w:r>
    </w:p>
    <w:p w14:paraId="1782C2BD" w14:textId="77777777" w:rsidR="0020782A" w:rsidRPr="0020782A" w:rsidRDefault="0020782A" w:rsidP="0020782A">
      <w:pPr>
        <w:rPr>
          <w:lang w:val="en-US"/>
        </w:rPr>
      </w:pPr>
      <w:r w:rsidRPr="0020782A">
        <w:rPr>
          <w:lang w:val="en-US"/>
        </w:rPr>
        <w:t>byte val1, val2, val3 = 10;</w:t>
      </w:r>
    </w:p>
    <w:p w14:paraId="0E75823D" w14:textId="77777777" w:rsidR="0020782A" w:rsidRPr="0020782A" w:rsidRDefault="0020782A" w:rsidP="0020782A">
      <w:pPr>
        <w:numPr>
          <w:ilvl w:val="0"/>
          <w:numId w:val="7"/>
        </w:numPr>
      </w:pPr>
      <w:r w:rsidRPr="0020782A">
        <w:t>Переменная должна быть объявлена </w:t>
      </w:r>
      <w:r w:rsidRPr="0020782A">
        <w:rPr>
          <w:b/>
          <w:bCs/>
        </w:rPr>
        <w:t>до</w:t>
      </w:r>
      <w:r w:rsidRPr="0020782A">
        <w:t> использования, буквально </w:t>
      </w:r>
      <w:r w:rsidRPr="0020782A">
        <w:rPr>
          <w:b/>
          <w:bCs/>
        </w:rPr>
        <w:t>выше по коду</w:t>
      </w:r>
      <w:r w:rsidRPr="0020782A">
        <w:t>. Иначе вы получите ошибку </w:t>
      </w:r>
      <w:proofErr w:type="spellStart"/>
      <w:r w:rsidRPr="0020782A">
        <w:rPr>
          <w:i/>
          <w:iCs/>
        </w:rPr>
        <w:t>Not</w:t>
      </w:r>
      <w:proofErr w:type="spellEnd"/>
      <w:r w:rsidRPr="0020782A">
        <w:rPr>
          <w:i/>
          <w:iCs/>
        </w:rPr>
        <w:t xml:space="preserve"> </w:t>
      </w:r>
      <w:proofErr w:type="spellStart"/>
      <w:r w:rsidRPr="0020782A">
        <w:rPr>
          <w:i/>
          <w:iCs/>
        </w:rPr>
        <w:t>declared</w:t>
      </w:r>
      <w:proofErr w:type="spellEnd"/>
      <w:r w:rsidRPr="0020782A">
        <w:rPr>
          <w:i/>
          <w:iCs/>
        </w:rPr>
        <w:t xml:space="preserve"> </w:t>
      </w:r>
      <w:proofErr w:type="spellStart"/>
      <w:r w:rsidRPr="0020782A">
        <w:rPr>
          <w:i/>
          <w:iCs/>
        </w:rPr>
        <w:t>in</w:t>
      </w:r>
      <w:proofErr w:type="spellEnd"/>
      <w:r w:rsidRPr="0020782A">
        <w:rPr>
          <w:i/>
          <w:iCs/>
        </w:rPr>
        <w:t xml:space="preserve"> </w:t>
      </w:r>
      <w:proofErr w:type="spellStart"/>
      <w:r w:rsidRPr="0020782A">
        <w:rPr>
          <w:i/>
          <w:iCs/>
        </w:rPr>
        <w:t>this</w:t>
      </w:r>
      <w:proofErr w:type="spellEnd"/>
      <w:r w:rsidRPr="0020782A">
        <w:rPr>
          <w:i/>
          <w:iCs/>
        </w:rPr>
        <w:t xml:space="preserve"> </w:t>
      </w:r>
      <w:proofErr w:type="spellStart"/>
      <w:r w:rsidRPr="0020782A">
        <w:rPr>
          <w:i/>
          <w:iCs/>
        </w:rPr>
        <w:t>scope</w:t>
      </w:r>
      <w:proofErr w:type="spellEnd"/>
      <w:r w:rsidRPr="0020782A">
        <w:t> - переменная не объявлена.</w:t>
      </w:r>
    </w:p>
    <w:p w14:paraId="4D120CC4" w14:textId="77777777" w:rsidR="0020782A" w:rsidRPr="0020782A" w:rsidRDefault="0020782A" w:rsidP="0020782A">
      <w:pPr>
        <w:numPr>
          <w:ilvl w:val="0"/>
          <w:numId w:val="7"/>
        </w:numPr>
      </w:pPr>
      <w:r w:rsidRPr="0020782A">
        <w:t>Нельзя объявить две и более переменных с одинаковым именем в одной области определения.</w:t>
      </w:r>
    </w:p>
    <w:p w14:paraId="4880944B" w14:textId="77777777" w:rsidR="0020782A" w:rsidRPr="0020782A" w:rsidRDefault="0020782A" w:rsidP="0020782A">
      <w:pPr>
        <w:rPr>
          <w:b/>
          <w:bCs/>
          <w:sz w:val="36"/>
          <w:szCs w:val="36"/>
        </w:rPr>
      </w:pPr>
      <w:r w:rsidRPr="0020782A">
        <w:rPr>
          <w:b/>
          <w:bCs/>
          <w:sz w:val="36"/>
          <w:szCs w:val="36"/>
        </w:rPr>
        <w:t>Константы</w:t>
      </w:r>
    </w:p>
    <w:p w14:paraId="07C5D9F7" w14:textId="77777777" w:rsidR="0020782A" w:rsidRPr="0020782A" w:rsidRDefault="00000000" w:rsidP="0020782A">
      <w:r>
        <w:pict w14:anchorId="5EBC6934">
          <v:rect id="_x0000_i1033" style="width:0;height:.75pt" o:hralign="center" o:hrstd="t" o:hr="t" fillcolor="#a0a0a0" stroked="f"/>
        </w:pict>
      </w:r>
    </w:p>
    <w:p w14:paraId="4C478E9A" w14:textId="77777777" w:rsidR="0020782A" w:rsidRPr="0020782A" w:rsidRDefault="0020782A" w:rsidP="0020782A">
      <w:r w:rsidRPr="0020782A">
        <w:t>Что такое константа понятно из её названия - что-то, значение чего мы можем </w:t>
      </w:r>
      <w:r w:rsidRPr="0020782A">
        <w:rPr>
          <w:b/>
          <w:bCs/>
        </w:rPr>
        <w:t>только прочитать</w:t>
      </w:r>
      <w:r w:rsidRPr="0020782A">
        <w:t> и не можем изменить: при попытке изменить получим ошибку компиляции. Задать константу можно двумя способами:</w:t>
      </w:r>
    </w:p>
    <w:p w14:paraId="70369AC9" w14:textId="77777777" w:rsidR="0020782A" w:rsidRPr="0020782A" w:rsidRDefault="0020782A" w:rsidP="0020782A">
      <w:r w:rsidRPr="0020782A">
        <w:t>Как переменную, указав перед типом данных слово </w:t>
      </w:r>
      <w:proofErr w:type="spellStart"/>
      <w:r w:rsidRPr="0020782A">
        <w:rPr>
          <w:b/>
          <w:bCs/>
        </w:rPr>
        <w:t>const</w:t>
      </w:r>
      <w:proofErr w:type="spellEnd"/>
      <w:r w:rsidRPr="0020782A">
        <w:t>: </w:t>
      </w:r>
    </w:p>
    <w:p w14:paraId="79DCFFFC" w14:textId="77777777" w:rsidR="0020782A" w:rsidRPr="0020782A" w:rsidRDefault="0020782A" w:rsidP="0020782A">
      <w:proofErr w:type="spellStart"/>
      <w:r w:rsidRPr="0020782A">
        <w:t>const</w:t>
      </w:r>
      <w:proofErr w:type="spellEnd"/>
      <w:r w:rsidRPr="0020782A">
        <w:t xml:space="preserve"> </w:t>
      </w:r>
      <w:proofErr w:type="spellStart"/>
      <w:r w:rsidRPr="0020782A">
        <w:t>тип_данных</w:t>
      </w:r>
      <w:proofErr w:type="spellEnd"/>
      <w:r w:rsidRPr="0020782A">
        <w:t xml:space="preserve"> имя = значение;</w:t>
      </w:r>
    </w:p>
    <w:p w14:paraId="2E556733" w14:textId="77777777" w:rsidR="0020782A" w:rsidRPr="0020782A" w:rsidRDefault="0020782A" w:rsidP="0020782A">
      <w:r w:rsidRPr="0020782A">
        <w:t>. Пример: </w:t>
      </w:r>
    </w:p>
    <w:p w14:paraId="1D64E4B9" w14:textId="77777777" w:rsidR="0020782A" w:rsidRPr="0020782A" w:rsidRDefault="0020782A" w:rsidP="0020782A">
      <w:proofErr w:type="spellStart"/>
      <w:r w:rsidRPr="0020782A">
        <w:t>const</w:t>
      </w:r>
      <w:proofErr w:type="spellEnd"/>
      <w:r w:rsidRPr="0020782A">
        <w:t xml:space="preserve"> </w:t>
      </w:r>
      <w:proofErr w:type="spellStart"/>
      <w:r w:rsidRPr="0020782A">
        <w:t>byte</w:t>
      </w:r>
      <w:proofErr w:type="spellEnd"/>
      <w:r w:rsidRPr="0020782A">
        <w:t xml:space="preserve"> </w:t>
      </w:r>
      <w:proofErr w:type="spellStart"/>
      <w:r w:rsidRPr="0020782A">
        <w:t>myConst</w:t>
      </w:r>
      <w:proofErr w:type="spellEnd"/>
      <w:r w:rsidRPr="0020782A">
        <w:t xml:space="preserve"> = 10;</w:t>
      </w:r>
    </w:p>
    <w:p w14:paraId="42A754D7" w14:textId="77777777" w:rsidR="0020782A" w:rsidRPr="0020782A" w:rsidRDefault="0020782A" w:rsidP="0020782A">
      <w:r w:rsidRPr="0020782A">
        <w:t xml:space="preserve">. </w:t>
      </w:r>
      <w:proofErr w:type="gramStart"/>
      <w:r w:rsidRPr="0020782A">
        <w:t>По сути</w:t>
      </w:r>
      <w:proofErr w:type="gramEnd"/>
      <w:r w:rsidRPr="0020782A">
        <w:t xml:space="preserve"> это будет обычная переменная, но её значение нельзя поменять. Особенности:</w:t>
      </w:r>
    </w:p>
    <w:p w14:paraId="286E8876" w14:textId="77777777" w:rsidR="0020782A" w:rsidRPr="0020782A" w:rsidRDefault="0020782A" w:rsidP="0020782A">
      <w:pPr>
        <w:numPr>
          <w:ilvl w:val="0"/>
          <w:numId w:val="8"/>
        </w:numPr>
      </w:pPr>
      <w:r w:rsidRPr="0020782A">
        <w:rPr>
          <w:b/>
          <w:bCs/>
        </w:rPr>
        <w:t>Занимает место</w:t>
      </w:r>
      <w:r w:rsidRPr="0020782A">
        <w:t> в оперативной памяти, но может быть оптимизирована (вырезана) компилятором, если используется просто как значение.</w:t>
      </w:r>
    </w:p>
    <w:p w14:paraId="3375CDDE" w14:textId="77777777" w:rsidR="0020782A" w:rsidRPr="0020782A" w:rsidRDefault="0020782A" w:rsidP="0020782A">
      <w:pPr>
        <w:numPr>
          <w:ilvl w:val="0"/>
          <w:numId w:val="8"/>
        </w:numPr>
      </w:pPr>
      <w:r w:rsidRPr="0020782A">
        <w:rPr>
          <w:b/>
          <w:bCs/>
        </w:rPr>
        <w:t>Имеет адрес</w:t>
      </w:r>
      <w:r w:rsidRPr="0020782A">
        <w:t> в памяти, по которому к ней можно обратиться.</w:t>
      </w:r>
    </w:p>
    <w:p w14:paraId="49677D90" w14:textId="77777777" w:rsidR="0020782A" w:rsidRPr="0020782A" w:rsidRDefault="0020782A" w:rsidP="0020782A">
      <w:pPr>
        <w:numPr>
          <w:ilvl w:val="0"/>
          <w:numId w:val="8"/>
        </w:numPr>
      </w:pPr>
      <w:r w:rsidRPr="0020782A">
        <w:t>Вычисления с ней не оптимизируются и чаще всего выполняются точно так же, как с обычными переменными.</w:t>
      </w:r>
    </w:p>
    <w:p w14:paraId="2248D4D5" w14:textId="77777777" w:rsidR="0020782A" w:rsidRPr="0020782A" w:rsidRDefault="0020782A" w:rsidP="0020782A">
      <w:pPr>
        <w:numPr>
          <w:ilvl w:val="0"/>
          <w:numId w:val="8"/>
        </w:numPr>
      </w:pPr>
      <w:r w:rsidRPr="0020782A">
        <w:lastRenderedPageBreak/>
        <w:t>Компилятор выдаст ошибку, если имя константы совпадает с именем другой переменной в программе.</w:t>
      </w:r>
    </w:p>
    <w:p w14:paraId="5F19A8D9" w14:textId="77777777" w:rsidR="0020782A" w:rsidRPr="0020782A" w:rsidRDefault="0020782A" w:rsidP="0020782A">
      <w:r w:rsidRPr="0020782A">
        <w:t>При помощи директивы </w:t>
      </w:r>
      <w:r w:rsidRPr="0020782A">
        <w:rPr>
          <w:b/>
          <w:bCs/>
        </w:rPr>
        <w:t>#define</w:t>
      </w:r>
      <w:r w:rsidRPr="0020782A">
        <w:t>, </w:t>
      </w:r>
      <w:r w:rsidRPr="0020782A">
        <w:rPr>
          <w:i/>
          <w:iCs/>
        </w:rPr>
        <w:t>без знака равенства и точки с запятой в конце</w:t>
      </w:r>
      <w:r w:rsidRPr="0020782A">
        <w:t>: </w:t>
      </w:r>
    </w:p>
    <w:p w14:paraId="766F72E2" w14:textId="77777777" w:rsidR="0020782A" w:rsidRPr="0020782A" w:rsidRDefault="0020782A" w:rsidP="0020782A">
      <w:r w:rsidRPr="0020782A">
        <w:t>#define имя значение</w:t>
      </w:r>
    </w:p>
    <w:p w14:paraId="2C973114" w14:textId="77777777" w:rsidR="0020782A" w:rsidRPr="0020782A" w:rsidRDefault="0020782A" w:rsidP="0020782A">
      <w:r w:rsidRPr="0020782A">
        <w:t>. Пример: </w:t>
      </w:r>
    </w:p>
    <w:p w14:paraId="3F42922D" w14:textId="77777777" w:rsidR="0020782A" w:rsidRPr="0020782A" w:rsidRDefault="0020782A" w:rsidP="0020782A">
      <w:r w:rsidRPr="0020782A">
        <w:t>#define BTN_PIN 10</w:t>
      </w:r>
    </w:p>
    <w:p w14:paraId="77EE8DE1" w14:textId="77777777" w:rsidR="0020782A" w:rsidRPr="0020782A" w:rsidRDefault="0020782A" w:rsidP="0020782A">
      <w:r w:rsidRPr="0020782A">
        <w:t>. Работает так: указанное </w:t>
      </w:r>
      <w:r w:rsidRPr="0020782A">
        <w:rPr>
          <w:b/>
          <w:bCs/>
        </w:rPr>
        <w:t>имя</w:t>
      </w:r>
      <w:r w:rsidRPr="0020782A">
        <w:t> буквально заменяется в тексте программы на указанное </w:t>
      </w:r>
      <w:r w:rsidRPr="0020782A">
        <w:rPr>
          <w:b/>
          <w:bCs/>
        </w:rPr>
        <w:t>значение</w:t>
      </w:r>
      <w:r w:rsidRPr="0020782A">
        <w:t xml:space="preserve">. Такая </w:t>
      </w:r>
      <w:proofErr w:type="spellStart"/>
      <w:r w:rsidRPr="0020782A">
        <w:t>дефайн</w:t>
      </w:r>
      <w:proofErr w:type="spellEnd"/>
      <w:r w:rsidRPr="0020782A">
        <w:t>-константа:</w:t>
      </w:r>
    </w:p>
    <w:p w14:paraId="15C5E029" w14:textId="77777777" w:rsidR="0020782A" w:rsidRPr="0020782A" w:rsidRDefault="0020782A" w:rsidP="0020782A">
      <w:pPr>
        <w:numPr>
          <w:ilvl w:val="0"/>
          <w:numId w:val="9"/>
        </w:numPr>
      </w:pPr>
      <w:r w:rsidRPr="0020782A">
        <w:rPr>
          <w:b/>
          <w:bCs/>
        </w:rPr>
        <w:t>Не занимает места в оперативной памяти</w:t>
      </w:r>
      <w:r w:rsidRPr="0020782A">
        <w:t>, а хранится во Flash памяти как часть кода программы.</w:t>
      </w:r>
    </w:p>
    <w:p w14:paraId="63353C44" w14:textId="77777777" w:rsidR="0020782A" w:rsidRPr="0020782A" w:rsidRDefault="0020782A" w:rsidP="0020782A">
      <w:pPr>
        <w:numPr>
          <w:ilvl w:val="0"/>
          <w:numId w:val="9"/>
        </w:numPr>
      </w:pPr>
      <w:r w:rsidRPr="0020782A">
        <w:t>Не имеет адреса в оперативной памяти.</w:t>
      </w:r>
    </w:p>
    <w:p w14:paraId="0C55DF76" w14:textId="77777777" w:rsidR="0020782A" w:rsidRPr="0020782A" w:rsidRDefault="0020782A" w:rsidP="0020782A">
      <w:pPr>
        <w:numPr>
          <w:ilvl w:val="0"/>
          <w:numId w:val="9"/>
        </w:numPr>
      </w:pPr>
      <w:r w:rsidRPr="0020782A">
        <w:t>Вычисления с такими константами оптимизируются и выполняются быстрее, так как это просто цифры.</w:t>
      </w:r>
    </w:p>
    <w:p w14:paraId="556A74C7" w14:textId="77777777" w:rsidR="0020782A" w:rsidRPr="0020782A" w:rsidRDefault="0020782A" w:rsidP="0020782A">
      <w:pPr>
        <w:numPr>
          <w:ilvl w:val="0"/>
          <w:numId w:val="9"/>
        </w:numPr>
      </w:pPr>
      <w:r w:rsidRPr="0020782A">
        <w:t xml:space="preserve">Если имя </w:t>
      </w:r>
      <w:proofErr w:type="spellStart"/>
      <w:r w:rsidRPr="0020782A">
        <w:t>дефайн</w:t>
      </w:r>
      <w:proofErr w:type="spellEnd"/>
      <w:r w:rsidRPr="0020782A">
        <w:t xml:space="preserve">-константы совпадёт с именем другого "объекта" в программе или даже в библиотеке - работа может быть непредсказуемой: можно получить невнятную ошибку компиляции, либо программа может просто работать некорректно! </w:t>
      </w:r>
      <w:proofErr w:type="spellStart"/>
      <w:r w:rsidRPr="0020782A">
        <w:t>Дефайн</w:t>
      </w:r>
      <w:proofErr w:type="spellEnd"/>
      <w:r w:rsidRPr="0020782A">
        <w:t xml:space="preserve"> буквально </w:t>
      </w:r>
      <w:r w:rsidRPr="0020782A">
        <w:rPr>
          <w:b/>
          <w:bCs/>
        </w:rPr>
        <w:t>заменяет текст</w:t>
      </w:r>
      <w:r w:rsidRPr="0020782A">
        <w:t> в коде программы, это довольно опасная штука.</w:t>
      </w:r>
    </w:p>
    <w:p w14:paraId="700ED7FF" w14:textId="77777777" w:rsidR="0020782A" w:rsidRPr="0020782A" w:rsidRDefault="0020782A" w:rsidP="0020782A">
      <w:r w:rsidRPr="0020782A">
        <w:t xml:space="preserve">Во избежание проблем нужно называть </w:t>
      </w:r>
      <w:proofErr w:type="spellStart"/>
      <w:r w:rsidRPr="0020782A">
        <w:t>дефайн</w:t>
      </w:r>
      <w:proofErr w:type="spellEnd"/>
      <w:r w:rsidRPr="0020782A">
        <w:t>-константы максимально уникальными именами. Можно добавлять к ним префиксы, например вместо PERIOD сделать MY_PERIOD и так далее.</w:t>
      </w:r>
    </w:p>
    <w:p w14:paraId="04814C73" w14:textId="77777777" w:rsidR="0020782A" w:rsidRPr="0020782A" w:rsidRDefault="0020782A" w:rsidP="0020782A">
      <w:pPr>
        <w:rPr>
          <w:b/>
          <w:bCs/>
          <w:sz w:val="36"/>
          <w:szCs w:val="36"/>
        </w:rPr>
      </w:pPr>
      <w:r w:rsidRPr="0020782A">
        <w:rPr>
          <w:b/>
          <w:bCs/>
          <w:sz w:val="36"/>
          <w:szCs w:val="36"/>
        </w:rPr>
        <w:t>Область видимости</w:t>
      </w:r>
    </w:p>
    <w:p w14:paraId="6F5E8029" w14:textId="77777777" w:rsidR="0020782A" w:rsidRPr="0020782A" w:rsidRDefault="00000000" w:rsidP="0020782A">
      <w:r>
        <w:pict w14:anchorId="7D1CCFCC">
          <v:rect id="_x0000_i1034" style="width:0;height:.75pt" o:hralign="center" o:hrstd="t" o:hr="t" fillcolor="#a0a0a0" stroked="f"/>
        </w:pict>
      </w:r>
    </w:p>
    <w:p w14:paraId="1767A16E" w14:textId="77777777" w:rsidR="0020782A" w:rsidRPr="0020782A" w:rsidRDefault="0020782A" w:rsidP="0020782A">
      <w:r w:rsidRPr="0020782A">
        <w:t>Переменные, константы </w:t>
      </w:r>
    </w:p>
    <w:p w14:paraId="7DA8A83D" w14:textId="77777777" w:rsidR="0020782A" w:rsidRPr="0020782A" w:rsidRDefault="0020782A" w:rsidP="0020782A">
      <w:proofErr w:type="spellStart"/>
      <w:r w:rsidRPr="0020782A">
        <w:t>const</w:t>
      </w:r>
      <w:proofErr w:type="spellEnd"/>
    </w:p>
    <w:p w14:paraId="4A4B1D9A" w14:textId="77777777" w:rsidR="0020782A" w:rsidRPr="0020782A" w:rsidRDefault="0020782A" w:rsidP="0020782A">
      <w:r w:rsidRPr="0020782A">
        <w:t> и другие создаваемые пользователем данные имеют такое важное понятие, как </w:t>
      </w:r>
      <w:r w:rsidRPr="0020782A">
        <w:rPr>
          <w:b/>
          <w:bCs/>
        </w:rPr>
        <w:t>область видимости</w:t>
      </w:r>
      <w:r w:rsidRPr="0020782A">
        <w:t>. Она бывает глобальной и локальной.</w:t>
      </w:r>
    </w:p>
    <w:p w14:paraId="3EBB7716" w14:textId="77777777" w:rsidR="0020782A" w:rsidRPr="0020782A" w:rsidRDefault="0020782A" w:rsidP="0020782A">
      <w:pPr>
        <w:rPr>
          <w:b/>
          <w:bCs/>
          <w:sz w:val="36"/>
          <w:szCs w:val="36"/>
          <w:lang w:val="en-US"/>
        </w:rPr>
      </w:pPr>
      <w:r w:rsidRPr="0020782A">
        <w:rPr>
          <w:b/>
          <w:bCs/>
          <w:sz w:val="36"/>
          <w:szCs w:val="36"/>
        </w:rPr>
        <w:t>Глобальная</w:t>
      </w:r>
    </w:p>
    <w:p w14:paraId="38D44E2D" w14:textId="77777777" w:rsidR="0020782A" w:rsidRPr="0020782A" w:rsidRDefault="00000000" w:rsidP="0020782A">
      <w:r>
        <w:pict w14:anchorId="555CB221">
          <v:rect id="_x0000_i1035" style="width:0;height:.75pt" o:hralign="center" o:hrstd="t" o:hr="t" fillcolor="#a0a0a0" stroked="f"/>
        </w:pict>
      </w:r>
    </w:p>
    <w:p w14:paraId="43C7DD41" w14:textId="77777777" w:rsidR="0020782A" w:rsidRPr="0020782A" w:rsidRDefault="0020782A" w:rsidP="0020782A">
      <w:r w:rsidRPr="0020782A">
        <w:t>Глобальная переменная:</w:t>
      </w:r>
    </w:p>
    <w:p w14:paraId="657FD656" w14:textId="77777777" w:rsidR="0020782A" w:rsidRPr="0020782A" w:rsidRDefault="0020782A" w:rsidP="0020782A">
      <w:pPr>
        <w:numPr>
          <w:ilvl w:val="0"/>
          <w:numId w:val="10"/>
        </w:numPr>
      </w:pPr>
      <w:r w:rsidRPr="0020782A">
        <w:t>Объявляется </w:t>
      </w:r>
      <w:r w:rsidRPr="0020782A">
        <w:rPr>
          <w:b/>
          <w:bCs/>
        </w:rPr>
        <w:t>вне функций</w:t>
      </w:r>
      <w:r w:rsidRPr="0020782A">
        <w:t>, например просто в начале программы.</w:t>
      </w:r>
    </w:p>
    <w:p w14:paraId="744E8545" w14:textId="77777777" w:rsidR="0020782A" w:rsidRPr="0020782A" w:rsidRDefault="0020782A" w:rsidP="0020782A">
      <w:pPr>
        <w:numPr>
          <w:ilvl w:val="0"/>
          <w:numId w:val="10"/>
        </w:numPr>
      </w:pPr>
      <w:r w:rsidRPr="0020782A">
        <w:t>Доступна для чтения и записи </w:t>
      </w:r>
      <w:r w:rsidRPr="0020782A">
        <w:rPr>
          <w:b/>
          <w:bCs/>
        </w:rPr>
        <w:t>в любом месте программы</w:t>
      </w:r>
      <w:r w:rsidRPr="0020782A">
        <w:t>.</w:t>
      </w:r>
    </w:p>
    <w:p w14:paraId="035B94B7" w14:textId="77777777" w:rsidR="0020782A" w:rsidRPr="0020782A" w:rsidRDefault="0020782A" w:rsidP="0020782A">
      <w:pPr>
        <w:numPr>
          <w:ilvl w:val="0"/>
          <w:numId w:val="10"/>
        </w:numPr>
      </w:pPr>
      <w:r w:rsidRPr="0020782A">
        <w:t>Находится в оперативной памяти </w:t>
      </w:r>
      <w:r w:rsidRPr="0020782A">
        <w:rPr>
          <w:b/>
          <w:bCs/>
        </w:rPr>
        <w:t>на всём протяжении работы программы</w:t>
      </w:r>
      <w:r w:rsidRPr="0020782A">
        <w:t>, то есть не теряет своё значение.</w:t>
      </w:r>
    </w:p>
    <w:p w14:paraId="6B64F2A4" w14:textId="77777777" w:rsidR="0020782A" w:rsidRPr="0020782A" w:rsidRDefault="0020782A" w:rsidP="0020782A">
      <w:pPr>
        <w:numPr>
          <w:ilvl w:val="0"/>
          <w:numId w:val="10"/>
        </w:numPr>
      </w:pPr>
      <w:r w:rsidRPr="0020782A">
        <w:t>При объявлении имеет </w:t>
      </w:r>
      <w:r w:rsidRPr="0020782A">
        <w:rPr>
          <w:b/>
          <w:bCs/>
        </w:rPr>
        <w:t>нулевое значение</w:t>
      </w:r>
      <w:r w:rsidRPr="0020782A">
        <w:t>.</w:t>
      </w:r>
    </w:p>
    <w:p w14:paraId="1ABD6655" w14:textId="77777777" w:rsidR="0020782A" w:rsidRPr="0020782A" w:rsidRDefault="0020782A" w:rsidP="0020782A">
      <w:proofErr w:type="spellStart"/>
      <w:r w:rsidRPr="0020782A">
        <w:t>byte</w:t>
      </w:r>
      <w:proofErr w:type="spellEnd"/>
      <w:r w:rsidRPr="0020782A">
        <w:t xml:space="preserve"> </w:t>
      </w:r>
      <w:proofErr w:type="spellStart"/>
      <w:proofErr w:type="gramStart"/>
      <w:r w:rsidRPr="0020782A">
        <w:t>var</w:t>
      </w:r>
      <w:proofErr w:type="spellEnd"/>
      <w:r w:rsidRPr="0020782A">
        <w:t xml:space="preserve">;   </w:t>
      </w:r>
      <w:proofErr w:type="gramEnd"/>
      <w:r w:rsidRPr="0020782A">
        <w:t>// глобальная переменная</w:t>
      </w:r>
    </w:p>
    <w:p w14:paraId="6F0B7BF4" w14:textId="77777777" w:rsidR="0020782A" w:rsidRPr="0020782A" w:rsidRDefault="0020782A" w:rsidP="0020782A">
      <w:proofErr w:type="spellStart"/>
      <w:r w:rsidRPr="0020782A">
        <w:t>void</w:t>
      </w:r>
      <w:proofErr w:type="spellEnd"/>
      <w:r w:rsidRPr="0020782A">
        <w:t xml:space="preserve"> </w:t>
      </w:r>
      <w:proofErr w:type="spellStart"/>
      <w:proofErr w:type="gramStart"/>
      <w:r w:rsidRPr="0020782A">
        <w:t>setup</w:t>
      </w:r>
      <w:proofErr w:type="spellEnd"/>
      <w:r w:rsidRPr="0020782A">
        <w:t>(</w:t>
      </w:r>
      <w:proofErr w:type="gramEnd"/>
      <w:r w:rsidRPr="0020782A">
        <w:t>) {</w:t>
      </w:r>
    </w:p>
    <w:p w14:paraId="269F3EDF" w14:textId="77777777" w:rsidR="0020782A" w:rsidRPr="0020782A" w:rsidRDefault="0020782A" w:rsidP="0020782A">
      <w:r w:rsidRPr="0020782A">
        <w:lastRenderedPageBreak/>
        <w:t xml:space="preserve">  </w:t>
      </w:r>
      <w:proofErr w:type="spellStart"/>
      <w:r w:rsidRPr="0020782A">
        <w:t>var</w:t>
      </w:r>
      <w:proofErr w:type="spellEnd"/>
      <w:r w:rsidRPr="0020782A">
        <w:t xml:space="preserve"> = 50;</w:t>
      </w:r>
    </w:p>
    <w:p w14:paraId="463BB4F9" w14:textId="77777777" w:rsidR="0020782A" w:rsidRPr="0020782A" w:rsidRDefault="0020782A" w:rsidP="0020782A">
      <w:r w:rsidRPr="0020782A">
        <w:t>}</w:t>
      </w:r>
    </w:p>
    <w:p w14:paraId="7B9A84A1" w14:textId="77777777" w:rsidR="0020782A" w:rsidRPr="0020782A" w:rsidRDefault="0020782A" w:rsidP="0020782A">
      <w:proofErr w:type="spellStart"/>
      <w:r w:rsidRPr="0020782A">
        <w:t>void</w:t>
      </w:r>
      <w:proofErr w:type="spellEnd"/>
      <w:r w:rsidRPr="0020782A">
        <w:t xml:space="preserve"> </w:t>
      </w:r>
      <w:proofErr w:type="spellStart"/>
      <w:proofErr w:type="gramStart"/>
      <w:r w:rsidRPr="0020782A">
        <w:t>loop</w:t>
      </w:r>
      <w:proofErr w:type="spellEnd"/>
      <w:r w:rsidRPr="0020782A">
        <w:t>(</w:t>
      </w:r>
      <w:proofErr w:type="gramEnd"/>
      <w:r w:rsidRPr="0020782A">
        <w:t>) {</w:t>
      </w:r>
    </w:p>
    <w:p w14:paraId="71DEFBF6" w14:textId="77777777" w:rsidR="0020782A" w:rsidRPr="0020782A" w:rsidRDefault="0020782A" w:rsidP="0020782A">
      <w:r w:rsidRPr="0020782A">
        <w:t xml:space="preserve">  </w:t>
      </w:r>
      <w:proofErr w:type="spellStart"/>
      <w:r w:rsidRPr="0020782A">
        <w:t>var</w:t>
      </w:r>
      <w:proofErr w:type="spellEnd"/>
      <w:r w:rsidRPr="0020782A">
        <w:t xml:space="preserve"> = 70;</w:t>
      </w:r>
    </w:p>
    <w:p w14:paraId="127506BA" w14:textId="77777777" w:rsidR="0020782A" w:rsidRPr="0020782A" w:rsidRDefault="0020782A" w:rsidP="0020782A">
      <w:r w:rsidRPr="0020782A">
        <w:t>}</w:t>
      </w:r>
    </w:p>
    <w:p w14:paraId="2E8FD8E0" w14:textId="77777777" w:rsidR="0020782A" w:rsidRPr="0020782A" w:rsidRDefault="0020782A" w:rsidP="0020782A">
      <w:pPr>
        <w:rPr>
          <w:b/>
          <w:bCs/>
          <w:sz w:val="36"/>
          <w:szCs w:val="36"/>
        </w:rPr>
      </w:pPr>
      <w:r w:rsidRPr="0020782A">
        <w:rPr>
          <w:b/>
          <w:bCs/>
          <w:sz w:val="36"/>
          <w:szCs w:val="36"/>
        </w:rPr>
        <w:t>Локальная</w:t>
      </w:r>
    </w:p>
    <w:p w14:paraId="5F7FD1E7" w14:textId="77777777" w:rsidR="0020782A" w:rsidRPr="0020782A" w:rsidRDefault="00000000" w:rsidP="0020782A">
      <w:r>
        <w:pict w14:anchorId="602A80EA">
          <v:rect id="_x0000_i1036" style="width:0;height:.75pt" o:hralign="center" o:hrstd="t" o:hr="t" fillcolor="#a0a0a0" stroked="f"/>
        </w:pict>
      </w:r>
    </w:p>
    <w:p w14:paraId="45A48487" w14:textId="77777777" w:rsidR="0020782A" w:rsidRPr="0020782A" w:rsidRDefault="0020782A" w:rsidP="0020782A">
      <w:r w:rsidRPr="0020782A">
        <w:t>Локальная переменная:</w:t>
      </w:r>
    </w:p>
    <w:p w14:paraId="537D0150" w14:textId="77777777" w:rsidR="0020782A" w:rsidRPr="0020782A" w:rsidRDefault="0020782A" w:rsidP="0020782A">
      <w:pPr>
        <w:numPr>
          <w:ilvl w:val="0"/>
          <w:numId w:val="11"/>
        </w:numPr>
      </w:pPr>
      <w:r w:rsidRPr="0020782A">
        <w:t>Объявляется внутри любого </w:t>
      </w:r>
      <w:r w:rsidRPr="0020782A">
        <w:rPr>
          <w:b/>
          <w:bCs/>
        </w:rPr>
        <w:t>блока кода</w:t>
      </w:r>
      <w:r w:rsidRPr="0020782A">
        <w:t>, заключённого в </w:t>
      </w:r>
    </w:p>
    <w:p w14:paraId="7DA844D5" w14:textId="77777777" w:rsidR="0020782A" w:rsidRPr="0020782A" w:rsidRDefault="0020782A" w:rsidP="0020782A">
      <w:proofErr w:type="gramStart"/>
      <w:r w:rsidRPr="0020782A">
        <w:t>{ фигурные</w:t>
      </w:r>
      <w:proofErr w:type="gramEnd"/>
      <w:r w:rsidRPr="0020782A">
        <w:t xml:space="preserve"> скобки }</w:t>
      </w:r>
    </w:p>
    <w:p w14:paraId="3B65995D" w14:textId="77777777" w:rsidR="0020782A" w:rsidRPr="0020782A" w:rsidRDefault="0020782A" w:rsidP="0020782A">
      <w:r w:rsidRPr="0020782A">
        <w:t>.</w:t>
      </w:r>
    </w:p>
    <w:p w14:paraId="43B95389" w14:textId="77777777" w:rsidR="0020782A" w:rsidRPr="0020782A" w:rsidRDefault="0020782A" w:rsidP="0020782A">
      <w:pPr>
        <w:numPr>
          <w:ilvl w:val="0"/>
          <w:numId w:val="11"/>
        </w:numPr>
      </w:pPr>
      <w:r w:rsidRPr="0020782A">
        <w:t>Доступна для чтения и записи только </w:t>
      </w:r>
      <w:r w:rsidRPr="0020782A">
        <w:rPr>
          <w:b/>
          <w:bCs/>
        </w:rPr>
        <w:t>внутри своего блока кода</w:t>
      </w:r>
      <w:r w:rsidRPr="0020782A">
        <w:t> (и во всех вложенных в него).</w:t>
      </w:r>
    </w:p>
    <w:p w14:paraId="37C684F0" w14:textId="77777777" w:rsidR="0020782A" w:rsidRPr="0020782A" w:rsidRDefault="0020782A" w:rsidP="0020782A">
      <w:pPr>
        <w:numPr>
          <w:ilvl w:val="0"/>
          <w:numId w:val="11"/>
        </w:numPr>
      </w:pPr>
      <w:r w:rsidRPr="0020782A">
        <w:t>Находится в оперативной памяти с момента объявления и до закрывающей фигурной скобки, то есть удаляется из памяти и её значение стирается.</w:t>
      </w:r>
    </w:p>
    <w:p w14:paraId="55E6C0AE" w14:textId="77777777" w:rsidR="0020782A" w:rsidRPr="0020782A" w:rsidRDefault="0020782A" w:rsidP="0020782A">
      <w:pPr>
        <w:numPr>
          <w:ilvl w:val="0"/>
          <w:numId w:val="11"/>
        </w:numPr>
      </w:pPr>
      <w:r w:rsidRPr="0020782A">
        <w:t>При объявлении имеет </w:t>
      </w:r>
      <w:r w:rsidRPr="0020782A">
        <w:rPr>
          <w:b/>
          <w:bCs/>
        </w:rPr>
        <w:t>случайное значение</w:t>
      </w:r>
      <w:r w:rsidRPr="0020782A">
        <w:t>.</w:t>
      </w:r>
    </w:p>
    <w:p w14:paraId="107AB6B8" w14:textId="77777777" w:rsidR="0020782A" w:rsidRPr="0020782A" w:rsidRDefault="0020782A" w:rsidP="0020782A">
      <w:r w:rsidRPr="0020782A">
        <w:t>Важный момент: если имя локальной переменной совпадает с одной из глобальных, то приоритет обращения отдаётся локальной переменной (в её области определения).</w:t>
      </w:r>
    </w:p>
    <w:p w14:paraId="4EC06CB6" w14:textId="77777777" w:rsidR="0020782A" w:rsidRPr="0020782A" w:rsidRDefault="0020782A" w:rsidP="0020782A">
      <w:proofErr w:type="spellStart"/>
      <w:r w:rsidRPr="0020782A">
        <w:t>byte</w:t>
      </w:r>
      <w:proofErr w:type="spellEnd"/>
      <w:r w:rsidRPr="0020782A">
        <w:t xml:space="preserve"> </w:t>
      </w:r>
      <w:proofErr w:type="spellStart"/>
      <w:r w:rsidRPr="0020782A">
        <w:t>var</w:t>
      </w:r>
      <w:proofErr w:type="spellEnd"/>
      <w:r w:rsidRPr="0020782A">
        <w:t>; // глобальная переменная</w:t>
      </w:r>
    </w:p>
    <w:p w14:paraId="471760FA" w14:textId="77777777" w:rsidR="0020782A" w:rsidRPr="0020782A" w:rsidRDefault="0020782A" w:rsidP="0020782A">
      <w:proofErr w:type="spellStart"/>
      <w:r w:rsidRPr="0020782A">
        <w:t>void</w:t>
      </w:r>
      <w:proofErr w:type="spellEnd"/>
      <w:r w:rsidRPr="0020782A">
        <w:t xml:space="preserve"> </w:t>
      </w:r>
      <w:proofErr w:type="spellStart"/>
      <w:proofErr w:type="gramStart"/>
      <w:r w:rsidRPr="0020782A">
        <w:t>setup</w:t>
      </w:r>
      <w:proofErr w:type="spellEnd"/>
      <w:r w:rsidRPr="0020782A">
        <w:t>(</w:t>
      </w:r>
      <w:proofErr w:type="gramEnd"/>
      <w:r w:rsidRPr="0020782A">
        <w:t>) {</w:t>
      </w:r>
    </w:p>
    <w:p w14:paraId="66F02F02" w14:textId="77777777" w:rsidR="0020782A" w:rsidRPr="0020782A" w:rsidRDefault="0020782A" w:rsidP="0020782A">
      <w:r w:rsidRPr="0020782A">
        <w:t xml:space="preserve"> </w:t>
      </w:r>
      <w:proofErr w:type="spellStart"/>
      <w:r w:rsidRPr="0020782A">
        <w:t>byte</w:t>
      </w:r>
      <w:proofErr w:type="spellEnd"/>
      <w:r w:rsidRPr="0020782A">
        <w:t xml:space="preserve"> </w:t>
      </w:r>
      <w:proofErr w:type="spellStart"/>
      <w:proofErr w:type="gramStart"/>
      <w:r w:rsidRPr="0020782A">
        <w:t>var</w:t>
      </w:r>
      <w:proofErr w:type="spellEnd"/>
      <w:r w:rsidRPr="0020782A">
        <w:t>;  /</w:t>
      </w:r>
      <w:proofErr w:type="gramEnd"/>
      <w:r w:rsidRPr="0020782A">
        <w:t>/ локальная переменная</w:t>
      </w:r>
    </w:p>
    <w:p w14:paraId="274857EA" w14:textId="77777777" w:rsidR="0020782A" w:rsidRPr="0020782A" w:rsidRDefault="0020782A" w:rsidP="0020782A">
      <w:r w:rsidRPr="0020782A">
        <w:t xml:space="preserve"> </w:t>
      </w:r>
      <w:proofErr w:type="spellStart"/>
      <w:r w:rsidRPr="0020782A">
        <w:t>var</w:t>
      </w:r>
      <w:proofErr w:type="spellEnd"/>
      <w:r w:rsidRPr="0020782A">
        <w:t xml:space="preserve"> = </w:t>
      </w:r>
      <w:proofErr w:type="gramStart"/>
      <w:r w:rsidRPr="0020782A">
        <w:t>50;  /</w:t>
      </w:r>
      <w:proofErr w:type="gramEnd"/>
      <w:r w:rsidRPr="0020782A">
        <w:t xml:space="preserve">/ меняем локальную </w:t>
      </w:r>
      <w:proofErr w:type="spellStart"/>
      <w:r w:rsidRPr="0020782A">
        <w:t>var</w:t>
      </w:r>
      <w:proofErr w:type="spellEnd"/>
    </w:p>
    <w:p w14:paraId="1D616CF9" w14:textId="77777777" w:rsidR="0020782A" w:rsidRPr="0020782A" w:rsidRDefault="0020782A" w:rsidP="0020782A">
      <w:r w:rsidRPr="0020782A">
        <w:t>}</w:t>
      </w:r>
    </w:p>
    <w:p w14:paraId="3D9E5271" w14:textId="77777777" w:rsidR="0020782A" w:rsidRPr="0020782A" w:rsidRDefault="0020782A" w:rsidP="0020782A">
      <w:proofErr w:type="spellStart"/>
      <w:r w:rsidRPr="0020782A">
        <w:t>void</w:t>
      </w:r>
      <w:proofErr w:type="spellEnd"/>
      <w:r w:rsidRPr="0020782A">
        <w:t xml:space="preserve"> </w:t>
      </w:r>
      <w:proofErr w:type="spellStart"/>
      <w:proofErr w:type="gramStart"/>
      <w:r w:rsidRPr="0020782A">
        <w:t>loop</w:t>
      </w:r>
      <w:proofErr w:type="spellEnd"/>
      <w:r w:rsidRPr="0020782A">
        <w:t>(</w:t>
      </w:r>
      <w:proofErr w:type="gramEnd"/>
      <w:r w:rsidRPr="0020782A">
        <w:t>) {</w:t>
      </w:r>
    </w:p>
    <w:p w14:paraId="7DCD858D" w14:textId="77777777" w:rsidR="0020782A" w:rsidRPr="0020782A" w:rsidRDefault="0020782A" w:rsidP="0020782A">
      <w:r w:rsidRPr="0020782A">
        <w:t xml:space="preserve"> </w:t>
      </w:r>
      <w:proofErr w:type="spellStart"/>
      <w:r w:rsidRPr="0020782A">
        <w:t>var</w:t>
      </w:r>
      <w:proofErr w:type="spellEnd"/>
      <w:r w:rsidRPr="0020782A">
        <w:t xml:space="preserve"> = </w:t>
      </w:r>
      <w:proofErr w:type="gramStart"/>
      <w:r w:rsidRPr="0020782A">
        <w:t>70;  /</w:t>
      </w:r>
      <w:proofErr w:type="gramEnd"/>
      <w:r w:rsidRPr="0020782A">
        <w:t xml:space="preserve">/ меняем глобальную </w:t>
      </w:r>
      <w:proofErr w:type="spellStart"/>
      <w:r w:rsidRPr="0020782A">
        <w:t>var</w:t>
      </w:r>
      <w:proofErr w:type="spellEnd"/>
    </w:p>
    <w:p w14:paraId="50895D85" w14:textId="77777777" w:rsidR="0020782A" w:rsidRPr="0020782A" w:rsidRDefault="0020782A" w:rsidP="0020782A">
      <w:r w:rsidRPr="0020782A">
        <w:t>}</w:t>
      </w:r>
    </w:p>
    <w:p w14:paraId="40D5955A" w14:textId="77777777" w:rsidR="0020782A" w:rsidRPr="0020782A" w:rsidRDefault="0020782A" w:rsidP="0020782A">
      <w:pPr>
        <w:rPr>
          <w:b/>
          <w:bCs/>
          <w:sz w:val="36"/>
          <w:szCs w:val="36"/>
        </w:rPr>
      </w:pPr>
      <w:r w:rsidRPr="0020782A">
        <w:rPr>
          <w:b/>
          <w:bCs/>
          <w:sz w:val="36"/>
          <w:szCs w:val="36"/>
        </w:rPr>
        <w:t>Статические переменные</w:t>
      </w:r>
    </w:p>
    <w:p w14:paraId="5CCF75F6" w14:textId="77777777" w:rsidR="0020782A" w:rsidRPr="0020782A" w:rsidRDefault="00000000" w:rsidP="0020782A">
      <w:r>
        <w:pict w14:anchorId="59A0848C">
          <v:rect id="_x0000_i1037" style="width:0;height:.75pt" o:hralign="center" o:hrstd="t" o:hr="t" fillcolor="#a0a0a0" stroked="f"/>
        </w:pict>
      </w:r>
    </w:p>
    <w:p w14:paraId="1DED3729" w14:textId="77777777" w:rsidR="0020782A" w:rsidRPr="0020782A" w:rsidRDefault="0020782A" w:rsidP="0020782A">
      <w:r w:rsidRPr="0020782A">
        <w:t>Вспомним, как работает обычная локальная переменная: при входе в свой блок кода локальная переменная </w:t>
      </w:r>
      <w:r w:rsidRPr="0020782A">
        <w:rPr>
          <w:b/>
          <w:bCs/>
        </w:rPr>
        <w:t>создаётся заново</w:t>
      </w:r>
      <w:r w:rsidRPr="0020782A">
        <w:t>, а при выходе - </w:t>
      </w:r>
      <w:r w:rsidRPr="0020782A">
        <w:rPr>
          <w:b/>
          <w:bCs/>
        </w:rPr>
        <w:t>удаляется из памяти</w:t>
      </w:r>
      <w:r w:rsidRPr="0020782A">
        <w:t> и теряет своё значение. Если локальная переменная объявлена как </w:t>
      </w:r>
    </w:p>
    <w:p w14:paraId="3069DCBD" w14:textId="77777777" w:rsidR="0020782A" w:rsidRPr="0020782A" w:rsidRDefault="0020782A" w:rsidP="0020782A">
      <w:proofErr w:type="spellStart"/>
      <w:r w:rsidRPr="0020782A">
        <w:t>static</w:t>
      </w:r>
      <w:proofErr w:type="spellEnd"/>
    </w:p>
    <w:p w14:paraId="68460504" w14:textId="77777777" w:rsidR="0020782A" w:rsidRPr="0020782A" w:rsidRDefault="0020782A" w:rsidP="0020782A">
      <w:r w:rsidRPr="0020782A">
        <w:lastRenderedPageBreak/>
        <w:t> - она будет </w:t>
      </w:r>
      <w:r w:rsidRPr="0020782A">
        <w:rPr>
          <w:b/>
          <w:bCs/>
        </w:rPr>
        <w:t>сохранять своё значение на всём протяжении работы программы</w:t>
      </w:r>
      <w:r w:rsidRPr="0020782A">
        <w:t>, но область видимости останется локальной: взаимодействовать с переменной можно будет </w:t>
      </w:r>
      <w:r w:rsidRPr="0020782A">
        <w:rPr>
          <w:b/>
          <w:bCs/>
        </w:rPr>
        <w:t>только внутри блока кода, где она создана</w:t>
      </w:r>
      <w:r w:rsidRPr="0020782A">
        <w:t> (и во всех вложенных в него).</w:t>
      </w:r>
    </w:p>
    <w:p w14:paraId="613B59CB" w14:textId="77777777" w:rsidR="0020782A" w:rsidRPr="0020782A" w:rsidRDefault="0020782A" w:rsidP="0020782A">
      <w:pPr>
        <w:rPr>
          <w:lang w:val="en-US"/>
        </w:rPr>
      </w:pPr>
      <w:r w:rsidRPr="0020782A">
        <w:rPr>
          <w:lang w:val="en-US"/>
        </w:rPr>
        <w:t xml:space="preserve">void </w:t>
      </w:r>
      <w:proofErr w:type="gramStart"/>
      <w:r w:rsidRPr="0020782A">
        <w:rPr>
          <w:lang w:val="en-US"/>
        </w:rPr>
        <w:t>setup(</w:t>
      </w:r>
      <w:proofErr w:type="gramEnd"/>
      <w:r w:rsidRPr="0020782A">
        <w:rPr>
          <w:lang w:val="en-US"/>
        </w:rPr>
        <w:t>) {</w:t>
      </w:r>
    </w:p>
    <w:p w14:paraId="3CF0BDCD" w14:textId="77777777" w:rsidR="0020782A" w:rsidRPr="0020782A" w:rsidRDefault="0020782A" w:rsidP="0020782A">
      <w:pPr>
        <w:rPr>
          <w:lang w:val="en-US"/>
        </w:rPr>
      </w:pPr>
      <w:r w:rsidRPr="0020782A">
        <w:rPr>
          <w:lang w:val="en-US"/>
        </w:rPr>
        <w:t>}</w:t>
      </w:r>
    </w:p>
    <w:p w14:paraId="7AAE4161" w14:textId="77777777" w:rsidR="0020782A" w:rsidRPr="0020782A" w:rsidRDefault="0020782A" w:rsidP="0020782A">
      <w:pPr>
        <w:rPr>
          <w:lang w:val="en-US"/>
        </w:rPr>
      </w:pPr>
      <w:r w:rsidRPr="0020782A">
        <w:rPr>
          <w:lang w:val="en-US"/>
        </w:rPr>
        <w:t xml:space="preserve">void </w:t>
      </w:r>
      <w:proofErr w:type="gramStart"/>
      <w:r w:rsidRPr="0020782A">
        <w:rPr>
          <w:lang w:val="en-US"/>
        </w:rPr>
        <w:t>loop(</w:t>
      </w:r>
      <w:proofErr w:type="gramEnd"/>
      <w:r w:rsidRPr="0020782A">
        <w:rPr>
          <w:lang w:val="en-US"/>
        </w:rPr>
        <w:t>) {</w:t>
      </w:r>
    </w:p>
    <w:p w14:paraId="0A0F1343" w14:textId="77777777" w:rsidR="0020782A" w:rsidRPr="0020782A" w:rsidRDefault="0020782A" w:rsidP="0020782A">
      <w:pPr>
        <w:rPr>
          <w:lang w:val="en-US"/>
        </w:rPr>
      </w:pPr>
      <w:r w:rsidRPr="0020782A">
        <w:rPr>
          <w:lang w:val="en-US"/>
        </w:rPr>
        <w:t xml:space="preserve">  byte </w:t>
      </w:r>
      <w:proofErr w:type="spellStart"/>
      <w:r w:rsidRPr="0020782A">
        <w:rPr>
          <w:lang w:val="en-US"/>
        </w:rPr>
        <w:t>varL</w:t>
      </w:r>
      <w:proofErr w:type="spellEnd"/>
      <w:r w:rsidRPr="0020782A">
        <w:rPr>
          <w:lang w:val="en-US"/>
        </w:rPr>
        <w:t xml:space="preserve"> = 0;</w:t>
      </w:r>
    </w:p>
    <w:p w14:paraId="7F62AFE7" w14:textId="77777777" w:rsidR="0020782A" w:rsidRPr="0020782A" w:rsidRDefault="0020782A" w:rsidP="0020782A">
      <w:pPr>
        <w:rPr>
          <w:lang w:val="en-US"/>
        </w:rPr>
      </w:pPr>
      <w:r w:rsidRPr="0020782A">
        <w:rPr>
          <w:lang w:val="en-US"/>
        </w:rPr>
        <w:t xml:space="preserve">  </w:t>
      </w:r>
      <w:proofErr w:type="spellStart"/>
      <w:r w:rsidRPr="0020782A">
        <w:rPr>
          <w:lang w:val="en-US"/>
        </w:rPr>
        <w:t>varL</w:t>
      </w:r>
      <w:proofErr w:type="spellEnd"/>
      <w:r w:rsidRPr="0020782A">
        <w:rPr>
          <w:lang w:val="en-US"/>
        </w:rPr>
        <w:t>++;</w:t>
      </w:r>
    </w:p>
    <w:p w14:paraId="08032476" w14:textId="77777777" w:rsidR="0020782A" w:rsidRPr="0020782A" w:rsidRDefault="0020782A" w:rsidP="0020782A">
      <w:pPr>
        <w:rPr>
          <w:lang w:val="en-US"/>
        </w:rPr>
      </w:pPr>
      <w:r w:rsidRPr="0020782A">
        <w:rPr>
          <w:lang w:val="en-US"/>
        </w:rPr>
        <w:t xml:space="preserve">  static byte </w:t>
      </w:r>
      <w:proofErr w:type="spellStart"/>
      <w:r w:rsidRPr="0020782A">
        <w:rPr>
          <w:lang w:val="en-US"/>
        </w:rPr>
        <w:t>varS</w:t>
      </w:r>
      <w:proofErr w:type="spellEnd"/>
      <w:r w:rsidRPr="0020782A">
        <w:rPr>
          <w:lang w:val="en-US"/>
        </w:rPr>
        <w:t xml:space="preserve"> = 0;</w:t>
      </w:r>
    </w:p>
    <w:p w14:paraId="7B9A79F0" w14:textId="77777777" w:rsidR="0020782A" w:rsidRPr="0020782A" w:rsidRDefault="0020782A" w:rsidP="0020782A">
      <w:pPr>
        <w:rPr>
          <w:lang w:val="en-US"/>
        </w:rPr>
      </w:pPr>
      <w:r w:rsidRPr="0020782A">
        <w:rPr>
          <w:lang w:val="en-US"/>
        </w:rPr>
        <w:t xml:space="preserve">  </w:t>
      </w:r>
      <w:proofErr w:type="spellStart"/>
      <w:r w:rsidRPr="0020782A">
        <w:rPr>
          <w:lang w:val="en-US"/>
        </w:rPr>
        <w:t>varS</w:t>
      </w:r>
      <w:proofErr w:type="spellEnd"/>
      <w:r w:rsidRPr="0020782A">
        <w:rPr>
          <w:lang w:val="en-US"/>
        </w:rPr>
        <w:t>++;</w:t>
      </w:r>
    </w:p>
    <w:p w14:paraId="7044D96E" w14:textId="77777777" w:rsidR="0020782A" w:rsidRPr="0020782A" w:rsidRDefault="0020782A" w:rsidP="0020782A">
      <w:r w:rsidRPr="0020782A">
        <w:rPr>
          <w:lang w:val="en-US"/>
        </w:rPr>
        <w:t xml:space="preserve">  </w:t>
      </w:r>
      <w:r w:rsidRPr="0020782A">
        <w:t xml:space="preserve">// здесь </w:t>
      </w:r>
      <w:proofErr w:type="spellStart"/>
      <w:r w:rsidRPr="0020782A">
        <w:t>varL</w:t>
      </w:r>
      <w:proofErr w:type="spellEnd"/>
      <w:r w:rsidRPr="0020782A">
        <w:t xml:space="preserve"> всегда будет равна 1</w:t>
      </w:r>
    </w:p>
    <w:p w14:paraId="1C564ADF" w14:textId="77777777" w:rsidR="0020782A" w:rsidRPr="0020782A" w:rsidRDefault="0020782A" w:rsidP="0020782A">
      <w:r w:rsidRPr="0020782A">
        <w:t xml:space="preserve">  // а </w:t>
      </w:r>
      <w:proofErr w:type="spellStart"/>
      <w:r w:rsidRPr="0020782A">
        <w:t>varS</w:t>
      </w:r>
      <w:proofErr w:type="spellEnd"/>
      <w:r w:rsidRPr="0020782A">
        <w:t xml:space="preserve"> - постоянно увеличиваться</w:t>
      </w:r>
    </w:p>
    <w:p w14:paraId="358314DE" w14:textId="77777777" w:rsidR="0020782A" w:rsidRPr="0020782A" w:rsidRDefault="0020782A" w:rsidP="0020782A">
      <w:r w:rsidRPr="0020782A">
        <w:t>}</w:t>
      </w:r>
    </w:p>
    <w:p w14:paraId="00C469E9" w14:textId="77777777" w:rsidR="0020782A" w:rsidRPr="0020782A" w:rsidRDefault="0020782A" w:rsidP="0020782A">
      <w:r w:rsidRPr="0020782A">
        <w:t>Статические переменные позволяют более красиво организовывать свой код, избавляясь от лишних глобальных переменных.</w:t>
      </w:r>
    </w:p>
    <w:p w14:paraId="0A1FBA48" w14:textId="77777777" w:rsidR="0020782A" w:rsidRPr="0020782A" w:rsidRDefault="0020782A" w:rsidP="0020782A">
      <w:pPr>
        <w:rPr>
          <w:b/>
          <w:bCs/>
          <w:sz w:val="36"/>
          <w:szCs w:val="36"/>
        </w:rPr>
      </w:pPr>
      <w:r w:rsidRPr="0020782A">
        <w:rPr>
          <w:b/>
          <w:bCs/>
          <w:sz w:val="36"/>
          <w:szCs w:val="36"/>
        </w:rPr>
        <w:t>Преобразование типов</w:t>
      </w:r>
    </w:p>
    <w:p w14:paraId="7E3A1D31" w14:textId="77777777" w:rsidR="0020782A" w:rsidRPr="0020782A" w:rsidRDefault="00000000" w:rsidP="0020782A">
      <w:r>
        <w:pict w14:anchorId="7E09CC24">
          <v:rect id="_x0000_i1038" style="width:0;height:.75pt" o:hralign="center" o:hrstd="t" o:hr="t" fillcolor="#a0a0a0" stroked="f"/>
        </w:pict>
      </w:r>
    </w:p>
    <w:p w14:paraId="75BDD58F" w14:textId="122C3FDE" w:rsidR="0020782A" w:rsidRPr="0020782A" w:rsidRDefault="0020782A" w:rsidP="0020782A">
      <w:r w:rsidRPr="0020782A">
        <w:t>Иногда требуется преобразовать один тип данных в другой: например, функция принимает </w:t>
      </w:r>
      <w:proofErr w:type="spellStart"/>
      <w:r w:rsidRPr="0020782A">
        <w:t>int</w:t>
      </w:r>
      <w:proofErr w:type="spellEnd"/>
      <w:r w:rsidRPr="0020782A">
        <w:t>, а вы хотите передать ей </w:t>
      </w:r>
      <w:proofErr w:type="spellStart"/>
      <w:r w:rsidRPr="0020782A">
        <w:t>byte</w:t>
      </w:r>
      <w:proofErr w:type="spellEnd"/>
      <w:r w:rsidRPr="0020782A">
        <w:t>. В большинстве случаев компилятор сам разберётся и преобразует </w:t>
      </w:r>
      <w:proofErr w:type="spellStart"/>
      <w:r w:rsidRPr="0020782A">
        <w:t>byte</w:t>
      </w:r>
      <w:proofErr w:type="spellEnd"/>
      <w:r w:rsidRPr="0020782A">
        <w:t> в </w:t>
      </w:r>
      <w:proofErr w:type="spellStart"/>
      <w:r w:rsidRPr="0020782A">
        <w:t>int</w:t>
      </w:r>
      <w:proofErr w:type="spellEnd"/>
      <w:r w:rsidRPr="0020782A">
        <w:t>, но иногда вылетает ошибка в стиле "</w:t>
      </w:r>
      <w:r w:rsidRPr="0020782A">
        <w:rPr>
          <w:i/>
          <w:iCs/>
        </w:rPr>
        <w:t xml:space="preserve">попытка передать </w:t>
      </w:r>
      <w:proofErr w:type="spellStart"/>
      <w:r w:rsidRPr="0020782A">
        <w:rPr>
          <w:i/>
          <w:iCs/>
        </w:rPr>
        <w:t>byte</w:t>
      </w:r>
      <w:proofErr w:type="spellEnd"/>
      <w:r w:rsidRPr="0020782A">
        <w:rPr>
          <w:i/>
          <w:iCs/>
        </w:rPr>
        <w:t xml:space="preserve"> туда, где ждут </w:t>
      </w:r>
      <w:proofErr w:type="spellStart"/>
      <w:r w:rsidRPr="0020782A">
        <w:rPr>
          <w:i/>
          <w:iCs/>
        </w:rPr>
        <w:t>int</w:t>
      </w:r>
      <w:proofErr w:type="spellEnd"/>
      <w:r w:rsidRPr="0020782A">
        <w:t>". В таком случае можно преобразовать тип данных, для этого достаточно указать нужный тип данных в скобках перед преобразуемой переменной (</w:t>
      </w:r>
      <w:proofErr w:type="spellStart"/>
      <w:r w:rsidRPr="0020782A">
        <w:t>тип_</w:t>
      </w:r>
      <w:proofErr w:type="gramStart"/>
      <w:r w:rsidRPr="0020782A">
        <w:t>данных</w:t>
      </w:r>
      <w:proofErr w:type="spellEnd"/>
      <w:r w:rsidRPr="0020782A">
        <w:t>)переменная</w:t>
      </w:r>
      <w:proofErr w:type="gramEnd"/>
      <w:r w:rsidRPr="0020782A">
        <w:t>, иногда можно встретить запись </w:t>
      </w:r>
      <w:proofErr w:type="spellStart"/>
      <w:r w:rsidRPr="0020782A">
        <w:t>тип_данных</w:t>
      </w:r>
      <w:proofErr w:type="spellEnd"/>
      <w:r w:rsidRPr="0020782A">
        <w:t>(переменная). Результат вернёт переменную с новым типом данных, сам же тип данной у переменной не изменится. Например:</w:t>
      </w:r>
    </w:p>
    <w:p w14:paraId="0EB6C74A" w14:textId="77777777" w:rsidR="0020782A" w:rsidRPr="0020782A" w:rsidRDefault="0020782A" w:rsidP="0020782A">
      <w:r w:rsidRPr="0020782A">
        <w:t xml:space="preserve">// переменная типа </w:t>
      </w:r>
      <w:proofErr w:type="spellStart"/>
      <w:r w:rsidRPr="0020782A">
        <w:t>byte</w:t>
      </w:r>
      <w:proofErr w:type="spellEnd"/>
    </w:p>
    <w:p w14:paraId="15080A92" w14:textId="77777777" w:rsidR="0020782A" w:rsidRPr="0020782A" w:rsidRDefault="0020782A" w:rsidP="0020782A">
      <w:proofErr w:type="spellStart"/>
      <w:r w:rsidRPr="0020782A">
        <w:t>byte</w:t>
      </w:r>
      <w:proofErr w:type="spellEnd"/>
      <w:r w:rsidRPr="0020782A">
        <w:t xml:space="preserve"> </w:t>
      </w:r>
      <w:proofErr w:type="spellStart"/>
      <w:r w:rsidRPr="0020782A">
        <w:t>val</w:t>
      </w:r>
      <w:proofErr w:type="spellEnd"/>
      <w:r w:rsidRPr="0020782A">
        <w:t xml:space="preserve"> = 10;</w:t>
      </w:r>
    </w:p>
    <w:p w14:paraId="708A4EB7" w14:textId="77777777" w:rsidR="0020782A" w:rsidRPr="0020782A" w:rsidRDefault="0020782A" w:rsidP="0020782A">
      <w:r w:rsidRPr="0020782A">
        <w:t xml:space="preserve">// передаём какой-то функции, которая ожидает </w:t>
      </w:r>
      <w:proofErr w:type="spellStart"/>
      <w:r w:rsidRPr="0020782A">
        <w:t>int</w:t>
      </w:r>
      <w:proofErr w:type="spellEnd"/>
    </w:p>
    <w:p w14:paraId="04FAADDB" w14:textId="77777777" w:rsidR="0020782A" w:rsidRPr="0020782A" w:rsidRDefault="0020782A" w:rsidP="0020782A">
      <w:pPr>
        <w:rPr>
          <w:lang w:val="en-US"/>
        </w:rPr>
      </w:pPr>
      <w:proofErr w:type="spellStart"/>
      <w:proofErr w:type="gramStart"/>
      <w:r w:rsidRPr="0020782A">
        <w:rPr>
          <w:lang w:val="en-US"/>
        </w:rPr>
        <w:t>sendVal</w:t>
      </w:r>
      <w:proofErr w:type="spellEnd"/>
      <w:r w:rsidRPr="0020782A">
        <w:rPr>
          <w:lang w:val="en-US"/>
        </w:rPr>
        <w:t>( (</w:t>
      </w:r>
      <w:proofErr w:type="gramEnd"/>
      <w:r w:rsidRPr="0020782A">
        <w:rPr>
          <w:lang w:val="en-US"/>
        </w:rPr>
        <w:t>int)</w:t>
      </w:r>
      <w:proofErr w:type="spellStart"/>
      <w:r w:rsidRPr="0020782A">
        <w:rPr>
          <w:lang w:val="en-US"/>
        </w:rPr>
        <w:t>val</w:t>
      </w:r>
      <w:proofErr w:type="spellEnd"/>
      <w:r w:rsidRPr="0020782A">
        <w:rPr>
          <w:lang w:val="en-US"/>
        </w:rPr>
        <w:t xml:space="preserve"> );</w:t>
      </w:r>
    </w:p>
    <w:p w14:paraId="29573EBC" w14:textId="0B21ED1C" w:rsidR="000C1D77" w:rsidRPr="00F03A83" w:rsidRDefault="0020782A">
      <w:pPr>
        <w:rPr>
          <w:lang w:val="en-US"/>
        </w:rPr>
      </w:pPr>
      <w:r w:rsidRPr="0020782A">
        <w:t>И</w:t>
      </w:r>
      <w:r w:rsidRPr="00F03A83">
        <w:t xml:space="preserve"> </w:t>
      </w:r>
      <w:r w:rsidRPr="0020782A">
        <w:t>всё</w:t>
      </w:r>
      <w:r w:rsidRPr="00F03A83">
        <w:t>!</w:t>
      </w:r>
      <w:r w:rsidRPr="0020782A">
        <w:rPr>
          <w:lang w:val="en-US"/>
        </w:rPr>
        <w:t> </w:t>
      </w:r>
      <w:r w:rsidR="00F03A83" w:rsidRPr="00F03A83">
        <w:rPr>
          <w:lang w:val="en-US"/>
        </w:rPr>
        <w:t>V</w:t>
      </w:r>
      <w:r w:rsidRPr="00F03A83">
        <w:rPr>
          <w:lang w:val="en-US"/>
        </w:rPr>
        <w:t>al</w:t>
      </w:r>
      <w:r w:rsidR="00F03A83" w:rsidRPr="00F03A83">
        <w:t xml:space="preserve"> </w:t>
      </w:r>
      <w:r w:rsidRPr="0020782A">
        <w:t>будет обрабатываться как </w:t>
      </w:r>
      <w:proofErr w:type="spellStart"/>
      <w:r w:rsidRPr="0020782A">
        <w:t>int</w:t>
      </w:r>
      <w:proofErr w:type="spellEnd"/>
      <w:r w:rsidRPr="0020782A">
        <w:t>, а не как </w:t>
      </w:r>
      <w:proofErr w:type="spellStart"/>
      <w:r w:rsidRPr="0020782A">
        <w:t>byte</w:t>
      </w:r>
      <w:proofErr w:type="spellEnd"/>
      <w:r w:rsidRPr="0020782A">
        <w:t>.</w:t>
      </w:r>
    </w:p>
    <w:sectPr w:rsidR="000C1D77" w:rsidRPr="00F03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82E03"/>
    <w:multiLevelType w:val="multilevel"/>
    <w:tmpl w:val="D698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313651"/>
    <w:multiLevelType w:val="multilevel"/>
    <w:tmpl w:val="F38C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571CB6"/>
    <w:multiLevelType w:val="multilevel"/>
    <w:tmpl w:val="4C3C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78096D"/>
    <w:multiLevelType w:val="multilevel"/>
    <w:tmpl w:val="9C74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12080B"/>
    <w:multiLevelType w:val="multilevel"/>
    <w:tmpl w:val="7DC0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D21FD9"/>
    <w:multiLevelType w:val="multilevel"/>
    <w:tmpl w:val="E326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2C4936"/>
    <w:multiLevelType w:val="multilevel"/>
    <w:tmpl w:val="D286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A65E96"/>
    <w:multiLevelType w:val="multilevel"/>
    <w:tmpl w:val="E0B6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2D122C"/>
    <w:multiLevelType w:val="multilevel"/>
    <w:tmpl w:val="8F4C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361AC0"/>
    <w:multiLevelType w:val="multilevel"/>
    <w:tmpl w:val="BA00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934E29"/>
    <w:multiLevelType w:val="multilevel"/>
    <w:tmpl w:val="7E0C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4934905">
    <w:abstractNumId w:val="1"/>
  </w:num>
  <w:num w:numId="2" w16cid:durableId="703135884">
    <w:abstractNumId w:val="6"/>
  </w:num>
  <w:num w:numId="3" w16cid:durableId="1600794605">
    <w:abstractNumId w:val="4"/>
  </w:num>
  <w:num w:numId="4" w16cid:durableId="152063584">
    <w:abstractNumId w:val="3"/>
  </w:num>
  <w:num w:numId="5" w16cid:durableId="1266766692">
    <w:abstractNumId w:val="2"/>
  </w:num>
  <w:num w:numId="6" w16cid:durableId="1169104606">
    <w:abstractNumId w:val="7"/>
  </w:num>
  <w:num w:numId="7" w16cid:durableId="500774364">
    <w:abstractNumId w:val="10"/>
  </w:num>
  <w:num w:numId="8" w16cid:durableId="1954748441">
    <w:abstractNumId w:val="8"/>
  </w:num>
  <w:num w:numId="9" w16cid:durableId="748816694">
    <w:abstractNumId w:val="0"/>
  </w:num>
  <w:num w:numId="10" w16cid:durableId="211430578">
    <w:abstractNumId w:val="5"/>
  </w:num>
  <w:num w:numId="11" w16cid:durableId="13995480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2A"/>
    <w:rsid w:val="00074D34"/>
    <w:rsid w:val="000C1D77"/>
    <w:rsid w:val="0020782A"/>
    <w:rsid w:val="00451F62"/>
    <w:rsid w:val="00615EDF"/>
    <w:rsid w:val="008607C4"/>
    <w:rsid w:val="00A858BA"/>
    <w:rsid w:val="00B05DC3"/>
    <w:rsid w:val="00BD606D"/>
    <w:rsid w:val="00F0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227B2"/>
  <w15:chartTrackingRefBased/>
  <w15:docId w15:val="{CF267D49-44D1-44EC-8C74-AA0DBE7C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7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7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78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7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78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7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7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7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7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78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078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078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0782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0782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078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0782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078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078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07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7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7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07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07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0782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0782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0782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078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0782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0782A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0782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078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83856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1584796738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718281851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604845264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368796763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750927081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1129780080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1222137053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1373655370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320235620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1597714487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1182354710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1438595056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176583481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2016222745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1006784498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299195725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1950626659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1968117821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2026326538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2026206333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142965745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92753240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</w:divsChild>
            </w:div>
            <w:div w:id="807284481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170485909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270169947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4812445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648097402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521091835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949850530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993482003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032874772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36800193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69694477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286816736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284238493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839686982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313832336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641425220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446655877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48133684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2144037463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665671478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299411499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927498505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89118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2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97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7397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208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26421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83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34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76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1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70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07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02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84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95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490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143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468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402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5528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5102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13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8117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9361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1767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9041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0471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84233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8417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2254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722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872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729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5173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3816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065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755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88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88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49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61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450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927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970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536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0186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1179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24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2332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2981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5265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976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1528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1518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80749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1889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5334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655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66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222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8217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6306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463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0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3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90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59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949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06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730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1086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922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5570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622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7209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9094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885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7672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623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5543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3061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088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0537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2338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552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293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230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1046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7502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7880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8099232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2078744062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528563669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070273482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217205186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403458757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814635909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2102676954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383482642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735203483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6241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065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3295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6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9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30176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67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55635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15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6643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00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4991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23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10063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0385809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091851496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2076003254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57501825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36356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3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27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36564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845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62955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013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5901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4157824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086224158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546724911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427432298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204103008">
              <w:marLeft w:val="255"/>
              <w:marRight w:val="255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695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2075811202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37399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2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6792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528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39207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433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7630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375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4903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692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2753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54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3514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6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32763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1180148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065225388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29135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2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38066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11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17075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65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5723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161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04304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11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1458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541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50320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520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8268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399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7948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005142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147824600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7679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9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6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0337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4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58934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259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4434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77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148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168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3344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3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57439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560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33746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12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51849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960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7095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8781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9102186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692563896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787553346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860053147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2121408231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604655743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147697677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83985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5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56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01943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647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8915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936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62890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324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7525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1262185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82798886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5547832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</w:divsChild>
    </w:div>
    <w:div w:id="16225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1521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961879719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221213519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1378313129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1773239328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2027903193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667438550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396782887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633751668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888225391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1132018398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1643461121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1442335180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573125575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2114354614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1257401339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843321855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29644886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226382178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709498899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329984196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1753506127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786120017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</w:divsChild>
            </w:div>
            <w:div w:id="1882281448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886377439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871062936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21274134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444926042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352994600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256329686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535340585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2059470361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809282493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3632240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889616469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2142646027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112627833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782608444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265768871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759445088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510565354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607348315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482427811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497838805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298386279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12454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6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3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171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549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6561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985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36159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01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51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24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38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47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53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203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057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89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579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713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0199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3981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0358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0994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954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6985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089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5540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2678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3345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1437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4620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854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3338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722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382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9240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613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398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49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4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14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804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140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457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187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666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9055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6231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5766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1895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1921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6670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8483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3295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4778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59491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037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2305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625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793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739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010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190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329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413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6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12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06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17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5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146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7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89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1137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7279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728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3932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0448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6995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8306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3895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03446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18869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5932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1983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704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565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5238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1198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8932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419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075550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33509783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829907479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993139986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312565590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431199191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761147621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178037793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45423556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952204545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32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261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23574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7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7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5302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53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1247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72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06765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49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7236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519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7668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1476430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388338127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617833849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234505398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8579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61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9035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91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3507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33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17927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8807227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099720737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995231510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623684580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713965556">
              <w:marLeft w:val="255"/>
              <w:marRight w:val="255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299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2051687511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1313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0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7378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55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2354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040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1369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10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2407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18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5269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17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03326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274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1828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1053648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399787746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20941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0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239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755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4445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551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5323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23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31276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613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5436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977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235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048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33668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68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4087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0299842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2017152902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6731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3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42264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433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321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26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31163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53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142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703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31992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865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08175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38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3705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33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34185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7217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051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8600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4607253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2138335773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7021703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715929546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916864607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329216305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908345543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3980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1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4308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324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13144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64166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3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1325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4421734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801991461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461995243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exgyver.ru/lessons/code-optimisation/" TargetMode="External"/><Relationship Id="rId13" Type="http://schemas.openxmlformats.org/officeDocument/2006/relationships/hyperlink" Target="https://alexgyver.ru/lessons/cstr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exgyver.ru/lessons/bitmath/" TargetMode="Externa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lexgyver.ru/lessons/basics/" TargetMode="External"/><Relationship Id="rId11" Type="http://schemas.openxmlformats.org/officeDocument/2006/relationships/hyperlink" Target="https://alexgyver.ru/wp-content/uploads/2021/07/ascii-table-alpharithms-scaled-1.jpg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alexgyver.ru/lessons/conditions/" TargetMode="External"/><Relationship Id="rId10" Type="http://schemas.openxmlformats.org/officeDocument/2006/relationships/hyperlink" Target="https://alexgyver.ru/lessons/condi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1%D1%83%D0%BB%D1%8C,_%D0%94%D0%B6%D0%BE%D1%80%D0%B4%D0%B6" TargetMode="External"/><Relationship Id="rId14" Type="http://schemas.openxmlformats.org/officeDocument/2006/relationships/hyperlink" Target="https://alexgyver.ru/lessons/comput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1813</Words>
  <Characters>10338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Гусева</dc:creator>
  <cp:keywords/>
  <dc:description/>
  <cp:lastModifiedBy>Елена Гусева</cp:lastModifiedBy>
  <cp:revision>2</cp:revision>
  <dcterms:created xsi:type="dcterms:W3CDTF">2025-02-28T05:04:00Z</dcterms:created>
  <dcterms:modified xsi:type="dcterms:W3CDTF">2025-02-28T05:04:00Z</dcterms:modified>
</cp:coreProperties>
</file>