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CDACB" w14:textId="561F7061" w:rsidR="0024498F" w:rsidRDefault="0024498F" w:rsidP="00874DA2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</w:pPr>
      <w:r>
        <w:rPr>
          <w:rFonts w:ascii="Arial" w:hAnsi="Arial" w:cs="Arial"/>
          <w:b/>
          <w:bCs/>
          <w:noProof/>
          <w:sz w:val="28"/>
          <w:szCs w:val="28"/>
          <w:lang w:val="en-US"/>
        </w:rPr>
        <w:drawing>
          <wp:inline distT="0" distB="0" distL="0" distR="0" wp14:anchorId="0F7C7868" wp14:editId="587330AE">
            <wp:extent cx="1249680" cy="676910"/>
            <wp:effectExtent l="0" t="0" r="762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676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97BA616" w14:textId="3F0BE7EA" w:rsidR="00B42ABD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Ministerul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Educației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,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Culturii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și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Cercetării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al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RepubliciiMoldova</w:t>
      </w:r>
      <w:proofErr w:type="spellEnd"/>
    </w:p>
    <w:p w14:paraId="279F6765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94E5985" w14:textId="77777777" w:rsidR="00874DA2" w:rsidRPr="0031300B" w:rsidRDefault="00874DA2" w:rsidP="00874DA2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Universitatea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Tehnic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ro-RO"/>
        </w:rPr>
        <w:t>ă a Moldovei</w:t>
      </w:r>
    </w:p>
    <w:p w14:paraId="3DCD1643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7FDBE519" w14:textId="74A087CD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02813ACE" w14:textId="4D86B1FE" w:rsidR="00874DA2" w:rsidRPr="0031300B" w:rsidRDefault="0024498F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  <w:r w:rsidRPr="0031300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8DAEBF" wp14:editId="4367341E">
                <wp:simplePos x="0" y="0"/>
                <wp:positionH relativeFrom="margin">
                  <wp:align>center</wp:align>
                </wp:positionH>
                <wp:positionV relativeFrom="paragraph">
                  <wp:posOffset>519120</wp:posOffset>
                </wp:positionV>
                <wp:extent cx="1828800" cy="1828800"/>
                <wp:effectExtent l="0" t="0" r="0" b="0"/>
                <wp:wrapSquare wrapText="bothSides"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7998F14" w14:textId="3FB3B32A" w:rsidR="00073BB6" w:rsidRPr="005F7485" w:rsidRDefault="00073BB6" w:rsidP="005F7485">
                            <w:pPr>
                              <w:pStyle w:val="Heading3"/>
                              <w:rPr>
                                <w:sz w:val="72"/>
                                <w:szCs w:val="72"/>
                                <w:lang w:val="ro-RO"/>
                              </w:rPr>
                            </w:pPr>
                            <w:r w:rsidRPr="005F7485">
                              <w:rPr>
                                <w:sz w:val="72"/>
                                <w:szCs w:val="72"/>
                                <w:lang w:val="ro-RO"/>
                              </w:rPr>
                              <w:t>Lucrare de laborator №</w:t>
                            </w:r>
                            <w:r w:rsidR="009C4C2E">
                              <w:rPr>
                                <w:sz w:val="72"/>
                                <w:szCs w:val="72"/>
                                <w:lang w:val="ro-RO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D8DAEBF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40.9pt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NEaNgIAAE0EAAAOAAAAZHJzL2Uyb0RvYy54bWysVE2O0zAU3iNxB8t7mrQqUKKmozKjIqRq&#10;ZqQOmrXrOE0k28+y3SZlx54rcAcWs2DHFTo34tlJO2Vghdg478/v53ufM71olSQ7YV0NOqfDQUqJ&#10;0ByKWm9y+ulu8WpCifNMF0yCFjndC0cvZi9fTBuTiRFUIAthCSbRLmtMTivvTZYkjldCMTcAIzQ6&#10;S7CKeVTtJiksazC7kskoTd8kDdjCWODCObRedU46i/nLUnB/U5ZOeCJzir35eNp4rsOZzKYs21hm&#10;qpr3bbB/6EKxWmPRU6or5hnZ2vqPVKrmFhyUfsBBJVCWNRdxBpxmmD6bZlUxI+IsCI4zJ5jc/0vL&#10;r3e3ltQF7o4SzRSu6PDt8P3wcPh5+PH45fErGQaMGuMyDF0ZDPbte2hDfG93aAyjt6VV4YtDEfQj&#10;2vsTwqL1hIdLk9FkkqKLo++oYJ7k6bqxzn8QoEgQcmpxhRFZtls634UeQ0I1DYtaSrSzTOrfDJgz&#10;WJLQe9djkHy7bvvG11DscR4LHSuc4Ysaay6Z87fMIg2wT6S2v8GjlNDkFHqJkgrs57/ZQzxuB72U&#10;NEirnGrkPSXyo8atvRuOx4GFURm/fjtCxZ571ucevVWXgLzFzWBvUQzxXh7F0oK6R/7PQ010Mc2x&#10;ck79Ubz0HdXx/XAxn8cg5J1hfqlXhofUAbKA5117z6zpQfe4r2s40o9lz7DvYsNNZ+ZbjxuIiwnw&#10;dpj2qCNn42r79xUexbkeo57+ArNfAAAA//8DAFBLAwQUAAYACAAAACEAl9AtTtoAAAAHAQAADwAA&#10;AGRycy9kb3ducmV2LnhtbEyPwU7DMAyG70i8Q2QkbixtgSnrmk5owBkYPEDWeE1p41RNthWeHnOC&#10;o/3/+vy52sx+ECecYhdIQ77IQCA1wXbUavh4f75RIGIyZM0QCDV8YYRNfXlRmdKGM73haZdawRCK&#10;pdHgUhpLKWPj0Ju4CCMSZ4cweZN4nFppJ3NmuB9kkWVL6U1HfMGZEbcOm3539BpU5l/6flW8Rn/3&#10;nd+77WN4Gj+1vr6aH9YgEs7prwy/+qwONTvtw5FsFIMGfiQxKWd/TguleLHXcLtcKZB1Jf/71z8A&#10;AAD//wMAUEsBAi0AFAAGAAgAAAAhALaDOJL+AAAA4QEAABMAAAAAAAAAAAAAAAAAAAAAAFtDb250&#10;ZW50X1R5cGVzXS54bWxQSwECLQAUAAYACAAAACEAOP0h/9YAAACUAQAACwAAAAAAAAAAAAAAAAAv&#10;AQAAX3JlbHMvLnJlbHNQSwECLQAUAAYACAAAACEAgDjRGjYCAABNBAAADgAAAAAAAAAAAAAAAAAu&#10;AgAAZHJzL2Uyb0RvYy54bWxQSwECLQAUAAYACAAAACEAl9AtTtoAAAAHAQAADwAAAAAAAAAAAAAA&#10;AACQBAAAZHJzL2Rvd25yZXYueG1sUEsFBgAAAAAEAAQA8wAAAJcFAAAAAA==&#10;" filled="f" stroked="f">
                <v:textbox style="mso-fit-shape-to-text:t">
                  <w:txbxContent>
                    <w:p w14:paraId="07998F14" w14:textId="3FB3B32A" w:rsidR="00073BB6" w:rsidRPr="005F7485" w:rsidRDefault="00073BB6" w:rsidP="005F7485">
                      <w:pPr>
                        <w:pStyle w:val="Heading3"/>
                        <w:rPr>
                          <w:sz w:val="72"/>
                          <w:szCs w:val="72"/>
                          <w:lang w:val="ro-RO"/>
                        </w:rPr>
                      </w:pPr>
                      <w:r w:rsidRPr="005F7485">
                        <w:rPr>
                          <w:sz w:val="72"/>
                          <w:szCs w:val="72"/>
                          <w:lang w:val="ro-RO"/>
                        </w:rPr>
                        <w:t>Lucrare de laborator №</w:t>
                      </w:r>
                      <w:r w:rsidR="009C4C2E">
                        <w:rPr>
                          <w:sz w:val="72"/>
                          <w:szCs w:val="72"/>
                          <w:lang w:val="ro-RO"/>
                        </w:rPr>
                        <w:t>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2B9AE47" w14:textId="2C7F76C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85FB18A" w14:textId="19C2310B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2A2ABA26" w14:textId="77777777" w:rsidR="00874DA2" w:rsidRPr="0031300B" w:rsidRDefault="00874DA2">
      <w:pPr>
        <w:rPr>
          <w:rFonts w:ascii="Times New Roman" w:hAnsi="Times New Roman" w:cs="Times New Roman"/>
          <w:b/>
          <w:bCs/>
          <w:sz w:val="28"/>
          <w:szCs w:val="28"/>
          <w:u w:val="double"/>
          <w:lang w:val="en-US"/>
        </w:rPr>
      </w:pPr>
    </w:p>
    <w:p w14:paraId="16A66B05" w14:textId="43A55840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La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disciplina</w:t>
      </w:r>
      <w:proofErr w:type="spellEnd"/>
    </w:p>
    <w:p w14:paraId="09646D45" w14:textId="36F49A2C" w:rsidR="00874DA2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„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Matematica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discret</w:t>
      </w:r>
      <w:proofErr w:type="spellEnd"/>
      <w:r w:rsidR="00F533B7">
        <w:rPr>
          <w:rFonts w:ascii="Times New Roman" w:hAnsi="Times New Roman" w:cs="Times New Roman"/>
          <w:b/>
          <w:bCs/>
          <w:sz w:val="28"/>
          <w:szCs w:val="28"/>
          <w:lang w:val="ro-RO"/>
        </w:rPr>
        <w:t>ă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”</w:t>
      </w:r>
    </w:p>
    <w:p w14:paraId="36547166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08F382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6967A2" w14:textId="77777777" w:rsidR="00FC3D25" w:rsidRPr="0031300B" w:rsidRDefault="00FC3D25" w:rsidP="00FC3D25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7679DB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EC751A9" w14:textId="77777777" w:rsidR="00483E3A" w:rsidRDefault="00483E3A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209F221" w14:textId="77777777" w:rsidR="00F533B7" w:rsidRDefault="00F533B7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3B9B8A5" w14:textId="5F2F913C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Studentul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Tican</w:t>
      </w:r>
      <w:proofErr w:type="spellEnd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D76609" w:rsidRPr="00D76609">
        <w:rPr>
          <w:rFonts w:ascii="Times New Roman" w:hAnsi="Times New Roman" w:cs="Times New Roman"/>
          <w:sz w:val="28"/>
          <w:szCs w:val="28"/>
          <w:lang w:val="en-US"/>
        </w:rPr>
        <w:t>Alexandr</w:t>
      </w:r>
      <w:proofErr w:type="spellEnd"/>
    </w:p>
    <w:p w14:paraId="36ED8974" w14:textId="77777777" w:rsidR="00FC3D25" w:rsidRPr="0031300B" w:rsidRDefault="00FC3D25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Grupa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r w:rsidRPr="00D76609">
        <w:rPr>
          <w:rFonts w:ascii="Times New Roman" w:hAnsi="Times New Roman" w:cs="Times New Roman"/>
          <w:sz w:val="28"/>
          <w:szCs w:val="28"/>
          <w:lang w:val="en-US"/>
        </w:rPr>
        <w:t>IA-213</w:t>
      </w: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</w:p>
    <w:p w14:paraId="51BEF630" w14:textId="655FAFE5" w:rsidR="00FC3D25" w:rsidRPr="0031300B" w:rsidRDefault="00554B48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A </w:t>
      </w: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verificat</w:t>
      </w:r>
      <w:proofErr w:type="spellEnd"/>
      <w:r w:rsidR="00FC3D25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: </w:t>
      </w:r>
      <w:proofErr w:type="spellStart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>Melnic</w:t>
      </w:r>
      <w:proofErr w:type="spellEnd"/>
      <w:r w:rsidR="00F533B7" w:rsidRPr="00D76609">
        <w:rPr>
          <w:rFonts w:ascii="Times New Roman" w:hAnsi="Times New Roman" w:cs="Times New Roman"/>
          <w:sz w:val="28"/>
          <w:szCs w:val="28"/>
          <w:lang w:val="en-US"/>
        </w:rPr>
        <w:t xml:space="preserve"> Vladimir</w:t>
      </w:r>
    </w:p>
    <w:p w14:paraId="25F7817B" w14:textId="77777777" w:rsidR="00EC23C1" w:rsidRPr="0031300B" w:rsidRDefault="00EC23C1" w:rsidP="00FC3D25">
      <w:pPr>
        <w:jc w:val="right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6EE01027" w14:textId="77777777" w:rsidR="00483E3A" w:rsidRDefault="00483E3A" w:rsidP="00483E3A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8F2958C" w14:textId="70F524DA" w:rsidR="00E62958" w:rsidRPr="000D0169" w:rsidRDefault="00194B5D" w:rsidP="00483E3A">
      <w:pPr>
        <w:jc w:val="center"/>
        <w:rPr>
          <w:rFonts w:ascii="Arial" w:hAnsi="Arial" w:cs="Arial"/>
          <w:b/>
          <w:bCs/>
          <w:sz w:val="28"/>
          <w:szCs w:val="28"/>
          <w:lang w:val="en-US"/>
        </w:rPr>
        <w:sectPr w:rsidR="00E62958" w:rsidRPr="000D0169" w:rsidSect="00E62958">
          <w:footerReference w:type="default" r:id="rId9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60"/>
        </w:sectPr>
      </w:pPr>
      <w:proofErr w:type="spellStart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Chișinău</w:t>
      </w:r>
      <w:proofErr w:type="spellEnd"/>
      <w:r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20</w:t>
      </w:r>
      <w:r w:rsidR="00E62958" w:rsidRPr="0031300B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  <w:r w:rsidR="00F533B7">
        <w:rPr>
          <w:rFonts w:ascii="Times New Roman" w:hAnsi="Times New Roman" w:cs="Times New Roman"/>
          <w:b/>
          <w:bCs/>
          <w:sz w:val="28"/>
          <w:szCs w:val="28"/>
          <w:lang w:val="en-US"/>
        </w:rPr>
        <w:t>2</w:t>
      </w:r>
    </w:p>
    <w:p w14:paraId="7877CBA7" w14:textId="77777777" w:rsidR="0003730F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lastRenderedPageBreak/>
        <w:t>Scopul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fr-FR"/>
        </w:rPr>
        <w:t>lucr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ării:</w:t>
      </w:r>
    </w:p>
    <w:p w14:paraId="4191C26E" w14:textId="77777777" w:rsidR="0003730F" w:rsidRDefault="00D76609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b/>
          <w:bCs/>
          <w:sz w:val="32"/>
          <w:szCs w:val="32"/>
          <w:lang w:val="ro-RO"/>
        </w:rPr>
        <w:t xml:space="preserve"> </w:t>
      </w:r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1.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Elaborarea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procedurii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determinare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drumului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hamiltonian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într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-un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graf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orientat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>algoritmul</w:t>
      </w:r>
      <w:proofErr w:type="spellEnd"/>
      <w:r w:rsidR="0003730F"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Chen); </w:t>
      </w:r>
    </w:p>
    <w:p w14:paraId="195407D0" w14:textId="51944E6E" w:rsidR="0003730F" w:rsidRPr="0003730F" w:rsidRDefault="0003730F" w:rsidP="00F533B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2.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Studierea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algoritmilor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căutare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graf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diferitor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forme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păstrare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şi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prelucrare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a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datelor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. </w:t>
      </w:r>
    </w:p>
    <w:p w14:paraId="08F95959" w14:textId="2CF5C0F7" w:rsidR="00D76609" w:rsidRPr="00606A6D" w:rsidRDefault="0003730F" w:rsidP="00F533B7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3.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Elaborarea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procedurii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de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căutare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în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3730F">
        <w:rPr>
          <w:rFonts w:ascii="Times New Roman" w:hAnsi="Times New Roman" w:cs="Times New Roman"/>
          <w:sz w:val="24"/>
          <w:szCs w:val="24"/>
          <w:lang w:val="en-US"/>
        </w:rPr>
        <w:t>adâncime</w:t>
      </w:r>
      <w:proofErr w:type="spellEnd"/>
      <w:r w:rsidRPr="0003730F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5D419C8A" w14:textId="77777777" w:rsidR="00D76609" w:rsidRDefault="00D76609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703E4541" w14:textId="26095905" w:rsidR="001550B6" w:rsidRDefault="00566FA7" w:rsidP="0003730F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  <w:proofErr w:type="spellStart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>Sarcini</w:t>
      </w:r>
      <w:proofErr w:type="spellEnd"/>
      <w:r w:rsidRPr="00483E3A">
        <w:rPr>
          <w:rFonts w:ascii="Times New Roman" w:hAnsi="Times New Roman" w:cs="Times New Roman"/>
          <w:b/>
          <w:bCs/>
          <w:sz w:val="28"/>
          <w:szCs w:val="28"/>
          <w:lang w:val="fr-FR"/>
        </w:rPr>
        <w:t xml:space="preserve"> de </w:t>
      </w:r>
      <w:proofErr w:type="spellStart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lucru</w:t>
      </w:r>
      <w:proofErr w:type="spellEnd"/>
      <w:r w:rsidR="0003730F">
        <w:rPr>
          <w:rFonts w:ascii="Times New Roman" w:hAnsi="Times New Roman" w:cs="Times New Roman"/>
          <w:b/>
          <w:bCs/>
          <w:sz w:val="28"/>
          <w:szCs w:val="28"/>
          <w:lang w:val="fr-FR"/>
        </w:rPr>
        <w:t> :</w:t>
      </w:r>
    </w:p>
    <w:p w14:paraId="0B1CA51E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1.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procedura</w:t>
      </w:r>
      <w:proofErr w:type="spellEnd"/>
      <w:r w:rsidRPr="0003730F">
        <w:rPr>
          <w:lang w:val="en-US"/>
        </w:rPr>
        <w:t xml:space="preserve"> de </w:t>
      </w:r>
      <w:proofErr w:type="spellStart"/>
      <w:r w:rsidRPr="0003730F">
        <w:rPr>
          <w:lang w:val="en-US"/>
        </w:rPr>
        <w:t>determinare</w:t>
      </w:r>
      <w:proofErr w:type="spellEnd"/>
      <w:r w:rsidRPr="0003730F">
        <w:rPr>
          <w:lang w:val="en-US"/>
        </w:rPr>
        <w:t xml:space="preserve"> a </w:t>
      </w:r>
      <w:proofErr w:type="spellStart"/>
      <w:r w:rsidRPr="0003730F">
        <w:rPr>
          <w:lang w:val="en-US"/>
        </w:rPr>
        <w:t>drumului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hamiltonian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într</w:t>
      </w:r>
      <w:proofErr w:type="spellEnd"/>
      <w:r w:rsidRPr="0003730F">
        <w:rPr>
          <w:lang w:val="en-US"/>
        </w:rPr>
        <w:t xml:space="preserve">-un </w:t>
      </w:r>
      <w:proofErr w:type="spellStart"/>
      <w:r w:rsidRPr="0003730F">
        <w:rPr>
          <w:lang w:val="en-US"/>
        </w:rPr>
        <w:t>graf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orientat</w:t>
      </w:r>
      <w:proofErr w:type="spellEnd"/>
      <w:r w:rsidRPr="0003730F">
        <w:rPr>
          <w:lang w:val="en-US"/>
        </w:rPr>
        <w:t xml:space="preserve"> (</w:t>
      </w:r>
      <w:proofErr w:type="spellStart"/>
      <w:r w:rsidRPr="0003730F">
        <w:rPr>
          <w:lang w:val="en-US"/>
        </w:rPr>
        <w:t>algoritmul</w:t>
      </w:r>
      <w:proofErr w:type="spellEnd"/>
      <w:r w:rsidRPr="0003730F">
        <w:rPr>
          <w:lang w:val="en-US"/>
        </w:rPr>
        <w:t xml:space="preserve"> Chen); </w:t>
      </w:r>
    </w:p>
    <w:p w14:paraId="1D5514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2.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un program cu </w:t>
      </w:r>
      <w:proofErr w:type="spellStart"/>
      <w:r w:rsidRPr="0003730F">
        <w:rPr>
          <w:lang w:val="en-US"/>
        </w:rPr>
        <w:t>următoarele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posibilităţi</w:t>
      </w:r>
      <w:proofErr w:type="spellEnd"/>
      <w:r w:rsidRPr="0003730F">
        <w:rPr>
          <w:lang w:val="en-US"/>
        </w:rPr>
        <w:t xml:space="preserve">: </w:t>
      </w:r>
    </w:p>
    <w:p w14:paraId="40A67CC0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introducerea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calculator; </w:t>
      </w:r>
    </w:p>
    <w:p w14:paraId="52F8A009" w14:textId="63EE1B9F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determinarea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drumului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hamiltonian</w:t>
      </w:r>
      <w:proofErr w:type="spellEnd"/>
      <w:r w:rsidRPr="0003730F">
        <w:rPr>
          <w:lang w:val="en-US"/>
        </w:rPr>
        <w:t xml:space="preserve">; </w:t>
      </w:r>
    </w:p>
    <w:p w14:paraId="75F2C41E" w14:textId="2EE99B54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vizualizarea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rezultatelor</w:t>
      </w:r>
      <w:proofErr w:type="spellEnd"/>
      <w:r w:rsidRPr="0003730F">
        <w:rPr>
          <w:lang w:val="en-US"/>
        </w:rPr>
        <w:t xml:space="preserve"> la display; </w:t>
      </w:r>
    </w:p>
    <w:p w14:paraId="18206607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3. </w:t>
      </w:r>
      <w:proofErr w:type="spellStart"/>
      <w:r w:rsidRPr="0003730F">
        <w:rPr>
          <w:lang w:val="en-US"/>
        </w:rPr>
        <w:t>Elaborați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procedura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căutării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adâncime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într</w:t>
      </w:r>
      <w:proofErr w:type="spellEnd"/>
      <w:r w:rsidRPr="0003730F">
        <w:rPr>
          <w:lang w:val="en-US"/>
        </w:rPr>
        <w:t xml:space="preserve">-un </w:t>
      </w:r>
      <w:proofErr w:type="spellStart"/>
      <w:r w:rsidRPr="0003730F">
        <w:rPr>
          <w:lang w:val="en-US"/>
        </w:rPr>
        <w:t>graf</w:t>
      </w:r>
      <w:proofErr w:type="spellEnd"/>
      <w:r w:rsidRPr="0003730F">
        <w:rPr>
          <w:lang w:val="en-US"/>
        </w:rPr>
        <w:t xml:space="preserve">. </w:t>
      </w:r>
    </w:p>
    <w:p w14:paraId="71C5D66A" w14:textId="77777777" w:rsidR="00E63100" w:rsidRDefault="0003730F" w:rsidP="0003730F">
      <w:pPr>
        <w:rPr>
          <w:lang w:val="en-US"/>
        </w:rPr>
      </w:pPr>
      <w:r w:rsidRPr="0003730F">
        <w:rPr>
          <w:lang w:val="en-US"/>
        </w:rPr>
        <w:t xml:space="preserve">4. </w:t>
      </w:r>
      <w:proofErr w:type="spellStart"/>
      <w:r w:rsidRPr="0003730F">
        <w:rPr>
          <w:lang w:val="en-US"/>
        </w:rPr>
        <w:t>Elaboraţi</w:t>
      </w:r>
      <w:proofErr w:type="spellEnd"/>
      <w:r w:rsidRPr="0003730F">
        <w:rPr>
          <w:lang w:val="en-US"/>
        </w:rPr>
        <w:t xml:space="preserve"> un program cu </w:t>
      </w:r>
      <w:proofErr w:type="spellStart"/>
      <w:r w:rsidRPr="0003730F">
        <w:rPr>
          <w:lang w:val="en-US"/>
        </w:rPr>
        <w:t>următoarele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posibilităţi</w:t>
      </w:r>
      <w:proofErr w:type="spellEnd"/>
      <w:r w:rsidRPr="0003730F">
        <w:rPr>
          <w:lang w:val="en-US"/>
        </w:rPr>
        <w:t xml:space="preserve">: </w:t>
      </w:r>
    </w:p>
    <w:p w14:paraId="4A6B848A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introducerea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calculator; </w:t>
      </w:r>
    </w:p>
    <w:p w14:paraId="398B452D" w14:textId="77777777" w:rsidR="00E63100" w:rsidRDefault="0003730F" w:rsidP="00E63100">
      <w:pPr>
        <w:ind w:firstLine="708"/>
        <w:rPr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parcurgerea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grafului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în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adâncime</w:t>
      </w:r>
      <w:proofErr w:type="spellEnd"/>
      <w:r w:rsidRPr="0003730F">
        <w:rPr>
          <w:lang w:val="en-US"/>
        </w:rPr>
        <w:t xml:space="preserve">; </w:t>
      </w:r>
    </w:p>
    <w:p w14:paraId="4FA8E55D" w14:textId="19C8705C" w:rsidR="0003730F" w:rsidRPr="0003730F" w:rsidRDefault="0003730F" w:rsidP="00E63100">
      <w:pPr>
        <w:ind w:firstLine="708"/>
        <w:rPr>
          <w:rFonts w:ascii="Times New Roman" w:hAnsi="Times New Roman" w:cs="Times New Roman"/>
          <w:sz w:val="28"/>
          <w:szCs w:val="28"/>
          <w:lang w:val="en-US"/>
        </w:rPr>
      </w:pPr>
      <w:r w:rsidRPr="0003730F">
        <w:rPr>
          <w:lang w:val="en-US"/>
        </w:rPr>
        <w:t xml:space="preserve">• </w:t>
      </w:r>
      <w:proofErr w:type="spellStart"/>
      <w:r w:rsidRPr="0003730F">
        <w:rPr>
          <w:lang w:val="en-US"/>
        </w:rPr>
        <w:t>vizualizarea</w:t>
      </w:r>
      <w:proofErr w:type="spellEnd"/>
      <w:r w:rsidRPr="0003730F">
        <w:rPr>
          <w:lang w:val="en-US"/>
        </w:rPr>
        <w:t xml:space="preserve"> </w:t>
      </w:r>
      <w:proofErr w:type="spellStart"/>
      <w:r w:rsidRPr="0003730F">
        <w:rPr>
          <w:lang w:val="en-US"/>
        </w:rPr>
        <w:t>rezultatelor</w:t>
      </w:r>
      <w:proofErr w:type="spellEnd"/>
      <w:r w:rsidRPr="0003730F">
        <w:rPr>
          <w:lang w:val="en-US"/>
        </w:rPr>
        <w:t xml:space="preserve"> la display;</w:t>
      </w:r>
    </w:p>
    <w:p w14:paraId="6998ECF8" w14:textId="77777777" w:rsidR="00F533B7" w:rsidRP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fr-FR"/>
        </w:rPr>
      </w:pPr>
    </w:p>
    <w:p w14:paraId="1AC29A7C" w14:textId="5BF1E35C" w:rsidR="00F533B7" w:rsidRDefault="00F533B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9AC1517" w14:textId="3B306FB6" w:rsidR="00DE4DA1" w:rsidRPr="00D226D9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E23D1E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bookmarkStart w:id="0" w:name="_Hlk94982139"/>
    </w:p>
    <w:p w14:paraId="6C62E431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BF7376" w14:textId="547F2218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7C2EBE58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56EBAB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1F3F42D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6743183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E0F929A" w14:textId="77777777" w:rsidR="00DE4DA1" w:rsidRDefault="00DE4DA1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bookmarkEnd w:id="0"/>
    <w:p w14:paraId="47C1312E" w14:textId="7049AE18" w:rsidR="00497D76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5A8B91E" w14:textId="77777777" w:rsidR="00E30AA4" w:rsidRPr="00D226D9" w:rsidRDefault="00E30AA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14:paraId="51AC60CC" w14:textId="77777777" w:rsidTr="0007280B">
        <w:tc>
          <w:tcPr>
            <w:tcW w:w="9345" w:type="dxa"/>
          </w:tcPr>
          <w:p w14:paraId="0D62727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>#include &lt;bits/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stdc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++.h&gt;</w:t>
            </w:r>
          </w:p>
          <w:p w14:paraId="14CF1B8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using namespace std;</w:t>
            </w:r>
          </w:p>
          <w:p w14:paraId="685EBB2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const int N = 5;</w:t>
            </w:r>
          </w:p>
          <w:p w14:paraId="153F26E8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2C4544B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Function to check whether there</w:t>
            </w:r>
          </w:p>
          <w:p w14:paraId="30E29C0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exists a Hamiltonian Path or not</w:t>
            </w:r>
          </w:p>
          <w:p w14:paraId="0089CAF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bool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Hamiltonian_path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</w:p>
          <w:p w14:paraId="413CEFB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vector&lt;vector&lt;int&gt; &gt;&amp; adj, int N)</w:t>
            </w:r>
          </w:p>
          <w:p w14:paraId="59C585A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09A5C0E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[N][(1 &lt;&lt; N)];</w:t>
            </w:r>
          </w:p>
          <w:p w14:paraId="36E6E25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28718A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Initialize the table</w:t>
            </w:r>
          </w:p>
          <w:p w14:paraId="23CA673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memset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, 0,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sizeof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);</w:t>
            </w:r>
          </w:p>
          <w:p w14:paraId="26E7401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0927D49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Set all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][(1 &lt;&lt;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)] to</w:t>
            </w:r>
          </w:p>
          <w:p w14:paraId="5EDD2592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true</w:t>
            </w:r>
          </w:p>
          <w:p w14:paraId="64F739E3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(int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N;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</w:t>
            </w:r>
          </w:p>
          <w:p w14:paraId="7B74B039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][(1 &lt;&lt;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)] = true;</w:t>
            </w:r>
          </w:p>
          <w:p w14:paraId="4699771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087A74E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Iterate over each subset</w:t>
            </w:r>
          </w:p>
          <w:p w14:paraId="5CE3FA64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of nodes</w:t>
            </w:r>
          </w:p>
          <w:p w14:paraId="3109AFD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(int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(1 &lt;&lt; N);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 {</w:t>
            </w:r>
          </w:p>
          <w:p w14:paraId="5BAA7E1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6B4867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for (int j = 0; j &lt; N;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j++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) {</w:t>
            </w:r>
          </w:p>
          <w:p w14:paraId="4698111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2D5B671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// If the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jth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nodes is included</w:t>
            </w:r>
          </w:p>
          <w:p w14:paraId="6BC4E14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// in the current subset</w:t>
            </w:r>
          </w:p>
          <w:p w14:paraId="7B02F432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if (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&amp; (1 &lt;&lt; j)) {</w:t>
            </w:r>
          </w:p>
          <w:p w14:paraId="3B5F242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BFB3EC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Find K,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neighbour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of j</w:t>
            </w:r>
          </w:p>
          <w:p w14:paraId="00A4BBE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also present in the</w:t>
            </w:r>
          </w:p>
          <w:p w14:paraId="4ACA4631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// current subset</w:t>
            </w:r>
          </w:p>
          <w:p w14:paraId="4CF3B08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for (int k = 0; k &lt; N; k++) {</w:t>
            </w:r>
          </w:p>
          <w:p w14:paraId="3BC6F69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5AEFD64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if (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&amp; (1 &lt;&lt; k)</w:t>
            </w:r>
          </w:p>
          <w:p w14:paraId="3DFB40B3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&amp;&amp; adj[k][j]</w:t>
            </w:r>
          </w:p>
          <w:p w14:paraId="6AEDD8A2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&amp;&amp; j != k</w:t>
            </w:r>
          </w:p>
          <w:p w14:paraId="419CB53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&amp;&amp;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[k][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^ (1 &lt;&lt; j)]) {</w:t>
            </w:r>
          </w:p>
          <w:p w14:paraId="33E1BEB3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65DB53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// Update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[j][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</w:t>
            </w:r>
          </w:p>
          <w:p w14:paraId="03FCDC51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// to true</w:t>
            </w:r>
          </w:p>
          <w:p w14:paraId="169CB5D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[j][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 = true;</w:t>
            </w:r>
          </w:p>
          <w:p w14:paraId="14F9C018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break;</w:t>
            </w:r>
          </w:p>
          <w:p w14:paraId="4C4B264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}</w:t>
            </w:r>
          </w:p>
          <w:p w14:paraId="7A07FED4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}</w:t>
            </w:r>
          </w:p>
          <w:p w14:paraId="1FC7FC16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}</w:t>
            </w:r>
          </w:p>
          <w:p w14:paraId="561E8F3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}</w:t>
            </w:r>
          </w:p>
          <w:p w14:paraId="6D6905C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    }</w:t>
            </w:r>
          </w:p>
          <w:p w14:paraId="711054A0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1A8B5F29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Traverse the vertices</w:t>
            </w:r>
          </w:p>
          <w:p w14:paraId="6FCE640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for (int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N;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 {</w:t>
            </w:r>
          </w:p>
          <w:p w14:paraId="5BE18E2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71868E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// Hamiltonian Path exists</w:t>
            </w:r>
          </w:p>
          <w:p w14:paraId="7E7E53B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if (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dp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][(1 &lt;&lt; N) - 1])</w:t>
            </w:r>
          </w:p>
          <w:p w14:paraId="4F5E8AF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return true;</w:t>
            </w:r>
          </w:p>
          <w:p w14:paraId="79070152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}</w:t>
            </w:r>
          </w:p>
          <w:p w14:paraId="1CCA98D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355E88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Otherwise, return false</w:t>
            </w:r>
          </w:p>
          <w:p w14:paraId="31C6C2B6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false;</w:t>
            </w:r>
          </w:p>
          <w:p w14:paraId="31288C0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7B9075B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70015F92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// Driver Code</w:t>
            </w:r>
          </w:p>
          <w:p w14:paraId="7FBC5FBE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int main()</w:t>
            </w:r>
          </w:p>
          <w:p w14:paraId="78B1F80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{</w:t>
            </w:r>
          </w:p>
          <w:p w14:paraId="5E85160F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32AC1E7C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Input</w:t>
            </w:r>
          </w:p>
          <w:p w14:paraId="101A372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vector&lt;vector&lt;int&gt; &gt; adj = { { 0, 1, 1, 1, 0 },</w:t>
            </w:r>
          </w:p>
          <w:p w14:paraId="58C22D7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         { 1, 0, 1, 0, 1 },</w:t>
            </w:r>
          </w:p>
          <w:p w14:paraId="2C579383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         { 1, 1, 0, 1, 1 },</w:t>
            </w:r>
          </w:p>
          <w:p w14:paraId="36C2DB89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                         { 1, 0, 1, 0, 0 } };</w:t>
            </w:r>
          </w:p>
          <w:p w14:paraId="6C6CF387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int N =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adj.size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();</w:t>
            </w:r>
          </w:p>
          <w:p w14:paraId="2AC77D4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421EC52B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// Function Call</w:t>
            </w:r>
          </w:p>
          <w:p w14:paraId="317EE66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if (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Hamiltonian_path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(adj, N))</w:t>
            </w:r>
          </w:p>
          <w:p w14:paraId="6C5ABB56" w14:textId="3B2D40FD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</w:t>
            </w:r>
            <w:proofErr w:type="spellStart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exista</w:t>
            </w:r>
            <w:proofErr w:type="spellEnd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drum </w:t>
            </w:r>
            <w:proofErr w:type="spellStart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hamilton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";</w:t>
            </w:r>
          </w:p>
          <w:p w14:paraId="6FD1C6FA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else</w:t>
            </w:r>
          </w:p>
          <w:p w14:paraId="5DCB6505" w14:textId="262E9DDD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    </w:t>
            </w:r>
            <w:proofErr w:type="spellStart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</w:t>
            </w:r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nu </w:t>
            </w:r>
            <w:proofErr w:type="spellStart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exista</w:t>
            </w:r>
            <w:proofErr w:type="spellEnd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drum </w:t>
            </w:r>
            <w:proofErr w:type="spellStart"/>
            <w:r w:rsidR="00941F7F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hamilton</w:t>
            </w:r>
            <w:proofErr w:type="spellEnd"/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";</w:t>
            </w:r>
          </w:p>
          <w:p w14:paraId="5EEF68ED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1992C75" w14:textId="77777777" w:rsidR="003728A7" w:rsidRPr="003728A7" w:rsidRDefault="003728A7" w:rsidP="003728A7">
            <w:pPr>
              <w:pBdr>
                <w:top w:val="single" w:sz="6" w:space="7" w:color="FFFFFF"/>
                <w:left w:val="single" w:sz="6" w:space="7" w:color="FFFFFF"/>
                <w:bottom w:val="single" w:sz="6" w:space="7" w:color="FFFFFF"/>
                <w:right w:val="single" w:sz="6" w:space="7" w:color="FFFFFF"/>
              </w:pBd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   return 0;</w:t>
            </w:r>
          </w:p>
          <w:p w14:paraId="19B1B653" w14:textId="0C4B4E9D" w:rsidR="0007280B" w:rsidRDefault="003728A7" w:rsidP="003728A7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ro-RO"/>
              </w:rPr>
            </w:pPr>
            <w:r w:rsidRPr="003728A7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</w:tc>
      </w:tr>
    </w:tbl>
    <w:p w14:paraId="71105E9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1BBC08A8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2B1F6D32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8B4E463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612A2981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5AFB0600" w14:textId="2DFC2E5B" w:rsidR="00073BB6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o-RO"/>
        </w:rPr>
        <w:t>Output:</w:t>
      </w:r>
    </w:p>
    <w:p w14:paraId="169E91BC" w14:textId="234908BD" w:rsidR="00073BB6" w:rsidRDefault="00073BB6" w:rsidP="00F533B7">
      <w:pPr>
        <w:rPr>
          <w:noProof/>
          <w:lang w:val="en-US"/>
        </w:rPr>
      </w:pPr>
    </w:p>
    <w:p w14:paraId="43E1110D" w14:textId="7F004046" w:rsidR="003728A7" w:rsidRDefault="003728A7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7AEBE02" w14:textId="77777777" w:rsidR="00740D02" w:rsidRPr="00D226D9" w:rsidRDefault="00740D02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5"/>
      </w:tblGrid>
      <w:tr w:rsidR="0007280B" w:rsidRPr="003728A7" w14:paraId="4A05EAB5" w14:textId="77777777" w:rsidTr="0007280B">
        <w:tc>
          <w:tcPr>
            <w:tcW w:w="9345" w:type="dxa"/>
          </w:tcPr>
          <w:p w14:paraId="215E6EB9" w14:textId="46B92995" w:rsidR="00B606AE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lastRenderedPageBreak/>
              <w:t xml:space="preserve">#include &lt;iostream&gt; </w:t>
            </w:r>
          </w:p>
          <w:p w14:paraId="2C264815" w14:textId="77777777" w:rsidR="00B606AE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#include &lt;list&gt; </w:t>
            </w:r>
          </w:p>
          <w:p w14:paraId="72D43139" w14:textId="77777777" w:rsidR="00B606AE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using namespace std; </w:t>
            </w:r>
          </w:p>
          <w:p w14:paraId="31961B6E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//graph class for DFS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travesal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class </w:t>
            </w:r>
          </w:p>
          <w:p w14:paraId="5522B8FB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DFSGraph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{ int V; </w:t>
            </w:r>
          </w:p>
          <w:p w14:paraId="3DDF3711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No. of vertices </w:t>
            </w:r>
          </w:p>
          <w:p w14:paraId="33A65061" w14:textId="301F5A7D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list&lt;int&gt; </w:t>
            </w:r>
          </w:p>
          <w:p w14:paraId="0C1FEF04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*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adjList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; </w:t>
            </w:r>
          </w:p>
          <w:p w14:paraId="1F1465BE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adjacency list </w:t>
            </w:r>
          </w:p>
          <w:p w14:paraId="6992823E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DFS_util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(int v, bool visited[]); </w:t>
            </w:r>
          </w:p>
          <w:p w14:paraId="4B45BC01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A function used by DFS public: </w:t>
            </w:r>
          </w:p>
          <w:p w14:paraId="0331E4A4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class Constructor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DFSGraph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(int V) { this-&gt;V = V;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adjList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new list&lt;int&gt;[V]; } </w:t>
            </w:r>
          </w:p>
          <w:p w14:paraId="7732A1E8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function to add an edge to graph </w:t>
            </w:r>
          </w:p>
          <w:p w14:paraId="281B1036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(int v, int w){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adjList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[v].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push_back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(w);</w:t>
            </w:r>
          </w:p>
          <w:p w14:paraId="72989951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// Add w to v’s list.</w:t>
            </w:r>
          </w:p>
          <w:p w14:paraId="747DB56D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} </w:t>
            </w:r>
          </w:p>
          <w:p w14:paraId="200D64EA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DFS(); </w:t>
            </w:r>
          </w:p>
          <w:p w14:paraId="3DA6AAAC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DFS traversal function }; </w:t>
            </w:r>
          </w:p>
          <w:p w14:paraId="7F302573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void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DFSGraph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::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DFS_util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(int v, bool visited[]) { </w:t>
            </w:r>
          </w:p>
          <w:p w14:paraId="71A13272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current node v is visited </w:t>
            </w:r>
          </w:p>
          <w:p w14:paraId="7456DA62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visited[v] = true;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v &lt;&lt; " ";</w:t>
            </w:r>
          </w:p>
          <w:p w14:paraId="2BC21FE5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// recursively process all the adjacent vertices of the node list&lt;int&gt;::iterator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; </w:t>
            </w:r>
          </w:p>
          <w:p w14:paraId="45FD3BD1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for(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adjList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[v].begin();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!=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adjList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[v].end(); ++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) </w:t>
            </w:r>
          </w:p>
          <w:p w14:paraId="73A71DA5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if(!visited[*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])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DFS_util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(*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, visited); } </w:t>
            </w:r>
          </w:p>
          <w:p w14:paraId="5E8C879B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DFS traversal void </w:t>
            </w:r>
          </w:p>
          <w:p w14:paraId="0726C67B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DFSGraph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::DFS() { // initially none of the vertices are visited bool *visited = new bool[V]; </w:t>
            </w:r>
          </w:p>
          <w:p w14:paraId="0BFC8759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for (int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V;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++) </w:t>
            </w:r>
          </w:p>
          <w:p w14:paraId="60CBB32F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visited[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] = false; </w:t>
            </w:r>
          </w:p>
          <w:p w14:paraId="566C3543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// explore the vertices one by one by recursively calling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DFS_util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</w:p>
          <w:p w14:paraId="2535C61A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for (int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= 0;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 V;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++) if (visited[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] == false) </w:t>
            </w:r>
          </w:p>
          <w:p w14:paraId="0EB194EE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DFS_util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(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i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, visited); } </w:t>
            </w:r>
          </w:p>
          <w:p w14:paraId="3B5B4DAD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int main() { // Create a graph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DFSGraph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(5); </w:t>
            </w:r>
          </w:p>
          <w:p w14:paraId="2E96FB35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(0, 1); </w:t>
            </w:r>
          </w:p>
          <w:p w14:paraId="55897FB2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(0, 2); </w:t>
            </w:r>
          </w:p>
          <w:p w14:paraId="44E93696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(0, 3); </w:t>
            </w:r>
          </w:p>
          <w:p w14:paraId="44FF13F8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(1, 2); </w:t>
            </w:r>
          </w:p>
          <w:p w14:paraId="11BBF447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(2, 4); </w:t>
            </w:r>
          </w:p>
          <w:p w14:paraId="25BC5188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(3, 3); </w:t>
            </w:r>
          </w:p>
          <w:p w14:paraId="7BA1D56B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gdfs.addEdge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(4, 4); </w:t>
            </w:r>
          </w:p>
          <w:p w14:paraId="3B546BE0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cout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 &lt;&lt; "Depth-first traversal for the given graph:"&lt;&lt;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endl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; </w:t>
            </w:r>
            <w:proofErr w:type="spellStart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gdfs.DFS</w:t>
            </w:r>
            <w:proofErr w:type="spellEnd"/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(); </w:t>
            </w:r>
          </w:p>
          <w:p w14:paraId="19607115" w14:textId="77777777" w:rsidR="00E57FC4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 xml:space="preserve">return 0; </w:t>
            </w:r>
          </w:p>
          <w:p w14:paraId="1D3CA1BF" w14:textId="30BB3802" w:rsidR="0007280B" w:rsidRPr="00B606AE" w:rsidRDefault="00B606AE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</w:pPr>
            <w:r w:rsidRPr="00B606AE">
              <w:rPr>
                <w:rFonts w:ascii="Source Code Pro" w:eastAsia="Times New Roman" w:hAnsi="Source Code Pro" w:cs="Courier New"/>
                <w:color w:val="557799"/>
                <w:sz w:val="24"/>
                <w:szCs w:val="24"/>
                <w:lang w:val="en-US" w:eastAsia="ja-JP"/>
              </w:rPr>
              <w:t>}</w:t>
            </w:r>
          </w:p>
          <w:p w14:paraId="01558CC4" w14:textId="7821B3B0" w:rsidR="003728A7" w:rsidRPr="003728A7" w:rsidRDefault="003728A7" w:rsidP="003728A7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spacing w:line="300" w:lineRule="atLeast"/>
              <w:rPr>
                <w:rFonts w:ascii="Times New Roman" w:hAnsi="Times New Roman" w:cs="Times New Roman"/>
                <w:b/>
                <w:bCs/>
                <w:sz w:val="28"/>
                <w:szCs w:val="28"/>
                <w:u w:val="wave"/>
                <w:lang w:val="en-US"/>
              </w:rPr>
            </w:pPr>
          </w:p>
        </w:tc>
      </w:tr>
    </w:tbl>
    <w:p w14:paraId="53AD3A57" w14:textId="77777777" w:rsidR="0007280B" w:rsidRDefault="0007280B" w:rsidP="00F533B7">
      <w:pPr>
        <w:rPr>
          <w:rFonts w:ascii="Times New Roman" w:hAnsi="Times New Roman" w:cs="Times New Roman"/>
          <w:b/>
          <w:bCs/>
          <w:sz w:val="28"/>
          <w:szCs w:val="28"/>
          <w:u w:val="wave"/>
          <w:lang w:val="ro-RO"/>
        </w:rPr>
      </w:pPr>
    </w:p>
    <w:p w14:paraId="0DD3F939" w14:textId="201999FE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3CAFC7D0" w14:textId="77777777" w:rsidR="002E68F4" w:rsidRDefault="002E68F4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</w:p>
    <w:p w14:paraId="42E1860E" w14:textId="5DC356AD" w:rsidR="00497D76" w:rsidRPr="00D226D9" w:rsidRDefault="00497D76" w:rsidP="00F533B7">
      <w:pPr>
        <w:rPr>
          <w:rFonts w:ascii="Times New Roman" w:hAnsi="Times New Roman" w:cs="Times New Roman"/>
          <w:b/>
          <w:bCs/>
          <w:sz w:val="28"/>
          <w:szCs w:val="28"/>
          <w:lang w:val="ro-RO"/>
        </w:rPr>
      </w:pPr>
      <w:r w:rsidRPr="00D226D9">
        <w:rPr>
          <w:rFonts w:ascii="Times New Roman" w:hAnsi="Times New Roman" w:cs="Times New Roman"/>
          <w:b/>
          <w:bCs/>
          <w:sz w:val="28"/>
          <w:szCs w:val="28"/>
          <w:lang w:val="ro-RO"/>
        </w:rPr>
        <w:t>Concluzie:</w:t>
      </w:r>
    </w:p>
    <w:p w14:paraId="0CFE9DA1" w14:textId="2A0305AC" w:rsidR="00497D76" w:rsidRPr="00D226D9" w:rsidRDefault="00497D76" w:rsidP="00AB6F6A">
      <w:pPr>
        <w:ind w:firstLine="708"/>
        <w:rPr>
          <w:rFonts w:ascii="Times New Roman" w:hAnsi="Times New Roman" w:cs="Times New Roman"/>
          <w:sz w:val="24"/>
          <w:szCs w:val="24"/>
          <w:lang w:val="ro-RO"/>
        </w:rPr>
      </w:pPr>
    </w:p>
    <w:sectPr w:rsidR="00497D76" w:rsidRPr="00D226D9" w:rsidSect="00E62958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2FC1AE1" w14:textId="77777777" w:rsidR="005D4668" w:rsidRDefault="005D4668" w:rsidP="00FC3D25">
      <w:pPr>
        <w:spacing w:after="0" w:line="240" w:lineRule="auto"/>
      </w:pPr>
      <w:r>
        <w:separator/>
      </w:r>
    </w:p>
  </w:endnote>
  <w:endnote w:type="continuationSeparator" w:id="0">
    <w:p w14:paraId="6D5508DF" w14:textId="77777777" w:rsidR="005D4668" w:rsidRDefault="005D4668" w:rsidP="00FC3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ource Code Pro">
    <w:altName w:val="Consolas"/>
    <w:charset w:val="00"/>
    <w:family w:val="modern"/>
    <w:pitch w:val="fixed"/>
    <w:sig w:usb0="200002F7" w:usb1="020038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426660667"/>
      <w:docPartObj>
        <w:docPartGallery w:val="Page Numbers (Bottom of Page)"/>
        <w:docPartUnique/>
      </w:docPartObj>
    </w:sdtPr>
    <w:sdtEndPr/>
    <w:sdtContent>
      <w:p w14:paraId="2927C327" w14:textId="5E36B19F" w:rsidR="00073BB6" w:rsidRDefault="00073BB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CADC4BD" w14:textId="4E827E66" w:rsidR="00073BB6" w:rsidRPr="00647287" w:rsidRDefault="00073BB6" w:rsidP="00FC3D25">
    <w:pPr>
      <w:pStyle w:val="Footer"/>
      <w:jc w:val="center"/>
      <w:rPr>
        <w:b/>
        <w:bCs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95ACECB" w14:textId="77777777" w:rsidR="005D4668" w:rsidRDefault="005D4668" w:rsidP="00FC3D25">
      <w:pPr>
        <w:spacing w:after="0" w:line="240" w:lineRule="auto"/>
      </w:pPr>
      <w:r>
        <w:separator/>
      </w:r>
    </w:p>
  </w:footnote>
  <w:footnote w:type="continuationSeparator" w:id="0">
    <w:p w14:paraId="4E522EEF" w14:textId="77777777" w:rsidR="005D4668" w:rsidRDefault="005D4668" w:rsidP="00FC3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83995"/>
    <w:multiLevelType w:val="hybridMultilevel"/>
    <w:tmpl w:val="A23A3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40719D"/>
    <w:multiLevelType w:val="hybridMultilevel"/>
    <w:tmpl w:val="3FA02F86"/>
    <w:lvl w:ilvl="0" w:tplc="016026A0">
      <w:numFmt w:val="bullet"/>
      <w:lvlText w:val="-"/>
      <w:lvlJc w:val="left"/>
      <w:pPr>
        <w:tabs>
          <w:tab w:val="num" w:pos="540"/>
        </w:tabs>
        <w:ind w:left="54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</w:abstractNum>
  <w:abstractNum w:abstractNumId="2" w15:restartNumberingAfterBreak="0">
    <w:nsid w:val="0FBA7BB8"/>
    <w:multiLevelType w:val="hybridMultilevel"/>
    <w:tmpl w:val="ED4E62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E2521BC"/>
    <w:multiLevelType w:val="multilevel"/>
    <w:tmpl w:val="B22A7F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FB52A5F"/>
    <w:multiLevelType w:val="hybridMultilevel"/>
    <w:tmpl w:val="0810AA60"/>
    <w:lvl w:ilvl="0" w:tplc="041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9214AC8E">
      <w:start w:val="1"/>
      <w:numFmt w:val="decimal"/>
      <w:lvlText w:val="%2."/>
      <w:lvlJc w:val="left"/>
      <w:pPr>
        <w:tabs>
          <w:tab w:val="num" w:pos="502"/>
        </w:tabs>
        <w:ind w:left="502" w:hanging="360"/>
      </w:pPr>
      <w:rPr>
        <w:rFonts w:ascii="Arial" w:hAnsi="Arial" w:cs="Arial" w:hint="default"/>
        <w:b/>
        <w:sz w:val="24"/>
        <w:szCs w:val="24"/>
      </w:rPr>
    </w:lvl>
    <w:lvl w:ilvl="2" w:tplc="041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0BF4AA5"/>
    <w:multiLevelType w:val="hybridMultilevel"/>
    <w:tmpl w:val="B9069B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160410"/>
    <w:multiLevelType w:val="hybridMultilevel"/>
    <w:tmpl w:val="1EFAA4E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501166E9"/>
    <w:multiLevelType w:val="hybridMultilevel"/>
    <w:tmpl w:val="C8B8DD0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2AB2BE6"/>
    <w:multiLevelType w:val="hybridMultilevel"/>
    <w:tmpl w:val="E9A27D10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EDF3835"/>
    <w:multiLevelType w:val="hybridMultilevel"/>
    <w:tmpl w:val="72DCDA3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8"/>
  </w:num>
  <w:num w:numId="4">
    <w:abstractNumId w:val="5"/>
  </w:num>
  <w:num w:numId="5">
    <w:abstractNumId w:val="0"/>
  </w:num>
  <w:num w:numId="6">
    <w:abstractNumId w:val="7"/>
  </w:num>
  <w:num w:numId="7">
    <w:abstractNumId w:val="2"/>
  </w:num>
  <w:num w:numId="8">
    <w:abstractNumId w:val="6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DA2"/>
    <w:rsid w:val="00026E0D"/>
    <w:rsid w:val="0003730F"/>
    <w:rsid w:val="0004109B"/>
    <w:rsid w:val="00066320"/>
    <w:rsid w:val="0007280B"/>
    <w:rsid w:val="00073BB6"/>
    <w:rsid w:val="0008345F"/>
    <w:rsid w:val="00093CFD"/>
    <w:rsid w:val="000D0169"/>
    <w:rsid w:val="000F05A4"/>
    <w:rsid w:val="0010216F"/>
    <w:rsid w:val="001134C1"/>
    <w:rsid w:val="001229F9"/>
    <w:rsid w:val="00144AD0"/>
    <w:rsid w:val="001550B6"/>
    <w:rsid w:val="00194B5D"/>
    <w:rsid w:val="001E7723"/>
    <w:rsid w:val="0024498F"/>
    <w:rsid w:val="00290F3D"/>
    <w:rsid w:val="00291015"/>
    <w:rsid w:val="002A5607"/>
    <w:rsid w:val="002D5B6F"/>
    <w:rsid w:val="002E18A7"/>
    <w:rsid w:val="002E68F4"/>
    <w:rsid w:val="002F4DFF"/>
    <w:rsid w:val="0031300B"/>
    <w:rsid w:val="00321537"/>
    <w:rsid w:val="00341E0E"/>
    <w:rsid w:val="0035413F"/>
    <w:rsid w:val="00371575"/>
    <w:rsid w:val="003728A7"/>
    <w:rsid w:val="0039046A"/>
    <w:rsid w:val="003D650F"/>
    <w:rsid w:val="003D78C1"/>
    <w:rsid w:val="00483E3A"/>
    <w:rsid w:val="00484A53"/>
    <w:rsid w:val="00497D76"/>
    <w:rsid w:val="004C38C6"/>
    <w:rsid w:val="004D54B8"/>
    <w:rsid w:val="004E782A"/>
    <w:rsid w:val="00534CE4"/>
    <w:rsid w:val="00554B48"/>
    <w:rsid w:val="00566FA7"/>
    <w:rsid w:val="005A5CCD"/>
    <w:rsid w:val="005D427A"/>
    <w:rsid w:val="005D4668"/>
    <w:rsid w:val="005E3714"/>
    <w:rsid w:val="005F7182"/>
    <w:rsid w:val="005F7485"/>
    <w:rsid w:val="00606A6D"/>
    <w:rsid w:val="006265DD"/>
    <w:rsid w:val="006437CD"/>
    <w:rsid w:val="00647287"/>
    <w:rsid w:val="00660E33"/>
    <w:rsid w:val="00661424"/>
    <w:rsid w:val="0066274B"/>
    <w:rsid w:val="00684BEF"/>
    <w:rsid w:val="006B2C07"/>
    <w:rsid w:val="006C1704"/>
    <w:rsid w:val="00713DA6"/>
    <w:rsid w:val="007342D2"/>
    <w:rsid w:val="00740D02"/>
    <w:rsid w:val="00785DD4"/>
    <w:rsid w:val="00824441"/>
    <w:rsid w:val="00853912"/>
    <w:rsid w:val="00874DA2"/>
    <w:rsid w:val="008C44EF"/>
    <w:rsid w:val="0090085B"/>
    <w:rsid w:val="009369B1"/>
    <w:rsid w:val="00941F7F"/>
    <w:rsid w:val="00970E05"/>
    <w:rsid w:val="00987B23"/>
    <w:rsid w:val="009A1DBC"/>
    <w:rsid w:val="009B2D31"/>
    <w:rsid w:val="009C32D7"/>
    <w:rsid w:val="009C4C2E"/>
    <w:rsid w:val="00A335AA"/>
    <w:rsid w:val="00A35420"/>
    <w:rsid w:val="00AB6F6A"/>
    <w:rsid w:val="00AC1277"/>
    <w:rsid w:val="00AF091F"/>
    <w:rsid w:val="00B42ABD"/>
    <w:rsid w:val="00B606AE"/>
    <w:rsid w:val="00B97C48"/>
    <w:rsid w:val="00BF37DB"/>
    <w:rsid w:val="00CA0F99"/>
    <w:rsid w:val="00D01B63"/>
    <w:rsid w:val="00D226D9"/>
    <w:rsid w:val="00D2385C"/>
    <w:rsid w:val="00D30D61"/>
    <w:rsid w:val="00D54BD6"/>
    <w:rsid w:val="00D710A7"/>
    <w:rsid w:val="00D76609"/>
    <w:rsid w:val="00DB0B74"/>
    <w:rsid w:val="00DB797B"/>
    <w:rsid w:val="00DD72E4"/>
    <w:rsid w:val="00DE4DA1"/>
    <w:rsid w:val="00E04B44"/>
    <w:rsid w:val="00E30AA4"/>
    <w:rsid w:val="00E57FC4"/>
    <w:rsid w:val="00E62958"/>
    <w:rsid w:val="00E63100"/>
    <w:rsid w:val="00EA2813"/>
    <w:rsid w:val="00EC23C1"/>
    <w:rsid w:val="00EF76DA"/>
    <w:rsid w:val="00F208BC"/>
    <w:rsid w:val="00F4108F"/>
    <w:rsid w:val="00F533B7"/>
    <w:rsid w:val="00F83D31"/>
    <w:rsid w:val="00F911EF"/>
    <w:rsid w:val="00FC016A"/>
    <w:rsid w:val="00FC3D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912437"/>
  <w15:chartTrackingRefBased/>
  <w15:docId w15:val="{6E7947C0-B851-4398-9F10-3B080C2E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D31"/>
  </w:style>
  <w:style w:type="paragraph" w:styleId="Heading1">
    <w:name w:val="heading 1"/>
    <w:basedOn w:val="Normal"/>
    <w:next w:val="Normal"/>
    <w:link w:val="Heading1Char"/>
    <w:uiPriority w:val="9"/>
    <w:qFormat/>
    <w:rsid w:val="00DD72E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qFormat/>
    <w:rsid w:val="00EC23C1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3D25"/>
  </w:style>
  <w:style w:type="paragraph" w:styleId="Footer">
    <w:name w:val="footer"/>
    <w:basedOn w:val="Normal"/>
    <w:link w:val="FooterChar"/>
    <w:uiPriority w:val="99"/>
    <w:unhideWhenUsed/>
    <w:rsid w:val="00FC3D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3D25"/>
  </w:style>
  <w:style w:type="character" w:customStyle="1" w:styleId="Heading3Char">
    <w:name w:val="Heading 3 Char"/>
    <w:basedOn w:val="DefaultParagraphFont"/>
    <w:link w:val="Heading3"/>
    <w:rsid w:val="00EC23C1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styleId="Hyperlink">
    <w:name w:val="Hyperlink"/>
    <w:rsid w:val="00EC23C1"/>
    <w:rPr>
      <w:color w:val="0563C1"/>
      <w:u w:val="single"/>
    </w:rPr>
  </w:style>
  <w:style w:type="table" w:styleId="TableGrid">
    <w:name w:val="Table Grid"/>
    <w:basedOn w:val="TableNormal"/>
    <w:uiPriority w:val="39"/>
    <w:rsid w:val="00684B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x-hidden-focus">
    <w:name w:val="x-hidden-focus"/>
    <w:basedOn w:val="Normal"/>
    <w:rsid w:val="00684B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ListParagraph">
    <w:name w:val="List Paragraph"/>
    <w:basedOn w:val="Normal"/>
    <w:uiPriority w:val="34"/>
    <w:qFormat/>
    <w:rsid w:val="00AF091F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566FA7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DD72E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483E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713DA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13DA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ja-JP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13DA6"/>
    <w:rPr>
      <w:rFonts w:ascii="Courier New" w:eastAsia="Times New Roman" w:hAnsi="Courier New" w:cs="Courier New"/>
      <w:sz w:val="20"/>
      <w:szCs w:val="20"/>
      <w:lang w:val="en-US" w:eastAsia="ja-JP"/>
    </w:rPr>
  </w:style>
  <w:style w:type="paragraph" w:customStyle="1" w:styleId="messagelistitem-zz7v6g">
    <w:name w:val="messagelistitem-zz7v6g"/>
    <w:basedOn w:val="Normal"/>
    <w:rsid w:val="003728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Emphasis">
    <w:name w:val="Emphasis"/>
    <w:basedOn w:val="DefaultParagraphFont"/>
    <w:uiPriority w:val="20"/>
    <w:qFormat/>
    <w:rsid w:val="003728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437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835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089148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393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66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48554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700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2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9737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547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8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2033">
                  <w:marLeft w:val="-10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671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31946B-191E-47CD-A9CC-AB6259EDF9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646</Words>
  <Characters>3687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Stanislav Sevcenco</dc:creator>
  <cp:keywords/>
  <dc:description/>
  <cp:lastModifiedBy>Student 8</cp:lastModifiedBy>
  <cp:revision>7</cp:revision>
  <cp:lastPrinted>2022-02-05T18:17:00Z</cp:lastPrinted>
  <dcterms:created xsi:type="dcterms:W3CDTF">2022-04-04T08:54:00Z</dcterms:created>
  <dcterms:modified xsi:type="dcterms:W3CDTF">2022-04-04T09:00:00Z</dcterms:modified>
</cp:coreProperties>
</file>