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CCDACB" w14:textId="561F7061" w:rsidR="0024498F" w:rsidRDefault="0024498F" w:rsidP="00874DA2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0F7C7868" wp14:editId="587330AE">
            <wp:extent cx="1249680" cy="676910"/>
            <wp:effectExtent l="0" t="0" r="762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7BA616" w14:textId="3F0BE7EA" w:rsidR="00B42ABD" w:rsidRPr="0031300B" w:rsidRDefault="00874DA2" w:rsidP="00874D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Ministerul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Educației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Culturii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și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Cercetării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al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RepubliciiMoldova</w:t>
      </w:r>
      <w:proofErr w:type="spellEnd"/>
    </w:p>
    <w:p w14:paraId="279F6765" w14:textId="77777777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4E5985" w14:textId="77777777" w:rsidR="00874DA2" w:rsidRPr="0031300B" w:rsidRDefault="00874DA2" w:rsidP="00874D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Universitatea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Tehnic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ro-RO"/>
        </w:rPr>
        <w:t>ă a Moldovei</w:t>
      </w:r>
    </w:p>
    <w:p w14:paraId="3DCD1643" w14:textId="77777777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7FDBE519" w14:textId="74A087CD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02813ACE" w14:textId="4D86B1FE" w:rsidR="00874DA2" w:rsidRPr="0031300B" w:rsidRDefault="0024498F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  <w:r w:rsidRPr="0031300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DAEBF" wp14:editId="4367341E">
                <wp:simplePos x="0" y="0"/>
                <wp:positionH relativeFrom="margin">
                  <wp:align>center</wp:align>
                </wp:positionH>
                <wp:positionV relativeFrom="paragraph">
                  <wp:posOffset>519120</wp:posOffset>
                </wp:positionV>
                <wp:extent cx="1828800" cy="1828800"/>
                <wp:effectExtent l="0" t="0" r="0" b="0"/>
                <wp:wrapSquare wrapText="bothSides"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998F14" w14:textId="2AF2B152" w:rsidR="00073BB6" w:rsidRPr="005F7485" w:rsidRDefault="00073BB6" w:rsidP="005F7485">
                            <w:pPr>
                              <w:pStyle w:val="Heading3"/>
                              <w:rPr>
                                <w:sz w:val="72"/>
                                <w:szCs w:val="72"/>
                                <w:lang w:val="ro-RO"/>
                              </w:rPr>
                            </w:pPr>
                            <w:r w:rsidRPr="005F7485">
                              <w:rPr>
                                <w:sz w:val="72"/>
                                <w:szCs w:val="72"/>
                                <w:lang w:val="ro-RO"/>
                              </w:rPr>
                              <w:t>Lucrare de laborator №</w:t>
                            </w:r>
                            <w:r w:rsidR="00354954">
                              <w:rPr>
                                <w:sz w:val="72"/>
                                <w:szCs w:val="72"/>
                                <w:lang w:val="ro-RO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8DAEB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0;margin-top:40.9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" filled="f" stroked="f">
                <v:textbox style="mso-fit-shape-to-text:t">
                  <w:txbxContent>
                    <w:p w14:paraId="07998F14" w14:textId="2AF2B152" w:rsidR="00073BB6" w:rsidRPr="005F7485" w:rsidRDefault="00073BB6" w:rsidP="005F7485">
                      <w:pPr>
                        <w:pStyle w:val="Heading3"/>
                        <w:rPr>
                          <w:sz w:val="72"/>
                          <w:szCs w:val="72"/>
                          <w:lang w:val="ro-RO"/>
                        </w:rPr>
                      </w:pPr>
                      <w:r w:rsidRPr="005F7485">
                        <w:rPr>
                          <w:sz w:val="72"/>
                          <w:szCs w:val="72"/>
                          <w:lang w:val="ro-RO"/>
                        </w:rPr>
                        <w:t>Lucrare de laborator №</w:t>
                      </w:r>
                      <w:r w:rsidR="00354954">
                        <w:rPr>
                          <w:sz w:val="72"/>
                          <w:szCs w:val="72"/>
                          <w:lang w:val="ro-RO"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B9AE47" w14:textId="2C7F76CB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185FB18A" w14:textId="19C2310B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2A2ABA26" w14:textId="77777777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16A66B05" w14:textId="43A55840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disciplina</w:t>
      </w:r>
      <w:proofErr w:type="spellEnd"/>
    </w:p>
    <w:p w14:paraId="09646D45" w14:textId="36F49A2C" w:rsidR="00874DA2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„</w:t>
      </w:r>
      <w:proofErr w:type="spellStart"/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>Matematica</w:t>
      </w:r>
      <w:proofErr w:type="spellEnd"/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>discret</w:t>
      </w:r>
      <w:proofErr w:type="spellEnd"/>
      <w:r w:rsidR="00F533B7">
        <w:rPr>
          <w:rFonts w:ascii="Times New Roman" w:hAnsi="Times New Roman" w:cs="Times New Roman"/>
          <w:b/>
          <w:bCs/>
          <w:sz w:val="28"/>
          <w:szCs w:val="28"/>
          <w:lang w:val="ro-RO"/>
        </w:rPr>
        <w:t>ă</w:t>
      </w: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</w:p>
    <w:p w14:paraId="36547166" w14:textId="77777777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8F3822" w14:textId="77777777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6967A2" w14:textId="77777777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7679DB" w14:textId="77777777" w:rsidR="00483E3A" w:rsidRDefault="00483E3A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C751A9" w14:textId="77777777" w:rsidR="00483E3A" w:rsidRDefault="00483E3A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09F221" w14:textId="77777777" w:rsidR="00F533B7" w:rsidRDefault="00F533B7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B9B8A5" w14:textId="5F2F913C" w:rsidR="00FC3D25" w:rsidRPr="0031300B" w:rsidRDefault="00554B48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Studentul</w:t>
      </w:r>
      <w:proofErr w:type="spellEnd"/>
      <w:r w:rsidR="00FC3D25"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="00D76609" w:rsidRPr="00D76609">
        <w:rPr>
          <w:rFonts w:ascii="Times New Roman" w:hAnsi="Times New Roman" w:cs="Times New Roman"/>
          <w:sz w:val="28"/>
          <w:szCs w:val="28"/>
          <w:lang w:val="en-US"/>
        </w:rPr>
        <w:t>Tican</w:t>
      </w:r>
      <w:proofErr w:type="spellEnd"/>
      <w:r w:rsidR="00D76609" w:rsidRPr="00D76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6609" w:rsidRPr="00D76609">
        <w:rPr>
          <w:rFonts w:ascii="Times New Roman" w:hAnsi="Times New Roman" w:cs="Times New Roman"/>
          <w:sz w:val="28"/>
          <w:szCs w:val="28"/>
          <w:lang w:val="en-US"/>
        </w:rPr>
        <w:t>Alexandr</w:t>
      </w:r>
      <w:proofErr w:type="spellEnd"/>
    </w:p>
    <w:p w14:paraId="36ED8974" w14:textId="77777777" w:rsidR="00FC3D25" w:rsidRPr="0031300B" w:rsidRDefault="00FC3D25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Grupa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D76609">
        <w:rPr>
          <w:rFonts w:ascii="Times New Roman" w:hAnsi="Times New Roman" w:cs="Times New Roman"/>
          <w:sz w:val="28"/>
          <w:szCs w:val="28"/>
          <w:lang w:val="en-US"/>
        </w:rPr>
        <w:t>IA-213</w:t>
      </w: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1BEF630" w14:textId="655FAFE5" w:rsidR="00FC3D25" w:rsidRPr="0031300B" w:rsidRDefault="00554B48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verificat</w:t>
      </w:r>
      <w:proofErr w:type="spellEnd"/>
      <w:r w:rsidR="00FC3D25"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="00F533B7" w:rsidRPr="00D76609">
        <w:rPr>
          <w:rFonts w:ascii="Times New Roman" w:hAnsi="Times New Roman" w:cs="Times New Roman"/>
          <w:sz w:val="28"/>
          <w:szCs w:val="28"/>
          <w:lang w:val="en-US"/>
        </w:rPr>
        <w:t>Melnic</w:t>
      </w:r>
      <w:proofErr w:type="spellEnd"/>
      <w:r w:rsidR="00F533B7" w:rsidRPr="00D76609">
        <w:rPr>
          <w:rFonts w:ascii="Times New Roman" w:hAnsi="Times New Roman" w:cs="Times New Roman"/>
          <w:sz w:val="28"/>
          <w:szCs w:val="28"/>
          <w:lang w:val="en-US"/>
        </w:rPr>
        <w:t xml:space="preserve"> Vladimir</w:t>
      </w:r>
    </w:p>
    <w:p w14:paraId="25F7817B" w14:textId="77777777" w:rsidR="00EC23C1" w:rsidRPr="0031300B" w:rsidRDefault="00EC23C1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E01027" w14:textId="77777777" w:rsidR="00483E3A" w:rsidRDefault="00483E3A" w:rsidP="00483E3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F2958C" w14:textId="70F524DA" w:rsidR="00E62958" w:rsidRPr="000D0169" w:rsidRDefault="00194B5D" w:rsidP="00483E3A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  <w:sectPr w:rsidR="00E62958" w:rsidRPr="000D0169" w:rsidSect="00E62958">
          <w:footerReference w:type="default" r:id="rId9"/>
          <w:pgSz w:w="11906" w:h="16838"/>
          <w:pgMar w:top="1134" w:right="850" w:bottom="1134" w:left="1701" w:header="708" w:footer="708" w:gutter="0"/>
          <w:pgNumType w:start="3"/>
          <w:cols w:space="708"/>
          <w:titlePg/>
          <w:docGrid w:linePitch="360"/>
        </w:sect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Chișinău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</w:t>
      </w:r>
      <w:r w:rsidR="00E62958"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6245270F" w14:textId="77777777" w:rsidR="00354954" w:rsidRPr="00354954" w:rsidRDefault="00354954" w:rsidP="00F533B7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354954">
        <w:rPr>
          <w:rFonts w:ascii="Times New Roman" w:hAnsi="Times New Roman" w:cs="Times New Roman"/>
          <w:b/>
          <w:bCs/>
          <w:sz w:val="28"/>
          <w:szCs w:val="28"/>
          <w:lang w:val="fr-FR"/>
        </w:rPr>
        <w:lastRenderedPageBreak/>
        <w:t>Tema</w:t>
      </w:r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: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Determinarea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fluxului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maxim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într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-o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reţea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de transport</w:t>
      </w:r>
    </w:p>
    <w:p w14:paraId="7877CBA7" w14:textId="302DA5FA" w:rsidR="0003730F" w:rsidRDefault="00D76609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Scopul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lucr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>ării:</w:t>
      </w:r>
    </w:p>
    <w:p w14:paraId="763C1DB4" w14:textId="77777777" w:rsidR="00354954" w:rsidRPr="00354954" w:rsidRDefault="00354954" w:rsidP="00354954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Studierea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noţiunilor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bază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legate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reţelele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de transport; </w:t>
      </w:r>
    </w:p>
    <w:p w14:paraId="6080236E" w14:textId="6CE05C26" w:rsidR="00354954" w:rsidRPr="00354954" w:rsidRDefault="00354954" w:rsidP="00354954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Programarea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algoritmului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Ford-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Fulkerson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pentru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determinarea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fluxului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maxim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într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-o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reţea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de transport</w:t>
      </w:r>
      <w:r w:rsidRPr="00354954">
        <w:rPr>
          <w:lang w:val="en-US"/>
        </w:rPr>
        <w:t xml:space="preserve"> .</w:t>
      </w:r>
    </w:p>
    <w:p w14:paraId="703E4541" w14:textId="0B0F2EB9" w:rsidR="001550B6" w:rsidRPr="00354954" w:rsidRDefault="00566FA7" w:rsidP="00354954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proofErr w:type="spellStart"/>
      <w:r w:rsidRPr="00354954">
        <w:rPr>
          <w:rFonts w:ascii="Times New Roman" w:hAnsi="Times New Roman" w:cs="Times New Roman"/>
          <w:b/>
          <w:bCs/>
          <w:sz w:val="28"/>
          <w:szCs w:val="28"/>
          <w:lang w:val="fr-FR"/>
        </w:rPr>
        <w:t>Sarcini</w:t>
      </w:r>
      <w:proofErr w:type="spellEnd"/>
      <w:r w:rsidRPr="00354954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de </w:t>
      </w:r>
      <w:proofErr w:type="spellStart"/>
      <w:r w:rsidR="0003730F" w:rsidRPr="00354954">
        <w:rPr>
          <w:rFonts w:ascii="Times New Roman" w:hAnsi="Times New Roman" w:cs="Times New Roman"/>
          <w:b/>
          <w:bCs/>
          <w:sz w:val="28"/>
          <w:szCs w:val="28"/>
          <w:lang w:val="fr-FR"/>
        </w:rPr>
        <w:t>lucru</w:t>
      </w:r>
      <w:proofErr w:type="spellEnd"/>
      <w:r w:rsidR="0003730F" w:rsidRPr="00354954">
        <w:rPr>
          <w:rFonts w:ascii="Times New Roman" w:hAnsi="Times New Roman" w:cs="Times New Roman"/>
          <w:b/>
          <w:bCs/>
          <w:sz w:val="28"/>
          <w:szCs w:val="28"/>
          <w:lang w:val="fr-FR"/>
        </w:rPr>
        <w:t> :</w:t>
      </w:r>
    </w:p>
    <w:p w14:paraId="592F9533" w14:textId="77777777" w:rsidR="00354954" w:rsidRPr="00354954" w:rsidRDefault="009E2481" w:rsidP="00354954">
      <w:pPr>
        <w:ind w:firstLine="708"/>
        <w:rPr>
          <w:rFonts w:ascii="Times New Roman" w:hAnsi="Times New Roman" w:cs="Times New Roman"/>
          <w:sz w:val="28"/>
          <w:szCs w:val="28"/>
          <w:lang w:val="fr-FR"/>
        </w:rPr>
      </w:pPr>
      <w:r w:rsidRPr="00354954">
        <w:rPr>
          <w:rFonts w:ascii="Times New Roman" w:hAnsi="Times New Roman" w:cs="Times New Roman"/>
          <w:sz w:val="28"/>
          <w:szCs w:val="28"/>
          <w:lang w:val="fr-FR"/>
        </w:rPr>
        <w:t>1</w:t>
      </w:r>
      <w:r w:rsidR="00354954"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.Realizaţi </w:t>
      </w:r>
      <w:proofErr w:type="spellStart"/>
      <w:r w:rsidR="00354954" w:rsidRPr="00354954">
        <w:rPr>
          <w:rFonts w:ascii="Times New Roman" w:hAnsi="Times New Roman" w:cs="Times New Roman"/>
          <w:sz w:val="28"/>
          <w:szCs w:val="28"/>
          <w:lang w:val="fr-FR"/>
        </w:rPr>
        <w:t>procedura</w:t>
      </w:r>
      <w:proofErr w:type="spellEnd"/>
      <w:r w:rsidR="00354954"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354954" w:rsidRPr="00354954">
        <w:rPr>
          <w:rFonts w:ascii="Times New Roman" w:hAnsi="Times New Roman" w:cs="Times New Roman"/>
          <w:sz w:val="28"/>
          <w:szCs w:val="28"/>
          <w:lang w:val="fr-FR"/>
        </w:rPr>
        <w:t>introducerii</w:t>
      </w:r>
      <w:proofErr w:type="spellEnd"/>
      <w:r w:rsidR="00354954"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354954" w:rsidRPr="00354954">
        <w:rPr>
          <w:rFonts w:ascii="Times New Roman" w:hAnsi="Times New Roman" w:cs="Times New Roman"/>
          <w:sz w:val="28"/>
          <w:szCs w:val="28"/>
          <w:lang w:val="fr-FR"/>
        </w:rPr>
        <w:t>unei</w:t>
      </w:r>
      <w:proofErr w:type="spellEnd"/>
      <w:r w:rsidR="00354954"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354954" w:rsidRPr="00354954">
        <w:rPr>
          <w:rFonts w:ascii="Times New Roman" w:hAnsi="Times New Roman" w:cs="Times New Roman"/>
          <w:sz w:val="28"/>
          <w:szCs w:val="28"/>
          <w:lang w:val="fr-FR"/>
        </w:rPr>
        <w:t>reţele</w:t>
      </w:r>
      <w:proofErr w:type="spellEnd"/>
      <w:r w:rsidR="00354954"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de transport </w:t>
      </w:r>
      <w:proofErr w:type="spellStart"/>
      <w:r w:rsidR="00354954" w:rsidRPr="00354954">
        <w:rPr>
          <w:rFonts w:ascii="Times New Roman" w:hAnsi="Times New Roman" w:cs="Times New Roman"/>
          <w:sz w:val="28"/>
          <w:szCs w:val="28"/>
          <w:lang w:val="fr-FR"/>
        </w:rPr>
        <w:t>cu</w:t>
      </w:r>
      <w:proofErr w:type="spellEnd"/>
      <w:r w:rsidR="00354954"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354954" w:rsidRPr="00354954">
        <w:rPr>
          <w:rFonts w:ascii="Times New Roman" w:hAnsi="Times New Roman" w:cs="Times New Roman"/>
          <w:sz w:val="28"/>
          <w:szCs w:val="28"/>
          <w:lang w:val="fr-FR"/>
        </w:rPr>
        <w:t>posibilităţi</w:t>
      </w:r>
      <w:proofErr w:type="spellEnd"/>
      <w:r w:rsidR="00354954"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="00354954" w:rsidRPr="00354954">
        <w:rPr>
          <w:rFonts w:ascii="Times New Roman" w:hAnsi="Times New Roman" w:cs="Times New Roman"/>
          <w:sz w:val="28"/>
          <w:szCs w:val="28"/>
          <w:lang w:val="fr-FR"/>
        </w:rPr>
        <w:t>verificare</w:t>
      </w:r>
      <w:proofErr w:type="spellEnd"/>
      <w:r w:rsidR="00354954"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a </w:t>
      </w:r>
      <w:proofErr w:type="spellStart"/>
      <w:r w:rsidR="00354954" w:rsidRPr="00354954">
        <w:rPr>
          <w:rFonts w:ascii="Times New Roman" w:hAnsi="Times New Roman" w:cs="Times New Roman"/>
          <w:sz w:val="28"/>
          <w:szCs w:val="28"/>
          <w:lang w:val="fr-FR"/>
        </w:rPr>
        <w:t>corectitudinii</w:t>
      </w:r>
      <w:proofErr w:type="spellEnd"/>
      <w:r w:rsidR="00354954"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354954" w:rsidRPr="00354954">
        <w:rPr>
          <w:rFonts w:ascii="Times New Roman" w:hAnsi="Times New Roman" w:cs="Times New Roman"/>
          <w:sz w:val="28"/>
          <w:szCs w:val="28"/>
          <w:lang w:val="fr-FR"/>
        </w:rPr>
        <w:t>datelor</w:t>
      </w:r>
      <w:proofErr w:type="spellEnd"/>
      <w:r w:rsidR="00354954"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354954" w:rsidRPr="00354954">
        <w:rPr>
          <w:rFonts w:ascii="Times New Roman" w:hAnsi="Times New Roman" w:cs="Times New Roman"/>
          <w:sz w:val="28"/>
          <w:szCs w:val="28"/>
          <w:lang w:val="fr-FR"/>
        </w:rPr>
        <w:t>introduse</w:t>
      </w:r>
      <w:proofErr w:type="spellEnd"/>
      <w:r w:rsidR="00354954"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. </w:t>
      </w:r>
    </w:p>
    <w:p w14:paraId="222852F2" w14:textId="77777777" w:rsidR="00354954" w:rsidRDefault="00354954" w:rsidP="00354954">
      <w:pPr>
        <w:ind w:firstLine="708"/>
        <w:rPr>
          <w:rFonts w:ascii="Times New Roman" w:hAnsi="Times New Roman" w:cs="Times New Roman"/>
          <w:sz w:val="28"/>
          <w:szCs w:val="28"/>
          <w:lang w:val="fr-FR"/>
        </w:rPr>
      </w:pPr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2.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În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conformitate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cu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algoritmul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Ford-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Fulkerson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elaboraţi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procedura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determinării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fluxului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maxim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pentru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valori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întregi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ale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capacităţilor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arcelor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2B8652F7" w14:textId="5B5D3788" w:rsidR="00354954" w:rsidRPr="00354954" w:rsidRDefault="00354954" w:rsidP="00354954">
      <w:pPr>
        <w:ind w:firstLine="708"/>
        <w:rPr>
          <w:rFonts w:ascii="Times New Roman" w:hAnsi="Times New Roman" w:cs="Times New Roman"/>
          <w:sz w:val="28"/>
          <w:szCs w:val="28"/>
          <w:lang w:val="fr-FR"/>
        </w:rPr>
      </w:pPr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3.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Realizaţi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un program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cu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următoarele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funcţii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: </w:t>
      </w:r>
    </w:p>
    <w:p w14:paraId="62F5586C" w14:textId="77777777" w:rsidR="00354954" w:rsidRDefault="00354954" w:rsidP="00354954">
      <w:pPr>
        <w:pStyle w:val="ListParagraph"/>
        <w:ind w:left="1428" w:firstLine="696"/>
        <w:rPr>
          <w:rFonts w:ascii="Times New Roman" w:hAnsi="Times New Roman" w:cs="Times New Roman"/>
          <w:sz w:val="28"/>
          <w:szCs w:val="28"/>
          <w:lang w:val="fr-FR"/>
        </w:rPr>
      </w:pPr>
      <w:r w:rsidRPr="00354954">
        <w:rPr>
          <w:rFonts w:ascii="Segoe UI Symbol" w:hAnsi="Segoe UI Symbol" w:cs="Segoe UI Symbol"/>
          <w:sz w:val="28"/>
          <w:szCs w:val="28"/>
          <w:lang w:val="fr-FR"/>
        </w:rPr>
        <w:t>➢</w:t>
      </w:r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Introducerea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reţelei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de transport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în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memorie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</w:p>
    <w:p w14:paraId="44E75565" w14:textId="77777777" w:rsidR="00354954" w:rsidRDefault="00354954" w:rsidP="00354954">
      <w:pPr>
        <w:pStyle w:val="ListParagraph"/>
        <w:ind w:left="1428" w:firstLine="696"/>
        <w:rPr>
          <w:rFonts w:ascii="Times New Roman" w:hAnsi="Times New Roman" w:cs="Times New Roman"/>
          <w:sz w:val="28"/>
          <w:szCs w:val="28"/>
          <w:lang w:val="fr-FR"/>
        </w:rPr>
      </w:pPr>
      <w:r w:rsidRPr="00354954">
        <w:rPr>
          <w:rFonts w:ascii="Segoe UI Symbol" w:hAnsi="Segoe UI Symbol" w:cs="Segoe UI Symbol"/>
          <w:sz w:val="28"/>
          <w:szCs w:val="28"/>
          <w:lang w:val="fr-FR"/>
        </w:rPr>
        <w:t>➢</w:t>
      </w:r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Determinarea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fluxului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maxim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pentru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reţeaua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concretă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; </w:t>
      </w:r>
    </w:p>
    <w:p w14:paraId="1AC29A7C" w14:textId="794E1E24" w:rsidR="00F533B7" w:rsidRPr="00354954" w:rsidRDefault="00354954" w:rsidP="00354954">
      <w:pPr>
        <w:pStyle w:val="ListParagraph"/>
        <w:ind w:left="1428" w:firstLine="696"/>
        <w:rPr>
          <w:rFonts w:ascii="Times New Roman" w:hAnsi="Times New Roman" w:cs="Times New Roman"/>
          <w:sz w:val="28"/>
          <w:szCs w:val="28"/>
          <w:lang w:val="fr-FR"/>
        </w:rPr>
      </w:pPr>
      <w:r w:rsidRPr="00354954">
        <w:rPr>
          <w:rFonts w:ascii="Segoe UI Symbol" w:hAnsi="Segoe UI Symbol" w:cs="Segoe UI Symbol"/>
          <w:sz w:val="28"/>
          <w:szCs w:val="28"/>
          <w:lang w:val="fr-FR"/>
        </w:rPr>
        <w:t>➢</w:t>
      </w:r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Extragerea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354954">
        <w:rPr>
          <w:rFonts w:ascii="Times New Roman" w:hAnsi="Times New Roman" w:cs="Times New Roman"/>
          <w:sz w:val="28"/>
          <w:szCs w:val="28"/>
          <w:lang w:val="fr-FR"/>
        </w:rPr>
        <w:t>informaţiei</w:t>
      </w:r>
      <w:proofErr w:type="spellEnd"/>
      <w:r w:rsidRPr="00354954">
        <w:rPr>
          <w:rFonts w:ascii="Times New Roman" w:hAnsi="Times New Roman" w:cs="Times New Roman"/>
          <w:sz w:val="28"/>
          <w:szCs w:val="28"/>
          <w:lang w:val="fr-FR"/>
        </w:rPr>
        <w:t xml:space="preserve"> la display.</w:t>
      </w:r>
    </w:p>
    <w:p w14:paraId="69AC1517" w14:textId="3B306FB6" w:rsidR="00DE4DA1" w:rsidRPr="00D226D9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1BE23D1E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bookmarkStart w:id="0" w:name="_Hlk94982139"/>
    </w:p>
    <w:p w14:paraId="6C62E431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BBF7376" w14:textId="547F2218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7C2EBE58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1B56EBAB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1F3F42D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6743183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4E0F929A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bookmarkEnd w:id="0"/>
    <w:p w14:paraId="47C1312E" w14:textId="7049AE18" w:rsidR="00497D76" w:rsidRDefault="00497D76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55A8B91E" w14:textId="12BC505B" w:rsidR="00E30AA4" w:rsidRDefault="00E30AA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5D636EED" w14:textId="4AA36475" w:rsidR="00354954" w:rsidRDefault="0035495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33D93F21" w14:textId="0002CF08" w:rsidR="00354954" w:rsidRDefault="0035495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06CD1377" w14:textId="0470807F" w:rsidR="00354954" w:rsidRDefault="0035495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6AFE354A" w14:textId="354F3E9F" w:rsidR="00354954" w:rsidRDefault="0035495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3C221DB9" w14:textId="77777777" w:rsidR="00354954" w:rsidRPr="00D226D9" w:rsidRDefault="0035495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7280B" w14:paraId="51AC60CC" w14:textId="77777777" w:rsidTr="0007280B">
        <w:tc>
          <w:tcPr>
            <w:tcW w:w="9345" w:type="dxa"/>
          </w:tcPr>
          <w:p w14:paraId="406D2692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lastRenderedPageBreak/>
              <w:t>#include &lt;iostream&gt;</w:t>
            </w:r>
          </w:p>
          <w:p w14:paraId="366D7DA4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#include &lt;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limits.h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&gt;</w:t>
            </w:r>
          </w:p>
          <w:p w14:paraId="2179C4D0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#include &lt;queue&gt;</w:t>
            </w:r>
          </w:p>
          <w:p w14:paraId="578016EF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#include &lt;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string.h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&gt;</w:t>
            </w:r>
          </w:p>
          <w:p w14:paraId="67FCB194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using namespace std;</w:t>
            </w:r>
          </w:p>
          <w:p w14:paraId="6435640A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6F4BB556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</w:p>
          <w:p w14:paraId="46789F0D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#define V 6</w:t>
            </w:r>
          </w:p>
          <w:p w14:paraId="1C7A847A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2338EC20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</w:p>
          <w:p w14:paraId="59C75D1E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bool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bfs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(int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rGraph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[V][V], int s, int t, int parent[])</w:t>
            </w:r>
          </w:p>
          <w:p w14:paraId="504C2B67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1529F0A7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</w:t>
            </w:r>
          </w:p>
          <w:p w14:paraId="0501EF2B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bool visited[V];</w:t>
            </w:r>
          </w:p>
          <w:p w14:paraId="3640F673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memset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(visited, 0,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sizeof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(visited));</w:t>
            </w:r>
          </w:p>
          <w:p w14:paraId="753B6B99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039BB3EA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</w:t>
            </w:r>
          </w:p>
          <w:p w14:paraId="0751B7B5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queue&lt;int&gt; q;</w:t>
            </w:r>
          </w:p>
          <w:p w14:paraId="650147DC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q.push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(s);</w:t>
            </w:r>
          </w:p>
          <w:p w14:paraId="7D2EAA18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visited[s] = true;</w:t>
            </w:r>
          </w:p>
          <w:p w14:paraId="02405F7F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parent[s] = -1;</w:t>
            </w:r>
          </w:p>
          <w:p w14:paraId="7A9C3984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56576781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</w:t>
            </w:r>
          </w:p>
          <w:p w14:paraId="722A95A7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while (!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q.empty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()) {</w:t>
            </w:r>
          </w:p>
          <w:p w14:paraId="66BC270B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int u =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q.front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();</w:t>
            </w:r>
          </w:p>
          <w:p w14:paraId="5B32C91B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q.pop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();</w:t>
            </w:r>
          </w:p>
          <w:p w14:paraId="4659F12B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0385C8BB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for (int v = 0; v &lt; V; v++) {</w:t>
            </w:r>
          </w:p>
          <w:p w14:paraId="3E7253B3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if (visited[v] == false &amp;&amp;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rGraph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[u][v] &gt; 0) {</w:t>
            </w:r>
          </w:p>
          <w:p w14:paraId="4301C27C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</w:t>
            </w:r>
          </w:p>
          <w:p w14:paraId="358EDB53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if (v == t) {</w:t>
            </w:r>
          </w:p>
          <w:p w14:paraId="4480D58B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    parent[v] = u;</w:t>
            </w:r>
          </w:p>
          <w:p w14:paraId="1D8D1FE6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    return true;</w:t>
            </w:r>
          </w:p>
          <w:p w14:paraId="4A0D6B55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}</w:t>
            </w:r>
          </w:p>
          <w:p w14:paraId="7FDB7F3B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q.push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(v);</w:t>
            </w:r>
          </w:p>
          <w:p w14:paraId="22ACF518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parent[v] = u;</w:t>
            </w:r>
          </w:p>
          <w:p w14:paraId="60435A88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visited[v] = true;</w:t>
            </w:r>
          </w:p>
          <w:p w14:paraId="12F4F1D2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}</w:t>
            </w:r>
          </w:p>
          <w:p w14:paraId="59EDB3AB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}</w:t>
            </w:r>
          </w:p>
          <w:p w14:paraId="0F1291AC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}</w:t>
            </w:r>
          </w:p>
          <w:p w14:paraId="566B3233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6971A9A3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</w:t>
            </w:r>
          </w:p>
          <w:p w14:paraId="4885CD9F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return false;</w:t>
            </w:r>
          </w:p>
          <w:p w14:paraId="167A48E3" w14:textId="5402842F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  <w:p w14:paraId="6C4AE2B6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int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fordFulkerson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(int graph[V][V], int s, int t)</w:t>
            </w:r>
          </w:p>
          <w:p w14:paraId="0FE84D71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5DEF9C20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 u, v;</w:t>
            </w:r>
          </w:p>
          <w:p w14:paraId="4C455AAE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lastRenderedPageBreak/>
              <w:t xml:space="preserve"> </w:t>
            </w:r>
          </w:p>
          <w:p w14:paraId="1BB4A3FF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rGraph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[V]</w:t>
            </w:r>
          </w:p>
          <w:p w14:paraId="7C043EDB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[V]; </w:t>
            </w:r>
          </w:p>
          <w:p w14:paraId="49EC53DD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for (u = 0; u &lt; V; u++)</w:t>
            </w:r>
          </w:p>
          <w:p w14:paraId="0A5A2C51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for (v = 0; v &lt; V; v++)</w:t>
            </w:r>
          </w:p>
          <w:p w14:paraId="4062C989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rGraph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[u][v] = graph[u][v];</w:t>
            </w:r>
          </w:p>
          <w:p w14:paraId="28DA69C2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5E17FAE9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 parent[V]; </w:t>
            </w:r>
          </w:p>
          <w:p w14:paraId="5901A8C4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max_flow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= 0; </w:t>
            </w:r>
          </w:p>
          <w:p w14:paraId="2FB4452A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31CE2D8E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</w:t>
            </w:r>
          </w:p>
          <w:p w14:paraId="4DB67D7F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while (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bfs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rGraph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, s, t, parent)) {</w:t>
            </w:r>
          </w:p>
          <w:p w14:paraId="6CF953F7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</w:t>
            </w:r>
          </w:p>
          <w:p w14:paraId="34171AF9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int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path_flow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= INT_MAX;</w:t>
            </w:r>
          </w:p>
          <w:p w14:paraId="7572A030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for (v = t; v != s; v = parent[v]) {</w:t>
            </w:r>
          </w:p>
          <w:p w14:paraId="49785A8E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u = parent[v];</w:t>
            </w:r>
          </w:p>
          <w:p w14:paraId="2936E303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path_flow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= min(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path_flow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,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rGraph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[u][v]);</w:t>
            </w:r>
          </w:p>
          <w:p w14:paraId="0644AEE9" w14:textId="3319F41C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}</w:t>
            </w:r>
          </w:p>
          <w:p w14:paraId="13F6C271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for (v = t; v != s; v = parent[v]) {</w:t>
            </w:r>
          </w:p>
          <w:p w14:paraId="7C8E1973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u = parent[v];</w:t>
            </w:r>
          </w:p>
          <w:p w14:paraId="72735E04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rGraph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[u][v] -=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path_flow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;</w:t>
            </w:r>
          </w:p>
          <w:p w14:paraId="4EEAA86D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rGraph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[v][u] +=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path_flow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;</w:t>
            </w:r>
          </w:p>
          <w:p w14:paraId="1B4C49DF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}</w:t>
            </w:r>
          </w:p>
          <w:p w14:paraId="58BAB58B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0DD384EB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max_flow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+=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path_flow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;</w:t>
            </w:r>
          </w:p>
          <w:p w14:paraId="069EE2AC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}</w:t>
            </w:r>
          </w:p>
          <w:p w14:paraId="186A95E9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4C05D2AD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return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max_flow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;</w:t>
            </w:r>
          </w:p>
          <w:p w14:paraId="1670182F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  <w:p w14:paraId="655C74AD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26F4F421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</w:p>
          <w:p w14:paraId="1E466351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int main()</w:t>
            </w:r>
          </w:p>
          <w:p w14:paraId="0D5CDF4A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3EEECA96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// Let us create a graph shown in the above example</w:t>
            </w:r>
          </w:p>
          <w:p w14:paraId="69DEB8E0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 graph[V][V]</w:t>
            </w:r>
          </w:p>
          <w:p w14:paraId="20676828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= { { 0, 16, 11, 0, 0, 0 }, { 0, 0, 10, 15, 0, 0 },</w:t>
            </w:r>
          </w:p>
          <w:p w14:paraId="3A1386E5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{ 0, 8, 0, 0, 11, 0 },  { 0, 0, 9, 0, 0, 21 },</w:t>
            </w:r>
          </w:p>
          <w:p w14:paraId="1A2ADA28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{ 0, 0, 0, 5, 0, 9 },   { 0, 0, 0, 0, 0, 0 } };</w:t>
            </w:r>
          </w:p>
          <w:p w14:paraId="78FFF7A3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0ECC1085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cout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&lt;&lt; "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Drumul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maxim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este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:"</w:t>
            </w:r>
          </w:p>
          <w:p w14:paraId="45A26BCC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&lt;&lt; </w:t>
            </w:r>
            <w:proofErr w:type="spellStart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fordFulkerson</w:t>
            </w:r>
            <w:proofErr w:type="spellEnd"/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(graph, 0, 5);</w:t>
            </w:r>
          </w:p>
          <w:p w14:paraId="030E54C5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57D6AD02" w14:textId="77777777" w:rsidR="00451300" w:rsidRPr="00451300" w:rsidRDefault="00451300" w:rsidP="00451300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return 0;</w:t>
            </w:r>
          </w:p>
          <w:p w14:paraId="19B1B653" w14:textId="597F6BE2" w:rsidR="0007280B" w:rsidRDefault="00451300" w:rsidP="004513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</w:pPr>
            <w:r w:rsidRPr="00451300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</w:tc>
      </w:tr>
    </w:tbl>
    <w:p w14:paraId="71105E91" w14:textId="0D7FE6F5" w:rsidR="0007280B" w:rsidRDefault="00451300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>
        <w:rPr>
          <w:noProof/>
        </w:rPr>
        <w:lastRenderedPageBreak/>
        <w:drawing>
          <wp:inline distT="0" distB="0" distL="0" distR="0" wp14:anchorId="7ECBF2EE" wp14:editId="7133A1EC">
            <wp:extent cx="2161905" cy="304762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1905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C7D0" w14:textId="77777777" w:rsidR="002E68F4" w:rsidRDefault="002E68F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7842ABA4" w14:textId="484871F8" w:rsidR="00AB3C32" w:rsidRDefault="00497D76" w:rsidP="00AB3C32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D226D9">
        <w:rPr>
          <w:rFonts w:ascii="Times New Roman" w:hAnsi="Times New Roman" w:cs="Times New Roman"/>
          <w:b/>
          <w:bCs/>
          <w:sz w:val="28"/>
          <w:szCs w:val="28"/>
          <w:lang w:val="ro-RO"/>
        </w:rPr>
        <w:lastRenderedPageBreak/>
        <w:t>Concluzie:</w:t>
      </w:r>
      <w:r w:rsidR="00AB3C32" w:rsidRPr="00AB3C32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="00AB3C32">
        <w:rPr>
          <w:rFonts w:ascii="Times New Roman" w:hAnsi="Times New Roman" w:cs="Times New Roman"/>
          <w:sz w:val="28"/>
          <w:szCs w:val="28"/>
          <w:lang w:val="ro-RO"/>
        </w:rPr>
        <w:t>În urma realizării lucrării de laborator nr 5 am întâlnit dificultăți dar recitind tema și consultând diferite surse online am găsit câteva exemple, am încercat să le adaptez.</w:t>
      </w:r>
    </w:p>
    <w:p w14:paraId="42E1860E" w14:textId="30BFBBB3" w:rsidR="00497D76" w:rsidRPr="00D226D9" w:rsidRDefault="00497D76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0CFE9DA1" w14:textId="2A0305AC" w:rsidR="00497D76" w:rsidRPr="00D226D9" w:rsidRDefault="00497D76" w:rsidP="00AB6F6A">
      <w:pPr>
        <w:ind w:firstLine="708"/>
        <w:rPr>
          <w:rFonts w:ascii="Times New Roman" w:hAnsi="Times New Roman" w:cs="Times New Roman"/>
          <w:sz w:val="24"/>
          <w:szCs w:val="24"/>
          <w:lang w:val="ro-RO"/>
        </w:rPr>
      </w:pPr>
    </w:p>
    <w:sectPr w:rsidR="00497D76" w:rsidRPr="00D226D9" w:rsidSect="00E62958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4249F1" w14:textId="77777777" w:rsidR="00AA1845" w:rsidRDefault="00AA1845" w:rsidP="00FC3D25">
      <w:pPr>
        <w:spacing w:after="0" w:line="240" w:lineRule="auto"/>
      </w:pPr>
      <w:r>
        <w:separator/>
      </w:r>
    </w:p>
  </w:endnote>
  <w:endnote w:type="continuationSeparator" w:id="0">
    <w:p w14:paraId="4CB03559" w14:textId="77777777" w:rsidR="00AA1845" w:rsidRDefault="00AA1845" w:rsidP="00FC3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ource Code Pro">
    <w:altName w:val="Consolas"/>
    <w:charset w:val="00"/>
    <w:family w:val="modern"/>
    <w:pitch w:val="fixed"/>
    <w:sig w:usb0="200002F7" w:usb1="020038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26660667"/>
      <w:docPartObj>
        <w:docPartGallery w:val="Page Numbers (Bottom of Page)"/>
        <w:docPartUnique/>
      </w:docPartObj>
    </w:sdtPr>
    <w:sdtEndPr/>
    <w:sdtContent>
      <w:p w14:paraId="2927C327" w14:textId="5E36B19F" w:rsidR="00073BB6" w:rsidRDefault="00073BB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ADC4BD" w14:textId="4E827E66" w:rsidR="00073BB6" w:rsidRPr="00647287" w:rsidRDefault="00073BB6" w:rsidP="00FC3D25">
    <w:pPr>
      <w:pStyle w:val="Footer"/>
      <w:jc w:val="center"/>
      <w:rPr>
        <w:b/>
        <w:bCs/>
        <w:sz w:val="28"/>
        <w:szCs w:val="2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333EBD" w14:textId="77777777" w:rsidR="00AA1845" w:rsidRDefault="00AA1845" w:rsidP="00FC3D25">
      <w:pPr>
        <w:spacing w:after="0" w:line="240" w:lineRule="auto"/>
      </w:pPr>
      <w:r>
        <w:separator/>
      </w:r>
    </w:p>
  </w:footnote>
  <w:footnote w:type="continuationSeparator" w:id="0">
    <w:p w14:paraId="039B9ECC" w14:textId="77777777" w:rsidR="00AA1845" w:rsidRDefault="00AA1845" w:rsidP="00FC3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83995"/>
    <w:multiLevelType w:val="hybridMultilevel"/>
    <w:tmpl w:val="A23A3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0719D"/>
    <w:multiLevelType w:val="hybridMultilevel"/>
    <w:tmpl w:val="3FA02F86"/>
    <w:lvl w:ilvl="0" w:tplc="016026A0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FBA7BB8"/>
    <w:multiLevelType w:val="hybridMultilevel"/>
    <w:tmpl w:val="ED4E62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2521BC"/>
    <w:multiLevelType w:val="multilevel"/>
    <w:tmpl w:val="B22A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52A5F"/>
    <w:multiLevelType w:val="hybridMultilevel"/>
    <w:tmpl w:val="0810AA60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214AC8E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ascii="Arial" w:hAnsi="Arial" w:cs="Arial" w:hint="default"/>
        <w:b/>
        <w:sz w:val="24"/>
        <w:szCs w:val="24"/>
      </w:rPr>
    </w:lvl>
    <w:lvl w:ilvl="2" w:tplc="041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BF4AA5"/>
    <w:multiLevelType w:val="hybridMultilevel"/>
    <w:tmpl w:val="B9069B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60410"/>
    <w:multiLevelType w:val="hybridMultilevel"/>
    <w:tmpl w:val="1EFAA4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4E5B3EFE"/>
    <w:multiLevelType w:val="hybridMultilevel"/>
    <w:tmpl w:val="DEB67F4E"/>
    <w:lvl w:ilvl="0" w:tplc="F87C388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1166E9"/>
    <w:multiLevelType w:val="hybridMultilevel"/>
    <w:tmpl w:val="C8B8DD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AB2BE6"/>
    <w:multiLevelType w:val="hybridMultilevel"/>
    <w:tmpl w:val="E9A27D1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EDF3835"/>
    <w:multiLevelType w:val="hybridMultilevel"/>
    <w:tmpl w:val="72DCDA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5"/>
  </w:num>
  <w:num w:numId="5">
    <w:abstractNumId w:val="0"/>
  </w:num>
  <w:num w:numId="6">
    <w:abstractNumId w:val="8"/>
  </w:num>
  <w:num w:numId="7">
    <w:abstractNumId w:val="2"/>
  </w:num>
  <w:num w:numId="8">
    <w:abstractNumId w:val="6"/>
  </w:num>
  <w:num w:numId="9">
    <w:abstractNumId w:val="10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A2"/>
    <w:rsid w:val="00026E0D"/>
    <w:rsid w:val="0003730F"/>
    <w:rsid w:val="0004109B"/>
    <w:rsid w:val="00066320"/>
    <w:rsid w:val="0007280B"/>
    <w:rsid w:val="00073BB6"/>
    <w:rsid w:val="0008345F"/>
    <w:rsid w:val="00093CFD"/>
    <w:rsid w:val="000D0169"/>
    <w:rsid w:val="000F05A4"/>
    <w:rsid w:val="0010216F"/>
    <w:rsid w:val="001134C1"/>
    <w:rsid w:val="001229F9"/>
    <w:rsid w:val="00144AD0"/>
    <w:rsid w:val="001550B6"/>
    <w:rsid w:val="00194B5D"/>
    <w:rsid w:val="001E7723"/>
    <w:rsid w:val="002227B9"/>
    <w:rsid w:val="0024498F"/>
    <w:rsid w:val="00290F3D"/>
    <w:rsid w:val="00291015"/>
    <w:rsid w:val="002A5607"/>
    <w:rsid w:val="002D5B6F"/>
    <w:rsid w:val="002E18A7"/>
    <w:rsid w:val="002E68F4"/>
    <w:rsid w:val="002F4DFF"/>
    <w:rsid w:val="0031300B"/>
    <w:rsid w:val="00321537"/>
    <w:rsid w:val="00341E0E"/>
    <w:rsid w:val="0035413F"/>
    <w:rsid w:val="00354954"/>
    <w:rsid w:val="00371575"/>
    <w:rsid w:val="003728A7"/>
    <w:rsid w:val="0039046A"/>
    <w:rsid w:val="003C7753"/>
    <w:rsid w:val="003D650F"/>
    <w:rsid w:val="003D78C1"/>
    <w:rsid w:val="00451300"/>
    <w:rsid w:val="00483E3A"/>
    <w:rsid w:val="00484A53"/>
    <w:rsid w:val="00497D76"/>
    <w:rsid w:val="004C38C6"/>
    <w:rsid w:val="004D54B8"/>
    <w:rsid w:val="004E782A"/>
    <w:rsid w:val="00534CE4"/>
    <w:rsid w:val="00554B48"/>
    <w:rsid w:val="00566FA7"/>
    <w:rsid w:val="005A5CCD"/>
    <w:rsid w:val="005D427A"/>
    <w:rsid w:val="005D4668"/>
    <w:rsid w:val="005E3714"/>
    <w:rsid w:val="005F7182"/>
    <w:rsid w:val="005F7485"/>
    <w:rsid w:val="00606A6D"/>
    <w:rsid w:val="006265DD"/>
    <w:rsid w:val="006437CD"/>
    <w:rsid w:val="00647287"/>
    <w:rsid w:val="00660E33"/>
    <w:rsid w:val="00661424"/>
    <w:rsid w:val="0066274B"/>
    <w:rsid w:val="00684BEF"/>
    <w:rsid w:val="006B2C07"/>
    <w:rsid w:val="006C1704"/>
    <w:rsid w:val="00713DA6"/>
    <w:rsid w:val="007342D2"/>
    <w:rsid w:val="00740D02"/>
    <w:rsid w:val="00785DD4"/>
    <w:rsid w:val="00824441"/>
    <w:rsid w:val="00853912"/>
    <w:rsid w:val="00874DA2"/>
    <w:rsid w:val="008835EF"/>
    <w:rsid w:val="008C44EF"/>
    <w:rsid w:val="0090085B"/>
    <w:rsid w:val="009369B1"/>
    <w:rsid w:val="00941F7F"/>
    <w:rsid w:val="00970E05"/>
    <w:rsid w:val="00987B23"/>
    <w:rsid w:val="009A1DBC"/>
    <w:rsid w:val="009B2D31"/>
    <w:rsid w:val="009C32D7"/>
    <w:rsid w:val="009C4C2E"/>
    <w:rsid w:val="009E2481"/>
    <w:rsid w:val="00A335AA"/>
    <w:rsid w:val="00A35420"/>
    <w:rsid w:val="00AA1845"/>
    <w:rsid w:val="00AB3C32"/>
    <w:rsid w:val="00AB6F6A"/>
    <w:rsid w:val="00AC1277"/>
    <w:rsid w:val="00AF091F"/>
    <w:rsid w:val="00B42ABD"/>
    <w:rsid w:val="00B606AE"/>
    <w:rsid w:val="00B97C48"/>
    <w:rsid w:val="00BF37DB"/>
    <w:rsid w:val="00CA0F99"/>
    <w:rsid w:val="00CF273C"/>
    <w:rsid w:val="00D01B63"/>
    <w:rsid w:val="00D226D9"/>
    <w:rsid w:val="00D2385C"/>
    <w:rsid w:val="00D30D61"/>
    <w:rsid w:val="00D54BD6"/>
    <w:rsid w:val="00D710A7"/>
    <w:rsid w:val="00D76609"/>
    <w:rsid w:val="00DB0B74"/>
    <w:rsid w:val="00DB797B"/>
    <w:rsid w:val="00DD72E4"/>
    <w:rsid w:val="00DE4DA1"/>
    <w:rsid w:val="00E04B44"/>
    <w:rsid w:val="00E30AA4"/>
    <w:rsid w:val="00E57FC4"/>
    <w:rsid w:val="00E62958"/>
    <w:rsid w:val="00E63100"/>
    <w:rsid w:val="00EA2813"/>
    <w:rsid w:val="00EC23C1"/>
    <w:rsid w:val="00EF76DA"/>
    <w:rsid w:val="00F208BC"/>
    <w:rsid w:val="00F2786D"/>
    <w:rsid w:val="00F4108F"/>
    <w:rsid w:val="00F533B7"/>
    <w:rsid w:val="00F83D31"/>
    <w:rsid w:val="00F911EF"/>
    <w:rsid w:val="00FC016A"/>
    <w:rsid w:val="00FC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912437"/>
  <w15:chartTrackingRefBased/>
  <w15:docId w15:val="{6E7947C0-B851-4398-9F10-3B080C2E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D31"/>
  </w:style>
  <w:style w:type="paragraph" w:styleId="Heading1">
    <w:name w:val="heading 1"/>
    <w:basedOn w:val="Normal"/>
    <w:next w:val="Normal"/>
    <w:link w:val="Heading1Char"/>
    <w:uiPriority w:val="9"/>
    <w:qFormat/>
    <w:rsid w:val="00DD72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EC23C1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D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D25"/>
  </w:style>
  <w:style w:type="paragraph" w:styleId="Footer">
    <w:name w:val="footer"/>
    <w:basedOn w:val="Normal"/>
    <w:link w:val="FooterChar"/>
    <w:uiPriority w:val="99"/>
    <w:unhideWhenUsed/>
    <w:rsid w:val="00FC3D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D25"/>
  </w:style>
  <w:style w:type="character" w:customStyle="1" w:styleId="Heading3Char">
    <w:name w:val="Heading 3 Char"/>
    <w:basedOn w:val="DefaultParagraphFont"/>
    <w:link w:val="Heading3"/>
    <w:rsid w:val="00EC23C1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styleId="Hyperlink">
    <w:name w:val="Hyperlink"/>
    <w:rsid w:val="00EC23C1"/>
    <w:rPr>
      <w:color w:val="0563C1"/>
      <w:u w:val="single"/>
    </w:rPr>
  </w:style>
  <w:style w:type="table" w:styleId="TableGrid">
    <w:name w:val="Table Grid"/>
    <w:basedOn w:val="TableNormal"/>
    <w:uiPriority w:val="39"/>
    <w:rsid w:val="00684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-hidden-focus">
    <w:name w:val="x-hidden-focus"/>
    <w:basedOn w:val="Normal"/>
    <w:rsid w:val="00684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AF091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66FA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D7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483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13D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3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3DA6"/>
    <w:rPr>
      <w:rFonts w:ascii="Courier New" w:eastAsia="Times New Roman" w:hAnsi="Courier New" w:cs="Courier New"/>
      <w:sz w:val="20"/>
      <w:szCs w:val="20"/>
      <w:lang w:val="en-US" w:eastAsia="ja-JP"/>
    </w:rPr>
  </w:style>
  <w:style w:type="paragraph" w:customStyle="1" w:styleId="messagelistitem-zz7v6g">
    <w:name w:val="messagelistitem-zz7v6g"/>
    <w:basedOn w:val="Normal"/>
    <w:rsid w:val="00372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3728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3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9148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9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8554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0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9737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4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203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7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1946B-191E-47CD-A9CC-AB6259EDF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448</Words>
  <Characters>2556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Sevcenco</dc:creator>
  <cp:keywords/>
  <dc:description/>
  <cp:lastModifiedBy>Student 7</cp:lastModifiedBy>
  <cp:revision>14</cp:revision>
  <cp:lastPrinted>2022-02-05T18:17:00Z</cp:lastPrinted>
  <dcterms:created xsi:type="dcterms:W3CDTF">2022-04-04T08:54:00Z</dcterms:created>
  <dcterms:modified xsi:type="dcterms:W3CDTF">2022-04-11T09:32:00Z</dcterms:modified>
</cp:coreProperties>
</file>