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CCDACB" w14:textId="561F7061" w:rsidR="0024498F" w:rsidRDefault="0024498F" w:rsidP="00874DA2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inline distT="0" distB="0" distL="0" distR="0" wp14:anchorId="0F7C7868" wp14:editId="587330AE">
            <wp:extent cx="1249680" cy="676910"/>
            <wp:effectExtent l="0" t="0" r="762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676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BA616" w14:textId="3F0BE7EA" w:rsidR="00B42ABD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Ministerul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Educației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Culturii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și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Cercetării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al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RepubliciiMoldova</w:t>
      </w:r>
      <w:proofErr w:type="spellEnd"/>
    </w:p>
    <w:p w14:paraId="279F6765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4E5985" w14:textId="77777777" w:rsidR="00874DA2" w:rsidRPr="0031300B" w:rsidRDefault="00874DA2" w:rsidP="00874DA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Universitatea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Tehnic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ro-RO"/>
        </w:rPr>
        <w:t>ă a Moldovei</w:t>
      </w:r>
    </w:p>
    <w:p w14:paraId="3DCD1643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7FDBE519" w14:textId="74A087CD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02813ACE" w14:textId="4D86B1FE" w:rsidR="00874DA2" w:rsidRPr="0031300B" w:rsidRDefault="0024498F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  <w:r w:rsidRPr="0031300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DAEBF" wp14:editId="4367341E">
                <wp:simplePos x="0" y="0"/>
                <wp:positionH relativeFrom="margin">
                  <wp:align>center</wp:align>
                </wp:positionH>
                <wp:positionV relativeFrom="paragraph">
                  <wp:posOffset>519120</wp:posOffset>
                </wp:positionV>
                <wp:extent cx="1828800" cy="1828800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998F14" w14:textId="458A64E0" w:rsidR="00073BB6" w:rsidRPr="005F7485" w:rsidRDefault="00073BB6" w:rsidP="005F7485">
                            <w:pPr>
                              <w:pStyle w:val="Heading3"/>
                              <w:rPr>
                                <w:sz w:val="72"/>
                                <w:szCs w:val="72"/>
                                <w:lang w:val="ro-RO"/>
                              </w:rPr>
                            </w:pPr>
                            <w:r w:rsidRPr="005F7485">
                              <w:rPr>
                                <w:sz w:val="72"/>
                                <w:szCs w:val="72"/>
                                <w:lang w:val="ro-RO"/>
                              </w:rPr>
                              <w:t>Lucrare de laborator №</w:t>
                            </w:r>
                            <w:r w:rsidR="008835EF">
                              <w:rPr>
                                <w:sz w:val="72"/>
                                <w:szCs w:val="72"/>
                                <w:lang w:val="ro-RO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8DAEBF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0;margin-top:40.9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" filled="f" stroked="f">
                <v:textbox style="mso-fit-shape-to-text:t">
                  <w:txbxContent>
                    <w:p w14:paraId="07998F14" w14:textId="458A64E0" w:rsidR="00073BB6" w:rsidRPr="005F7485" w:rsidRDefault="00073BB6" w:rsidP="005F7485">
                      <w:pPr>
                        <w:pStyle w:val="Heading3"/>
                        <w:rPr>
                          <w:sz w:val="72"/>
                          <w:szCs w:val="72"/>
                          <w:lang w:val="ro-RO"/>
                        </w:rPr>
                      </w:pPr>
                      <w:r w:rsidRPr="005F7485">
                        <w:rPr>
                          <w:sz w:val="72"/>
                          <w:szCs w:val="72"/>
                          <w:lang w:val="ro-RO"/>
                        </w:rPr>
                        <w:t>Lucrare de laborator №</w:t>
                      </w:r>
                      <w:r w:rsidR="008835EF">
                        <w:rPr>
                          <w:sz w:val="72"/>
                          <w:szCs w:val="72"/>
                          <w:lang w:val="ro-RO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2B9AE47" w14:textId="2C7F76C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85FB18A" w14:textId="19C2310B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2A2ABA26" w14:textId="77777777" w:rsidR="00874DA2" w:rsidRPr="0031300B" w:rsidRDefault="00874DA2">
      <w:pPr>
        <w:rPr>
          <w:rFonts w:ascii="Times New Roman" w:hAnsi="Times New Roman" w:cs="Times New Roman"/>
          <w:b/>
          <w:bCs/>
          <w:sz w:val="28"/>
          <w:szCs w:val="28"/>
          <w:u w:val="double"/>
          <w:lang w:val="en-US"/>
        </w:rPr>
      </w:pPr>
    </w:p>
    <w:p w14:paraId="16A66B05" w14:textId="43A55840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disciplina</w:t>
      </w:r>
      <w:proofErr w:type="spellEnd"/>
    </w:p>
    <w:p w14:paraId="09646D45" w14:textId="36F49A2C" w:rsidR="00874DA2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„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Matematica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discret</w:t>
      </w:r>
      <w:proofErr w:type="spellEnd"/>
      <w:r w:rsidR="00F533B7">
        <w:rPr>
          <w:rFonts w:ascii="Times New Roman" w:hAnsi="Times New Roman" w:cs="Times New Roman"/>
          <w:b/>
          <w:bCs/>
          <w:sz w:val="28"/>
          <w:szCs w:val="28"/>
          <w:lang w:val="ro-RO"/>
        </w:rPr>
        <w:t>ă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”</w:t>
      </w:r>
    </w:p>
    <w:p w14:paraId="36547166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8F382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6967A2" w14:textId="77777777" w:rsidR="00FC3D25" w:rsidRPr="0031300B" w:rsidRDefault="00FC3D25" w:rsidP="00FC3D2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7679DB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C751A9" w14:textId="77777777" w:rsidR="00483E3A" w:rsidRDefault="00483E3A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9F221" w14:textId="77777777" w:rsidR="00F533B7" w:rsidRDefault="00F533B7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B9B8A5" w14:textId="5F2F913C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Studentul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Tican</w:t>
      </w:r>
      <w:proofErr w:type="spellEnd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76609" w:rsidRPr="00D76609">
        <w:rPr>
          <w:rFonts w:ascii="Times New Roman" w:hAnsi="Times New Roman" w:cs="Times New Roman"/>
          <w:sz w:val="28"/>
          <w:szCs w:val="28"/>
          <w:lang w:val="en-US"/>
        </w:rPr>
        <w:t>Alexandr</w:t>
      </w:r>
      <w:proofErr w:type="spellEnd"/>
    </w:p>
    <w:p w14:paraId="36ED8974" w14:textId="77777777" w:rsidR="00FC3D25" w:rsidRPr="0031300B" w:rsidRDefault="00FC3D25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Grupa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D76609">
        <w:rPr>
          <w:rFonts w:ascii="Times New Roman" w:hAnsi="Times New Roman" w:cs="Times New Roman"/>
          <w:sz w:val="28"/>
          <w:szCs w:val="28"/>
          <w:lang w:val="en-US"/>
        </w:rPr>
        <w:t>IA-213</w:t>
      </w: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1BEF630" w14:textId="655FAFE5" w:rsidR="00FC3D25" w:rsidRPr="0031300B" w:rsidRDefault="00554B48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verificat</w:t>
      </w:r>
      <w:proofErr w:type="spellEnd"/>
      <w:r w:rsidR="00FC3D25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>Melnic</w:t>
      </w:r>
      <w:proofErr w:type="spellEnd"/>
      <w:r w:rsidR="00F533B7" w:rsidRPr="00D76609">
        <w:rPr>
          <w:rFonts w:ascii="Times New Roman" w:hAnsi="Times New Roman" w:cs="Times New Roman"/>
          <w:sz w:val="28"/>
          <w:szCs w:val="28"/>
          <w:lang w:val="en-US"/>
        </w:rPr>
        <w:t xml:space="preserve"> Vladimir</w:t>
      </w:r>
    </w:p>
    <w:p w14:paraId="25F7817B" w14:textId="77777777" w:rsidR="00EC23C1" w:rsidRPr="0031300B" w:rsidRDefault="00EC23C1" w:rsidP="00FC3D25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E01027" w14:textId="77777777" w:rsidR="00483E3A" w:rsidRDefault="00483E3A" w:rsidP="00483E3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F2958C" w14:textId="70F524DA" w:rsidR="00E62958" w:rsidRPr="000D0169" w:rsidRDefault="00194B5D" w:rsidP="00483E3A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  <w:sectPr w:rsidR="00E62958" w:rsidRPr="000D0169" w:rsidSect="00E62958">
          <w:footerReference w:type="default" r:id="rId9"/>
          <w:pgSz w:w="11906" w:h="16838"/>
          <w:pgMar w:top="1134" w:right="850" w:bottom="1134" w:left="1701" w:header="708" w:footer="708" w:gutter="0"/>
          <w:pgNumType w:start="3"/>
          <w:cols w:space="708"/>
          <w:titlePg/>
          <w:docGrid w:linePitch="360"/>
        </w:sectPr>
      </w:pPr>
      <w:proofErr w:type="spellStart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Chișinău</w:t>
      </w:r>
      <w:proofErr w:type="spellEnd"/>
      <w:r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20</w:t>
      </w:r>
      <w:r w:rsidR="00E62958" w:rsidRPr="0031300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F533B7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7D60B1A9" w14:textId="5E6D4087" w:rsidR="009E2481" w:rsidRPr="009E2481" w:rsidRDefault="009E2481" w:rsidP="00F533B7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9E2481">
        <w:rPr>
          <w:rFonts w:ascii="Times New Roman" w:hAnsi="Times New Roman" w:cs="Times New Roman"/>
          <w:b/>
          <w:bCs/>
          <w:sz w:val="28"/>
          <w:szCs w:val="28"/>
          <w:lang w:val="fr-FR"/>
        </w:rPr>
        <w:lastRenderedPageBreak/>
        <w:t>Tema</w:t>
      </w:r>
      <w:proofErr w:type="spellEnd"/>
      <w:r w:rsidRPr="009E2481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: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Algoritmi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minim.</w:t>
      </w:r>
    </w:p>
    <w:p w14:paraId="7877CBA7" w14:textId="12630FC5" w:rsidR="0003730F" w:rsidRDefault="00D76609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Scopul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fr-FR"/>
        </w:rPr>
        <w:t>lucr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ării:</w:t>
      </w:r>
    </w:p>
    <w:p w14:paraId="36B8CE43" w14:textId="77777777" w:rsidR="009E2481" w:rsidRPr="009E2481" w:rsidRDefault="009E2481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1.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Studierea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algoritmilor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drumurilor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minime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și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maxime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întrun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5D419C8A" w14:textId="42DD1699" w:rsidR="00D76609" w:rsidRPr="009E2481" w:rsidRDefault="009E2481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2.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Elaborarea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programelor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minim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și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maxim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întrun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ponderat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703E4541" w14:textId="26095905" w:rsidR="001550B6" w:rsidRDefault="00566FA7" w:rsidP="0003730F">
      <w:pPr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proofErr w:type="spellStart"/>
      <w:r w:rsidRPr="00483E3A">
        <w:rPr>
          <w:rFonts w:ascii="Times New Roman" w:hAnsi="Times New Roman" w:cs="Times New Roman"/>
          <w:b/>
          <w:bCs/>
          <w:sz w:val="28"/>
          <w:szCs w:val="28"/>
          <w:lang w:val="fr-FR"/>
        </w:rPr>
        <w:t>Sarcini</w:t>
      </w:r>
      <w:proofErr w:type="spellEnd"/>
      <w:r w:rsidRPr="00483E3A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de </w:t>
      </w:r>
      <w:proofErr w:type="spellStart"/>
      <w:r w:rsidR="0003730F">
        <w:rPr>
          <w:rFonts w:ascii="Times New Roman" w:hAnsi="Times New Roman" w:cs="Times New Roman"/>
          <w:b/>
          <w:bCs/>
          <w:sz w:val="28"/>
          <w:szCs w:val="28"/>
          <w:lang w:val="fr-FR"/>
        </w:rPr>
        <w:t>lucru</w:t>
      </w:r>
      <w:proofErr w:type="spellEnd"/>
      <w:r w:rsidR="0003730F">
        <w:rPr>
          <w:rFonts w:ascii="Times New Roman" w:hAnsi="Times New Roman" w:cs="Times New Roman"/>
          <w:b/>
          <w:bCs/>
          <w:sz w:val="28"/>
          <w:szCs w:val="28"/>
          <w:lang w:val="fr-FR"/>
        </w:rPr>
        <w:t> :</w:t>
      </w:r>
    </w:p>
    <w:p w14:paraId="2B06AA7E" w14:textId="77777777" w:rsidR="009E2481" w:rsidRPr="009E2481" w:rsidRDefault="009E2481" w:rsidP="009E2481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1.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Elaboraţi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procedura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introducerii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unui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ponderat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</w:p>
    <w:p w14:paraId="3028BB63" w14:textId="77777777" w:rsidR="009E2481" w:rsidRPr="009E2481" w:rsidRDefault="009E2481" w:rsidP="009E2481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2.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Elaboraţi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procedurile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determinării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minim. </w:t>
      </w:r>
    </w:p>
    <w:p w14:paraId="76A89D3B" w14:textId="77777777" w:rsidR="009E2481" w:rsidRPr="009E2481" w:rsidRDefault="009E2481" w:rsidP="009E2481">
      <w:pPr>
        <w:ind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3.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Realizaţi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un program cu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următoarele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funcţii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: </w:t>
      </w:r>
    </w:p>
    <w:p w14:paraId="76D7FB27" w14:textId="77777777" w:rsidR="009E2481" w:rsidRPr="009E2481" w:rsidRDefault="009E2481" w:rsidP="009E2481">
      <w:pPr>
        <w:ind w:left="1416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Introducerea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grafului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ponderat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cu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posibilităţi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analiză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sintactică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şi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semantică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şi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corectare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a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informaţiei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>;</w:t>
      </w:r>
    </w:p>
    <w:p w14:paraId="43881479" w14:textId="460466B2" w:rsidR="009E2481" w:rsidRPr="009E2481" w:rsidRDefault="009E2481" w:rsidP="00F533B7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fr-FR"/>
        </w:rPr>
        <w:tab/>
      </w:r>
      <w:r>
        <w:rPr>
          <w:rFonts w:ascii="Times New Roman" w:hAnsi="Times New Roman" w:cs="Times New Roman"/>
          <w:sz w:val="28"/>
          <w:szCs w:val="28"/>
          <w:lang w:val="fr-FR"/>
        </w:rPr>
        <w:tab/>
      </w:r>
      <w:r w:rsidRPr="009E2481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Determinarea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minim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; </w:t>
      </w:r>
    </w:p>
    <w:p w14:paraId="6998ECF8" w14:textId="56CAF78F" w:rsidR="00F533B7" w:rsidRPr="009E2481" w:rsidRDefault="009E2481" w:rsidP="009E2481">
      <w:pPr>
        <w:ind w:left="708" w:firstLine="708"/>
        <w:rPr>
          <w:rFonts w:ascii="Times New Roman" w:hAnsi="Times New Roman" w:cs="Times New Roman"/>
          <w:sz w:val="28"/>
          <w:szCs w:val="28"/>
          <w:lang w:val="fr-FR"/>
        </w:rPr>
      </w:pPr>
      <w:r w:rsidRPr="009E2481">
        <w:rPr>
          <w:rFonts w:ascii="Segoe UI Symbol" w:hAnsi="Segoe UI Symbol" w:cs="Segoe UI Symbol"/>
          <w:sz w:val="28"/>
          <w:szCs w:val="28"/>
          <w:lang w:val="fr-FR"/>
        </w:rPr>
        <w:t>➢</w:t>
      </w:r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Extragerea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informaţiei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la display (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valoarea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drumului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minim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şi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succesiunea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vârfurilor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care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formează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9E2481">
        <w:rPr>
          <w:rFonts w:ascii="Times New Roman" w:hAnsi="Times New Roman" w:cs="Times New Roman"/>
          <w:sz w:val="28"/>
          <w:szCs w:val="28"/>
          <w:lang w:val="fr-FR"/>
        </w:rPr>
        <w:t>acest</w:t>
      </w:r>
      <w:proofErr w:type="spellEnd"/>
      <w:r w:rsidRPr="009E2481">
        <w:rPr>
          <w:rFonts w:ascii="Times New Roman" w:hAnsi="Times New Roman" w:cs="Times New Roman"/>
          <w:sz w:val="28"/>
          <w:szCs w:val="28"/>
          <w:lang w:val="fr-FR"/>
        </w:rPr>
        <w:t xml:space="preserve"> drum)</w:t>
      </w:r>
    </w:p>
    <w:p w14:paraId="1AC29A7C" w14:textId="5BF1E35C" w:rsidR="00F533B7" w:rsidRDefault="00F533B7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9AC1517" w14:textId="3B306FB6" w:rsidR="00DE4DA1" w:rsidRPr="00D226D9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E23D1E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0" w:name="_Hlk94982139"/>
    </w:p>
    <w:p w14:paraId="6C62E431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BF7376" w14:textId="547F2218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7C2EBE58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56EBAB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1F3F42D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6743183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E0F929A" w14:textId="77777777" w:rsidR="00DE4DA1" w:rsidRDefault="00DE4DA1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bookmarkEnd w:id="0"/>
    <w:p w14:paraId="47C1312E" w14:textId="7049AE18" w:rsidR="00497D76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5A8B91E" w14:textId="77777777" w:rsidR="00E30AA4" w:rsidRPr="00D226D9" w:rsidRDefault="00E30AA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7280B" w14:paraId="51AC60CC" w14:textId="77777777" w:rsidTr="0007280B">
        <w:tc>
          <w:tcPr>
            <w:tcW w:w="9345" w:type="dxa"/>
          </w:tcPr>
          <w:p w14:paraId="0D61872B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&lt;iostream&gt;</w:t>
            </w:r>
          </w:p>
          <w:p w14:paraId="718B2BA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limits.h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&gt;</w:t>
            </w:r>
          </w:p>
          <w:p w14:paraId="0317686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#include &lt;queue&gt;</w:t>
            </w:r>
          </w:p>
          <w:p w14:paraId="340C5E0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>#include &lt;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string.h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&gt;</w:t>
            </w:r>
          </w:p>
          <w:p w14:paraId="598017FF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using namespace std;</w:t>
            </w:r>
          </w:p>
          <w:p w14:paraId="2225803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13B5352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// Number of vertices in given graph</w:t>
            </w:r>
          </w:p>
          <w:p w14:paraId="29C5956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#define V 6</w:t>
            </w:r>
          </w:p>
          <w:p w14:paraId="1C006D27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57682C8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/* Returns true if there is a path from source 's' to sink</w:t>
            </w:r>
          </w:p>
          <w:p w14:paraId="5280720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't' in residual graph. Also fills parent[] to store the</w:t>
            </w:r>
          </w:p>
          <w:p w14:paraId="24A391F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path */</w:t>
            </w:r>
          </w:p>
          <w:p w14:paraId="3222C01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bool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bfs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(int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[V][V], int s, int t, int parent[])</w:t>
            </w:r>
          </w:p>
          <w:p w14:paraId="7A30F225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42C67EEF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Create a visited array and mark all vertices as not</w:t>
            </w:r>
          </w:p>
          <w:p w14:paraId="54007CA7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visited</w:t>
            </w:r>
          </w:p>
          <w:p w14:paraId="31BAE6B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bool visited[V];</w:t>
            </w:r>
          </w:p>
          <w:p w14:paraId="6A32B2DB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memset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(visited, 0,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sizeof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(visited));</w:t>
            </w:r>
          </w:p>
          <w:p w14:paraId="36045F5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0CB4A86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Create a queue, enqueue source vertex and mark source</w:t>
            </w:r>
          </w:p>
          <w:p w14:paraId="71F6EB6A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vertex as visited</w:t>
            </w:r>
          </w:p>
          <w:p w14:paraId="28B2419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queue&lt;int&gt; q;</w:t>
            </w:r>
          </w:p>
          <w:p w14:paraId="5989F51F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q.push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(s);</w:t>
            </w:r>
          </w:p>
          <w:p w14:paraId="1C8D8ED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visited[s] = true;</w:t>
            </w:r>
          </w:p>
          <w:p w14:paraId="7DAE7DA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parent[s] = -1;</w:t>
            </w:r>
          </w:p>
          <w:p w14:paraId="2A16CFC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82CC434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Standard BFS Loop</w:t>
            </w:r>
          </w:p>
          <w:p w14:paraId="786FD55B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while (!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q.empty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()) {</w:t>
            </w:r>
          </w:p>
          <w:p w14:paraId="7558F56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u =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q.front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70CC29B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q.pop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();</w:t>
            </w:r>
          </w:p>
          <w:p w14:paraId="6368561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34BAEA9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(int v = 0; v &lt; V; v++) {</w:t>
            </w:r>
          </w:p>
          <w:p w14:paraId="01C6C54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if (visited[v] == false &amp;&amp;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[u][v] &gt; 0) {</w:t>
            </w:r>
          </w:p>
          <w:p w14:paraId="418BED05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// If we find a connection to the sink node,</w:t>
            </w:r>
          </w:p>
          <w:p w14:paraId="3010AEB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// then there is no point in BFS anymore We</w:t>
            </w:r>
          </w:p>
          <w:p w14:paraId="0B0A669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// just have to set its parent and can return</w:t>
            </w:r>
          </w:p>
          <w:p w14:paraId="290D66E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// true</w:t>
            </w:r>
          </w:p>
          <w:p w14:paraId="02305A9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if (v == t) {</w:t>
            </w:r>
          </w:p>
          <w:p w14:paraId="140F598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parent[v] = u;</w:t>
            </w:r>
          </w:p>
          <w:p w14:paraId="2BEB26C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 return true;</w:t>
            </w:r>
          </w:p>
          <w:p w14:paraId="773B85B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}</w:t>
            </w:r>
          </w:p>
          <w:p w14:paraId="4186C7FA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q.push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(v);</w:t>
            </w:r>
          </w:p>
          <w:p w14:paraId="6AB2A8B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parent[v] = u;</w:t>
            </w:r>
          </w:p>
          <w:p w14:paraId="62FE9D9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visited[v] = true;</w:t>
            </w:r>
          </w:p>
          <w:p w14:paraId="5CEF828A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}</w:t>
            </w:r>
          </w:p>
          <w:p w14:paraId="6B6FD12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3BB8C4E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}</w:t>
            </w:r>
          </w:p>
          <w:p w14:paraId="3A65A64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8A8067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We didn't reach sink in BFS starting from source, so</w:t>
            </w:r>
          </w:p>
          <w:p w14:paraId="110E0BC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return false</w:t>
            </w:r>
          </w:p>
          <w:p w14:paraId="62E6C2B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 xml:space="preserve">    return false;</w:t>
            </w:r>
          </w:p>
          <w:p w14:paraId="49C9804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524B502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2E4DD32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// Returns the maximum flow from s to t in the given graph</w:t>
            </w:r>
          </w:p>
          <w:p w14:paraId="7AA9B4B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int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fordFulkerson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(int graph[V][V], int s, int t)</w:t>
            </w:r>
          </w:p>
          <w:p w14:paraId="5B85AF0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3297CF4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u, v;</w:t>
            </w:r>
          </w:p>
          <w:p w14:paraId="04F85BD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6E84104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Create a residual graph and fill the residual graph</w:t>
            </w:r>
          </w:p>
          <w:p w14:paraId="5712FE3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with given capacities in the original graph as</w:t>
            </w:r>
          </w:p>
          <w:p w14:paraId="0EB01E17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residual capacities in residual graph</w:t>
            </w:r>
          </w:p>
          <w:p w14:paraId="157F071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[V]</w:t>
            </w:r>
          </w:p>
          <w:p w14:paraId="4540A43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[V]; // Residual graph where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][j]</w:t>
            </w:r>
          </w:p>
          <w:p w14:paraId="5BE8090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// indicates residual capacity of edge</w:t>
            </w:r>
          </w:p>
          <w:p w14:paraId="6FAE21FC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// from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to j (if there is an edge. If</w:t>
            </w:r>
          </w:p>
          <w:p w14:paraId="065AAA5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//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][j] is 0, then there is not)</w:t>
            </w:r>
          </w:p>
          <w:p w14:paraId="5F45DE17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for (u = 0; u &lt; V; u++)</w:t>
            </w:r>
          </w:p>
          <w:p w14:paraId="1665F65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(v = 0; v &lt; V; v++)</w:t>
            </w:r>
          </w:p>
          <w:p w14:paraId="60A752B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[u][v] = graph[u][v];</w:t>
            </w:r>
          </w:p>
          <w:p w14:paraId="0E1D601F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17FD41BB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parent[V]; // This array is filled by BFS and to</w:t>
            </w:r>
          </w:p>
          <w:p w14:paraId="69CF6CD0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       // store path</w:t>
            </w:r>
          </w:p>
          <w:p w14:paraId="558E4526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DFF979F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0; // There is no flow initially</w:t>
            </w:r>
          </w:p>
          <w:p w14:paraId="6168A047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05D9A4C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Augment the flow while there is path from source to</w:t>
            </w:r>
          </w:p>
          <w:p w14:paraId="0992353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sink</w:t>
            </w:r>
          </w:p>
          <w:p w14:paraId="491136AF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while (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bfs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, s, t, parent)) {</w:t>
            </w:r>
          </w:p>
          <w:p w14:paraId="346BA307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// Find minimum residual capacity of the edges along</w:t>
            </w:r>
          </w:p>
          <w:p w14:paraId="205A1A0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// the path filled by BFS. Or we can say find the</w:t>
            </w:r>
          </w:p>
          <w:p w14:paraId="3BA4B01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// maximum flow through the path found.</w:t>
            </w:r>
          </w:p>
          <w:p w14:paraId="38045BB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int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INT_MAX;</w:t>
            </w:r>
          </w:p>
          <w:p w14:paraId="1A404564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(v = t; v != s; v = parent[v]) {</w:t>
            </w:r>
          </w:p>
          <w:p w14:paraId="2EB2DE1A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u = parent[v];</w:t>
            </w:r>
          </w:p>
          <w:p w14:paraId="1EFF5DF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= min(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,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[u][v]);</w:t>
            </w:r>
          </w:p>
          <w:p w14:paraId="45C3BFD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01A46EE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1C3F8A2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// update residual capacities of the edges and</w:t>
            </w:r>
          </w:p>
          <w:p w14:paraId="4CA3EC2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// reverse edges along the path</w:t>
            </w:r>
          </w:p>
          <w:p w14:paraId="47A6C44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for (v = t; v != s; v = parent[v]) {</w:t>
            </w:r>
          </w:p>
          <w:p w14:paraId="63C3E95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u = parent[v];</w:t>
            </w:r>
          </w:p>
          <w:p w14:paraId="6DDBDF35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[u][v] -=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270EF954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rGraph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[v][u] +=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047FD5C6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}</w:t>
            </w:r>
          </w:p>
          <w:p w14:paraId="3738C0A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1742C71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// Add path flow to overall flow</w:t>
            </w:r>
          </w:p>
          <w:p w14:paraId="77DBA433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+=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path_flow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40372E3D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lastRenderedPageBreak/>
              <w:t xml:space="preserve">    }</w:t>
            </w:r>
          </w:p>
          <w:p w14:paraId="1FF5C1CA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32181DE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Return the overall flow</w:t>
            </w:r>
          </w:p>
          <w:p w14:paraId="623EFCC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max_flow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;</w:t>
            </w:r>
          </w:p>
          <w:p w14:paraId="257364E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  <w:p w14:paraId="56F30E9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583AFCA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// Driver program to test above functions</w:t>
            </w:r>
          </w:p>
          <w:p w14:paraId="67FBB8AA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int main()</w:t>
            </w:r>
          </w:p>
          <w:p w14:paraId="3EE83B42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{</w:t>
            </w:r>
          </w:p>
          <w:p w14:paraId="6E362339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// Let us create a graph shown in the above example</w:t>
            </w:r>
          </w:p>
          <w:p w14:paraId="2DF23027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int graph[V][V]</w:t>
            </w:r>
          </w:p>
          <w:p w14:paraId="3F2E181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= { { 0, 16, 13, 0, 0, 0 }, { 0, 0, 10, 12, 0, 0 },</w:t>
            </w:r>
          </w:p>
          <w:p w14:paraId="6660097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{ 0, 4, 0, 0, 14, 0 },  { 0, 0, 9, 0, 0, 20 },</w:t>
            </w:r>
          </w:p>
          <w:p w14:paraId="0D5820E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   { 0, 0, 0, 7, 0, 4 },   { 0, 0, 0, 0, 0, 0 } };</w:t>
            </w:r>
          </w:p>
          <w:p w14:paraId="08F21AE1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4AFDD39F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cout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&lt;&lt; "The maximum possible flow is "</w:t>
            </w:r>
          </w:p>
          <w:p w14:paraId="06AC6936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     &lt;&lt; </w:t>
            </w:r>
            <w:proofErr w:type="spellStart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fordFulkerson</w:t>
            </w:r>
            <w:proofErr w:type="spellEnd"/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(graph, 0, 5);</w:t>
            </w:r>
          </w:p>
          <w:p w14:paraId="1F4CE60E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</w:t>
            </w:r>
          </w:p>
          <w:p w14:paraId="64226BB8" w14:textId="77777777" w:rsidR="009E2481" w:rsidRPr="009E2481" w:rsidRDefault="009E2481" w:rsidP="009E2481">
            <w:pPr>
              <w:pBdr>
                <w:top w:val="single" w:sz="6" w:space="7" w:color="FFFFFF"/>
                <w:left w:val="single" w:sz="6" w:space="7" w:color="FFFFFF"/>
                <w:bottom w:val="single" w:sz="6" w:space="7" w:color="FFFFFF"/>
                <w:right w:val="single" w:sz="6" w:space="7" w:color="FFFFFF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00" w:lineRule="atLeast"/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 xml:space="preserve">    return 0;</w:t>
            </w:r>
          </w:p>
          <w:p w14:paraId="19B1B653" w14:textId="178B5A5F" w:rsidR="0007280B" w:rsidRDefault="009E2481" w:rsidP="009E248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o-RO"/>
              </w:rPr>
            </w:pPr>
            <w:r w:rsidRPr="009E2481">
              <w:rPr>
                <w:rFonts w:ascii="Source Code Pro" w:eastAsia="Times New Roman" w:hAnsi="Source Code Pro" w:cs="Courier New"/>
                <w:color w:val="557799"/>
                <w:sz w:val="24"/>
                <w:szCs w:val="24"/>
                <w:lang w:val="en-US" w:eastAsia="ja-JP"/>
              </w:rPr>
              <w:t>}</w:t>
            </w:r>
          </w:p>
        </w:tc>
      </w:tr>
    </w:tbl>
    <w:p w14:paraId="71105E91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1BBC08A8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2B1F6D32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8B4E463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612A2981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AFB0600" w14:textId="2DFC2E5B" w:rsidR="00073BB6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o-RO"/>
        </w:rPr>
        <w:t>Output:</w:t>
      </w:r>
    </w:p>
    <w:p w14:paraId="169E91BC" w14:textId="234908BD" w:rsidR="00073BB6" w:rsidRDefault="00073BB6" w:rsidP="00F533B7">
      <w:pPr>
        <w:rPr>
          <w:noProof/>
          <w:lang w:val="en-US"/>
        </w:rPr>
      </w:pPr>
    </w:p>
    <w:p w14:paraId="43E1110D" w14:textId="7F004046" w:rsidR="003728A7" w:rsidRDefault="003728A7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7AEBE02" w14:textId="77777777" w:rsidR="00740D02" w:rsidRPr="00D226D9" w:rsidRDefault="00740D02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53AD3A57" w14:textId="77777777" w:rsidR="0007280B" w:rsidRDefault="0007280B" w:rsidP="00F533B7">
      <w:pPr>
        <w:rPr>
          <w:rFonts w:ascii="Times New Roman" w:hAnsi="Times New Roman" w:cs="Times New Roman"/>
          <w:b/>
          <w:bCs/>
          <w:sz w:val="28"/>
          <w:szCs w:val="28"/>
          <w:u w:val="wave"/>
          <w:lang w:val="ro-RO"/>
        </w:rPr>
      </w:pPr>
    </w:p>
    <w:p w14:paraId="0DD3F939" w14:textId="201999FE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3CAFC7D0" w14:textId="77777777" w:rsidR="002E68F4" w:rsidRDefault="002E68F4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p w14:paraId="42E1860E" w14:textId="5DC356AD" w:rsidR="00497D76" w:rsidRPr="00D226D9" w:rsidRDefault="00497D76" w:rsidP="00F533B7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D226D9">
        <w:rPr>
          <w:rFonts w:ascii="Times New Roman" w:hAnsi="Times New Roman" w:cs="Times New Roman"/>
          <w:b/>
          <w:bCs/>
          <w:sz w:val="28"/>
          <w:szCs w:val="28"/>
          <w:lang w:val="ro-RO"/>
        </w:rPr>
        <w:t>Concluzie:</w:t>
      </w:r>
    </w:p>
    <w:p w14:paraId="0CFE9DA1" w14:textId="2A0305AC" w:rsidR="00497D76" w:rsidRPr="00D226D9" w:rsidRDefault="00497D76" w:rsidP="00AB6F6A">
      <w:pPr>
        <w:ind w:firstLine="708"/>
        <w:rPr>
          <w:rFonts w:ascii="Times New Roman" w:hAnsi="Times New Roman" w:cs="Times New Roman"/>
          <w:sz w:val="24"/>
          <w:szCs w:val="24"/>
          <w:lang w:val="ro-RO"/>
        </w:rPr>
      </w:pPr>
    </w:p>
    <w:sectPr w:rsidR="00497D76" w:rsidRPr="00D226D9" w:rsidSect="00E62958"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D6D291" w14:textId="77777777" w:rsidR="002227B9" w:rsidRDefault="002227B9" w:rsidP="00FC3D25">
      <w:pPr>
        <w:spacing w:after="0" w:line="240" w:lineRule="auto"/>
      </w:pPr>
      <w:r>
        <w:separator/>
      </w:r>
    </w:p>
  </w:endnote>
  <w:endnote w:type="continuationSeparator" w:id="0">
    <w:p w14:paraId="200EC9A5" w14:textId="77777777" w:rsidR="002227B9" w:rsidRDefault="002227B9" w:rsidP="00FC3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ource Code Pro">
    <w:altName w:val="Consolas"/>
    <w:charset w:val="00"/>
    <w:family w:val="modern"/>
    <w:pitch w:val="fixed"/>
    <w:sig w:usb0="200002F7" w:usb1="020038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6660667"/>
      <w:docPartObj>
        <w:docPartGallery w:val="Page Numbers (Bottom of Page)"/>
        <w:docPartUnique/>
      </w:docPartObj>
    </w:sdtPr>
    <w:sdtEndPr/>
    <w:sdtContent>
      <w:p w14:paraId="2927C327" w14:textId="5E36B19F" w:rsidR="00073BB6" w:rsidRDefault="00073BB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ADC4BD" w14:textId="4E827E66" w:rsidR="00073BB6" w:rsidRPr="00647287" w:rsidRDefault="00073BB6" w:rsidP="00FC3D25">
    <w:pPr>
      <w:pStyle w:val="Footer"/>
      <w:jc w:val="center"/>
      <w:rPr>
        <w:b/>
        <w:bCs/>
        <w:sz w:val="28"/>
        <w:szCs w:val="28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38C8B1" w14:textId="77777777" w:rsidR="002227B9" w:rsidRDefault="002227B9" w:rsidP="00FC3D25">
      <w:pPr>
        <w:spacing w:after="0" w:line="240" w:lineRule="auto"/>
      </w:pPr>
      <w:r>
        <w:separator/>
      </w:r>
    </w:p>
  </w:footnote>
  <w:footnote w:type="continuationSeparator" w:id="0">
    <w:p w14:paraId="511FBE4E" w14:textId="77777777" w:rsidR="002227B9" w:rsidRDefault="002227B9" w:rsidP="00FC3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83995"/>
    <w:multiLevelType w:val="hybridMultilevel"/>
    <w:tmpl w:val="A23A3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0719D"/>
    <w:multiLevelType w:val="hybridMultilevel"/>
    <w:tmpl w:val="3FA02F86"/>
    <w:lvl w:ilvl="0" w:tplc="016026A0">
      <w:numFmt w:val="bullet"/>
      <w:lvlText w:val="-"/>
      <w:lvlJc w:val="left"/>
      <w:pPr>
        <w:tabs>
          <w:tab w:val="num" w:pos="540"/>
        </w:tabs>
        <w:ind w:left="54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0FBA7BB8"/>
    <w:multiLevelType w:val="hybridMultilevel"/>
    <w:tmpl w:val="ED4E62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2521BC"/>
    <w:multiLevelType w:val="multilevel"/>
    <w:tmpl w:val="B22A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2A5F"/>
    <w:multiLevelType w:val="hybridMultilevel"/>
    <w:tmpl w:val="0810AA60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14AC8E">
      <w:start w:val="1"/>
      <w:numFmt w:val="decimal"/>
      <w:lvlText w:val="%2."/>
      <w:lvlJc w:val="left"/>
      <w:pPr>
        <w:tabs>
          <w:tab w:val="num" w:pos="502"/>
        </w:tabs>
        <w:ind w:left="502" w:hanging="360"/>
      </w:pPr>
      <w:rPr>
        <w:rFonts w:ascii="Arial" w:hAnsi="Arial" w:cs="Arial" w:hint="default"/>
        <w:b/>
        <w:sz w:val="24"/>
        <w:szCs w:val="24"/>
      </w:rPr>
    </w:lvl>
    <w:lvl w:ilvl="2" w:tplc="041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0BF4AA5"/>
    <w:multiLevelType w:val="hybridMultilevel"/>
    <w:tmpl w:val="B9069B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60410"/>
    <w:multiLevelType w:val="hybridMultilevel"/>
    <w:tmpl w:val="1EFAA4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501166E9"/>
    <w:multiLevelType w:val="hybridMultilevel"/>
    <w:tmpl w:val="C8B8DD0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B2BE6"/>
    <w:multiLevelType w:val="hybridMultilevel"/>
    <w:tmpl w:val="E9A27D1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EDF3835"/>
    <w:multiLevelType w:val="hybridMultilevel"/>
    <w:tmpl w:val="72DCDA3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A2"/>
    <w:rsid w:val="00026E0D"/>
    <w:rsid w:val="0003730F"/>
    <w:rsid w:val="0004109B"/>
    <w:rsid w:val="00066320"/>
    <w:rsid w:val="0007280B"/>
    <w:rsid w:val="00073BB6"/>
    <w:rsid w:val="0008345F"/>
    <w:rsid w:val="00093CFD"/>
    <w:rsid w:val="000D0169"/>
    <w:rsid w:val="000F05A4"/>
    <w:rsid w:val="0010216F"/>
    <w:rsid w:val="001134C1"/>
    <w:rsid w:val="001229F9"/>
    <w:rsid w:val="00144AD0"/>
    <w:rsid w:val="001550B6"/>
    <w:rsid w:val="00194B5D"/>
    <w:rsid w:val="001E7723"/>
    <w:rsid w:val="002227B9"/>
    <w:rsid w:val="0024498F"/>
    <w:rsid w:val="00290F3D"/>
    <w:rsid w:val="00291015"/>
    <w:rsid w:val="002A5607"/>
    <w:rsid w:val="002D5B6F"/>
    <w:rsid w:val="002E18A7"/>
    <w:rsid w:val="002E68F4"/>
    <w:rsid w:val="002F4DFF"/>
    <w:rsid w:val="0031300B"/>
    <w:rsid w:val="00321537"/>
    <w:rsid w:val="00341E0E"/>
    <w:rsid w:val="0035413F"/>
    <w:rsid w:val="00371575"/>
    <w:rsid w:val="003728A7"/>
    <w:rsid w:val="0039046A"/>
    <w:rsid w:val="003D650F"/>
    <w:rsid w:val="003D78C1"/>
    <w:rsid w:val="00483E3A"/>
    <w:rsid w:val="00484A53"/>
    <w:rsid w:val="00497D76"/>
    <w:rsid w:val="004C38C6"/>
    <w:rsid w:val="004D54B8"/>
    <w:rsid w:val="004E782A"/>
    <w:rsid w:val="00534CE4"/>
    <w:rsid w:val="00554B48"/>
    <w:rsid w:val="00566FA7"/>
    <w:rsid w:val="005A5CCD"/>
    <w:rsid w:val="005D427A"/>
    <w:rsid w:val="005D4668"/>
    <w:rsid w:val="005E3714"/>
    <w:rsid w:val="005F7182"/>
    <w:rsid w:val="005F7485"/>
    <w:rsid w:val="00606A6D"/>
    <w:rsid w:val="006265DD"/>
    <w:rsid w:val="006437CD"/>
    <w:rsid w:val="00647287"/>
    <w:rsid w:val="00660E33"/>
    <w:rsid w:val="00661424"/>
    <w:rsid w:val="0066274B"/>
    <w:rsid w:val="00684BEF"/>
    <w:rsid w:val="006B2C07"/>
    <w:rsid w:val="006C1704"/>
    <w:rsid w:val="00713DA6"/>
    <w:rsid w:val="007342D2"/>
    <w:rsid w:val="00740D02"/>
    <w:rsid w:val="00785DD4"/>
    <w:rsid w:val="00824441"/>
    <w:rsid w:val="00853912"/>
    <w:rsid w:val="00874DA2"/>
    <w:rsid w:val="008835EF"/>
    <w:rsid w:val="008C44EF"/>
    <w:rsid w:val="0090085B"/>
    <w:rsid w:val="009369B1"/>
    <w:rsid w:val="00941F7F"/>
    <w:rsid w:val="00970E05"/>
    <w:rsid w:val="00987B23"/>
    <w:rsid w:val="009A1DBC"/>
    <w:rsid w:val="009B2D31"/>
    <w:rsid w:val="009C32D7"/>
    <w:rsid w:val="009C4C2E"/>
    <w:rsid w:val="009E2481"/>
    <w:rsid w:val="00A335AA"/>
    <w:rsid w:val="00A35420"/>
    <w:rsid w:val="00AB6F6A"/>
    <w:rsid w:val="00AC1277"/>
    <w:rsid w:val="00AF091F"/>
    <w:rsid w:val="00B42ABD"/>
    <w:rsid w:val="00B606AE"/>
    <w:rsid w:val="00B97C48"/>
    <w:rsid w:val="00BF37DB"/>
    <w:rsid w:val="00CA0F99"/>
    <w:rsid w:val="00D01B63"/>
    <w:rsid w:val="00D226D9"/>
    <w:rsid w:val="00D2385C"/>
    <w:rsid w:val="00D30D61"/>
    <w:rsid w:val="00D54BD6"/>
    <w:rsid w:val="00D710A7"/>
    <w:rsid w:val="00D76609"/>
    <w:rsid w:val="00DB0B74"/>
    <w:rsid w:val="00DB797B"/>
    <w:rsid w:val="00DD72E4"/>
    <w:rsid w:val="00DE4DA1"/>
    <w:rsid w:val="00E04B44"/>
    <w:rsid w:val="00E30AA4"/>
    <w:rsid w:val="00E57FC4"/>
    <w:rsid w:val="00E62958"/>
    <w:rsid w:val="00E63100"/>
    <w:rsid w:val="00EA2813"/>
    <w:rsid w:val="00EC23C1"/>
    <w:rsid w:val="00EF76DA"/>
    <w:rsid w:val="00F208BC"/>
    <w:rsid w:val="00F4108F"/>
    <w:rsid w:val="00F533B7"/>
    <w:rsid w:val="00F83D31"/>
    <w:rsid w:val="00F911EF"/>
    <w:rsid w:val="00FC016A"/>
    <w:rsid w:val="00FC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912437"/>
  <w15:chartTrackingRefBased/>
  <w15:docId w15:val="{6E7947C0-B851-4398-9F10-3B080C2EF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D31"/>
  </w:style>
  <w:style w:type="paragraph" w:styleId="Heading1">
    <w:name w:val="heading 1"/>
    <w:basedOn w:val="Normal"/>
    <w:next w:val="Normal"/>
    <w:link w:val="Heading1Char"/>
    <w:uiPriority w:val="9"/>
    <w:qFormat/>
    <w:rsid w:val="00DD7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EC23C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D25"/>
  </w:style>
  <w:style w:type="paragraph" w:styleId="Footer">
    <w:name w:val="footer"/>
    <w:basedOn w:val="Normal"/>
    <w:link w:val="FooterChar"/>
    <w:uiPriority w:val="99"/>
    <w:unhideWhenUsed/>
    <w:rsid w:val="00FC3D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D25"/>
  </w:style>
  <w:style w:type="character" w:customStyle="1" w:styleId="Heading3Char">
    <w:name w:val="Heading 3 Char"/>
    <w:basedOn w:val="DefaultParagraphFont"/>
    <w:link w:val="Heading3"/>
    <w:rsid w:val="00EC23C1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Hyperlink">
    <w:name w:val="Hyperlink"/>
    <w:rsid w:val="00EC23C1"/>
    <w:rPr>
      <w:color w:val="0563C1"/>
      <w:u w:val="single"/>
    </w:rPr>
  </w:style>
  <w:style w:type="table" w:styleId="TableGrid">
    <w:name w:val="Table Grid"/>
    <w:basedOn w:val="TableNormal"/>
    <w:uiPriority w:val="39"/>
    <w:rsid w:val="00684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-hidden-focus">
    <w:name w:val="x-hidden-focus"/>
    <w:basedOn w:val="Normal"/>
    <w:rsid w:val="0068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AF091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66FA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D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83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13D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3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3DA6"/>
    <w:rPr>
      <w:rFonts w:ascii="Courier New" w:eastAsia="Times New Roman" w:hAnsi="Courier New" w:cs="Courier New"/>
      <w:sz w:val="20"/>
      <w:szCs w:val="20"/>
      <w:lang w:val="en-US" w:eastAsia="ja-JP"/>
    </w:rPr>
  </w:style>
  <w:style w:type="paragraph" w:customStyle="1" w:styleId="messagelistitem-zz7v6g">
    <w:name w:val="messagelistitem-zz7v6g"/>
    <w:basedOn w:val="Normal"/>
    <w:rsid w:val="00372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728A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37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83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9148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9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8554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0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9737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4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2033">
                  <w:marLeft w:val="-10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7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1946B-191E-47CD-A9CC-AB6259EDF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654</Words>
  <Characters>3729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Sevcenco</dc:creator>
  <cp:keywords/>
  <dc:description/>
  <cp:lastModifiedBy>Student 8</cp:lastModifiedBy>
  <cp:revision>9</cp:revision>
  <cp:lastPrinted>2022-02-05T18:17:00Z</cp:lastPrinted>
  <dcterms:created xsi:type="dcterms:W3CDTF">2022-04-04T08:54:00Z</dcterms:created>
  <dcterms:modified xsi:type="dcterms:W3CDTF">2022-04-04T09:08:00Z</dcterms:modified>
</cp:coreProperties>
</file>