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4D004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Министерство Просвещения Республики Молдова</w:t>
      </w:r>
    </w:p>
    <w:p w14:paraId="5B1D02D7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Технический Университет Молдовы</w:t>
      </w:r>
    </w:p>
    <w:p w14:paraId="0302E6B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59066B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F5802D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7236B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FC4D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40C61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FBB845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D9022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144"/>
          <w:szCs w:val="144"/>
        </w:rPr>
      </w:pPr>
      <w:r w:rsidRPr="004B0D8E">
        <w:rPr>
          <w:rFonts w:ascii="Times New Roman" w:hAnsi="Times New Roman" w:cs="Times New Roman"/>
          <w:sz w:val="144"/>
          <w:szCs w:val="144"/>
        </w:rPr>
        <w:t>ОТЧЕТ</w:t>
      </w:r>
    </w:p>
    <w:p w14:paraId="3034C99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B0D8E">
        <w:rPr>
          <w:rFonts w:ascii="Times New Roman" w:hAnsi="Times New Roman" w:cs="Times New Roman"/>
          <w:sz w:val="48"/>
          <w:szCs w:val="48"/>
        </w:rPr>
        <w:t xml:space="preserve">по лабораторной работе 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nr. 1</w:t>
      </w:r>
    </w:p>
    <w:p w14:paraId="742698DE" w14:textId="7E59DB1B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по предмету </w:t>
      </w:r>
      <w:r>
        <w:rPr>
          <w:rFonts w:ascii="Times New Roman" w:hAnsi="Times New Roman" w:cs="Times New Roman"/>
          <w:sz w:val="48"/>
          <w:szCs w:val="48"/>
          <w:lang w:val="en-US"/>
        </w:rPr>
        <w:t>PR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4B0D8E">
        <w:rPr>
          <w:rFonts w:ascii="Times New Roman" w:hAnsi="Times New Roman" w:cs="Times New Roman"/>
          <w:sz w:val="48"/>
          <w:szCs w:val="48"/>
        </w:rPr>
        <w:t>по теме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:</w:t>
      </w:r>
    </w:p>
    <w:p w14:paraId="07C375E3" w14:textId="3894A613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lang w:val="en-US"/>
        </w:rPr>
      </w:pPr>
      <w:r w:rsidRPr="004B0D8E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544A52">
        <w:rPr>
          <w:rFonts w:ascii="Times New Roman" w:hAnsi="Times New Roman" w:cs="Times New Roman"/>
          <w:sz w:val="32"/>
          <w:szCs w:val="32"/>
        </w:rPr>
        <w:t xml:space="preserve">Версификация исходного кода с помощью </w:t>
      </w:r>
      <w:r w:rsidR="00544A52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>”</w:t>
      </w:r>
    </w:p>
    <w:p w14:paraId="708E35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A95CDF3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  <w:lang w:val="en-US"/>
        </w:rPr>
      </w:pPr>
    </w:p>
    <w:p w14:paraId="000AACF0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4991581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DAD7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78BF07" w14:textId="4D2085A7" w:rsidR="00995D7E" w:rsidRPr="004B0D8E" w:rsidRDefault="00926C36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Выполнил:   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</w:t>
      </w:r>
      <w:r w:rsidR="00995D7E" w:rsidRPr="004B0D8E">
        <w:rPr>
          <w:rFonts w:ascii="Times New Roman" w:hAnsi="Times New Roman" w:cs="Times New Roman"/>
          <w:sz w:val="32"/>
          <w:szCs w:val="32"/>
        </w:rPr>
        <w:t>ст. гр. TI-145 Ялтыченко А.</w:t>
      </w:r>
    </w:p>
    <w:p w14:paraId="68453719" w14:textId="00F3FAE7" w:rsidR="00995D7E" w:rsidRPr="004B0D8E" w:rsidRDefault="00926C36" w:rsidP="00926C3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Проверил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преп. </w:t>
      </w:r>
      <w:r>
        <w:rPr>
          <w:rFonts w:ascii="Times New Roman" w:hAnsi="Times New Roman" w:cs="Times New Roman"/>
          <w:sz w:val="32"/>
          <w:szCs w:val="32"/>
        </w:rPr>
        <w:t>Остапенко С.</w:t>
      </w:r>
    </w:p>
    <w:p w14:paraId="425FA5D4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A69977F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FE5C909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5D5E5FAB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88917A3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E5C8D01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F9A091A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235BE497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715BD770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B64D341" w14:textId="77777777" w:rsidR="00995D7E" w:rsidRPr="00926C36" w:rsidRDefault="00995D7E" w:rsidP="00995D7E">
      <w:pPr>
        <w:jc w:val="center"/>
        <w:rPr>
          <w:rFonts w:ascii="Times New Roman" w:hAnsi="Times New Roman" w:cs="Times New Roman"/>
          <w:sz w:val="28"/>
          <w:szCs w:val="28"/>
        </w:rPr>
      </w:pPr>
      <w:r w:rsidRPr="00926C36">
        <w:rPr>
          <w:rFonts w:ascii="Times New Roman" w:hAnsi="Times New Roman" w:cs="Times New Roman"/>
          <w:sz w:val="28"/>
          <w:szCs w:val="28"/>
        </w:rPr>
        <w:t>Кишинев 2017 г.</w:t>
      </w:r>
    </w:p>
    <w:p w14:paraId="2AED1C21" w14:textId="7FBBBC19" w:rsidR="00926C36" w:rsidRPr="00926C36" w:rsidRDefault="00CA67BA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6C3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926C3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6C36" w:rsidRPr="00926C36">
        <w:rPr>
          <w:rFonts w:ascii="Times New Roman" w:hAnsi="Times New Roman" w:cs="Times New Roman"/>
          <w:sz w:val="28"/>
          <w:szCs w:val="28"/>
        </w:rPr>
        <w:t xml:space="preserve">Изучение и понимание принципов функционирования и использования системы контроля версий </w:t>
      </w:r>
      <w:r w:rsidR="00926C36"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(VCS), </w:t>
      </w:r>
      <w:r w:rsidR="00926C36" w:rsidRPr="00926C36">
        <w:rPr>
          <w:rFonts w:ascii="Times New Roman" w:hAnsi="Times New Roman" w:cs="Times New Roman"/>
          <w:sz w:val="28"/>
          <w:szCs w:val="28"/>
        </w:rPr>
        <w:t xml:space="preserve">известной как </w:t>
      </w:r>
      <w:r w:rsidR="00926C36" w:rsidRPr="00926C36">
        <w:rPr>
          <w:rFonts w:ascii="Times New Roman" w:hAnsi="Times New Roman" w:cs="Times New Roman"/>
          <w:sz w:val="28"/>
          <w:szCs w:val="28"/>
          <w:lang w:val="en-US"/>
        </w:rPr>
        <w:t>GIT.</w:t>
      </w:r>
    </w:p>
    <w:p w14:paraId="35D3D448" w14:textId="77777777" w:rsidR="00926C36" w:rsidRP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175124" w14:textId="6BE6080B" w:rsidR="00C942C4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6C36">
        <w:rPr>
          <w:rFonts w:ascii="Times New Roman" w:hAnsi="Times New Roman" w:cs="Times New Roman"/>
          <w:b/>
          <w:sz w:val="28"/>
          <w:szCs w:val="28"/>
        </w:rPr>
        <w:t>Тема работы</w:t>
      </w:r>
      <w:r w:rsidRPr="00926C3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2CF7744" w14:textId="77777777" w:rsidR="00C942C4" w:rsidRDefault="00C942C4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9086FB" w14:textId="2D4B3C6C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0B2F3685" w14:textId="77777777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715E8B" w14:textId="40FC8230" w:rsidR="00C942C4" w:rsidRPr="00C942C4" w:rsidRDefault="00C942C4" w:rsidP="00C942C4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42C4">
        <w:rPr>
          <w:rFonts w:ascii="Times New Roman" w:hAnsi="Times New Roman" w:cs="Times New Roman"/>
          <w:sz w:val="28"/>
          <w:szCs w:val="28"/>
        </w:rPr>
        <w:t xml:space="preserve">Создание удаленного репозитория, локализированного на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42C4">
        <w:rPr>
          <w:rFonts w:ascii="Times New Roman" w:hAnsi="Times New Roman" w:cs="Times New Roman"/>
          <w:sz w:val="28"/>
          <w:szCs w:val="28"/>
        </w:rPr>
        <w:t>и синхронизация всех из</w:t>
      </w:r>
      <w:r w:rsidRPr="00C942C4">
        <w:rPr>
          <w:rFonts w:ascii="Times New Roman" w:hAnsi="Times New Roman" w:cs="Times New Roman"/>
          <w:sz w:val="28"/>
          <w:szCs w:val="28"/>
        </w:rPr>
        <w:t>менений произведенных локально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56D8B0" w14:textId="7A3B6E46" w:rsidR="00C942C4" w:rsidRPr="00C942C4" w:rsidRDefault="00C942C4" w:rsidP="00B0424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42C4">
        <w:rPr>
          <w:rFonts w:ascii="Times New Roman" w:hAnsi="Times New Roman" w:cs="Times New Roman"/>
          <w:sz w:val="28"/>
          <w:szCs w:val="28"/>
        </w:rPr>
        <w:t xml:space="preserve">Создание проекта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Maven </w:t>
      </w:r>
      <w:r w:rsidRPr="00C942C4">
        <w:rPr>
          <w:rFonts w:ascii="Times New Roman" w:hAnsi="Times New Roman" w:cs="Times New Roman"/>
          <w:sz w:val="28"/>
          <w:szCs w:val="28"/>
        </w:rPr>
        <w:t xml:space="preserve">с добавлением зависимости и отправкой на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github. </w:t>
      </w:r>
    </w:p>
    <w:p w14:paraId="0BC3099B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544571" w14:textId="1D0ABB3B" w:rsidR="00926C36" w:rsidRP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12AB5A36" w14:textId="77777777" w:rsidR="00926C36" w:rsidRDefault="00926C36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B082B6" w14:textId="4AA1CC9D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версифи</w:t>
      </w:r>
      <w:r w:rsidR="00AC335D">
        <w:rPr>
          <w:rFonts w:ascii="Times New Roman" w:hAnsi="Times New Roman" w:cs="Times New Roman"/>
          <w:sz w:val="28"/>
          <w:szCs w:val="28"/>
        </w:rPr>
        <w:t>кации</w:t>
      </w:r>
      <w:r>
        <w:rPr>
          <w:rFonts w:ascii="Times New Roman" w:hAnsi="Times New Roman" w:cs="Times New Roman"/>
          <w:sz w:val="28"/>
          <w:szCs w:val="28"/>
        </w:rPr>
        <w:t xml:space="preserve"> служат для управления множественными версиями файлов, включенных в групповой проект. Каждое действие над компонентом проекта сохраняется вместе с именем автора изменений. Важно отметить, что в любой момент можно откатиться к предыдущему состоянию этого компонента.</w:t>
      </w:r>
    </w:p>
    <w:p w14:paraId="2A4A8285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DE2FF8" w14:textId="6125035A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Ключевая мотивация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состоит в возможности параллельной работы над проектом множества членов команды, пусть даже разнесенных географически на тысячи километров друг от друга. Помимо этого, существуют и другие преимущества. Так, если обнаруживается баг, всегда можно откатиться к предыдущей версии, отследить развитие проекта по ветвям, разрабатываемым параллельно.</w:t>
      </w:r>
    </w:p>
    <w:p w14:paraId="7A9C819B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E9133" w14:textId="658887CA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две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VCS:</w:t>
      </w:r>
    </w:p>
    <w:p w14:paraId="209A9666" w14:textId="0AA60F5F" w:rsidR="00926C36" w:rsidRPr="00926C36" w:rsidRDefault="00926C36" w:rsidP="00926C3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Централизованная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C335D">
        <w:rPr>
          <w:rFonts w:ascii="Times New Roman" w:hAnsi="Times New Roman" w:cs="Times New Roman"/>
          <w:sz w:val="28"/>
          <w:szCs w:val="28"/>
          <w:lang w:val="en-US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SVN): </w:t>
      </w:r>
      <w:r>
        <w:rPr>
          <w:rFonts w:ascii="Times New Roman" w:hAnsi="Times New Roman" w:cs="Times New Roman"/>
          <w:sz w:val="28"/>
          <w:szCs w:val="28"/>
        </w:rPr>
        <w:t>исходный код расположен на единственном центральном сервере, откуда клиенты могут получить рабочие варианты на свои локальные ПК. После осуществления изменений, разработчик запрашивает актуализацию серверного варианта кода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E84FE5" w14:textId="2BF72596" w:rsidR="00926C36" w:rsidRPr="00AC335D" w:rsidRDefault="00AC335D" w:rsidP="00926C3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Распределительный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GIT): </w:t>
      </w:r>
      <w:r>
        <w:rPr>
          <w:rFonts w:ascii="Times New Roman" w:hAnsi="Times New Roman" w:cs="Times New Roman"/>
          <w:sz w:val="28"/>
          <w:szCs w:val="28"/>
        </w:rPr>
        <w:t xml:space="preserve">отсутствует единый центральный сервер. Синхронизация осуществляется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“peer-to-peer”.</w:t>
      </w:r>
    </w:p>
    <w:p w14:paraId="3C3376A8" w14:textId="77777777" w:rsidR="00AC335D" w:rsidRDefault="00AC335D" w:rsidP="00AC33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9D7B2A" w14:textId="5F8ACC14" w:rsidR="00AC335D" w:rsidRPr="00AC335D" w:rsidRDefault="00AC335D" w:rsidP="00AC335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40644404" w14:textId="77777777" w:rsidR="00926C36" w:rsidRDefault="00926C36" w:rsidP="00926C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025F8D" w14:textId="4A788150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42C4">
        <w:rPr>
          <w:rFonts w:ascii="Times New Roman" w:hAnsi="Times New Roman" w:cs="Times New Roman"/>
          <w:b/>
          <w:sz w:val="28"/>
          <w:szCs w:val="28"/>
        </w:rPr>
        <w:t>Создание удаленного репозитория</w:t>
      </w:r>
    </w:p>
    <w:p w14:paraId="0C05BD45" w14:textId="77777777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3AC66C" w14:textId="371CC52C" w:rsidR="00C942C4" w:rsidRPr="00C942C4" w:rsidRDefault="00C942C4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удаленного репозитория была произведена авторизация на веб-сайте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и посредством графического интерфейса выбрана соответствующая опция. После того, как был создан сам репозиторий, </w:t>
      </w:r>
      <w:r>
        <w:rPr>
          <w:rFonts w:ascii="Times New Roman" w:hAnsi="Times New Roman" w:cs="Times New Roman"/>
          <w:sz w:val="28"/>
          <w:szCs w:val="28"/>
          <w:lang w:val="en-US"/>
        </w:rPr>
        <w:t>SSH-ключ ПК, с которого велась разработка, был добавлен в аккаунт, как показано ниже на рис. 1:</w:t>
      </w:r>
    </w:p>
    <w:p w14:paraId="1E6781B4" w14:textId="4C99A429" w:rsidR="00AC335D" w:rsidRDefault="00AC335D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3B88EB" wp14:editId="073288D9">
            <wp:extent cx="6476365" cy="3901440"/>
            <wp:effectExtent l="0" t="0" r="635" b="1016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FAD" w14:textId="1893385E" w:rsidR="00C942C4" w:rsidRDefault="00C942C4" w:rsidP="00C94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SSH-</w:t>
      </w:r>
      <w:r>
        <w:rPr>
          <w:rFonts w:ascii="Times New Roman" w:hAnsi="Times New Roman" w:cs="Times New Roman"/>
          <w:sz w:val="28"/>
          <w:szCs w:val="28"/>
        </w:rPr>
        <w:t>ключа</w:t>
      </w:r>
    </w:p>
    <w:p w14:paraId="60758C46" w14:textId="77777777" w:rsidR="00C942C4" w:rsidRDefault="00C942C4" w:rsidP="00C942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E626F1" w14:textId="2FFB221F" w:rsidR="00C942C4" w:rsidRDefault="00C942C4" w:rsidP="00C942C4">
      <w:pPr>
        <w:rPr>
          <w:rFonts w:ascii="Times New Roman" w:hAnsi="Times New Roman" w:cs="Times New Roman"/>
          <w:b/>
          <w:sz w:val="28"/>
          <w:szCs w:val="28"/>
        </w:rPr>
      </w:pPr>
      <w:r w:rsidRPr="00C942C4">
        <w:rPr>
          <w:rFonts w:ascii="Times New Roman" w:hAnsi="Times New Roman" w:cs="Times New Roman"/>
          <w:b/>
          <w:sz w:val="28"/>
          <w:szCs w:val="28"/>
        </w:rPr>
        <w:t>Инициализация локального репозитория</w:t>
      </w:r>
    </w:p>
    <w:p w14:paraId="40E81BB5" w14:textId="77777777" w:rsidR="00C942C4" w:rsidRDefault="00C942C4" w:rsidP="00C942C4">
      <w:pPr>
        <w:rPr>
          <w:rFonts w:ascii="Times New Roman" w:hAnsi="Times New Roman" w:cs="Times New Roman"/>
          <w:b/>
          <w:sz w:val="28"/>
          <w:szCs w:val="28"/>
        </w:rPr>
      </w:pPr>
    </w:p>
    <w:p w14:paraId="456C0CE5" w14:textId="77777777" w:rsidR="00C942C4" w:rsidRDefault="00C942C4" w:rsidP="00C942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Следуя представленной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инструкции, локальный репозиторий был получен путем клонирования по ссылке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 вида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D67D79" w14:textId="77777777" w:rsidR="00C942C4" w:rsidRDefault="00C942C4" w:rsidP="00C942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4FB26" w14:textId="584A6E50" w:rsidR="00C942C4" w:rsidRDefault="00C942C4" w:rsidP="00C942C4">
      <w:pPr>
        <w:rPr>
          <w:rFonts w:ascii="Calibri" w:hAnsi="Calibri" w:cs="Calibri"/>
          <w:sz w:val="20"/>
          <w:szCs w:val="20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 xml:space="preserve">git clone </w:t>
      </w:r>
      <w:hyperlink r:id="rId6" w:history="1">
        <w:r w:rsidRPr="00C942C4">
          <w:rPr>
            <w:rStyle w:val="a6"/>
            <w:rFonts w:ascii="Courier" w:hAnsi="Courier" w:cs="Times New Roman"/>
            <w:sz w:val="20"/>
            <w:szCs w:val="20"/>
            <w:lang w:val="en-US"/>
          </w:rPr>
          <w:t>https://github.com/AlexandrYaltychenko/PR.git</w:t>
        </w:r>
      </w:hyperlink>
      <w:r w:rsidRPr="00C942C4">
        <w:rPr>
          <w:rFonts w:ascii="Courier" w:hAnsi="Courier" w:cs="Times New Roman"/>
          <w:sz w:val="20"/>
          <w:szCs w:val="20"/>
          <w:lang w:val="en-US"/>
        </w:rPr>
        <w:t xml:space="preserve"> </w:t>
      </w:r>
    </w:p>
    <w:p w14:paraId="3A76E4A8" w14:textId="77777777" w:rsidR="00C942C4" w:rsidRDefault="00C942C4" w:rsidP="00C942C4">
      <w:pPr>
        <w:rPr>
          <w:rFonts w:ascii="Calibri" w:hAnsi="Calibri" w:cs="Calibri"/>
          <w:sz w:val="20"/>
          <w:szCs w:val="20"/>
        </w:rPr>
      </w:pPr>
    </w:p>
    <w:p w14:paraId="7E2EC297" w14:textId="06B92B61" w:rsidR="00C942C4" w:rsidRDefault="00C942C4" w:rsidP="00C942C4">
      <w:pPr>
        <w:rPr>
          <w:rFonts w:ascii="Times" w:hAnsi="Times" w:cs="Calibri"/>
          <w:sz w:val="28"/>
          <w:szCs w:val="28"/>
          <w:lang w:val="en-US"/>
        </w:rPr>
      </w:pPr>
      <w:r>
        <w:rPr>
          <w:rFonts w:ascii="Times" w:hAnsi="Times" w:cs="Calibri"/>
          <w:sz w:val="28"/>
          <w:szCs w:val="28"/>
        </w:rPr>
        <w:t xml:space="preserve">Затем были произведены первый </w:t>
      </w:r>
      <w:r>
        <w:rPr>
          <w:rFonts w:ascii="Times" w:hAnsi="Times" w:cs="Calibri"/>
          <w:sz w:val="28"/>
          <w:szCs w:val="28"/>
          <w:lang w:val="en-US"/>
        </w:rPr>
        <w:t xml:space="preserve">commit </w:t>
      </w:r>
      <w:r>
        <w:rPr>
          <w:rFonts w:ascii="Times" w:hAnsi="Times" w:cs="Calibri"/>
          <w:sz w:val="28"/>
          <w:szCs w:val="28"/>
        </w:rPr>
        <w:t>и отправка на сервер</w:t>
      </w:r>
      <w:r>
        <w:rPr>
          <w:rFonts w:ascii="Times" w:hAnsi="Times" w:cs="Calibri"/>
          <w:sz w:val="28"/>
          <w:szCs w:val="28"/>
          <w:lang w:val="en-US"/>
        </w:rPr>
        <w:t>:</w:t>
      </w:r>
    </w:p>
    <w:p w14:paraId="0B4C3C7D" w14:textId="77777777" w:rsidR="00C942C4" w:rsidRDefault="00C942C4" w:rsidP="00C942C4">
      <w:pPr>
        <w:rPr>
          <w:rFonts w:ascii="Times" w:hAnsi="Times" w:cs="Calibri"/>
          <w:sz w:val="28"/>
          <w:szCs w:val="28"/>
          <w:lang w:val="en-US"/>
        </w:rPr>
      </w:pPr>
    </w:p>
    <w:p w14:paraId="02268706" w14:textId="2B17FFB4" w:rsidR="004402CE" w:rsidRPr="004402CE" w:rsidRDefault="004402CE" w:rsidP="00C942C4">
      <w:pPr>
        <w:rPr>
          <w:rFonts w:ascii="Courier" w:hAnsi="Courier" w:cs="Calibri"/>
          <w:sz w:val="20"/>
          <w:szCs w:val="20"/>
          <w:lang w:val="en-US"/>
        </w:rPr>
      </w:pPr>
      <w:r w:rsidRPr="004402CE">
        <w:rPr>
          <w:rFonts w:ascii="Courier" w:hAnsi="Courier" w:cs="Calibri"/>
          <w:sz w:val="20"/>
          <w:szCs w:val="20"/>
          <w:lang w:val="en-US"/>
        </w:rPr>
        <w:t xml:space="preserve">git </w:t>
      </w:r>
      <w:r>
        <w:rPr>
          <w:rFonts w:ascii="Courier" w:hAnsi="Courier" w:cs="Calibri"/>
          <w:sz w:val="20"/>
          <w:szCs w:val="20"/>
          <w:lang w:val="en-US"/>
        </w:rPr>
        <w:t>add .</w:t>
      </w:r>
    </w:p>
    <w:p w14:paraId="06219794" w14:textId="77777777" w:rsidR="00C942C4" w:rsidRPr="00C942C4" w:rsidRDefault="00C942C4" w:rsidP="00C942C4">
      <w:pPr>
        <w:rPr>
          <w:rFonts w:ascii="Courier" w:hAnsi="Courier" w:cs="Times New Roman"/>
          <w:sz w:val="20"/>
          <w:szCs w:val="20"/>
          <w:lang w:val="en-US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>git commit -m "Initial commit"</w:t>
      </w:r>
    </w:p>
    <w:p w14:paraId="08C1E2E9" w14:textId="3047BC87" w:rsidR="00C942C4" w:rsidRDefault="00C942C4" w:rsidP="00C942C4">
      <w:pPr>
        <w:rPr>
          <w:rFonts w:ascii="Courier" w:hAnsi="Courier" w:cs="Times New Roman"/>
          <w:color w:val="000000"/>
          <w:sz w:val="20"/>
          <w:szCs w:val="20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 xml:space="preserve">git remote add origin </w:t>
      </w:r>
      <w:hyperlink r:id="rId7" w:history="1">
        <w:r w:rsidR="004402CE" w:rsidRPr="00777AE5">
          <w:rPr>
            <w:rStyle w:val="a6"/>
            <w:rFonts w:ascii="Courier" w:hAnsi="Courier" w:cs="Times New Roman"/>
            <w:sz w:val="20"/>
            <w:szCs w:val="20"/>
          </w:rPr>
          <w:t>https://github.com/AlexandrYaltychenko/PR.git</w:t>
        </w:r>
      </w:hyperlink>
    </w:p>
    <w:p w14:paraId="5782C9B7" w14:textId="7E2A73B9" w:rsidR="004402CE" w:rsidRDefault="004402CE" w:rsidP="00C942C4">
      <w:pPr>
        <w:rPr>
          <w:rFonts w:ascii="Courier" w:hAnsi="Courier" w:cs="Times New Roman"/>
          <w:color w:val="000000"/>
          <w:sz w:val="20"/>
          <w:szCs w:val="20"/>
        </w:rPr>
      </w:pPr>
      <w:r>
        <w:rPr>
          <w:rFonts w:ascii="Courier" w:hAnsi="Courier" w:cs="Times New Roman"/>
          <w:color w:val="000000"/>
          <w:sz w:val="20"/>
          <w:szCs w:val="20"/>
        </w:rPr>
        <w:t>git push origin master</w:t>
      </w:r>
    </w:p>
    <w:p w14:paraId="4B184C0D" w14:textId="77777777" w:rsidR="004402CE" w:rsidRDefault="004402CE" w:rsidP="00C942C4">
      <w:pPr>
        <w:rPr>
          <w:rFonts w:ascii="Courier" w:hAnsi="Courier" w:cs="Times New Roman"/>
          <w:color w:val="000000"/>
          <w:sz w:val="20"/>
          <w:szCs w:val="20"/>
        </w:rPr>
      </w:pPr>
    </w:p>
    <w:p w14:paraId="3DA67AB7" w14:textId="48CF547F" w:rsidR="004402CE" w:rsidRDefault="004402CE" w:rsidP="00C942C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Создание </w:t>
      </w:r>
      <w:r w:rsidRPr="004402C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.gitignore</w:t>
      </w:r>
    </w:p>
    <w:p w14:paraId="1819C395" w14:textId="77777777" w:rsidR="004402CE" w:rsidRDefault="004402CE" w:rsidP="00C942C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F70ECB1" w14:textId="1187565D" w:rsidR="004402CE" w:rsidRDefault="004402CE" w:rsidP="00C942C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того, чтобы избежать добавления в репозиторий системных 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временных файлов, был создан и определен файл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.gitignore, </w:t>
      </w:r>
      <w:r>
        <w:rPr>
          <w:rFonts w:ascii="Times New Roman" w:hAnsi="Times New Roman" w:cs="Times New Roman"/>
          <w:color w:val="000000"/>
          <w:sz w:val="28"/>
          <w:szCs w:val="28"/>
        </w:rPr>
        <w:t>как показано ниже на рис. 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9D4BDF0" w14:textId="14415969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0FD196" wp14:editId="65BD130E">
            <wp:extent cx="5456286" cy="3423555"/>
            <wp:effectExtent l="0" t="0" r="5080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12" t="6572" r="7925" b="16328"/>
                    <a:stretch/>
                  </pic:blipFill>
                  <pic:spPr bwMode="auto">
                    <a:xfrm>
                      <a:off x="0" y="0"/>
                      <a:ext cx="5457224" cy="342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3B26" w14:textId="6BE5842E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.gitignore</w:t>
      </w:r>
    </w:p>
    <w:p w14:paraId="5F0CC50E" w14:textId="77777777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F09D1B" w14:textId="3FFF0A2B" w:rsidR="004402CE" w:rsidRDefault="004402CE" w:rsidP="00440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4402CE">
        <w:rPr>
          <w:rFonts w:ascii="Times New Roman" w:hAnsi="Times New Roman" w:cs="Times New Roman"/>
          <w:b/>
          <w:sz w:val="28"/>
          <w:szCs w:val="28"/>
          <w:lang w:val="en-US"/>
        </w:rPr>
        <w:t>README.md</w:t>
      </w:r>
    </w:p>
    <w:p w14:paraId="3635F3FB" w14:textId="77777777" w:rsidR="004402CE" w:rsidRDefault="004402CE" w:rsidP="00440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DDAE49" w14:textId="1EA0301C" w:rsidR="004402CE" w:rsidRDefault="004402CE" w:rsidP="004402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ознакомления с репозиторием, а также документирования и структуризации хранящейся в нем информации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README.md. </w:t>
      </w:r>
      <w:r>
        <w:rPr>
          <w:rFonts w:ascii="Times New Roman" w:hAnsi="Times New Roman" w:cs="Times New Roman"/>
          <w:sz w:val="28"/>
          <w:szCs w:val="28"/>
        </w:rPr>
        <w:t>Его содержание представлено ниже на рис. 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4ED723" w14:textId="7B234612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440984" wp14:editId="7548E655">
            <wp:extent cx="5446881" cy="3443212"/>
            <wp:effectExtent l="0" t="0" r="0" b="1143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13" t="6353" r="7768" b="16103"/>
                    <a:stretch/>
                  </pic:blipFill>
                  <pic:spPr bwMode="auto">
                    <a:xfrm>
                      <a:off x="0" y="0"/>
                      <a:ext cx="5447853" cy="344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AD8FC" w14:textId="03EBA084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87FF1">
        <w:rPr>
          <w:rFonts w:ascii="Times New Roman" w:hAnsi="Times New Roman" w:cs="Times New Roman"/>
          <w:sz w:val="28"/>
          <w:szCs w:val="28"/>
        </w:rPr>
        <w:t xml:space="preserve">3 – Файл </w:t>
      </w:r>
      <w:r w:rsidR="00787FF1">
        <w:rPr>
          <w:rFonts w:ascii="Times New Roman" w:hAnsi="Times New Roman" w:cs="Times New Roman"/>
          <w:sz w:val="28"/>
          <w:szCs w:val="28"/>
          <w:lang w:val="en-US"/>
        </w:rPr>
        <w:t>README.md</w:t>
      </w:r>
    </w:p>
    <w:p w14:paraId="01798A93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C5D9BC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3EBAD7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4167BD" w14:textId="1935A1EB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  <w:r w:rsidRPr="00787FF1">
        <w:rPr>
          <w:rFonts w:ascii="Times New Roman" w:hAnsi="Times New Roman" w:cs="Times New Roman"/>
          <w:b/>
          <w:sz w:val="28"/>
          <w:szCs w:val="28"/>
        </w:rPr>
        <w:t>Работа с репозиторием</w:t>
      </w:r>
    </w:p>
    <w:p w14:paraId="39916932" w14:textId="77777777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</w:p>
    <w:p w14:paraId="1A7D7F2E" w14:textId="36EB2937" w:rsidR="00787FF1" w:rsidRP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производилась работа с репозиторием в нескольких ветках.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commit-a </w:t>
      </w:r>
      <w:r>
        <w:rPr>
          <w:rFonts w:ascii="Times New Roman" w:hAnsi="Times New Roman" w:cs="Times New Roman"/>
          <w:sz w:val="28"/>
          <w:szCs w:val="28"/>
        </w:rPr>
        <w:t>изменений с их последующей закачкой на удаленный сервер представлен на рис. 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B8A04F" w14:textId="56E61357" w:rsidR="00AC335D" w:rsidRDefault="00AC335D" w:rsidP="00787F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80D023" wp14:editId="2F220C6F">
            <wp:extent cx="5446879" cy="341403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61" t="6571" r="7926" b="16549"/>
                    <a:stretch/>
                  </pic:blipFill>
                  <pic:spPr bwMode="auto">
                    <a:xfrm>
                      <a:off x="0" y="0"/>
                      <a:ext cx="5447436" cy="341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DBFC" w14:textId="19D5401E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Работа с репозиторием</w:t>
      </w:r>
    </w:p>
    <w:p w14:paraId="25098C3A" w14:textId="77777777" w:rsidR="00787FF1" w:rsidRDefault="00787FF1" w:rsidP="00787FF1">
      <w:pPr>
        <w:rPr>
          <w:rFonts w:ascii="Times New Roman" w:hAnsi="Times New Roman" w:cs="Times New Roman"/>
          <w:sz w:val="28"/>
          <w:szCs w:val="28"/>
        </w:rPr>
      </w:pPr>
    </w:p>
    <w:p w14:paraId="7A5551ED" w14:textId="481CC950" w:rsid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две ветви были слиты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merge, </w:t>
      </w:r>
      <w:r>
        <w:rPr>
          <w:rFonts w:ascii="Times New Roman" w:hAnsi="Times New Roman" w:cs="Times New Roman"/>
          <w:sz w:val="28"/>
          <w:szCs w:val="28"/>
        </w:rPr>
        <w:t>таким образом, что был получен граф изменений, представленный ниже на рис.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B65663" w14:textId="130F09A5" w:rsid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7F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F1CC7E" wp14:editId="13F4C977">
            <wp:extent cx="6476365" cy="2397760"/>
            <wp:effectExtent l="0" t="0" r="63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A981" w14:textId="166622AC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Граф изменений</w:t>
      </w:r>
    </w:p>
    <w:p w14:paraId="674CEC16" w14:textId="77777777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09EC66" w14:textId="3F64395A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  <w:r w:rsidRPr="00787FF1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787FF1">
        <w:rPr>
          <w:rFonts w:ascii="Times New Roman" w:hAnsi="Times New Roman" w:cs="Times New Roman"/>
          <w:b/>
          <w:sz w:val="28"/>
          <w:szCs w:val="28"/>
          <w:lang w:val="en-US"/>
        </w:rPr>
        <w:t>Maven-</w:t>
      </w:r>
      <w:r w:rsidRPr="00787FF1">
        <w:rPr>
          <w:rFonts w:ascii="Times New Roman" w:hAnsi="Times New Roman" w:cs="Times New Roman"/>
          <w:b/>
          <w:sz w:val="28"/>
          <w:szCs w:val="28"/>
        </w:rPr>
        <w:t>проекта</w:t>
      </w:r>
    </w:p>
    <w:p w14:paraId="34778D2C" w14:textId="77777777" w:rsidR="005D5792" w:rsidRDefault="005D5792" w:rsidP="00787FF1">
      <w:pPr>
        <w:rPr>
          <w:rFonts w:ascii="Times New Roman" w:hAnsi="Times New Roman" w:cs="Times New Roman"/>
          <w:b/>
          <w:sz w:val="28"/>
          <w:szCs w:val="28"/>
        </w:rPr>
      </w:pPr>
    </w:p>
    <w:p w14:paraId="696FAD25" w14:textId="59AC8EC3" w:rsidR="005D5792" w:rsidRPr="005D5792" w:rsidRDefault="005D5792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Maven-</w:t>
      </w:r>
      <w:r>
        <w:rPr>
          <w:rFonts w:ascii="Times New Roman" w:hAnsi="Times New Roman" w:cs="Times New Roman"/>
          <w:sz w:val="28"/>
          <w:szCs w:val="28"/>
        </w:rPr>
        <w:t xml:space="preserve">проекта использовалась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 Intellij. </w:t>
      </w:r>
      <w:r>
        <w:rPr>
          <w:rFonts w:ascii="Times New Roman" w:hAnsi="Times New Roman" w:cs="Times New Roman"/>
          <w:sz w:val="28"/>
          <w:szCs w:val="28"/>
        </w:rPr>
        <w:t xml:space="preserve">Создание нового проекта произведено по нажатию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“Create New Project”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Welcome Dialog, </w:t>
      </w:r>
      <w:r>
        <w:rPr>
          <w:rFonts w:ascii="Times New Roman" w:hAnsi="Times New Roman" w:cs="Times New Roman"/>
          <w:sz w:val="28"/>
          <w:szCs w:val="28"/>
        </w:rPr>
        <w:t>как показано на рис. 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1AF56F" w14:textId="2F02AA05" w:rsidR="00AC335D" w:rsidRPr="00AC335D" w:rsidRDefault="00AC335D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69C588" w14:textId="2730DFE0" w:rsidR="00C8041D" w:rsidRDefault="007C69E8" w:rsidP="00926C36">
      <w:pPr>
        <w:jc w:val="center"/>
        <w:rPr>
          <w:sz w:val="28"/>
          <w:szCs w:val="28"/>
          <w:lang w:val="en-US"/>
        </w:rPr>
      </w:pPr>
      <w:r w:rsidRPr="00926C36">
        <w:rPr>
          <w:noProof/>
          <w:sz w:val="28"/>
          <w:szCs w:val="28"/>
          <w:lang w:eastAsia="ru-RU"/>
        </w:rPr>
        <w:drawing>
          <wp:inline distT="0" distB="0" distL="0" distR="0" wp14:anchorId="19094C20" wp14:editId="752A2AED">
            <wp:extent cx="4930838" cy="3172424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25" cy="31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EB5" w14:textId="56A29E97" w:rsid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Создание проекта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Welcome Dialog</w:t>
      </w:r>
    </w:p>
    <w:p w14:paraId="37AAF839" w14:textId="77777777" w:rsid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0175BB" w14:textId="15F81C29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  <w:r w:rsidRPr="005D5792">
        <w:rPr>
          <w:rFonts w:ascii="Times New Roman" w:hAnsi="Times New Roman" w:cs="Times New Roman"/>
          <w:b/>
          <w:sz w:val="28"/>
          <w:szCs w:val="28"/>
        </w:rPr>
        <w:t>Написание и компиляция простейшего кода</w:t>
      </w:r>
    </w:p>
    <w:p w14:paraId="6A5D1D65" w14:textId="77777777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</w:p>
    <w:p w14:paraId="113D96FE" w14:textId="40F89F21" w:rsidR="005D5792" w:rsidRPr="005D5792" w:rsidRDefault="005D5792" w:rsidP="005D57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Простейший код, отображающий приветствие написан в виде одного стандартного статического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(public static void main) </w:t>
      </w: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Main-</w:t>
      </w:r>
      <w:r>
        <w:rPr>
          <w:rFonts w:ascii="Times New Roman" w:hAnsi="Times New Roman" w:cs="Times New Roman"/>
          <w:sz w:val="28"/>
          <w:szCs w:val="28"/>
        </w:rPr>
        <w:t>класса, как показано на рис. 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0E444E" w14:textId="77777777" w:rsidR="005D5792" w:rsidRP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FD9978" w14:textId="47F55A53" w:rsidR="005D5792" w:rsidRDefault="007C69E8" w:rsidP="005D5792">
      <w:pPr>
        <w:jc w:val="center"/>
        <w:rPr>
          <w:sz w:val="28"/>
          <w:szCs w:val="28"/>
          <w:lang w:val="en-US"/>
        </w:rPr>
      </w:pPr>
      <w:r w:rsidRPr="00926C36">
        <w:rPr>
          <w:noProof/>
          <w:sz w:val="28"/>
          <w:szCs w:val="28"/>
          <w:lang w:eastAsia="ru-RU"/>
        </w:rPr>
        <w:drawing>
          <wp:inline distT="0" distB="0" distL="0" distR="0" wp14:anchorId="2CF94320" wp14:editId="61CE71FE">
            <wp:extent cx="4816538" cy="2901566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095" cy="29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1CE" w14:textId="3188CF41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</w:rPr>
      </w:pPr>
      <w:r w:rsidRPr="005D5792">
        <w:rPr>
          <w:rFonts w:ascii="Times New Roman" w:hAnsi="Times New Roman" w:cs="Times New Roman"/>
          <w:sz w:val="28"/>
          <w:szCs w:val="28"/>
          <w:lang w:val="en-US"/>
        </w:rPr>
        <w:t xml:space="preserve">Рис. 7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5D57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приветствия</w:t>
      </w:r>
    </w:p>
    <w:p w14:paraId="6883CF19" w14:textId="77777777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CCDCC" w14:textId="375FCB2D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  <w:r w:rsidRPr="005D5792">
        <w:rPr>
          <w:rFonts w:ascii="Times New Roman" w:hAnsi="Times New Roman" w:cs="Times New Roman"/>
          <w:b/>
          <w:sz w:val="28"/>
          <w:szCs w:val="28"/>
        </w:rPr>
        <w:t>Добавление зависимостей</w:t>
      </w:r>
    </w:p>
    <w:p w14:paraId="71023C6F" w14:textId="77777777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</w:p>
    <w:p w14:paraId="7DD56C46" w14:textId="27B17AED" w:rsidR="005D5792" w:rsidRPr="005D5792" w:rsidRDefault="005D5792" w:rsidP="005D57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зависимостей добавлены стандартно используемый почти любым </w:t>
      </w:r>
      <w:r>
        <w:rPr>
          <w:rFonts w:ascii="Times New Roman" w:hAnsi="Times New Roman" w:cs="Times New Roman"/>
          <w:sz w:val="28"/>
          <w:szCs w:val="28"/>
          <w:lang w:val="en-US"/>
        </w:rPr>
        <w:t>java-</w:t>
      </w:r>
      <w:r>
        <w:rPr>
          <w:rFonts w:ascii="Times New Roman" w:hAnsi="Times New Roman" w:cs="Times New Roman"/>
          <w:sz w:val="28"/>
          <w:szCs w:val="28"/>
        </w:rPr>
        <w:t xml:space="preserve">проектом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junit, </w:t>
      </w:r>
      <w:r>
        <w:rPr>
          <w:rFonts w:ascii="Times New Roman" w:hAnsi="Times New Roman" w:cs="Times New Roman"/>
          <w:sz w:val="28"/>
          <w:szCs w:val="28"/>
        </w:rPr>
        <w:t xml:space="preserve">а также удобнейшую библиотеку для работы с форматом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– javax.json. </w:t>
      </w:r>
      <w:r>
        <w:rPr>
          <w:rFonts w:ascii="Times New Roman" w:hAnsi="Times New Roman" w:cs="Times New Roman"/>
          <w:sz w:val="28"/>
          <w:szCs w:val="28"/>
        </w:rPr>
        <w:t xml:space="preserve">Результат редактирования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pom.xml </w:t>
      </w:r>
      <w:r>
        <w:rPr>
          <w:rFonts w:ascii="Times New Roman" w:hAnsi="Times New Roman" w:cs="Times New Roman"/>
          <w:sz w:val="28"/>
          <w:szCs w:val="28"/>
        </w:rPr>
        <w:t>представлен ниже на рис. 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A7A607" w14:textId="53B28F26" w:rsidR="00F64652" w:rsidRDefault="00F64652" w:rsidP="005D5792">
      <w:pPr>
        <w:jc w:val="center"/>
        <w:rPr>
          <w:lang w:val="en-US"/>
        </w:rPr>
      </w:pPr>
      <w:r w:rsidRPr="00F64652">
        <w:rPr>
          <w:noProof/>
          <w:lang w:eastAsia="ru-RU"/>
        </w:rPr>
        <w:drawing>
          <wp:inline distT="0" distB="0" distL="0" distR="0" wp14:anchorId="042A8E16" wp14:editId="0DC66B4C">
            <wp:extent cx="5936615" cy="3576320"/>
            <wp:effectExtent l="0" t="0" r="698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676" w14:textId="5C137A89" w:rsidR="005D5792" w:rsidRP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Измененный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pom.xml</w:t>
      </w:r>
      <w:bookmarkStart w:id="0" w:name="_GoBack"/>
      <w:bookmarkEnd w:id="0"/>
    </w:p>
    <w:sectPr w:rsidR="005D5792" w:rsidRPr="005D5792" w:rsidSect="00926C36">
      <w:pgSz w:w="11900" w:h="16840"/>
      <w:pgMar w:top="1134" w:right="567" w:bottom="1134" w:left="1134" w:header="709" w:footer="70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41B6B"/>
    <w:multiLevelType w:val="hybridMultilevel"/>
    <w:tmpl w:val="2FBA3A24"/>
    <w:lvl w:ilvl="0" w:tplc="B394C7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EB5842"/>
    <w:multiLevelType w:val="multilevel"/>
    <w:tmpl w:val="662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4175D4"/>
    <w:multiLevelType w:val="hybridMultilevel"/>
    <w:tmpl w:val="4F8AD54C"/>
    <w:lvl w:ilvl="0" w:tplc="B394C7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FBC"/>
    <w:rsid w:val="00147311"/>
    <w:rsid w:val="001B1F86"/>
    <w:rsid w:val="0033366C"/>
    <w:rsid w:val="004402CE"/>
    <w:rsid w:val="00544A52"/>
    <w:rsid w:val="005D5792"/>
    <w:rsid w:val="00787FF1"/>
    <w:rsid w:val="007C69E8"/>
    <w:rsid w:val="00926C36"/>
    <w:rsid w:val="00995D7E"/>
    <w:rsid w:val="00AC335D"/>
    <w:rsid w:val="00BE2ABC"/>
    <w:rsid w:val="00C40FBC"/>
    <w:rsid w:val="00C942C4"/>
    <w:rsid w:val="00CA67BA"/>
    <w:rsid w:val="00F64652"/>
    <w:rsid w:val="00F9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0D1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A67BA"/>
    <w:rPr>
      <w:i/>
      <w:iCs/>
    </w:rPr>
  </w:style>
  <w:style w:type="paragraph" w:styleId="a4">
    <w:name w:val="Normal (Web)"/>
    <w:basedOn w:val="a"/>
    <w:uiPriority w:val="99"/>
    <w:semiHidden/>
    <w:unhideWhenUsed/>
    <w:rsid w:val="00926C36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  <w:style w:type="paragraph" w:styleId="a5">
    <w:name w:val="List Paragraph"/>
    <w:basedOn w:val="a"/>
    <w:uiPriority w:val="34"/>
    <w:qFormat/>
    <w:rsid w:val="00926C3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942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39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AlexandrYaltychenko/PR.git" TargetMode="External"/><Relationship Id="rId7" Type="http://schemas.openxmlformats.org/officeDocument/2006/relationships/hyperlink" Target="https://github.com/AlexandrYaltychenko/PR.git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635</Words>
  <Characters>3622</Characters>
  <Application>Microsoft Macintosh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6</cp:revision>
  <dcterms:created xsi:type="dcterms:W3CDTF">2017-03-01T04:19:00Z</dcterms:created>
  <dcterms:modified xsi:type="dcterms:W3CDTF">2017-03-13T07:22:00Z</dcterms:modified>
</cp:coreProperties>
</file>