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6D0C" w14:textId="77777777"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14:paraId="697E3F7F" w14:textId="77777777"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2B56D8AF" w14:textId="3D56DA5C" w:rsidR="003552D0" w:rsidRPr="00A248AA" w:rsidRDefault="003552D0" w:rsidP="003552D0">
      <w:pPr>
        <w:ind w:firstLine="0"/>
        <w:rPr>
          <w:rFonts w:eastAsia="Times New Roman"/>
        </w:rPr>
      </w:pPr>
      <w:r w:rsidRPr="00B07F2D">
        <w:rPr>
          <w:rFonts w:eastAsia="Times New Roman"/>
          <w:color w:val="000000" w:themeColor="text1"/>
        </w:rPr>
        <w:t xml:space="preserve">БГУИР </w:t>
      </w:r>
      <w:r w:rsidR="00D43E32" w:rsidRPr="00B07F2D">
        <w:rPr>
          <w:rFonts w:eastAsia="Times New Roman"/>
          <w:color w:val="000000" w:themeColor="text1"/>
        </w:rPr>
        <w:t>КП</w:t>
      </w:r>
      <w:r w:rsidR="008E384F" w:rsidRPr="00B07F2D">
        <w:rPr>
          <w:rFonts w:eastAsia="Times New Roman"/>
          <w:color w:val="000000" w:themeColor="text1"/>
        </w:rPr>
        <w:t xml:space="preserve"> 1-40 05 01</w:t>
      </w:r>
      <w:r w:rsidR="004D180F" w:rsidRPr="00B07F2D">
        <w:rPr>
          <w:rFonts w:eastAsia="Times New Roman"/>
          <w:color w:val="000000" w:themeColor="text1"/>
        </w:rPr>
        <w:t>-10</w:t>
      </w:r>
      <w:r w:rsidR="008E384F" w:rsidRPr="00B07F2D">
        <w:rPr>
          <w:rFonts w:eastAsia="Times New Roman"/>
          <w:color w:val="000000" w:themeColor="text1"/>
        </w:rPr>
        <w:t> 0</w:t>
      </w:r>
      <w:r w:rsidR="00B07F2D" w:rsidRPr="00B07F2D">
        <w:rPr>
          <w:rFonts w:eastAsia="Times New Roman"/>
          <w:color w:val="000000" w:themeColor="text1"/>
        </w:rPr>
        <w:t>2</w:t>
      </w:r>
      <w:r w:rsidR="00D55837">
        <w:rPr>
          <w:rFonts w:eastAsia="Times New Roman"/>
          <w:color w:val="000000" w:themeColor="text1"/>
        </w:rPr>
        <w:t>4</w:t>
      </w:r>
      <w:r w:rsidRPr="00B07F2D">
        <w:rPr>
          <w:rFonts w:eastAsia="Times New Roman"/>
          <w:color w:val="000000" w:themeColor="text1"/>
        </w:rPr>
        <w:t xml:space="preserve"> ПЗ</w:t>
      </w:r>
    </w:p>
    <w:p w14:paraId="3DC37A7B" w14:textId="77777777"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0F3E9069" w14:textId="7CA9B38B" w:rsidR="003552D0" w:rsidRPr="003552D0" w:rsidRDefault="00B07F2D" w:rsidP="003552D0">
      <w:pPr>
        <w:rPr>
          <w:rFonts w:eastAsia="Times New Roman"/>
        </w:rPr>
      </w:pPr>
      <w:r>
        <w:rPr>
          <w:rFonts w:eastAsia="Times New Roman"/>
          <w:b/>
        </w:rPr>
        <w:t>Станкус</w:t>
      </w:r>
      <w:r w:rsidR="008E384F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А</w:t>
      </w:r>
      <w:r w:rsidR="008E384F">
        <w:rPr>
          <w:rFonts w:eastAsia="Times New Roman"/>
          <w:b/>
        </w:rPr>
        <w:t>.</w:t>
      </w:r>
      <w:r>
        <w:rPr>
          <w:rFonts w:eastAsia="Times New Roman"/>
          <w:b/>
        </w:rPr>
        <w:t>Л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 w:rsidR="00D55837" w:rsidRPr="00D55837">
        <w:t>А</w:t>
      </w:r>
      <w:r w:rsidR="00D55837" w:rsidRPr="00D55837">
        <w:t xml:space="preserve">втоматизированная система поддержки управления дисконтной программной сети магазинов </w:t>
      </w:r>
      <w:r w:rsidR="008E384F">
        <w:rPr>
          <w:rFonts w:eastAsia="Times New Roman"/>
        </w:rPr>
        <w:t xml:space="preserve">/ </w:t>
      </w:r>
      <w:r>
        <w:rPr>
          <w:rFonts w:eastAsia="Times New Roman"/>
        </w:rPr>
        <w:t>А</w:t>
      </w:r>
      <w:r w:rsidR="008E384F">
        <w:rPr>
          <w:rFonts w:eastAsia="Times New Roman"/>
        </w:rPr>
        <w:t>.</w:t>
      </w:r>
      <w:r>
        <w:rPr>
          <w:rFonts w:eastAsia="Times New Roman"/>
        </w:rPr>
        <w:t>Л</w:t>
      </w:r>
      <w:r w:rsidR="008E384F">
        <w:rPr>
          <w:rFonts w:eastAsia="Times New Roman"/>
        </w:rPr>
        <w:t xml:space="preserve">. </w:t>
      </w:r>
      <w:r>
        <w:rPr>
          <w:rFonts w:eastAsia="Times New Roman"/>
        </w:rPr>
        <w:t>Станкус</w:t>
      </w:r>
      <w:r w:rsidR="003552D0">
        <w:rPr>
          <w:rFonts w:eastAsia="Times New Roman"/>
        </w:rPr>
        <w:t xml:space="preserve">. – </w:t>
      </w:r>
      <w:r w:rsidR="00A86EFA">
        <w:rPr>
          <w:rFonts w:eastAsia="Times New Roman"/>
        </w:rPr>
        <w:t>Минск:</w:t>
      </w:r>
      <w:r w:rsidR="008E384F">
        <w:rPr>
          <w:rFonts w:eastAsia="Times New Roman"/>
        </w:rPr>
        <w:t xml:space="preserve"> БГУИР, 2021</w:t>
      </w:r>
      <w:r w:rsidR="003552D0" w:rsidRPr="003552D0">
        <w:rPr>
          <w:rFonts w:eastAsia="Times New Roman"/>
        </w:rPr>
        <w:t xml:space="preserve">. </w:t>
      </w:r>
      <w:r w:rsidR="003552D0" w:rsidRPr="00A86EFA">
        <w:rPr>
          <w:rFonts w:eastAsia="Times New Roman"/>
        </w:rPr>
        <w:t xml:space="preserve">– </w:t>
      </w:r>
      <w:r w:rsidR="008E384F" w:rsidRPr="00D55837">
        <w:rPr>
          <w:rFonts w:eastAsia="Times New Roman"/>
          <w:color w:val="FF0000"/>
        </w:rPr>
        <w:t>5</w:t>
      </w:r>
      <w:r w:rsidR="00EB0271" w:rsidRPr="00D55837">
        <w:rPr>
          <w:rFonts w:eastAsia="Times New Roman"/>
          <w:color w:val="FF0000"/>
        </w:rPr>
        <w:t>3</w:t>
      </w:r>
      <w:r w:rsidR="003552D0" w:rsidRPr="00D55837">
        <w:rPr>
          <w:rFonts w:eastAsia="Times New Roman"/>
          <w:color w:val="FF0000"/>
        </w:rPr>
        <w:t>с.</w:t>
      </w:r>
    </w:p>
    <w:p w14:paraId="6E36C9CF" w14:textId="77777777" w:rsidR="003552D0" w:rsidRDefault="003552D0" w:rsidP="009C31FB">
      <w:pPr>
        <w:rPr>
          <w:rFonts w:eastAsia="Times New Roman"/>
        </w:rPr>
      </w:pPr>
    </w:p>
    <w:p w14:paraId="46E8F6D8" w14:textId="7347D4B2" w:rsidR="009C31FB" w:rsidRDefault="003552D0" w:rsidP="009C31FB">
      <w:pPr>
        <w:rPr>
          <w:rFonts w:eastAsia="Times New Roman"/>
        </w:rPr>
      </w:pPr>
      <w:r w:rsidRPr="00A86EFA">
        <w:rPr>
          <w:rFonts w:eastAsia="Times New Roman"/>
        </w:rPr>
        <w:t>Пояснительная записка</w:t>
      </w:r>
      <w:r w:rsidR="00A86EFA" w:rsidRPr="00A86EFA">
        <w:rPr>
          <w:rFonts w:eastAsia="Times New Roman"/>
        </w:rPr>
        <w:t xml:space="preserve"> </w:t>
      </w:r>
      <w:r w:rsidR="00A86EFA" w:rsidRPr="00D55837">
        <w:rPr>
          <w:rFonts w:eastAsia="Times New Roman"/>
          <w:color w:val="FF0000"/>
        </w:rPr>
        <w:t>5</w:t>
      </w:r>
      <w:r w:rsidR="00EB0271" w:rsidRPr="00D55837">
        <w:rPr>
          <w:rFonts w:eastAsia="Times New Roman"/>
          <w:color w:val="FF0000"/>
        </w:rPr>
        <w:t>3</w:t>
      </w:r>
      <w:r w:rsidR="008E384F" w:rsidRPr="00D55837">
        <w:rPr>
          <w:rFonts w:eastAsia="Times New Roman"/>
          <w:color w:val="FF0000"/>
        </w:rPr>
        <w:t xml:space="preserve"> с., </w:t>
      </w:r>
      <w:r w:rsidR="00EB0271" w:rsidRPr="00D55837">
        <w:rPr>
          <w:rFonts w:eastAsia="Times New Roman"/>
          <w:color w:val="FF0000"/>
        </w:rPr>
        <w:t>31</w:t>
      </w:r>
      <w:r w:rsidR="008E384F" w:rsidRPr="00D55837">
        <w:rPr>
          <w:rFonts w:eastAsia="Times New Roman"/>
          <w:color w:val="FF0000"/>
        </w:rPr>
        <w:t xml:space="preserve"> рис., </w:t>
      </w:r>
      <w:r w:rsidR="00A86EFA" w:rsidRPr="00A86EFA">
        <w:rPr>
          <w:rFonts w:eastAsia="Times New Roman"/>
        </w:rPr>
        <w:t>1</w:t>
      </w:r>
      <w:r w:rsidR="00D55837">
        <w:rPr>
          <w:rFonts w:eastAsia="Times New Roman"/>
        </w:rPr>
        <w:t>5</w:t>
      </w:r>
      <w:r w:rsidRPr="00A86EFA">
        <w:rPr>
          <w:rFonts w:eastAsia="Times New Roman"/>
        </w:rPr>
        <w:t xml:space="preserve"> </w:t>
      </w:r>
      <w:r w:rsidR="008E384F" w:rsidRPr="00A86EFA">
        <w:rPr>
          <w:rFonts w:eastAsia="Times New Roman"/>
        </w:rPr>
        <w:t xml:space="preserve">источников, </w:t>
      </w:r>
      <w:r w:rsidR="00D55837">
        <w:rPr>
          <w:rFonts w:eastAsia="Times New Roman"/>
        </w:rPr>
        <w:t>3</w:t>
      </w:r>
      <w:r w:rsidR="008E384F" w:rsidRPr="00A86EFA">
        <w:rPr>
          <w:rFonts w:eastAsia="Times New Roman"/>
        </w:rPr>
        <w:t xml:space="preserve"> приложения.</w:t>
      </w:r>
    </w:p>
    <w:p w14:paraId="7252A4FE" w14:textId="77777777" w:rsidR="003552D0" w:rsidRDefault="003552D0" w:rsidP="009C31FB">
      <w:pPr>
        <w:rPr>
          <w:rFonts w:eastAsia="Times New Roman"/>
        </w:rPr>
      </w:pPr>
    </w:p>
    <w:p w14:paraId="67908D05" w14:textId="5ABD161D" w:rsidR="008E384F" w:rsidRDefault="00D55837" w:rsidP="008E384F">
      <w:pPr>
        <w:pStyle w:val="a3"/>
        <w:spacing w:before="0"/>
      </w:pPr>
      <w:r>
        <w:t>АВТОМАТИЗИРОВАННАЯ СИСТЕМА</w:t>
      </w:r>
      <w:r w:rsidR="008E384F">
        <w:t xml:space="preserve">, </w:t>
      </w:r>
      <w:r>
        <w:rPr>
          <w:lang w:val="en-US"/>
        </w:rPr>
        <w:t>JAVAFX</w:t>
      </w:r>
      <w:r w:rsidR="008E384F" w:rsidRPr="002069AA">
        <w:t xml:space="preserve">, </w:t>
      </w:r>
      <w:r>
        <w:t>ДИСКОНТНАЯ ПРОГРАММА</w:t>
      </w:r>
      <w:r w:rsidR="008E384F" w:rsidRPr="002069AA">
        <w:t xml:space="preserve">, </w:t>
      </w:r>
      <w:r>
        <w:t xml:space="preserve">АДМИНИСТРАТОР, </w:t>
      </w:r>
      <w:r w:rsidR="00DA57C5">
        <w:t>МАГАЗИН</w:t>
      </w:r>
    </w:p>
    <w:p w14:paraId="2F7EF69F" w14:textId="77777777" w:rsidR="009C31FB" w:rsidRDefault="009C31FB" w:rsidP="009C31FB">
      <w:pPr>
        <w:rPr>
          <w:rFonts w:eastAsia="Times New Roman"/>
        </w:rPr>
      </w:pPr>
    </w:p>
    <w:p w14:paraId="34C80AA1" w14:textId="632A71E3"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DA57C5">
        <w:rPr>
          <w:rFonts w:eastAsia="Times New Roman"/>
        </w:rPr>
        <w:t>автоматизация системы поддержки управления дисконтной программой сети магазинов</w:t>
      </w:r>
      <w:r w:rsidR="008E384F">
        <w:rPr>
          <w:rFonts w:eastAsia="Times New Roman"/>
        </w:rPr>
        <w:t>.</w:t>
      </w:r>
    </w:p>
    <w:p w14:paraId="794C864C" w14:textId="7C1732ED"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8E384F">
        <w:t xml:space="preserve">для решения поставленных задач были изучены правила и методы проектирования графического пользовательского интерфейса, а также принципы и алгоритмы, описывающие логику </w:t>
      </w:r>
      <w:r w:rsidR="00B07F2D">
        <w:t>работы</w:t>
      </w:r>
      <w:r w:rsidR="00DA57C5">
        <w:t xml:space="preserve"> системы управления</w:t>
      </w:r>
      <w:r w:rsidR="00B07F2D">
        <w:t xml:space="preserve"> </w:t>
      </w:r>
      <w:r w:rsidR="00DA57C5">
        <w:t>дисконтной программой</w:t>
      </w:r>
      <w:r w:rsidR="008E384F">
        <w:t>.</w:t>
      </w:r>
    </w:p>
    <w:p w14:paraId="07C8FA37" w14:textId="266B2648" w:rsidR="008E384F" w:rsidRDefault="009C31FB" w:rsidP="008E384F">
      <w:pPr>
        <w:pStyle w:val="a3"/>
        <w:spacing w:before="0"/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 w:rsidR="008E384F">
        <w:t xml:space="preserve">выполнен анализ литературных источников; разработан программный код. </w:t>
      </w:r>
    </w:p>
    <w:p w14:paraId="4433B2F9" w14:textId="58B5D133" w:rsidR="008E384F" w:rsidRDefault="008E384F" w:rsidP="008E384F">
      <w:pPr>
        <w:pStyle w:val="a3"/>
        <w:spacing w:before="0"/>
      </w:pPr>
      <w:r>
        <w:t>Пользовательский интерфейс удобен в использовании.</w:t>
      </w:r>
      <w:r w:rsidR="00DA57C5">
        <w:t xml:space="preserve"> С</w:t>
      </w:r>
      <w:r w:rsidR="00DA57C5" w:rsidRPr="00D55837">
        <w:t>истема поддержки управления дисконтной программной сети магазинов</w:t>
      </w:r>
      <w:r w:rsidR="00DA57C5">
        <w:t xml:space="preserve"> предназначена для работы с данными пользователей, участвующих в дисконтной программе магазина.</w:t>
      </w:r>
    </w:p>
    <w:p w14:paraId="0E65CDA1" w14:textId="1E2BAEB0" w:rsidR="008E384F" w:rsidRDefault="009C31FB" w:rsidP="008E384F">
      <w:pPr>
        <w:pStyle w:val="a3"/>
        <w:spacing w:before="0"/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DA57C5">
        <w:t>внутренняя система магазина</w:t>
      </w:r>
      <w:r w:rsidR="008E384F">
        <w:t xml:space="preserve">, </w:t>
      </w:r>
      <w:r w:rsidR="008E384F" w:rsidRPr="008E384F">
        <w:t>ежедневное пользование.</w:t>
      </w:r>
      <w:r w:rsidR="008E384F">
        <w:t xml:space="preserve"> </w:t>
      </w:r>
    </w:p>
    <w:p w14:paraId="728E64CA" w14:textId="77777777" w:rsidR="008E384F" w:rsidRDefault="008E384F" w:rsidP="008E384F">
      <w:pPr>
        <w:pStyle w:val="a3"/>
        <w:spacing w:before="0"/>
      </w:pPr>
    </w:p>
    <w:p w14:paraId="5BBD8846" w14:textId="45858F11" w:rsidR="00834B51" w:rsidRPr="009C31FB" w:rsidRDefault="00834B51" w:rsidP="008E384F">
      <w:pPr>
        <w:rPr>
          <w:rFonts w:eastAsia="Times New Roman"/>
        </w:rPr>
      </w:pPr>
    </w:p>
    <w:p w14:paraId="1121DF0B" w14:textId="77777777" w:rsidR="00A85195" w:rsidRDefault="00A85195" w:rsidP="00A85195">
      <w:pPr>
        <w:rPr>
          <w:rFonts w:eastAsia="Times New Roman"/>
        </w:rPr>
      </w:pPr>
    </w:p>
    <w:p w14:paraId="5B7654E7" w14:textId="77777777"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FB"/>
    <w:rsid w:val="0001001E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C2C80"/>
    <w:rsid w:val="001E37B5"/>
    <w:rsid w:val="001E701C"/>
    <w:rsid w:val="001F43A5"/>
    <w:rsid w:val="001F6D80"/>
    <w:rsid w:val="0021161F"/>
    <w:rsid w:val="002264B1"/>
    <w:rsid w:val="00253340"/>
    <w:rsid w:val="00297227"/>
    <w:rsid w:val="002D083C"/>
    <w:rsid w:val="002E3043"/>
    <w:rsid w:val="002F47D8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4969"/>
    <w:rsid w:val="004A7D5C"/>
    <w:rsid w:val="004D180F"/>
    <w:rsid w:val="004F341E"/>
    <w:rsid w:val="0050388A"/>
    <w:rsid w:val="005137F6"/>
    <w:rsid w:val="00514C95"/>
    <w:rsid w:val="005506D2"/>
    <w:rsid w:val="005729F6"/>
    <w:rsid w:val="00592502"/>
    <w:rsid w:val="0059722F"/>
    <w:rsid w:val="005A4EF6"/>
    <w:rsid w:val="005B30BE"/>
    <w:rsid w:val="005D1A42"/>
    <w:rsid w:val="005E3380"/>
    <w:rsid w:val="005F4B31"/>
    <w:rsid w:val="006352C6"/>
    <w:rsid w:val="00636677"/>
    <w:rsid w:val="00657676"/>
    <w:rsid w:val="00657CB1"/>
    <w:rsid w:val="006928C5"/>
    <w:rsid w:val="006B6E93"/>
    <w:rsid w:val="006C59B4"/>
    <w:rsid w:val="006D2173"/>
    <w:rsid w:val="006E5D0E"/>
    <w:rsid w:val="00722217"/>
    <w:rsid w:val="0072641D"/>
    <w:rsid w:val="0073415C"/>
    <w:rsid w:val="00747C14"/>
    <w:rsid w:val="007654CD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53D29"/>
    <w:rsid w:val="008559B1"/>
    <w:rsid w:val="00857EF1"/>
    <w:rsid w:val="00875661"/>
    <w:rsid w:val="0088021A"/>
    <w:rsid w:val="008908EE"/>
    <w:rsid w:val="00895338"/>
    <w:rsid w:val="008D0CBD"/>
    <w:rsid w:val="008D4FEA"/>
    <w:rsid w:val="008E384F"/>
    <w:rsid w:val="008F4EDD"/>
    <w:rsid w:val="00900FEB"/>
    <w:rsid w:val="00917224"/>
    <w:rsid w:val="00965FE4"/>
    <w:rsid w:val="009B6750"/>
    <w:rsid w:val="009C31FB"/>
    <w:rsid w:val="009D3622"/>
    <w:rsid w:val="00A1335C"/>
    <w:rsid w:val="00A2439C"/>
    <w:rsid w:val="00A45188"/>
    <w:rsid w:val="00A753AF"/>
    <w:rsid w:val="00A85195"/>
    <w:rsid w:val="00A86EFA"/>
    <w:rsid w:val="00AB46CF"/>
    <w:rsid w:val="00AD081B"/>
    <w:rsid w:val="00AF3B0C"/>
    <w:rsid w:val="00B07F2D"/>
    <w:rsid w:val="00B1713D"/>
    <w:rsid w:val="00B664DA"/>
    <w:rsid w:val="00B715BD"/>
    <w:rsid w:val="00B76B8A"/>
    <w:rsid w:val="00BA47F6"/>
    <w:rsid w:val="00BA6C3F"/>
    <w:rsid w:val="00BC25E9"/>
    <w:rsid w:val="00BD6EE8"/>
    <w:rsid w:val="00BE25D3"/>
    <w:rsid w:val="00C05D76"/>
    <w:rsid w:val="00C50E57"/>
    <w:rsid w:val="00C835DF"/>
    <w:rsid w:val="00C86091"/>
    <w:rsid w:val="00C916B2"/>
    <w:rsid w:val="00CD01E1"/>
    <w:rsid w:val="00CE6A50"/>
    <w:rsid w:val="00CF047C"/>
    <w:rsid w:val="00CF5690"/>
    <w:rsid w:val="00CF79EB"/>
    <w:rsid w:val="00D17B71"/>
    <w:rsid w:val="00D42B31"/>
    <w:rsid w:val="00D43E32"/>
    <w:rsid w:val="00D53B6E"/>
    <w:rsid w:val="00D55837"/>
    <w:rsid w:val="00D64C78"/>
    <w:rsid w:val="00D70B25"/>
    <w:rsid w:val="00DA57C5"/>
    <w:rsid w:val="00DC03B3"/>
    <w:rsid w:val="00E275A3"/>
    <w:rsid w:val="00E350EE"/>
    <w:rsid w:val="00E86E7E"/>
    <w:rsid w:val="00E87DA0"/>
    <w:rsid w:val="00E97284"/>
    <w:rsid w:val="00EA3846"/>
    <w:rsid w:val="00EA3DA7"/>
    <w:rsid w:val="00EB0271"/>
    <w:rsid w:val="00ED41B0"/>
    <w:rsid w:val="00F07EDA"/>
    <w:rsid w:val="00F24A9F"/>
    <w:rsid w:val="00F72444"/>
    <w:rsid w:val="00F744B5"/>
    <w:rsid w:val="00F75A43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B5EB"/>
  <w15:docId w15:val="{89A94BEE-EAB1-492E-ABE6-0B994AA2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бычный текст"/>
    <w:basedOn w:val="a"/>
    <w:link w:val="a4"/>
    <w:qFormat/>
    <w:rsid w:val="008E384F"/>
    <w:pPr>
      <w:spacing w:before="60"/>
      <w:contextualSpacing w:val="0"/>
    </w:pPr>
    <w:rPr>
      <w:rFonts w:eastAsiaTheme="minorHAnsi" w:cs="Times New Roman"/>
      <w:szCs w:val="28"/>
      <w:lang w:eastAsia="en-US"/>
    </w:rPr>
  </w:style>
  <w:style w:type="character" w:customStyle="1" w:styleId="a4">
    <w:name w:val="ГОСТ Обычный текст Знак"/>
    <w:basedOn w:val="a0"/>
    <w:link w:val="a3"/>
    <w:rsid w:val="008E384F"/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OK</cp:lastModifiedBy>
  <cp:revision>5</cp:revision>
  <cp:lastPrinted>2021-06-07T01:46:00Z</cp:lastPrinted>
  <dcterms:created xsi:type="dcterms:W3CDTF">2021-05-23T23:42:00Z</dcterms:created>
  <dcterms:modified xsi:type="dcterms:W3CDTF">2021-12-14T03:20:00Z</dcterms:modified>
</cp:coreProperties>
</file>