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0A2E8" w14:textId="77777777" w:rsidR="00215324" w:rsidRPr="00215324" w:rsidRDefault="00215324" w:rsidP="00215324">
      <w:pPr>
        <w:spacing w:after="240"/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  <w:t>Dans le module Produits et Services</w:t>
      </w:r>
    </w:p>
    <w:p w14:paraId="1C1674AD" w14:textId="77777777" w:rsidR="00215324" w:rsidRPr="00215324" w:rsidRDefault="00215324" w:rsidP="00215324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Produits</w:t>
      </w:r>
    </w:p>
    <w:p w14:paraId="2486D4E2" w14:textId="77777777" w:rsidR="00215324" w:rsidRPr="00215324" w:rsidRDefault="00215324" w:rsidP="0021532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Services</w:t>
      </w:r>
    </w:p>
    <w:p w14:paraId="63A1B93E" w14:textId="77777777" w:rsidR="00215324" w:rsidRPr="00215324" w:rsidRDefault="00215324" w:rsidP="0021532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Entrepôts</w:t>
      </w:r>
    </w:p>
    <w:p w14:paraId="4E4C62E1" w14:textId="77777777" w:rsidR="00215324" w:rsidRPr="00215324" w:rsidRDefault="00215324" w:rsidP="0021532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Expéditions</w:t>
      </w:r>
    </w:p>
    <w:p w14:paraId="637A2608" w14:textId="77777777" w:rsidR="00215324" w:rsidRPr="00215324" w:rsidRDefault="00215324" w:rsidP="0021532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Réceptions</w:t>
      </w:r>
    </w:p>
    <w:p w14:paraId="6011E802" w14:textId="2A315A2E" w:rsidR="00215324" w:rsidRPr="00215324" w:rsidRDefault="00215324" w:rsidP="00215324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RCP_Envoi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</w:t>
      </w: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reception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-fournisseur</w:t>
      </w:r>
      <w:r w:rsidR="001759AE">
        <w:rPr>
          <w:rFonts w:ascii="Segoe UI" w:eastAsia="Times New Roman" w:hAnsi="Segoe UI" w:cs="Segoe UI"/>
          <w:color w:val="0D0D0D" w:themeColor="text1" w:themeTint="F2"/>
          <w:lang w:eastAsia="fr-FR"/>
        </w:rPr>
        <w:t> ???</w:t>
      </w:r>
    </w:p>
    <w:p w14:paraId="29FE6C2B" w14:textId="77777777" w:rsidR="00215324" w:rsidRPr="00215324" w:rsidRDefault="00215324" w:rsidP="0021532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Equipement</w:t>
      </w:r>
      <w:proofErr w:type="spellEnd"/>
    </w:p>
    <w:p w14:paraId="2088867D" w14:textId="77777777" w:rsidR="00215324" w:rsidRPr="00215324" w:rsidRDefault="00215324" w:rsidP="00215324">
      <w:pPr>
        <w:spacing w:after="240"/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  <w:t>Dans le module Projets</w:t>
      </w:r>
    </w:p>
    <w:p w14:paraId="309C2D39" w14:textId="77777777" w:rsidR="00215324" w:rsidRPr="00215324" w:rsidRDefault="00215324" w:rsidP="00215324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yellow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PJ_Envoi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-création-projet</w:t>
      </w:r>
    </w:p>
    <w:p w14:paraId="727FA5F1" w14:textId="77777777" w:rsidR="00215324" w:rsidRPr="00215324" w:rsidRDefault="00215324" w:rsidP="00215324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yellow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yellow"/>
          <w:lang w:eastAsia="fr-FR"/>
        </w:rPr>
        <w:t>PJ_Envoi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yellow"/>
          <w:lang w:eastAsia="fr-FR"/>
        </w:rPr>
        <w:t>-bilan-projet</w:t>
      </w:r>
    </w:p>
    <w:p w14:paraId="260DFE45" w14:textId="77777777" w:rsidR="00215324" w:rsidRPr="00215324" w:rsidRDefault="00215324" w:rsidP="00215324">
      <w:pPr>
        <w:spacing w:after="240"/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  <w:t>Dans le module Commerce</w:t>
      </w:r>
    </w:p>
    <w:p w14:paraId="01E07051" w14:textId="77777777" w:rsidR="00215324" w:rsidRPr="00215324" w:rsidRDefault="00215324" w:rsidP="00215324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Propositions commerciales</w:t>
      </w:r>
    </w:p>
    <w:p w14:paraId="1A417F56" w14:textId="77777777" w:rsidR="00215324" w:rsidRPr="00215324" w:rsidRDefault="00215324" w:rsidP="00215324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PR_Envoi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-proposition </w:t>
      </w:r>
      <w:hyperlink r:id="rId5" w:history="1">
        <w:r w:rsidRPr="00215324">
          <w:rPr>
            <w:rFonts w:ascii="Segoe UI" w:eastAsia="Times New Roman" w:hAnsi="Segoe UI" w:cs="Segoe UI"/>
            <w:color w:val="0D0D0D" w:themeColor="text1" w:themeTint="F2"/>
            <w:highlight w:val="green"/>
            <w:u w:val="single"/>
            <w:lang w:eastAsia="fr-FR"/>
          </w:rPr>
          <w:t>Issue 9</w:t>
        </w:r>
      </w:hyperlink>
    </w:p>
    <w:p w14:paraId="5DBECAA7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PR_Relance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-proposition </w:t>
      </w:r>
      <w:hyperlink r:id="rId6" w:history="1">
        <w:r w:rsidRPr="00215324">
          <w:rPr>
            <w:rFonts w:ascii="Segoe UI" w:eastAsia="Times New Roman" w:hAnsi="Segoe UI" w:cs="Segoe UI"/>
            <w:color w:val="0D0D0D" w:themeColor="text1" w:themeTint="F2"/>
            <w:highlight w:val="green"/>
            <w:u w:val="single"/>
            <w:lang w:eastAsia="fr-FR"/>
          </w:rPr>
          <w:t>Issue 10</w:t>
        </w:r>
      </w:hyperlink>
    </w:p>
    <w:p w14:paraId="7B71534A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PR_Relance-proposition-2 </w:t>
      </w:r>
      <w:hyperlink r:id="rId7" w:history="1">
        <w:r w:rsidRPr="00215324">
          <w:rPr>
            <w:rFonts w:ascii="Segoe UI" w:eastAsia="Times New Roman" w:hAnsi="Segoe UI" w:cs="Segoe UI"/>
            <w:color w:val="0D0D0D" w:themeColor="text1" w:themeTint="F2"/>
            <w:highlight w:val="green"/>
            <w:u w:val="single"/>
            <w:lang w:eastAsia="fr-FR"/>
          </w:rPr>
          <w:t>Issue 12</w:t>
        </w:r>
      </w:hyperlink>
    </w:p>
    <w:p w14:paraId="459529EE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PR_Cloture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-proposition </w:t>
      </w:r>
      <w:hyperlink r:id="rId8" w:history="1">
        <w:r w:rsidRPr="00215324">
          <w:rPr>
            <w:rFonts w:ascii="Segoe UI" w:eastAsia="Times New Roman" w:hAnsi="Segoe UI" w:cs="Segoe UI"/>
            <w:color w:val="0D0D0D" w:themeColor="text1" w:themeTint="F2"/>
            <w:highlight w:val="green"/>
            <w:u w:val="single"/>
            <w:lang w:eastAsia="fr-FR"/>
          </w:rPr>
          <w:t>Issue 20</w:t>
        </w:r>
      </w:hyperlink>
    </w:p>
    <w:p w14:paraId="0676669B" w14:textId="77777777" w:rsidR="00215324" w:rsidRPr="00215324" w:rsidRDefault="00215324" w:rsidP="0021532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Commandes</w:t>
      </w:r>
    </w:p>
    <w:p w14:paraId="074B054E" w14:textId="77777777" w:rsidR="00215324" w:rsidRPr="00215324" w:rsidRDefault="00215324" w:rsidP="00215324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CO_Envoi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-commandes  </w:t>
      </w:r>
      <w:hyperlink r:id="rId9" w:history="1">
        <w:r w:rsidRPr="00215324">
          <w:rPr>
            <w:rFonts w:ascii="Segoe UI" w:eastAsia="Times New Roman" w:hAnsi="Segoe UI" w:cs="Segoe UI"/>
            <w:color w:val="0D0D0D" w:themeColor="text1" w:themeTint="F2"/>
            <w:highlight w:val="green"/>
            <w:u w:val="single"/>
            <w:lang w:eastAsia="fr-FR"/>
          </w:rPr>
          <w:t>Issue 17</w:t>
        </w:r>
      </w:hyperlink>
    </w:p>
    <w:p w14:paraId="64172F44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CO_Accusé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</w:t>
      </w: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reception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-commandes </w:t>
      </w:r>
      <w:hyperlink r:id="rId10" w:history="1">
        <w:r w:rsidRPr="00215324">
          <w:rPr>
            <w:rFonts w:ascii="Segoe UI" w:eastAsia="Times New Roman" w:hAnsi="Segoe UI" w:cs="Segoe UI"/>
            <w:color w:val="0D0D0D" w:themeColor="text1" w:themeTint="F2"/>
            <w:highlight w:val="green"/>
            <w:u w:val="single"/>
            <w:lang w:eastAsia="fr-FR"/>
          </w:rPr>
          <w:t>Issue 26</w:t>
        </w:r>
      </w:hyperlink>
    </w:p>
    <w:p w14:paraId="687D2ACD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CO_Envoi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-commandes </w:t>
      </w:r>
      <w:hyperlink r:id="rId11" w:history="1">
        <w:r w:rsidRPr="00215324">
          <w:rPr>
            <w:rFonts w:ascii="Segoe UI" w:eastAsia="Times New Roman" w:hAnsi="Segoe UI" w:cs="Segoe UI"/>
            <w:color w:val="0D0D0D" w:themeColor="text1" w:themeTint="F2"/>
            <w:u w:val="single"/>
            <w:lang w:eastAsia="fr-FR"/>
          </w:rPr>
          <w:t>Issue 25</w:t>
        </w:r>
      </w:hyperlink>
    </w:p>
    <w:p w14:paraId="24DFF847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CO_Accusé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</w:t>
      </w: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reception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-commandes </w:t>
      </w:r>
      <w:hyperlink r:id="rId12" w:history="1">
        <w:r w:rsidRPr="00215324">
          <w:rPr>
            <w:rFonts w:ascii="Segoe UI" w:eastAsia="Times New Roman" w:hAnsi="Segoe UI" w:cs="Segoe UI"/>
            <w:color w:val="0D0D0D" w:themeColor="text1" w:themeTint="F2"/>
            <w:u w:val="single"/>
            <w:lang w:eastAsia="fr-FR"/>
          </w:rPr>
          <w:t>Issue 19</w:t>
        </w:r>
      </w:hyperlink>
    </w:p>
    <w:p w14:paraId="3F4494A9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CO_Facturation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-commandes</w:t>
      </w:r>
    </w:p>
    <w:p w14:paraId="4507DB34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CO_Accusé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</w:t>
      </w: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reception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-commandes</w:t>
      </w:r>
    </w:p>
    <w:p w14:paraId="5971427D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CO_Facturation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-commandes </w:t>
      </w:r>
      <w:hyperlink r:id="rId13" w:history="1">
        <w:r w:rsidRPr="00215324">
          <w:rPr>
            <w:rFonts w:ascii="Segoe UI" w:eastAsia="Times New Roman" w:hAnsi="Segoe UI" w:cs="Segoe UI"/>
            <w:color w:val="0D0D0D" w:themeColor="text1" w:themeTint="F2"/>
            <w:u w:val="single"/>
            <w:lang w:eastAsia="fr-FR"/>
          </w:rPr>
          <w:t>Issue 16</w:t>
        </w:r>
      </w:hyperlink>
    </w:p>
    <w:p w14:paraId="6910A520" w14:textId="77777777" w:rsidR="00215324" w:rsidRPr="00215324" w:rsidRDefault="00215324" w:rsidP="0021532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Propositions commerciales fournisseurs</w:t>
      </w:r>
    </w:p>
    <w:p w14:paraId="3E9BB629" w14:textId="77777777" w:rsidR="00215324" w:rsidRPr="00215324" w:rsidRDefault="00215324" w:rsidP="00215324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RQ_Envoi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-demande-prix</w:t>
      </w:r>
    </w:p>
    <w:p w14:paraId="76A80E32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RQ_Relance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-demande-prix</w:t>
      </w:r>
    </w:p>
    <w:p w14:paraId="2835830F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RQ_Accepter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-demande-prix</w:t>
      </w:r>
    </w:p>
    <w:p w14:paraId="27F1A9B2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RQ_Cloture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-demande-prix</w:t>
      </w:r>
    </w:p>
    <w:p w14:paraId="7D07E3EF" w14:textId="77777777" w:rsidR="00215324" w:rsidRPr="00215324" w:rsidRDefault="00215324" w:rsidP="0021532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Commandes fournisseurs</w:t>
      </w:r>
    </w:p>
    <w:p w14:paraId="32C03299" w14:textId="77777777" w:rsidR="00215324" w:rsidRPr="00215324" w:rsidRDefault="00215324" w:rsidP="00215324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PO_Envoi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-commande-fournisseur</w:t>
      </w:r>
    </w:p>
    <w:p w14:paraId="1261EB48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PO_Relance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-commande-fournisseur</w:t>
      </w:r>
    </w:p>
    <w:p w14:paraId="518BD883" w14:textId="77777777" w:rsidR="00215324" w:rsidRPr="00215324" w:rsidRDefault="00215324" w:rsidP="0021532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Factures fournisseurs</w:t>
      </w:r>
    </w:p>
    <w:p w14:paraId="7CFDEBA2" w14:textId="77777777" w:rsidR="00215324" w:rsidRPr="00215324" w:rsidRDefault="00215324" w:rsidP="00215324">
      <w:pPr>
        <w:numPr>
          <w:ilvl w:val="1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SI_Envoi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-facture-fournisseur</w:t>
      </w:r>
    </w:p>
    <w:p w14:paraId="3445A215" w14:textId="77777777" w:rsidR="00215324" w:rsidRPr="00215324" w:rsidRDefault="00215324" w:rsidP="00215324">
      <w:pPr>
        <w:numPr>
          <w:ilvl w:val="1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lastRenderedPageBreak/>
        <w:t>SI_Relance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-facture-fournisseur</w:t>
      </w:r>
    </w:p>
    <w:p w14:paraId="6E67DFC2" w14:textId="77777777" w:rsidR="00215324" w:rsidRPr="00215324" w:rsidRDefault="00215324" w:rsidP="0021532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Contrats/Abonnement</w:t>
      </w:r>
    </w:p>
    <w:p w14:paraId="22001768" w14:textId="77777777" w:rsidR="00215324" w:rsidRPr="00215324" w:rsidRDefault="00215324" w:rsidP="0021532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Interventions</w:t>
      </w:r>
    </w:p>
    <w:p w14:paraId="788EA30E" w14:textId="77777777" w:rsidR="00215324" w:rsidRPr="00215324" w:rsidRDefault="00215324" w:rsidP="00215324">
      <w:pPr>
        <w:spacing w:after="240"/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  <w:t>Dans le module Facturation/Paiement</w:t>
      </w:r>
    </w:p>
    <w:p w14:paraId="13124BB8" w14:textId="77777777" w:rsidR="00215324" w:rsidRPr="00215324" w:rsidRDefault="00215324" w:rsidP="00215324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Facture</w:t>
      </w:r>
    </w:p>
    <w:p w14:paraId="3FEFA098" w14:textId="77777777" w:rsidR="00215324" w:rsidRPr="00215324" w:rsidRDefault="00215324" w:rsidP="00215324">
      <w:pPr>
        <w:numPr>
          <w:ilvl w:val="1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FA_Envoi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-facture</w:t>
      </w:r>
    </w:p>
    <w:p w14:paraId="66F0BD62" w14:textId="77777777" w:rsidR="00215324" w:rsidRPr="00215324" w:rsidRDefault="00215324" w:rsidP="00215324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FA_Relance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-facture</w:t>
      </w:r>
    </w:p>
    <w:p w14:paraId="3C9E5475" w14:textId="77777777" w:rsidR="00215324" w:rsidRPr="00215324" w:rsidRDefault="00215324" w:rsidP="00215324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FA_Relance-facture-2</w:t>
      </w:r>
    </w:p>
    <w:p w14:paraId="211AF003" w14:textId="77777777" w:rsidR="00215324" w:rsidRPr="00215324" w:rsidRDefault="00215324" w:rsidP="00215324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FA_Relance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-avant-contentieux</w:t>
      </w:r>
    </w:p>
    <w:p w14:paraId="21765EF6" w14:textId="0208A590" w:rsidR="00215324" w:rsidRPr="00215324" w:rsidRDefault="00215324" w:rsidP="00215324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yellow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yellow"/>
          <w:lang w:eastAsia="fr-FR"/>
        </w:rPr>
        <w:t>FA_Relance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yellow"/>
          <w:lang w:eastAsia="fr-FR"/>
        </w:rPr>
        <w:t>-information-contentieux</w:t>
      </w:r>
      <w:r w:rsidR="001759AE" w:rsidRPr="00115522">
        <w:rPr>
          <w:rFonts w:ascii="Segoe UI" w:eastAsia="Times New Roman" w:hAnsi="Segoe UI" w:cs="Segoe UI"/>
          <w:color w:val="0D0D0D" w:themeColor="text1" w:themeTint="F2"/>
          <w:highlight w:val="yellow"/>
          <w:lang w:eastAsia="fr-FR"/>
        </w:rPr>
        <w:t> ??</w:t>
      </w:r>
    </w:p>
    <w:p w14:paraId="5525BBDD" w14:textId="77777777" w:rsidR="00215324" w:rsidRPr="00215324" w:rsidRDefault="00215324" w:rsidP="00215324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Factures fournisseur</w:t>
      </w:r>
    </w:p>
    <w:p w14:paraId="23A4E57A" w14:textId="77777777" w:rsidR="00215324" w:rsidRPr="00215324" w:rsidRDefault="00215324" w:rsidP="00215324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Commandes facturables</w:t>
      </w:r>
    </w:p>
    <w:p w14:paraId="08044B25" w14:textId="77777777" w:rsidR="00215324" w:rsidRPr="00215324" w:rsidRDefault="00215324" w:rsidP="00215324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Salaires</w:t>
      </w:r>
    </w:p>
    <w:p w14:paraId="27C38B68" w14:textId="77777777" w:rsidR="00215324" w:rsidRPr="00215324" w:rsidRDefault="00215324" w:rsidP="00215324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color w:val="0D0D0D" w:themeColor="text1" w:themeTint="F2"/>
          <w:lang w:eastAsia="fr-FR"/>
        </w:rPr>
        <w:t>Paiements divers</w:t>
      </w:r>
    </w:p>
    <w:p w14:paraId="13C7DAC4" w14:textId="77777777" w:rsidR="00215324" w:rsidRPr="00215324" w:rsidRDefault="00215324" w:rsidP="00215324">
      <w:pPr>
        <w:spacing w:after="240"/>
        <w:rPr>
          <w:rFonts w:ascii="Segoe UI" w:eastAsia="Times New Roman" w:hAnsi="Segoe UI" w:cs="Segoe UI"/>
          <w:b/>
          <w:bCs/>
          <w:color w:val="0D0D0D" w:themeColor="text1" w:themeTint="F2"/>
          <w:lang w:eastAsia="fr-FR"/>
        </w:rPr>
      </w:pPr>
      <w:r w:rsidRPr="00215324">
        <w:rPr>
          <w:rFonts w:ascii="Segoe UI" w:eastAsia="Times New Roman" w:hAnsi="Segoe UI" w:cs="Segoe UI"/>
          <w:b/>
          <w:bCs/>
          <w:color w:val="0D0D0D" w:themeColor="text1" w:themeTint="F2"/>
          <w:highlight w:val="green"/>
          <w:lang w:eastAsia="fr-FR"/>
        </w:rPr>
        <w:t>Dans le module Ticket</w:t>
      </w:r>
    </w:p>
    <w:p w14:paraId="75205DB4" w14:textId="77777777" w:rsidR="00215324" w:rsidRPr="00215324" w:rsidRDefault="00215324" w:rsidP="00215324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TS_Ouverture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-ticket</w:t>
      </w:r>
    </w:p>
    <w:p w14:paraId="75B7ADAF" w14:textId="77777777" w:rsidR="00215324" w:rsidRPr="00215324" w:rsidRDefault="00215324" w:rsidP="00215324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TS_Envoi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-mise-a-jour-ticket</w:t>
      </w:r>
    </w:p>
    <w:p w14:paraId="228F16FA" w14:textId="77777777" w:rsidR="00215324" w:rsidRPr="00215324" w:rsidRDefault="00215324" w:rsidP="00215324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</w:pPr>
      <w:proofErr w:type="spellStart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TS_Cloture</w:t>
      </w:r>
      <w:proofErr w:type="spellEnd"/>
      <w:r w:rsidRPr="00215324">
        <w:rPr>
          <w:rFonts w:ascii="Segoe UI" w:eastAsia="Times New Roman" w:hAnsi="Segoe UI" w:cs="Segoe UI"/>
          <w:color w:val="0D0D0D" w:themeColor="text1" w:themeTint="F2"/>
          <w:highlight w:val="green"/>
          <w:lang w:eastAsia="fr-FR"/>
        </w:rPr>
        <w:t>-ticket</w:t>
      </w:r>
    </w:p>
    <w:p w14:paraId="3617C21D" w14:textId="77777777" w:rsidR="00E2681A" w:rsidRDefault="00E2681A" w:rsidP="00E2681A"/>
    <w:p w14:paraId="05574AF2" w14:textId="4BFE46DD" w:rsidR="00E2681A" w:rsidRDefault="00E2681A" w:rsidP="00E2681A">
      <w:r>
        <w:t xml:space="preserve"> Pas couleurs = </w:t>
      </w:r>
      <w:proofErr w:type="gramStart"/>
      <w:r>
        <w:t>je sais pas</w:t>
      </w:r>
      <w:proofErr w:type="gramEnd"/>
      <w:r>
        <w:t xml:space="preserve"> si il faut faire </w:t>
      </w:r>
    </w:p>
    <w:p w14:paraId="74F159E8" w14:textId="6A132060" w:rsidR="00981B98" w:rsidRDefault="00981B98" w:rsidP="00E2681A"/>
    <w:p w14:paraId="5240FACF" w14:textId="77777777" w:rsidR="00666C24" w:rsidRDefault="00666C24" w:rsidP="00E2681A"/>
    <w:p w14:paraId="11F08FD3" w14:textId="77777777" w:rsidR="00666C24" w:rsidRDefault="00666C24" w:rsidP="00E2681A"/>
    <w:p w14:paraId="6E8B9781" w14:textId="77777777" w:rsidR="00666C24" w:rsidRDefault="00666C24" w:rsidP="00E2681A"/>
    <w:p w14:paraId="41C678DC" w14:textId="77777777" w:rsidR="00666C24" w:rsidRDefault="00666C24" w:rsidP="00E2681A"/>
    <w:p w14:paraId="7A4FBA5F" w14:textId="77777777" w:rsidR="00666C24" w:rsidRDefault="00666C24" w:rsidP="00E2681A"/>
    <w:p w14:paraId="29F71332" w14:textId="77777777" w:rsidR="00666C24" w:rsidRDefault="00666C24" w:rsidP="00E2681A"/>
    <w:p w14:paraId="7B8F28AF" w14:textId="77777777" w:rsidR="00666C24" w:rsidRDefault="00666C24" w:rsidP="00E2681A"/>
    <w:p w14:paraId="5647A70B" w14:textId="77777777" w:rsidR="00666C24" w:rsidRDefault="00666C24" w:rsidP="00E2681A"/>
    <w:p w14:paraId="540EC2F5" w14:textId="77777777" w:rsidR="00666C24" w:rsidRDefault="00666C24" w:rsidP="00E2681A"/>
    <w:p w14:paraId="7A1135A1" w14:textId="77777777" w:rsidR="00666C24" w:rsidRDefault="00666C24" w:rsidP="00E2681A"/>
    <w:p w14:paraId="1063BC7F" w14:textId="77777777" w:rsidR="00666C24" w:rsidRDefault="00666C24" w:rsidP="00E2681A"/>
    <w:p w14:paraId="72426FC8" w14:textId="77777777" w:rsidR="00666C24" w:rsidRDefault="00666C24" w:rsidP="00E2681A"/>
    <w:p w14:paraId="69801917" w14:textId="77777777" w:rsidR="00666C24" w:rsidRDefault="00666C24" w:rsidP="00E2681A"/>
    <w:p w14:paraId="6BE2FABA" w14:textId="77777777" w:rsidR="00666C24" w:rsidRDefault="00666C24" w:rsidP="00E2681A"/>
    <w:p w14:paraId="57A0CDC7" w14:textId="77777777" w:rsidR="00666C24" w:rsidRDefault="00666C24" w:rsidP="00E2681A"/>
    <w:p w14:paraId="4B04295D" w14:textId="77777777" w:rsidR="00666C24" w:rsidRDefault="00666C24" w:rsidP="00E2681A"/>
    <w:p w14:paraId="7BBDD320" w14:textId="77777777" w:rsidR="00666C24" w:rsidRDefault="00666C24" w:rsidP="00E2681A"/>
    <w:p w14:paraId="4B0AA9A1" w14:textId="77777777" w:rsidR="00666C24" w:rsidRDefault="00666C24" w:rsidP="00E2681A"/>
    <w:p w14:paraId="5671838E" w14:textId="77777777" w:rsidR="00666C24" w:rsidRDefault="00666C24" w:rsidP="00E2681A"/>
    <w:p w14:paraId="75001412" w14:textId="77777777" w:rsidR="00666C24" w:rsidRDefault="00666C24" w:rsidP="00E2681A"/>
    <w:p w14:paraId="7ACDEFE4" w14:textId="5BD0D173" w:rsidR="00981B98" w:rsidRDefault="00981B98" w:rsidP="00E2681A">
      <w:r>
        <w:t>Ticket version client 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150"/>
      </w:tblGrid>
      <w:tr w:rsidR="00981B98" w:rsidRPr="00981B98" w14:paraId="042822CC" w14:textId="77777777" w:rsidTr="00981B9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D57A4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gramStart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Sujet:</w:t>
            </w:r>
            <w:proofErr w:type="gramEnd"/>
          </w:p>
        </w:tc>
      </w:tr>
      <w:tr w:rsidR="00981B98" w:rsidRPr="00981B98" w14:paraId="1CEEAEF5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9519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3A146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Nouveau ticket</w:t>
            </w:r>
          </w:p>
        </w:tc>
      </w:tr>
      <w:tr w:rsidR="00981B98" w:rsidRPr="00981B98" w14:paraId="14F46846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AAD25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12A81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431843F8" w14:textId="77777777" w:rsidR="00981B98" w:rsidRPr="00981B98" w:rsidRDefault="00981B98" w:rsidP="00981B9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81B98" w:rsidRPr="00981B98" w14:paraId="180A7E70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FD79" w14:textId="77777777" w:rsidR="00981B98" w:rsidRPr="00981B98" w:rsidRDefault="00981B98" w:rsidP="00981B9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0610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Contenu :</w:t>
            </w:r>
          </w:p>
        </w:tc>
      </w:tr>
      <w:tr w:rsidR="00981B98" w:rsidRPr="00981B98" w14:paraId="701277B1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545E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E9780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0B770549" w14:textId="77777777" w:rsidR="00981B98" w:rsidRPr="00981B98" w:rsidRDefault="00981B98" w:rsidP="00981B9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81B98" w:rsidRPr="00981B98" w14:paraId="4ADEC39F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A7A8" w14:textId="77777777" w:rsidR="00981B98" w:rsidRPr="00981B98" w:rsidRDefault="00981B98" w:rsidP="00981B9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904E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Bonjour,</w:t>
            </w:r>
          </w:p>
        </w:tc>
      </w:tr>
      <w:tr w:rsidR="00981B98" w:rsidRPr="00981B98" w14:paraId="330F4E5F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388F2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9921E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75575972" w14:textId="77777777" w:rsidR="00981B98" w:rsidRPr="00981B98" w:rsidRDefault="00981B98" w:rsidP="00981B9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81B98" w:rsidRPr="00981B98" w14:paraId="2A2A782D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51F9" w14:textId="77777777" w:rsidR="00981B98" w:rsidRPr="00981B98" w:rsidRDefault="00981B98" w:rsidP="00981B9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B7E5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 xml:space="preserve">Nous souhaiterions enregistrer un nouveau ticket. </w:t>
            </w:r>
          </w:p>
        </w:tc>
      </w:tr>
      <w:tr w:rsidR="00981B98" w:rsidRPr="00981B98" w14:paraId="50E0FDAA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21BA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AC11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 xml:space="preserve">Type de la </w:t>
            </w:r>
            <w:proofErr w:type="gramStart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demande:</w:t>
            </w:r>
            <w:proofErr w:type="gramEnd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 xml:space="preserve"> (question commerciale...)</w:t>
            </w:r>
          </w:p>
        </w:tc>
      </w:tr>
      <w:tr w:rsidR="00981B98" w:rsidRPr="00981B98" w14:paraId="55706080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03567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97AC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gramStart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Catégorie:</w:t>
            </w:r>
            <w:proofErr w:type="gramEnd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 xml:space="preserve"> </w:t>
            </w:r>
          </w:p>
        </w:tc>
      </w:tr>
      <w:tr w:rsidR="00981B98" w:rsidRPr="00981B98" w14:paraId="4E6953A1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DF1F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6932F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Sévérité : (</w:t>
            </w:r>
            <w:proofErr w:type="gramStart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normal..</w:t>
            </w:r>
            <w:proofErr w:type="gramEnd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)</w:t>
            </w:r>
          </w:p>
        </w:tc>
      </w:tr>
      <w:tr w:rsidR="00981B98" w:rsidRPr="00981B98" w14:paraId="7F1CCC0D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345C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78457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gramStart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Message:</w:t>
            </w:r>
            <w:proofErr w:type="gramEnd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 xml:space="preserve"> _NOTE_PUBLIC_</w:t>
            </w:r>
          </w:p>
        </w:tc>
      </w:tr>
      <w:tr w:rsidR="00981B98" w:rsidRPr="00981B98" w14:paraId="45DC049D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15BF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0026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4FBAA1BF" w14:textId="77777777" w:rsidR="00981B98" w:rsidRPr="00981B98" w:rsidRDefault="00981B98" w:rsidP="00981B9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81B98" w:rsidRPr="00981B98" w14:paraId="2EE081AA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C7EA" w14:textId="77777777" w:rsidR="00981B98" w:rsidRPr="00981B98" w:rsidRDefault="00981B98" w:rsidP="00981B9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71D6C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Bien cordialement,</w:t>
            </w:r>
          </w:p>
        </w:tc>
      </w:tr>
      <w:tr w:rsidR="00981B98" w:rsidRPr="00981B98" w14:paraId="28BEB738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30E5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FAEBC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2A0F51B8" w14:textId="77777777" w:rsidR="00981B98" w:rsidRPr="00981B98" w:rsidRDefault="00981B98" w:rsidP="00981B9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81B98" w:rsidRPr="00981B98" w14:paraId="6E1516BE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79BBD" w14:textId="77777777" w:rsidR="00981B98" w:rsidRPr="00981B98" w:rsidRDefault="00981B98" w:rsidP="00981B9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E6492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Service administratif</w:t>
            </w:r>
          </w:p>
        </w:tc>
      </w:tr>
      <w:tr w:rsidR="00981B98" w:rsidRPr="00981B98" w14:paraId="19F91329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671D5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C722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_MYCOMPANY_NAME_</w:t>
            </w:r>
          </w:p>
        </w:tc>
      </w:tr>
      <w:tr w:rsidR="00981B98" w:rsidRPr="00981B98" w14:paraId="1100F3CF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0BB07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3B8B0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_MYCOMPANY_FULLADDRESS_</w:t>
            </w:r>
          </w:p>
        </w:tc>
      </w:tr>
      <w:tr w:rsidR="00981B98" w:rsidRPr="00981B98" w14:paraId="54DDBB74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604B1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F8DB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_MYCOMPANY_EMAIL_</w:t>
            </w:r>
          </w:p>
        </w:tc>
      </w:tr>
      <w:tr w:rsidR="00981B98" w:rsidRPr="00981B98" w14:paraId="1425B1DC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3F6F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6D8D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36A2871A" w14:textId="77777777" w:rsidR="00981B98" w:rsidRPr="00981B98" w:rsidRDefault="00981B98" w:rsidP="00981B9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81B98" w:rsidRPr="00981B98" w14:paraId="1C5F9128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0E5B" w14:textId="77777777" w:rsidR="00981B98" w:rsidRPr="00981B98" w:rsidRDefault="00981B98" w:rsidP="00981B9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6CD5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33F014ED" w14:textId="77777777" w:rsidR="00981B98" w:rsidRPr="00981B98" w:rsidRDefault="00981B98" w:rsidP="00981B9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81B98" w:rsidRPr="00981B98" w14:paraId="7098B7DE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62D5" w14:textId="77777777" w:rsidR="00981B98" w:rsidRPr="00981B98" w:rsidRDefault="00981B98" w:rsidP="00981B9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3ACE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gramStart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Sujet:</w:t>
            </w:r>
            <w:proofErr w:type="gramEnd"/>
          </w:p>
        </w:tc>
      </w:tr>
      <w:tr w:rsidR="00981B98" w:rsidRPr="00981B98" w14:paraId="544795F4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2A0FB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6953A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Mise à jour du ticket</w:t>
            </w:r>
          </w:p>
        </w:tc>
      </w:tr>
      <w:tr w:rsidR="00981B98" w:rsidRPr="00981B98" w14:paraId="788BE7CD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A135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559DB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5094D3BD" w14:textId="77777777" w:rsidR="00981B98" w:rsidRPr="00981B98" w:rsidRDefault="00981B98" w:rsidP="00981B9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81B98" w:rsidRPr="00981B98" w14:paraId="3E7023EC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8A420" w14:textId="77777777" w:rsidR="00981B98" w:rsidRPr="00981B98" w:rsidRDefault="00981B98" w:rsidP="00981B9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D34D2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Contenu :</w:t>
            </w:r>
          </w:p>
        </w:tc>
      </w:tr>
      <w:tr w:rsidR="00981B98" w:rsidRPr="00981B98" w14:paraId="61B117B7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EE115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DE65B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406AF11F" w14:textId="77777777" w:rsidR="00981B98" w:rsidRPr="00981B98" w:rsidRDefault="00981B98" w:rsidP="00981B9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81B98" w:rsidRPr="00981B98" w14:paraId="40B95789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9F12" w14:textId="77777777" w:rsidR="00981B98" w:rsidRPr="00981B98" w:rsidRDefault="00981B98" w:rsidP="00981B9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5C58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Bonjour,</w:t>
            </w:r>
          </w:p>
        </w:tc>
      </w:tr>
      <w:tr w:rsidR="00981B98" w:rsidRPr="00981B98" w14:paraId="29AFE49F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0C1F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DC392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1704AEBA" w14:textId="77777777" w:rsidR="00981B98" w:rsidRPr="00981B98" w:rsidRDefault="00981B98" w:rsidP="00981B9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81B98" w:rsidRPr="00981B98" w14:paraId="7E44D373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27370" w14:textId="77777777" w:rsidR="00981B98" w:rsidRPr="00981B98" w:rsidRDefault="00981B98" w:rsidP="00981B9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7B10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 xml:space="preserve">Nous souhaiterions mettre à jour le ticket. </w:t>
            </w:r>
          </w:p>
        </w:tc>
      </w:tr>
      <w:tr w:rsidR="00981B98" w:rsidRPr="00981B98" w14:paraId="026A8322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DD49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612C2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 xml:space="preserve">Type de la </w:t>
            </w:r>
            <w:proofErr w:type="gramStart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demande:</w:t>
            </w:r>
            <w:proofErr w:type="gramEnd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 xml:space="preserve"> (question commerciale...)</w:t>
            </w:r>
          </w:p>
        </w:tc>
      </w:tr>
      <w:tr w:rsidR="00981B98" w:rsidRPr="00981B98" w14:paraId="136D7CDC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5CFC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CFAC7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gramStart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Catégorie:</w:t>
            </w:r>
            <w:proofErr w:type="gramEnd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 xml:space="preserve"> </w:t>
            </w:r>
          </w:p>
        </w:tc>
      </w:tr>
      <w:tr w:rsidR="00981B98" w:rsidRPr="00981B98" w14:paraId="17CFEED2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BD238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CA76D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Sévérité : (</w:t>
            </w:r>
            <w:proofErr w:type="gramStart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normal..</w:t>
            </w:r>
            <w:proofErr w:type="gramEnd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)</w:t>
            </w:r>
          </w:p>
        </w:tc>
      </w:tr>
      <w:tr w:rsidR="00981B98" w:rsidRPr="00981B98" w14:paraId="7B4936F0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A92F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C4112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gramStart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Message:</w:t>
            </w:r>
            <w:proofErr w:type="gramEnd"/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 xml:space="preserve"> _NOTE_PUBLIC_</w:t>
            </w:r>
          </w:p>
        </w:tc>
      </w:tr>
      <w:tr w:rsidR="00981B98" w:rsidRPr="00981B98" w14:paraId="4953CD91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D8881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A8551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62D96710" w14:textId="77777777" w:rsidR="00981B98" w:rsidRPr="00981B98" w:rsidRDefault="00981B98" w:rsidP="00981B9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81B98" w:rsidRPr="00981B98" w14:paraId="1EB1075A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21E13" w14:textId="77777777" w:rsidR="00981B98" w:rsidRPr="00981B98" w:rsidRDefault="00981B98" w:rsidP="00981B9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960A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Bien cordialement,</w:t>
            </w:r>
          </w:p>
        </w:tc>
      </w:tr>
      <w:tr w:rsidR="00981B98" w:rsidRPr="00981B98" w14:paraId="6B181CAD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DC25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1FC0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74BBFE4F" w14:textId="77777777" w:rsidR="00981B98" w:rsidRPr="00981B98" w:rsidRDefault="00981B98" w:rsidP="00981B9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81B98" w:rsidRPr="00981B98" w14:paraId="60BD335F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FBFB" w14:textId="77777777" w:rsidR="00981B98" w:rsidRPr="00981B98" w:rsidRDefault="00981B98" w:rsidP="00981B9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F8BA7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Service administratif</w:t>
            </w:r>
          </w:p>
        </w:tc>
      </w:tr>
      <w:tr w:rsidR="00981B98" w:rsidRPr="00981B98" w14:paraId="67C6EDEC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8BC12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3EDCF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_MYCOMPANY_NAME_</w:t>
            </w:r>
          </w:p>
        </w:tc>
      </w:tr>
      <w:tr w:rsidR="00981B98" w:rsidRPr="00981B98" w14:paraId="79D7986B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5AC3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D77C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_MYCOMPANY_FULLADDRESS_</w:t>
            </w:r>
          </w:p>
        </w:tc>
      </w:tr>
      <w:tr w:rsidR="00981B98" w:rsidRPr="00981B98" w14:paraId="650A0C5E" w14:textId="77777777" w:rsidTr="00981B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420C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A5E6" w14:textId="77777777" w:rsidR="00981B98" w:rsidRPr="00981B98" w:rsidRDefault="00981B98" w:rsidP="00981B9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981B9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_MYCOMPANY_EMAIL_</w:t>
            </w:r>
          </w:p>
        </w:tc>
      </w:tr>
    </w:tbl>
    <w:p w14:paraId="00C62799" w14:textId="4D896B9C" w:rsidR="00981B98" w:rsidRDefault="00981B98" w:rsidP="00E2681A"/>
    <w:p w14:paraId="2BF20F79" w14:textId="39E0174A" w:rsidR="00981B98" w:rsidRDefault="00981B98" w:rsidP="00E2681A">
      <w:r>
        <w:t>Version code :</w:t>
      </w:r>
    </w:p>
    <w:p w14:paraId="64EA55C3" w14:textId="0CE8F88D" w:rsidR="00340818" w:rsidRDefault="00340818" w:rsidP="00E2681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358"/>
      </w:tblGrid>
      <w:tr w:rsidR="00340818" w:rsidRPr="00340818" w14:paraId="62AC07DB" w14:textId="77777777" w:rsidTr="0034081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05C92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gramStart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Sujet:</w:t>
            </w:r>
            <w:proofErr w:type="gramEnd"/>
          </w:p>
        </w:tc>
      </w:tr>
      <w:tr w:rsidR="00340818" w:rsidRPr="00340818" w14:paraId="03F31221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4CF3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F1CC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spellStart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NewTicket</w:t>
            </w:r>
            <w:proofErr w:type="spellEnd"/>
          </w:p>
        </w:tc>
      </w:tr>
      <w:tr w:rsidR="00340818" w:rsidRPr="00340818" w14:paraId="32224E45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2893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045CE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13229E5F" w14:textId="77777777" w:rsidR="00340818" w:rsidRPr="00340818" w:rsidRDefault="00340818" w:rsidP="0034081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40818" w:rsidRPr="00340818" w14:paraId="0BD94CA9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189E6" w14:textId="77777777" w:rsidR="00340818" w:rsidRPr="00340818" w:rsidRDefault="00340818" w:rsidP="003408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3EC8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Contenu :</w:t>
            </w:r>
          </w:p>
        </w:tc>
      </w:tr>
      <w:tr w:rsidR="00340818" w:rsidRPr="00340818" w14:paraId="5F7BBB14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A63E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70DE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3A22AE0B" w14:textId="77777777" w:rsidR="00340818" w:rsidRPr="00340818" w:rsidRDefault="00340818" w:rsidP="0034081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40818" w:rsidRPr="00340818" w14:paraId="27E6E6FA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4DB5D" w14:textId="77777777" w:rsidR="00340818" w:rsidRPr="00340818" w:rsidRDefault="00340818" w:rsidP="003408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0443F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Hello,</w:t>
            </w:r>
          </w:p>
        </w:tc>
      </w:tr>
      <w:tr w:rsidR="00340818" w:rsidRPr="00340818" w14:paraId="137C6A95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C03D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6BF92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2A8034F5" w14:textId="77777777" w:rsidR="00340818" w:rsidRPr="00340818" w:rsidRDefault="00340818" w:rsidP="0034081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40818" w:rsidRPr="00340818" w14:paraId="1D15580B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85DC" w14:textId="77777777" w:rsidR="00340818" w:rsidRPr="00340818" w:rsidRDefault="00340818" w:rsidP="003408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91772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spellStart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SaveNewTicket</w:t>
            </w:r>
            <w:proofErr w:type="spellEnd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 xml:space="preserve">. </w:t>
            </w:r>
          </w:p>
        </w:tc>
      </w:tr>
      <w:tr w:rsidR="00340818" w:rsidRPr="00340818" w14:paraId="28071C2E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597D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F2CA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TicketDictType</w:t>
            </w:r>
            <w:proofErr w:type="spellEnd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:</w:t>
            </w:r>
            <w:proofErr w:type="gramEnd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 xml:space="preserve"> (question commerciale...)</w:t>
            </w:r>
          </w:p>
        </w:tc>
      </w:tr>
      <w:tr w:rsidR="00340818" w:rsidRPr="00340818" w14:paraId="25EB3504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0E0A9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85F7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TicketDictCategory</w:t>
            </w:r>
            <w:proofErr w:type="spellEnd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:</w:t>
            </w:r>
            <w:proofErr w:type="gramEnd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 xml:space="preserve"> </w:t>
            </w:r>
          </w:p>
        </w:tc>
      </w:tr>
      <w:tr w:rsidR="00340818" w:rsidRPr="00340818" w14:paraId="14668FC9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D9DAA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59F9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spellStart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TicketDictSeverity</w:t>
            </w:r>
            <w:proofErr w:type="spellEnd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 xml:space="preserve"> : (</w:t>
            </w:r>
            <w:proofErr w:type="gramStart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normal..</w:t>
            </w:r>
            <w:proofErr w:type="gramEnd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)</w:t>
            </w:r>
          </w:p>
        </w:tc>
      </w:tr>
      <w:tr w:rsidR="00340818" w:rsidRPr="00340818" w14:paraId="20DA04B2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BBD4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09B7E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gramStart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Message:</w:t>
            </w:r>
            <w:proofErr w:type="gramEnd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 xml:space="preserve"> _NOTE_PUBLIC_</w:t>
            </w:r>
          </w:p>
        </w:tc>
      </w:tr>
      <w:tr w:rsidR="00340818" w:rsidRPr="00340818" w14:paraId="7B19ADB8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2E4EC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51DC9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699458A5" w14:textId="77777777" w:rsidR="00340818" w:rsidRPr="00340818" w:rsidRDefault="00340818" w:rsidP="0034081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40818" w:rsidRPr="00340818" w14:paraId="1EC6023C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A6EBF" w14:textId="77777777" w:rsidR="00340818" w:rsidRPr="00340818" w:rsidRDefault="00340818" w:rsidP="003408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75574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spellStart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Sincerely</w:t>
            </w:r>
            <w:proofErr w:type="spellEnd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,</w:t>
            </w:r>
          </w:p>
        </w:tc>
      </w:tr>
      <w:tr w:rsidR="00340818" w:rsidRPr="00340818" w14:paraId="5C4E9DE2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06907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9F1FC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44250C1D" w14:textId="77777777" w:rsidR="00340818" w:rsidRPr="00340818" w:rsidRDefault="00340818" w:rsidP="0034081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40818" w:rsidRPr="00340818" w14:paraId="6EDB26B7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DB3D" w14:textId="77777777" w:rsidR="00340818" w:rsidRPr="00340818" w:rsidRDefault="00340818" w:rsidP="003408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A1D5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spellStart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AdministrativeService</w:t>
            </w:r>
            <w:proofErr w:type="spellEnd"/>
          </w:p>
        </w:tc>
      </w:tr>
      <w:tr w:rsidR="00340818" w:rsidRPr="00340818" w14:paraId="45F52C26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3F7A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5150C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__MYCOMPANY_NAME__</w:t>
            </w:r>
          </w:p>
        </w:tc>
      </w:tr>
      <w:tr w:rsidR="00340818" w:rsidRPr="00340818" w14:paraId="40035E66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8FE2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C862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__MYCOMPANY_FULLADDRESS__</w:t>
            </w:r>
          </w:p>
        </w:tc>
      </w:tr>
      <w:tr w:rsidR="00340818" w:rsidRPr="00340818" w14:paraId="4A22DE5B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4033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0D9DF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__MYCOMPANY_EMAIL__</w:t>
            </w:r>
          </w:p>
        </w:tc>
      </w:tr>
      <w:tr w:rsidR="00340818" w:rsidRPr="00340818" w14:paraId="37DC6E0A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388E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6950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02C41814" w14:textId="77777777" w:rsidR="00340818" w:rsidRPr="00340818" w:rsidRDefault="00340818" w:rsidP="0034081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40818" w:rsidRPr="00340818" w14:paraId="180A0288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4702" w14:textId="77777777" w:rsidR="00340818" w:rsidRPr="00340818" w:rsidRDefault="00340818" w:rsidP="003408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EEC3F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gramStart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Sujet:</w:t>
            </w:r>
            <w:proofErr w:type="gramEnd"/>
          </w:p>
        </w:tc>
      </w:tr>
      <w:tr w:rsidR="00340818" w:rsidRPr="00340818" w14:paraId="7A4985E2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FE67C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FD0A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2E3D21E1" w14:textId="77777777" w:rsidR="00340818" w:rsidRPr="00340818" w:rsidRDefault="00340818" w:rsidP="0034081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40818" w:rsidRPr="00340818" w14:paraId="66ED5E73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22470" w14:textId="77777777" w:rsidR="00340818" w:rsidRPr="00340818" w:rsidRDefault="00340818" w:rsidP="003408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CC7E8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266E0CCA" w14:textId="77777777" w:rsidR="00340818" w:rsidRPr="00340818" w:rsidRDefault="00340818" w:rsidP="0034081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40818" w:rsidRPr="00340818" w14:paraId="2A97DDDA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D3D0A" w14:textId="77777777" w:rsidR="00340818" w:rsidRPr="00340818" w:rsidRDefault="00340818" w:rsidP="003408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B8B9E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Contenu :</w:t>
            </w:r>
          </w:p>
        </w:tc>
      </w:tr>
      <w:tr w:rsidR="00340818" w:rsidRPr="00340818" w14:paraId="3A6E7D9C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C98A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E88B4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7E9F257F" w14:textId="77777777" w:rsidR="00340818" w:rsidRPr="00340818" w:rsidRDefault="00340818" w:rsidP="0034081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40818" w:rsidRPr="00340818" w14:paraId="1BD46DDC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A8E8" w14:textId="77777777" w:rsidR="00340818" w:rsidRPr="00340818" w:rsidRDefault="00340818" w:rsidP="003408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A0F4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Hello,</w:t>
            </w:r>
          </w:p>
        </w:tc>
      </w:tr>
      <w:tr w:rsidR="00340818" w:rsidRPr="00340818" w14:paraId="0D6F7B2A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753C2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1437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69055A8B" w14:textId="77777777" w:rsidR="00340818" w:rsidRPr="00340818" w:rsidRDefault="00340818" w:rsidP="0034081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40818" w:rsidRPr="00340818" w14:paraId="72B1BD02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4A69E" w14:textId="77777777" w:rsidR="00340818" w:rsidRPr="00340818" w:rsidRDefault="00340818" w:rsidP="003408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8C341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283775DF" w14:textId="77777777" w:rsidR="00340818" w:rsidRPr="00340818" w:rsidRDefault="00340818" w:rsidP="0034081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40818" w:rsidRPr="00340818" w14:paraId="3BB970EF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CDD21" w14:textId="77777777" w:rsidR="00340818" w:rsidRPr="00340818" w:rsidRDefault="00340818" w:rsidP="003408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C07F1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spellStart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Sincerely</w:t>
            </w:r>
            <w:proofErr w:type="spellEnd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,</w:t>
            </w:r>
          </w:p>
        </w:tc>
      </w:tr>
      <w:tr w:rsidR="00340818" w:rsidRPr="00340818" w14:paraId="5C59F95C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E4622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560DE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  <w:p w14:paraId="16A1E850" w14:textId="77777777" w:rsidR="00340818" w:rsidRPr="00340818" w:rsidRDefault="00340818" w:rsidP="0034081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40818" w:rsidRPr="00340818" w14:paraId="64205887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3663" w14:textId="77777777" w:rsidR="00340818" w:rsidRPr="00340818" w:rsidRDefault="00340818" w:rsidP="003408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32006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proofErr w:type="spellStart"/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AdministrativeService</w:t>
            </w:r>
            <w:proofErr w:type="spellEnd"/>
          </w:p>
        </w:tc>
      </w:tr>
      <w:tr w:rsidR="00340818" w:rsidRPr="00340818" w14:paraId="6A93ABDA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156C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FBD09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__MYCOMPANY_NAME__</w:t>
            </w:r>
          </w:p>
        </w:tc>
      </w:tr>
      <w:tr w:rsidR="00340818" w:rsidRPr="00340818" w14:paraId="5E20A590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C321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EA946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__MYCOMPANY_FULLADDRESS__</w:t>
            </w:r>
          </w:p>
        </w:tc>
      </w:tr>
      <w:tr w:rsidR="00340818" w:rsidRPr="00340818" w14:paraId="4172E383" w14:textId="77777777" w:rsidTr="0034081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C7BED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FB2E" w14:textId="77777777" w:rsidR="00340818" w:rsidRPr="00340818" w:rsidRDefault="00340818" w:rsidP="0034081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</w:pPr>
            <w:r w:rsidRPr="00340818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fr-FR"/>
              </w:rPr>
              <w:t>__MYCOMPANY_EMAIL__</w:t>
            </w:r>
          </w:p>
        </w:tc>
      </w:tr>
    </w:tbl>
    <w:p w14:paraId="6094037A" w14:textId="6F8EDD39" w:rsidR="00340818" w:rsidRDefault="00340818" w:rsidP="00E2681A"/>
    <w:p w14:paraId="56C9BC3B" w14:textId="14470C43" w:rsidR="00340818" w:rsidRDefault="00340818" w:rsidP="00E2681A"/>
    <w:p w14:paraId="04AE1E3E" w14:textId="1BD827C7" w:rsidR="00340818" w:rsidRPr="00E2681A" w:rsidRDefault="00340818" w:rsidP="00E2681A"/>
    <w:sectPr w:rsidR="00340818" w:rsidRPr="00E26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066A2"/>
    <w:multiLevelType w:val="multilevel"/>
    <w:tmpl w:val="37C4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90271"/>
    <w:multiLevelType w:val="multilevel"/>
    <w:tmpl w:val="C7A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91879"/>
    <w:multiLevelType w:val="multilevel"/>
    <w:tmpl w:val="31F0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538F7"/>
    <w:multiLevelType w:val="multilevel"/>
    <w:tmpl w:val="54BC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E270B"/>
    <w:multiLevelType w:val="multilevel"/>
    <w:tmpl w:val="F8AA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24"/>
    <w:rsid w:val="00115522"/>
    <w:rsid w:val="001759AE"/>
    <w:rsid w:val="00215324"/>
    <w:rsid w:val="00340818"/>
    <w:rsid w:val="00666C24"/>
    <w:rsid w:val="00981B98"/>
    <w:rsid w:val="00A0428B"/>
    <w:rsid w:val="00A22228"/>
    <w:rsid w:val="00CA17CA"/>
    <w:rsid w:val="00E2681A"/>
    <w:rsid w:val="00F8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D3189"/>
  <w15:chartTrackingRefBased/>
  <w15:docId w15:val="{A6594124-A89F-834B-BF65-EB78E296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3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215324"/>
  </w:style>
  <w:style w:type="character" w:styleId="Lienhypertexte">
    <w:name w:val="Hyperlink"/>
    <w:basedOn w:val="Policepardfaut"/>
    <w:uiPriority w:val="99"/>
    <w:semiHidden/>
    <w:unhideWhenUsed/>
    <w:rsid w:val="00215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oxia/dolitemplate/issues/20" TargetMode="External"/><Relationship Id="rId13" Type="http://schemas.openxmlformats.org/officeDocument/2006/relationships/hyperlink" Target="https://github.com/Eoxia/dolitemplate/issues/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oxia/dolitemplate/issues/12" TargetMode="External"/><Relationship Id="rId12" Type="http://schemas.openxmlformats.org/officeDocument/2006/relationships/hyperlink" Target="https://github.com/Eoxia/dolitemplate/issues/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oxia/dolitemplate/issues/10" TargetMode="External"/><Relationship Id="rId11" Type="http://schemas.openxmlformats.org/officeDocument/2006/relationships/hyperlink" Target="https://github.com/Eoxia/dolitemplate/issues/25" TargetMode="External"/><Relationship Id="rId5" Type="http://schemas.openxmlformats.org/officeDocument/2006/relationships/hyperlink" Target="https://github.com/Eoxia/dolitemplate/issues/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Eoxia/dolitemplate/issues/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oxia/dolitemplate/issues/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Gest</dc:creator>
  <cp:keywords/>
  <dc:description/>
  <cp:lastModifiedBy>Elisa Gest</cp:lastModifiedBy>
  <cp:revision>5</cp:revision>
  <dcterms:created xsi:type="dcterms:W3CDTF">2021-04-22T08:18:00Z</dcterms:created>
  <dcterms:modified xsi:type="dcterms:W3CDTF">2021-04-22T13:15:00Z</dcterms:modified>
</cp:coreProperties>
</file>