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D080" w14:textId="52FA8603" w:rsidR="0024099B" w:rsidRDefault="0024099B" w:rsidP="0024099B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Кравцова Александра Николаевна, группа 12.1</w:t>
      </w:r>
    </w:p>
    <w:p w14:paraId="010CB318" w14:textId="5D5BEF57" w:rsidR="0024099B" w:rsidRDefault="0024099B" w:rsidP="0024099B">
      <w:pP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01553B">
        <w:rPr>
          <w:rFonts w:ascii="Arial" w:eastAsia="Arial" w:hAnsi="Arial" w:cs="Arial"/>
          <w:sz w:val="24"/>
          <w:szCs w:val="24"/>
        </w:rPr>
        <w:t>7</w:t>
      </w:r>
    </w:p>
    <w:p w14:paraId="5F3F451B" w14:textId="5FF41B93" w:rsidR="0024099B" w:rsidRPr="00701540" w:rsidRDefault="0024099B" w:rsidP="0024099B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bookmarkStart w:id="0" w:name="_gjdgxs"/>
      <w:bookmarkEnd w:id="0"/>
      <w:r w:rsidR="0001553B">
        <w:rPr>
          <w:rFonts w:ascii="Arial" w:eastAsia="Arial" w:hAnsi="Arial" w:cs="Arial"/>
          <w:b/>
          <w:sz w:val="24"/>
          <w:szCs w:val="24"/>
        </w:rPr>
        <w:t>2</w:t>
      </w:r>
    </w:p>
    <w:p w14:paraId="6694C2ED" w14:textId="77777777" w:rsidR="0001553B" w:rsidRDefault="0001553B" w:rsidP="0001553B">
      <w:pP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1" w:name="Пример_варианта_задания"/>
      <w:bookmarkEnd w:id="1"/>
      <w:r w:rsidRPr="0001553B">
        <w:rPr>
          <w:rFonts w:ascii="Arial" w:eastAsia="Arial" w:hAnsi="Arial" w:cs="Arial"/>
          <w:sz w:val="28"/>
          <w:szCs w:val="28"/>
        </w:rPr>
        <w:t>Распознавание образов с использованием машины опорных векторов</w:t>
      </w:r>
    </w:p>
    <w:p w14:paraId="6F911126" w14:textId="3E83EFD6" w:rsidR="0024099B" w:rsidRDefault="0024099B" w:rsidP="0024099B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18BC6FFB" w14:textId="77777777" w:rsidR="00377BAF" w:rsidRDefault="00377BAF" w:rsidP="00377BAF">
      <w:pPr>
        <w:spacing w:before="120" w:after="0" w:line="240" w:lineRule="auto"/>
        <w:ind w:firstLine="708"/>
        <w:rPr>
          <w:rFonts w:ascii="Arial" w:eastAsia="Arial" w:hAnsi="Arial" w:cs="Arial"/>
          <w:sz w:val="24"/>
          <w:szCs w:val="24"/>
        </w:rPr>
      </w:pPr>
      <w:r w:rsidRPr="00377BAF">
        <w:rPr>
          <w:rFonts w:ascii="Arial" w:eastAsia="Arial" w:hAnsi="Arial" w:cs="Arial"/>
          <w:sz w:val="24"/>
          <w:szCs w:val="24"/>
        </w:rPr>
        <w:t>Исследовать алгоритмы распознавания образов на основе аппарата машины опорных векторов (</w:t>
      </w:r>
      <w:proofErr w:type="spellStart"/>
      <w:r w:rsidRPr="00377BAF">
        <w:rPr>
          <w:rFonts w:ascii="Arial" w:eastAsia="Arial" w:hAnsi="Arial" w:cs="Arial"/>
          <w:sz w:val="24"/>
          <w:szCs w:val="24"/>
        </w:rPr>
        <w:t>Support</w:t>
      </w:r>
      <w:proofErr w:type="spellEnd"/>
      <w:r w:rsidRPr="00377BA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77BAF">
        <w:rPr>
          <w:rFonts w:ascii="Arial" w:eastAsia="Arial" w:hAnsi="Arial" w:cs="Arial"/>
          <w:sz w:val="24"/>
          <w:szCs w:val="24"/>
        </w:rPr>
        <w:t>Vector</w:t>
      </w:r>
      <w:proofErr w:type="spellEnd"/>
      <w:r w:rsidRPr="00377BA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77BAF">
        <w:rPr>
          <w:rFonts w:ascii="Arial" w:eastAsia="Arial" w:hAnsi="Arial" w:cs="Arial"/>
          <w:sz w:val="24"/>
          <w:szCs w:val="24"/>
        </w:rPr>
        <w:t>Machine</w:t>
      </w:r>
      <w:proofErr w:type="spellEnd"/>
      <w:r w:rsidRPr="00377BAF">
        <w:rPr>
          <w:rFonts w:ascii="Arial" w:eastAsia="Arial" w:hAnsi="Arial" w:cs="Arial"/>
          <w:sz w:val="24"/>
          <w:szCs w:val="24"/>
        </w:rPr>
        <w:t>).</w:t>
      </w:r>
    </w:p>
    <w:p w14:paraId="16B7787F" w14:textId="77126BBF" w:rsidR="0024099B" w:rsidRDefault="0024099B" w:rsidP="0024099B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Форма контроля</w:t>
      </w:r>
    </w:p>
    <w:p w14:paraId="17965EC8" w14:textId="77777777" w:rsidR="0024099B" w:rsidRDefault="0024099B" w:rsidP="0024099B">
      <w:pPr>
        <w:spacing w:after="0" w:line="240" w:lineRule="auto"/>
        <w:ind w:firstLine="708"/>
      </w:pPr>
      <w:r>
        <w:rPr>
          <w:rFonts w:ascii="Arial" w:eastAsia="Arial" w:hAnsi="Arial" w:cs="Arial"/>
          <w:sz w:val="24"/>
          <w:szCs w:val="24"/>
        </w:rPr>
        <w:t>Письменный отчёт (допускается преставление в электронном виде). Опрос в устной форме в соответствии с перечнем контрольных вопросов.</w:t>
      </w:r>
    </w:p>
    <w:p w14:paraId="7EBECC6F" w14:textId="77777777" w:rsidR="0024099B" w:rsidRDefault="0024099B" w:rsidP="0024099B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Количество отведённых аудиторных часов</w:t>
      </w:r>
    </w:p>
    <w:p w14:paraId="78B5BDD9" w14:textId="77777777" w:rsidR="0024099B" w:rsidRDefault="0024099B" w:rsidP="0024099B">
      <w:pPr>
        <w:spacing w:after="0" w:line="240" w:lineRule="auto"/>
        <w:ind w:firstLine="708"/>
      </w:pPr>
      <w:r>
        <w:rPr>
          <w:rFonts w:ascii="Arial" w:eastAsia="Arial" w:hAnsi="Arial" w:cs="Arial"/>
          <w:sz w:val="24"/>
          <w:szCs w:val="24"/>
        </w:rPr>
        <w:t>4</w:t>
      </w:r>
    </w:p>
    <w:p w14:paraId="6F413407" w14:textId="77777777" w:rsidR="0024099B" w:rsidRDefault="0024099B" w:rsidP="0024099B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Содержание работы</w:t>
      </w:r>
    </w:p>
    <w:p w14:paraId="3375D6AC" w14:textId="7406E44C" w:rsidR="0024099B" w:rsidRDefault="0024099B" w:rsidP="0024099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Получить у преподавателя вариант задания и написать код, реализующий соответствующий алгоритм обработки информации. Для ответа на поставленные в задании вопросы провести численный эксперимент или статистическое имитационное моделирование и представить соответствующие графики. Провести анализ полученных результатов и представить его в виде выводов по проделанной работе.</w:t>
      </w:r>
    </w:p>
    <w:p w14:paraId="47712E85" w14:textId="77777777" w:rsidR="0001553B" w:rsidRDefault="0001553B" w:rsidP="0024099B">
      <w:pPr>
        <w:spacing w:after="0" w:line="240" w:lineRule="auto"/>
        <w:jc w:val="both"/>
      </w:pPr>
    </w:p>
    <w:p w14:paraId="41F783C2" w14:textId="5C128858" w:rsidR="0024099B" w:rsidRDefault="0024099B" w:rsidP="0001553B">
      <w:pPr>
        <w:pStyle w:val="1"/>
        <w:spacing w:before="112"/>
        <w:jc w:val="both"/>
      </w:pPr>
      <w:r>
        <w:t>Задание</w:t>
      </w:r>
    </w:p>
    <w:p w14:paraId="43512019" w14:textId="514FC3C1" w:rsidR="0024099B" w:rsidRDefault="00377BAF" w:rsidP="0001553B">
      <w:pPr>
        <w:ind w:firstLine="708"/>
      </w:pPr>
      <w:r w:rsidRPr="00331BFF">
        <w:rPr>
          <w:rFonts w:ascii="Arial" w:eastAsia="Arial" w:hAnsi="Arial" w:cs="Arial"/>
          <w:sz w:val="24"/>
          <w:szCs w:val="24"/>
        </w:rPr>
        <w:t>Воспользовавшись классификатором SVM, вычислите вероятности ошибки при классификации линейно разделимых выборок трёх классов (генерацию выборок можно реализовать на основе лаб.2/ лаб.3)</w:t>
      </w:r>
    </w:p>
    <w:p w14:paraId="0672A367" w14:textId="55D863EE" w:rsidR="0024099B" w:rsidRDefault="0024099B"/>
    <w:p w14:paraId="697E7FA5" w14:textId="34F3C325" w:rsidR="00E90975" w:rsidRDefault="00E90975"/>
    <w:p w14:paraId="069232FE" w14:textId="31BAF7DE" w:rsidR="00E90975" w:rsidRDefault="00E90975"/>
    <w:p w14:paraId="6CC3BEF6" w14:textId="5A0670F0" w:rsidR="00E90975" w:rsidRDefault="00E90975"/>
    <w:p w14:paraId="44277E8E" w14:textId="3A2EDF7C" w:rsidR="00377BAF" w:rsidRDefault="00377BAF"/>
    <w:p w14:paraId="33405FFB" w14:textId="47AEE20C" w:rsidR="00377BAF" w:rsidRDefault="00377BAF"/>
    <w:p w14:paraId="1B22B33D" w14:textId="1D42EC93" w:rsidR="00377BAF" w:rsidRDefault="00377BAF"/>
    <w:p w14:paraId="2B7A8CD5" w14:textId="77777777" w:rsidR="00377BAF" w:rsidRDefault="00377BAF"/>
    <w:p w14:paraId="0B102BBA" w14:textId="066A3B44" w:rsidR="00E90975" w:rsidRDefault="00E90975"/>
    <w:p w14:paraId="34705820" w14:textId="54F194D9" w:rsidR="00E90975" w:rsidRDefault="00E90975"/>
    <w:p w14:paraId="52E81EC6" w14:textId="2DF178E2" w:rsidR="00E90975" w:rsidRDefault="00E90975"/>
    <w:p w14:paraId="23B73F9C" w14:textId="480FFE6A" w:rsidR="00E90975" w:rsidRDefault="00E90975"/>
    <w:p w14:paraId="28A011EF" w14:textId="0CA3AB51" w:rsidR="00E90975" w:rsidRDefault="00E90975"/>
    <w:p w14:paraId="7DEFEF28" w14:textId="77777777" w:rsidR="009B5AA1" w:rsidRDefault="009B5AA1"/>
    <w:p w14:paraId="6ED56E7E" w14:textId="0CFCCFE3" w:rsidR="0024099B" w:rsidRDefault="0024099B"/>
    <w:p w14:paraId="572EFBF6" w14:textId="14630F44" w:rsidR="003C25B8" w:rsidRPr="003C25B8" w:rsidRDefault="0024099B" w:rsidP="003C25B8">
      <w:pPr>
        <w:rPr>
          <w:rFonts w:ascii="Arial" w:hAnsi="Arial" w:cs="Arial"/>
        </w:rPr>
      </w:pPr>
      <w:r w:rsidRPr="0024099B">
        <w:rPr>
          <w:rStyle w:val="10"/>
        </w:rPr>
        <w:lastRenderedPageBreak/>
        <w:t xml:space="preserve"> </w:t>
      </w:r>
      <w:r>
        <w:rPr>
          <w:rStyle w:val="markedcontent"/>
          <w:rFonts w:ascii="Arial" w:hAnsi="Arial" w:cs="Arial"/>
        </w:rPr>
        <w:t>Код программы (</w:t>
      </w:r>
      <w:r w:rsidRPr="0024099B">
        <w:rPr>
          <w:rStyle w:val="markedcontent"/>
          <w:rFonts w:ascii="Arial" w:hAnsi="Arial" w:cs="Arial"/>
          <w:highlight w:val="yellow"/>
        </w:rPr>
        <w:t>Желтым</w:t>
      </w:r>
      <w:r>
        <w:rPr>
          <w:rStyle w:val="markedcontent"/>
          <w:rFonts w:ascii="Arial" w:hAnsi="Arial" w:cs="Arial"/>
        </w:rPr>
        <w:t xml:space="preserve"> выделены отличные от шаблона фрагменты)</w:t>
      </w:r>
      <w:r w:rsidRPr="0024099B">
        <w:rPr>
          <w:rStyle w:val="markedcontent"/>
          <w:rFonts w:ascii="Arial" w:hAnsi="Arial" w:cs="Arial"/>
        </w:rPr>
        <w:t>:</w:t>
      </w:r>
    </w:p>
    <w:p w14:paraId="4085017B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C25B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Файл</w:t>
      </w:r>
      <w:r w:rsidRPr="003C25B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pr53_rec_gaus_uneq.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Синтез и анализ алгоритмов распознавания ГСВ с </w:t>
      </w:r>
    </w:p>
    <w:p w14:paraId="4996A1DA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%различными матрицами ковариации</w:t>
      </w:r>
    </w:p>
    <w:p w14:paraId="32CBFDB1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6D02C71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B45CD49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Построить  график  зависимости  суммарной  экспериментальной  ошибки </w:t>
      </w:r>
    </w:p>
    <w:p w14:paraId="0FE12205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первого рода ( для  третьего  класса)  от числа испытаний  (объема выборки ). </w:t>
      </w:r>
    </w:p>
    <w:p w14:paraId="4AE2CBA5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Сравнить с теоретическим  значением. </w:t>
      </w:r>
    </w:p>
    <w:p w14:paraId="79AB4AC3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DM = 1 : 5;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B60022B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6D3FF1AD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val="en-US"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err2CHERNOV3 = zeros(size(DM)); </w:t>
      </w:r>
    </w:p>
    <w:p w14:paraId="492773AE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val="en-US"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terr2c13 = zeros(size(DM));</w:t>
      </w:r>
    </w:p>
    <w:p w14:paraId="098DC18A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val="en-US"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err2c3_= zeros(size(DM)); </w:t>
      </w:r>
    </w:p>
    <w:p w14:paraId="1E46911E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err2c3 = zeros(size(DM));</w:t>
      </w: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1439F867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34E62D57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K = 1000;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или DM = 1; или PW = 0.5;</w:t>
      </w:r>
    </w:p>
    <w:p w14:paraId="7D662942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Добавляется цикл по объемам выборки</w:t>
      </w:r>
    </w:p>
    <w:p w14:paraId="5349D431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numel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(DM)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цикл по объемам выборки</w:t>
      </w:r>
    </w:p>
    <w:p w14:paraId="525E4885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%1.Задание исходных данных</w:t>
      </w:r>
    </w:p>
    <w:p w14:paraId="061105AA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n=2;M=3;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%%размерность признакового пространства и число классов</w:t>
      </w:r>
    </w:p>
    <w:p w14:paraId="5612FB16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31375AE7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%Априорные вероятности, математические ожидания и матрицы ковариации классов</w:t>
      </w:r>
    </w:p>
    <w:p w14:paraId="33A71694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=3.0;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%расстояние между математическими ожиданиями классов по координатным осям</w:t>
      </w:r>
    </w:p>
    <w:p w14:paraId="2C19EA42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C=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n,n,M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 C_=C;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%матрица ковариации вектора признаков различных классов</w:t>
      </w:r>
    </w:p>
    <w:p w14:paraId="793CAC2E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pw=[0.4 0.6 0.5];</w:t>
      </w:r>
    </w:p>
    <w:p w14:paraId="27A6687C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pw=pw/sum(pw);</w:t>
      </w:r>
    </w:p>
    <w:p w14:paraId="2F612D8F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405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m=[2 -3; 1 10; -2 -1]';</w:t>
      </w:r>
    </w:p>
    <w:p w14:paraId="3E1D94A6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m=m*DM(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применение очередного масштаба</w:t>
      </w:r>
    </w:p>
    <w:p w14:paraId="0FDC8C02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C(:,:,1)=[4 -2; -2 4];</w:t>
      </w:r>
    </w:p>
    <w:p w14:paraId="1AF3EB31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C(:,:,2)=[5 1; 1 5];</w:t>
      </w:r>
    </w:p>
    <w:p w14:paraId="1A926EB3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C(:,:,3)=[5 -3; -3 5];</w:t>
      </w:r>
    </w:p>
    <w:p w14:paraId="7EAD8FD5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C25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k=1:M</w:t>
      </w:r>
    </w:p>
    <w:p w14:paraId="6373D12B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C_(:,:,k)=C(:,:,k)^-1; </w:t>
      </w:r>
    </w:p>
    <w:p w14:paraId="6D2C42F3" w14:textId="77777777" w:rsidR="003C25B8" w:rsidRPr="00D40526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4052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</w:p>
    <w:p w14:paraId="5611466F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405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%исключение некорректного задания априорных вероятностей</w:t>
      </w:r>
    </w:p>
    <w:p w14:paraId="6FC7E85D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632A2208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+ ДОБАВИТЬ этот пункт (или скопировать из 6й лабы)</w:t>
      </w:r>
    </w:p>
    <w:p w14:paraId="62687C9F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1.1. Генерация обучающих выборок классов</w:t>
      </w:r>
    </w:p>
    <w:p w14:paraId="5D81D94B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Объемы выборок каждого класса</w:t>
      </w:r>
    </w:p>
    <w:p w14:paraId="597A03E9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val="en-US"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Ks = fix(K * pw);</w:t>
      </w:r>
    </w:p>
    <w:p w14:paraId="38F4F08A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val="en-US"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  Ks(end) = K - sum(Ks(1 : end - 1));</w:t>
      </w:r>
    </w:p>
    <w:p w14:paraId="27BCB161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for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i=1:M,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%цикл по классам   </w:t>
      </w:r>
    </w:p>
    <w:p w14:paraId="0CEDA883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val="en-US"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</w:t>
      </w: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XN{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} =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repmat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(m(:,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), [1, Ks(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)]) +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randncor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(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n,Ks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(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),C(:,:,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));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>%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генерация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 xml:space="preserve"> Ks(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>i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 xml:space="preserve">)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образов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 xml:space="preserve">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>i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>-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го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 xml:space="preserve">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класса</w:t>
      </w:r>
    </w:p>
    <w:p w14:paraId="14666E01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end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;</w:t>
      </w:r>
    </w:p>
    <w:p w14:paraId="3896C99F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</w:p>
    <w:p w14:paraId="0BC1A784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+ ДОБАВИТЬ Этот кусок (до п.2)</w:t>
      </w:r>
    </w:p>
    <w:p w14:paraId="1F4422C2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1.2. Сначала обучаем классификаторы, чтобы на эксперименте дёргать уже обученные.</w:t>
      </w:r>
    </w:p>
    <w:p w14:paraId="13F641F9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% Поскольку классов может быть 3, а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svm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 осуществляет только попарное</w:t>
      </w:r>
    </w:p>
    <w:p w14:paraId="694DAA99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сравнение, то обучаем свой классификатор для каждой пары классов</w:t>
      </w:r>
    </w:p>
    <w:p w14:paraId="639691D0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(для сравнения 1го и 2го, 2го и 3го, 1го и 3го классов)</w:t>
      </w:r>
    </w:p>
    <w:p w14:paraId="2264B76D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% Обучаем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svm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-классификаторы для каждой пары классов</w:t>
      </w:r>
    </w:p>
    <w:p w14:paraId="0CDD826E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show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true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;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% визуализация результатов обучения (если n=3, можно установить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false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 - 3d пространство не визуализируется)</w:t>
      </w:r>
    </w:p>
    <w:p w14:paraId="28E1616C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lastRenderedPageBreak/>
        <w:t xml:space="preserve">    r = 0.1;    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параметр регуляризации (балансирует положение разделяющей границы относительно положения опорных векторов и "объему" заступов за границу)</w:t>
      </w:r>
    </w:p>
    <w:p w14:paraId="69632D32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svm_strs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cell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(M);</w:t>
      </w:r>
    </w:p>
    <w:p w14:paraId="1CC9C383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for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i=1:M-1,  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цикл по парам классов (как в 4й лабе с 3мя буквами)</w:t>
      </w:r>
    </w:p>
    <w:p w14:paraId="035E4518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for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j=i+1:M,</w:t>
      </w:r>
    </w:p>
    <w:p w14:paraId="528D6EA7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Формирование смешанной обучающей выборки</w:t>
      </w:r>
    </w:p>
    <w:p w14:paraId="16DADAB5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data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= [XN{i}'; XN{j}'];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помещаем образы</w:t>
      </w:r>
    </w:p>
    <w:p w14:paraId="650503A7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val="en-US"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</w:t>
      </w: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groups = [true(Ks(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), 1); false(Ks(j), 1)];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 xml:space="preserve">%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метки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 xml:space="preserve">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классов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 xml:space="preserve">            </w:t>
      </w:r>
    </w:p>
    <w:p w14:paraId="0C6A1CD3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      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if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show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,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figure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;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end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создаём графическое окно, если нужно</w:t>
      </w:r>
    </w:p>
    <w:p w14:paraId="5DE0877E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</w:t>
      </w:r>
    </w:p>
    <w:p w14:paraId="09BAD97F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Вар. а) Классификатор для линейно разделимых данных (разделяющая граница - прямая)</w:t>
      </w:r>
    </w:p>
    <w:p w14:paraId="6036A61E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val="en-US"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svm_strs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{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i,j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} =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svmtrain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(data, groups, </w:t>
      </w:r>
      <w:r w:rsidRPr="00F5014E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</w:t>
      </w:r>
      <w:proofErr w:type="spellStart"/>
      <w:r w:rsidRPr="00F5014E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boxconstrain</w:t>
      </w:r>
      <w:proofErr w:type="spellEnd"/>
      <w:r w:rsidRPr="00F5014E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</w:t>
      </w: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, r, </w:t>
      </w:r>
      <w:r w:rsidRPr="00F5014E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'Method'</w:t>
      </w: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, </w:t>
      </w:r>
      <w:r w:rsidRPr="00F5014E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'QP'</w:t>
      </w: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, </w:t>
      </w:r>
      <w:r w:rsidRPr="00F5014E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</w:t>
      </w:r>
      <w:proofErr w:type="spellStart"/>
      <w:r w:rsidRPr="00F5014E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showplot</w:t>
      </w:r>
      <w:proofErr w:type="spellEnd"/>
      <w:r w:rsidRPr="00F5014E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</w:t>
      </w: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, show);</w:t>
      </w:r>
    </w:p>
    <w:p w14:paraId="2B8FA398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        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if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show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,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title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sprintf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F5014E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'Классы %d и %d при расстоянии = %f'</w:t>
      </w: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, i, j, DM(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tt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)));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end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подпись, если включена визуализация</w:t>
      </w:r>
    </w:p>
    <w:p w14:paraId="4083B7C4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end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;</w:t>
      </w:r>
    </w:p>
    <w:p w14:paraId="182DA0DD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end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;</w:t>
      </w:r>
    </w:p>
    <w:p w14:paraId="2980FCC7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546E2480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%2.Расчет матриц вероятностей ошибок распознавания</w:t>
      </w:r>
    </w:p>
    <w:p w14:paraId="207B23E9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PIJ=zeros(M); PIJB=zeros(M); mg=zeros(M); Dg=zeros(M); l0_=zeros(M);    </w:t>
      </w:r>
    </w:p>
    <w:p w14:paraId="2F1D5A37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C25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=1:M,</w:t>
      </w:r>
    </w:p>
    <w:p w14:paraId="141ACF24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C25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j=i+1:M,</w:t>
      </w:r>
    </w:p>
    <w:p w14:paraId="638965C7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dmij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=m(:,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)-m(:,j); </w:t>
      </w:r>
    </w:p>
    <w:p w14:paraId="29126AFF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l0_(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)=log(pw(j)/pw(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)); </w:t>
      </w:r>
    </w:p>
    <w:p w14:paraId="429F7B19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dti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=det(C(:,:,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)); 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dtj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=det(C(:,:,j));</w:t>
      </w:r>
    </w:p>
    <w:p w14:paraId="7B424C57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=trace(C_(:,:,j)*C(:,:,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)-eye(n)); 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trji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=trace(eye(n)-C_(:,:,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)*C(:,:,j));</w:t>
      </w:r>
    </w:p>
    <w:p w14:paraId="397792C7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mg1=0.5*(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trij+dmij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'*C_(:,:,j)*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dmij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-log(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dti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dtj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)); </w:t>
      </w:r>
    </w:p>
    <w:p w14:paraId="3B46A8CC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Dg1=0.5*trij^2+dmij'*C_(:,:,j)*C(:,:,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)*C_(:,:,j)*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dmij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14:paraId="20C65F0C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mg2=0.5*(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trji-dmij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'*C_(:,:,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)*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dmij+log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dtj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dti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)); </w:t>
      </w:r>
    </w:p>
    <w:p w14:paraId="75390707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Dg2=0.5*trji^2+dmij'*C_(:,:,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)*C(:,:,j)*C_(:,:,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)*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dmij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14:paraId="27CF962C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sD1=sqrt(Dg1); sD2=sqrt(Dg2);</w:t>
      </w:r>
    </w:p>
    <w:p w14:paraId="61C0EEEC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PIJ(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normcdf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(l0_(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),mg1,sD1); PIJ(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j,i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)=1-normcdf(l0_(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),mg2,sD2);</w:t>
      </w:r>
    </w:p>
    <w:p w14:paraId="419AC4E0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mu2=(1/8)*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dmij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'*((C(:,:,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)/2+C(:,:,j)/2)^-1)*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dmij</w:t>
      </w:r>
      <w:proofErr w:type="spellEnd"/>
      <w:r w:rsidRPr="003C25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...</w:t>
      </w:r>
    </w:p>
    <w:p w14:paraId="697FA9DA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+0.5*log((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dti+dtj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)/(2*sqrt(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dti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dtj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  <w:r w:rsidRPr="003C25B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расстояние</w:t>
      </w:r>
      <w:r w:rsidRPr="003C25B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Бхатачария</w:t>
      </w:r>
      <w:proofErr w:type="spellEnd"/>
    </w:p>
    <w:p w14:paraId="61A40049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PIJB(i,j)=sqrt(pw(j)/pw(i))*exp(-mu2);PIJB(j,i)=sqrt(pw(i)/pw(j))*exp(-mu2);</w:t>
      </w:r>
      <w:r w:rsidRPr="003C25B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границы</w:t>
      </w:r>
      <w:r w:rsidRPr="003C25B8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Чернова</w:t>
      </w:r>
    </w:p>
    <w:p w14:paraId="6BABE687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3C25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CB7CC78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PIJB(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)=1-sum(PIJB(</w:t>
      </w:r>
      <w:proofErr w:type="spellStart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,:));</w:t>
      </w:r>
    </w:p>
    <w:p w14:paraId="722BE225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PIJ(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i,i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)=1-sum(PIJ(i,:));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%нижняя граница вероятности правильного распознавания</w:t>
      </w:r>
    </w:p>
    <w:p w14:paraId="188F9B62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848AE7B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</w:t>
      </w:r>
    </w:p>
    <w:p w14:paraId="775A8124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%3.Тестирование алгоритма методом статистических испытаний</w:t>
      </w:r>
    </w:p>
    <w:p w14:paraId="661947D3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Pcv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(M);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+ инициализация экспериментальной матрицы ошибок</w:t>
      </w:r>
    </w:p>
    <w:p w14:paraId="72E54C55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61AE3B2F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x=ones(n,1); u=zeros(M,1);</w:t>
      </w:r>
    </w:p>
    <w:p w14:paraId="74215FE6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(M);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%экспериментальная матрица вероятностей ошибок из 3й лабы</w:t>
      </w:r>
    </w:p>
    <w:p w14:paraId="3F68F4FD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k=1:K,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%цикл по числу испытаний</w:t>
      </w:r>
    </w:p>
    <w:p w14:paraId="388B6042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i=1:M,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%цикл по классам</w:t>
      </w:r>
    </w:p>
    <w:p w14:paraId="55F88F5A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x,px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randncor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(n,1,C(:,:,i)); x=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x+m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(:,i);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%генерация образа i-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го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класса             </w:t>
      </w:r>
    </w:p>
    <w:p w14:paraId="3BA0658F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j=1:M,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%вычисление значения разделяющих функций из 3й лабы</w:t>
      </w:r>
    </w:p>
    <w:p w14:paraId="1364EE14" w14:textId="77777777" w:rsidR="003C25B8" w:rsidRP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u(j)=-0.5*(x-m(:,j))'*C_(:,:,j)*(x-m(:,j))-0.5*log(det(C(:,:,j)))+log(pw(j));                              </w:t>
      </w:r>
    </w:p>
    <w:p w14:paraId="220E218D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C25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329DF1D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ui,iai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(u);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%определение максимума</w:t>
      </w:r>
    </w:p>
    <w:p w14:paraId="48611A8D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i,iai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i,iai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)+1;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%фиксация результата распознавания</w:t>
      </w:r>
    </w:p>
    <w:p w14:paraId="504463D8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    </w:t>
      </w:r>
    </w:p>
    <w:p w14:paraId="6AB74064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+ ДОБАВИТЬ Этот кусок (до завершения цикла по классам)</w:t>
      </w:r>
    </w:p>
    <w:p w14:paraId="132E1DE3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Прогон по всем классификаторам в том же порядке</w:t>
      </w:r>
    </w:p>
    <w:p w14:paraId="6B3D53F8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как мы их обучали</w:t>
      </w:r>
    </w:p>
    <w:p w14:paraId="2ACB4E60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iais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= [];  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массив для фиксации результатов от разных классификаторов</w:t>
      </w:r>
    </w:p>
    <w:p w14:paraId="548A8753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for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ii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=1:M-1    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цикл по парам классов</w:t>
      </w:r>
    </w:p>
    <w:p w14:paraId="61765BCF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for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jj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=ii+1:M</w:t>
      </w:r>
    </w:p>
    <w:p w14:paraId="14ACFA2E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    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% Вызываем классификатор для сравнения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ii-го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 и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jj-го</w:t>
      </w:r>
      <w:proofErr w:type="spellEnd"/>
    </w:p>
    <w:p w14:paraId="4B06725A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    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% классов из массива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svm_strs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 и распознаём им образ x</w:t>
      </w:r>
    </w:p>
    <w:p w14:paraId="515DD703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       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cl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svmclassify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svm_strs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{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ii,jj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}, x', </w:t>
      </w:r>
      <w:r w:rsidRPr="00F5014E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proofErr w:type="spellStart"/>
      <w:r w:rsidRPr="00F5014E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showplot</w:t>
      </w:r>
      <w:proofErr w:type="spellEnd"/>
      <w:r w:rsidRPr="00F5014E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,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false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</w:p>
    <w:p w14:paraId="180E72A5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    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if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cl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%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cl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 будет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true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, если класс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ii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-й</w:t>
      </w:r>
    </w:p>
    <w:p w14:paraId="7D50F4A3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           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iai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ii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;</w:t>
      </w:r>
    </w:p>
    <w:p w14:paraId="25C6031C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    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else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%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cl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 будет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false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, если класс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jj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-й (потому что так формировался массив </w:t>
      </w:r>
      <w:proofErr w:type="spellStart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groups</w:t>
      </w:r>
      <w:proofErr w:type="spellEnd"/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 при обучении)</w:t>
      </w:r>
    </w:p>
    <w:p w14:paraId="3872003F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           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iai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jj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;</w:t>
      </w:r>
    </w:p>
    <w:p w14:paraId="088037C6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    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end</w:t>
      </w:r>
      <w:proofErr w:type="spellEnd"/>
    </w:p>
    <w:p w14:paraId="39E853F6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       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iais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= [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iais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,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iai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];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фиксируем результат распознавания</w:t>
      </w:r>
    </w:p>
    <w:p w14:paraId="20E9E494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end</w:t>
      </w:r>
      <w:proofErr w:type="spellEnd"/>
    </w:p>
    <w:p w14:paraId="47F2BDEF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</w:t>
      </w:r>
      <w:proofErr w:type="spellStart"/>
      <w:r w:rsidRPr="00F5014E">
        <w:rPr>
          <w:rFonts w:ascii="Courier New" w:eastAsiaTheme="minorHAnsi" w:hAnsi="Courier New" w:cs="Courier New"/>
          <w:color w:val="0000FF"/>
          <w:sz w:val="20"/>
          <w:szCs w:val="20"/>
          <w:highlight w:val="yellow"/>
          <w:lang w:eastAsia="en-US"/>
        </w:rPr>
        <w:t>end</w:t>
      </w:r>
      <w:proofErr w:type="spellEnd"/>
    </w:p>
    <w:p w14:paraId="466D4E32" w14:textId="77777777" w:rsidR="003C25B8" w:rsidRPr="00F5014E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iai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=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mode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iais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);   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выбираем класс, за который проголосовало большинство классификаторов</w:t>
      </w:r>
    </w:p>
    <w:p w14:paraId="24318D56" w14:textId="0C9208A0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        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Pcv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i,iai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)=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Pcv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proofErr w:type="spellStart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i,iai</w:t>
      </w:r>
      <w:proofErr w:type="spellEnd"/>
      <w:r w:rsidRPr="00F5014E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)+1;</w:t>
      </w:r>
      <w:r w:rsidRPr="00F5014E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%фиксация результата распознавания</w:t>
      </w:r>
    </w:p>
    <w:p w14:paraId="1C07CF1F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%цикл по классам</w:t>
      </w:r>
    </w:p>
    <w:p w14:paraId="72A1988C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C662D38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_/K;</w:t>
      </w:r>
    </w:p>
    <w:p w14:paraId="36E188A6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Pcv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Pcv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/K;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+ нормировка экспериментальной матрицы по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svm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на число испытаний </w:t>
      </w:r>
    </w:p>
    <w:p w14:paraId="054410D7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1F46B4FD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+ ЕСЛИ В 3й лабе нужно было считать зависимость ошибки от KK(или DM или PW)</w:t>
      </w:r>
    </w:p>
    <w:p w14:paraId="769A202E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% ТО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комментим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фиксацию ошибок</w:t>
      </w:r>
    </w:p>
    <w:p w14:paraId="11D16F7D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    % В конце шага цикла фиксируем очередное значение ошибки</w:t>
      </w:r>
    </w:p>
    <w:p w14:paraId="2AAEBBBE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fprintf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'Расстояние между классами: %s\n'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, 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vpa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(DM(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tt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), 3));</w:t>
      </w:r>
    </w:p>
    <w:p w14:paraId="0C653DBF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В конце шага цикла фиксируем значение ошибки по Чернову</w:t>
      </w:r>
    </w:p>
    <w:p w14:paraId="22FE7412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err2CHERNOV3(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tt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) = PIJB(3, 1) + PIJB(3, 2); </w:t>
      </w:r>
    </w:p>
    <w:p w14:paraId="16B7AC69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фиксируем значение теоретической ошибки</w:t>
      </w:r>
    </w:p>
    <w:p w14:paraId="1F5DF1C4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terr2c13(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tt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) = PIJ(3, 1) + PIJ(3, 2); </w:t>
      </w:r>
    </w:p>
    <w:p w14:paraId="7210B9D3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% фиксируем значение </w:t>
      </w:r>
      <w:proofErr w:type="spellStart"/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эксперементальных</w:t>
      </w:r>
      <w:proofErr w:type="spellEnd"/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 ошибок</w:t>
      </w:r>
    </w:p>
    <w:p w14:paraId="06B5DAC0" w14:textId="6A37A28A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err2c3(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tt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) = 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Pcv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(1, 3) + 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Pcv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(2, 3); 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%(</w:t>
      </w:r>
      <w:proofErr w:type="spellStart"/>
      <w:r w:rsidR="00377BAF"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>svm</w:t>
      </w:r>
      <w:proofErr w:type="spellEnd"/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)   </w:t>
      </w:r>
    </w:p>
    <w:p w14:paraId="0995BE69" w14:textId="646AA48D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err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2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c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3_(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tt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) = 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Pc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_(1, 3) + 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Pc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_(2, 3); 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(</w:t>
      </w:r>
      <w:r w:rsidR="00377BAF"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3 лабораторная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)</w:t>
      </w:r>
    </w:p>
    <w:p w14:paraId="50B680A2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0471B36D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disp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'Теоретическая матрица вероятностей ошибок'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disp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(PIJ);</w:t>
      </w:r>
    </w:p>
    <w:p w14:paraId="18FD17A5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disp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'Матрица вероятностей ошибок на основе границы Чернова'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disp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(PIJB);</w:t>
      </w:r>
    </w:p>
    <w:p w14:paraId="4080CD83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disp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'Экспериментальная матрица вероятностей ошибок (3 лабораторная)'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disp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Pc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_);</w:t>
      </w:r>
    </w:p>
    <w:p w14:paraId="2858F9C0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   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disp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'Экспериментальная матрица вероятностей ошибок (</w:t>
      </w:r>
      <w:proofErr w:type="spellStart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svm</w:t>
      </w:r>
      <w:proofErr w:type="spellEnd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)'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disp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Pcv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</w:p>
    <w:p w14:paraId="78720873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конец цикла по объемам выборки</w:t>
      </w:r>
    </w:p>
    <w:p w14:paraId="49BB0B7A" w14:textId="77777777" w:rsidR="003C25B8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27B43026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Визуализация зависимостей ошибок от объема выборки</w:t>
      </w:r>
    </w:p>
    <w:p w14:paraId="46A7D9B3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figure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; </w:t>
      </w: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hold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</w:t>
      </w:r>
      <w:proofErr w:type="spellStart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on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;    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новое графическое окно + режим дорисовки</w:t>
      </w:r>
    </w:p>
    <w:p w14:paraId="30579533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val="en-US"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plot(DM, err2CHERNOV3, 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'y'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);   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 xml:space="preserve">% 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по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 xml:space="preserve"> 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Чернову</w:t>
      </w:r>
    </w:p>
    <w:p w14:paraId="2B0391F5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plot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(DM, terr2c13, 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'r'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);       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% теоретическое значение ошибки </w:t>
      </w:r>
    </w:p>
    <w:p w14:paraId="430321F8" w14:textId="4F00E3D4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val="en-US"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plot(DM, err2c3, 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'g'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 xml:space="preserve">);         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>% (</w:t>
      </w:r>
      <w:proofErr w:type="spellStart"/>
      <w:r w:rsidR="00377BAF"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>svm</w:t>
      </w:r>
      <w:proofErr w:type="spellEnd"/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val="en-US" w:eastAsia="en-US"/>
        </w:rPr>
        <w:t>)</w:t>
      </w:r>
    </w:p>
    <w:p w14:paraId="6A3B093F" w14:textId="616AB5A5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plot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DM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, 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err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2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val="en-US" w:eastAsia="en-US"/>
        </w:rPr>
        <w:t>c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3_, 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val="en-US" w:eastAsia="en-US"/>
        </w:rPr>
        <w:t>b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);        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% (</w:t>
      </w:r>
      <w:r w:rsidR="00377BAF"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3 лабораторная</w:t>
      </w: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>)</w:t>
      </w:r>
    </w:p>
    <w:p w14:paraId="75DEB423" w14:textId="77777777" w:rsidR="003C25B8" w:rsidRPr="00377BAF" w:rsidRDefault="003C25B8" w:rsidP="003C25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r w:rsidRPr="00377BAF">
        <w:rPr>
          <w:rFonts w:ascii="Courier New" w:eastAsiaTheme="minorHAnsi" w:hAnsi="Courier New" w:cs="Courier New"/>
          <w:color w:val="228B22"/>
          <w:sz w:val="20"/>
          <w:szCs w:val="20"/>
          <w:highlight w:val="yellow"/>
          <w:lang w:eastAsia="en-US"/>
        </w:rPr>
        <w:t xml:space="preserve"> </w:t>
      </w:r>
    </w:p>
    <w:p w14:paraId="3D2E8183" w14:textId="77777777" w:rsidR="00377BAF" w:rsidRPr="00377BAF" w:rsidRDefault="00377BAF" w:rsidP="00377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title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'Зависимость ошибки 2-го рода от расстояния между классами (первый класс)'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</w:p>
    <w:p w14:paraId="3C2B5B0D" w14:textId="77777777" w:rsidR="00377BAF" w:rsidRPr="00377BAF" w:rsidRDefault="00377BAF" w:rsidP="00377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xlabel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'Расстояние между классами'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,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proofErr w:type="spellStart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FontName</w:t>
      </w:r>
      <w:proofErr w:type="spellEnd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,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proofErr w:type="spellStart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Courier</w:t>
      </w:r>
      <w:proofErr w:type="spellEnd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); </w:t>
      </w:r>
    </w:p>
    <w:p w14:paraId="6650E11B" w14:textId="77777777" w:rsidR="00377BAF" w:rsidRPr="00377BAF" w:rsidRDefault="00377BAF" w:rsidP="00377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ylabel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'Значение ошибки 2-го рода'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,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proofErr w:type="spellStart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FontName</w:t>
      </w:r>
      <w:proofErr w:type="spellEnd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,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proofErr w:type="spellStart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Courier</w:t>
      </w:r>
      <w:proofErr w:type="spellEnd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</w:p>
    <w:p w14:paraId="47D8AB6A" w14:textId="77777777" w:rsidR="00377BAF" w:rsidRPr="00377BAF" w:rsidRDefault="00377BAF" w:rsidP="00377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highlight w:val="yellow"/>
          <w:lang w:eastAsia="en-US"/>
        </w:rPr>
      </w:pP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legend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(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'по Чернову'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, 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'Теоретическое значение'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, 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'Экспериментальная (</w:t>
      </w:r>
      <w:proofErr w:type="spellStart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svm</w:t>
      </w:r>
      <w:proofErr w:type="spellEnd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)'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, </w:t>
      </w:r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'Экспериментальная (3 лаб.)'</w:t>
      </w:r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);</w:t>
      </w:r>
    </w:p>
    <w:p w14:paraId="5E34DCD8" w14:textId="77777777" w:rsidR="00377BAF" w:rsidRDefault="00377BAF" w:rsidP="00377BA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hold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 xml:space="preserve"> </w:t>
      </w:r>
      <w:proofErr w:type="spellStart"/>
      <w:r w:rsidRPr="00377BAF">
        <w:rPr>
          <w:rFonts w:ascii="Courier New" w:eastAsiaTheme="minorHAnsi" w:hAnsi="Courier New" w:cs="Courier New"/>
          <w:color w:val="A020F0"/>
          <w:sz w:val="20"/>
          <w:szCs w:val="20"/>
          <w:highlight w:val="yellow"/>
          <w:lang w:eastAsia="en-US"/>
        </w:rPr>
        <w:t>off</w:t>
      </w:r>
      <w:proofErr w:type="spellEnd"/>
      <w:r w:rsidRPr="00377BAF">
        <w:rPr>
          <w:rFonts w:ascii="Courier New" w:eastAsiaTheme="minorHAnsi" w:hAnsi="Courier New" w:cs="Courier New"/>
          <w:color w:val="000000"/>
          <w:sz w:val="20"/>
          <w:szCs w:val="20"/>
          <w:highlight w:val="yellow"/>
          <w:lang w:eastAsia="en-US"/>
        </w:rPr>
        <w:t>;</w:t>
      </w:r>
    </w:p>
    <w:p w14:paraId="1988CCCA" w14:textId="2DE206F9" w:rsidR="0024099B" w:rsidRDefault="0024099B" w:rsidP="0024099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F546CAA" w14:textId="0E885A1F" w:rsidR="0024099B" w:rsidRDefault="0024099B" w:rsidP="0024099B">
      <w:pP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1FF60A97" w14:textId="3D010697" w:rsidR="00F5014E" w:rsidRDefault="00F5014E" w:rsidP="0024099B">
      <w:pP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B66B07C" w14:textId="77777777" w:rsidR="00F5014E" w:rsidRDefault="00F5014E" w:rsidP="0024099B">
      <w:pP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DB4AD4A" w14:textId="6768B1F8" w:rsidR="003C25B8" w:rsidRDefault="003C25B8" w:rsidP="003C25B8">
      <w:pPr>
        <w:spacing w:before="120" w:after="0" w:line="240" w:lineRule="auto"/>
        <w:jc w:val="both"/>
        <w:rPr>
          <w:noProof/>
        </w:rPr>
      </w:pPr>
    </w:p>
    <w:p w14:paraId="5FE6E94D" w14:textId="306F6ACA" w:rsidR="003C25B8" w:rsidRPr="003C25B8" w:rsidRDefault="003C25B8" w:rsidP="003C25B8">
      <w:pPr>
        <w:spacing w:before="120" w:after="0" w:line="240" w:lineRule="auto"/>
        <w:jc w:val="center"/>
        <w:rPr>
          <w:noProof/>
        </w:rPr>
      </w:pPr>
      <w:r w:rsidRPr="003C25B8">
        <w:t xml:space="preserve"> </w:t>
      </w:r>
      <w:r w:rsidRPr="003C25B8">
        <w:rPr>
          <w:rFonts w:ascii="Arial" w:eastAsia="Arial" w:hAnsi="Arial" w:cs="Arial"/>
          <w:sz w:val="24"/>
          <w:szCs w:val="24"/>
        </w:rPr>
        <w:t>Расстояние между классами: 1.0</w:t>
      </w:r>
      <w:r w:rsidRPr="003C25B8">
        <w:rPr>
          <w:noProof/>
        </w:rPr>
        <w:t>:</w:t>
      </w:r>
    </w:p>
    <w:p w14:paraId="76115D6B" w14:textId="69640418" w:rsidR="003C25B8" w:rsidRPr="003C25B8" w:rsidRDefault="003C25B8" w:rsidP="003C25B8">
      <w:pPr>
        <w:pStyle w:val="a3"/>
        <w:numPr>
          <w:ilvl w:val="0"/>
          <w:numId w:val="4"/>
        </w:numPr>
        <w:spacing w:before="120" w:after="0" w:line="240" w:lineRule="auto"/>
        <w:rPr>
          <w:b/>
          <w:bCs/>
          <w:noProof/>
          <w:lang w:val="en-US"/>
        </w:rPr>
      </w:pPr>
      <w:r w:rsidRPr="003C25B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DD2137B" wp14:editId="3BB4A04E">
            <wp:simplePos x="0" y="0"/>
            <wp:positionH relativeFrom="page">
              <wp:align>center</wp:align>
            </wp:positionH>
            <wp:positionV relativeFrom="paragraph">
              <wp:posOffset>431698</wp:posOffset>
            </wp:positionV>
            <wp:extent cx="7119880" cy="1885950"/>
            <wp:effectExtent l="19050" t="19050" r="24130" b="19050"/>
            <wp:wrapTight wrapText="bothSides">
              <wp:wrapPolygon edited="0">
                <wp:start x="-58" y="-218"/>
                <wp:lineTo x="-58" y="21600"/>
                <wp:lineTo x="21615" y="21600"/>
                <wp:lineTo x="21615" y="-218"/>
                <wp:lineTo x="-58" y="-218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9880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5B8">
        <w:rPr>
          <w:b/>
          <w:bCs/>
          <w:noProof/>
        </w:rPr>
        <w:t>Классификация</w:t>
      </w:r>
    </w:p>
    <w:p w14:paraId="2A521C0F" w14:textId="0E95A105" w:rsidR="003C25B8" w:rsidRPr="003C25B8" w:rsidRDefault="003C25B8" w:rsidP="003C25B8">
      <w:pPr>
        <w:spacing w:before="120" w:after="0" w:line="240" w:lineRule="auto"/>
        <w:jc w:val="center"/>
        <w:rPr>
          <w:i/>
          <w:iCs/>
          <w:noProof/>
        </w:rPr>
      </w:pPr>
      <w:r w:rsidRPr="003C25B8">
        <w:rPr>
          <w:i/>
          <w:iCs/>
          <w:noProof/>
        </w:rPr>
        <w:t>Рис.1.</w:t>
      </w:r>
    </w:p>
    <w:p w14:paraId="22DE15F3" w14:textId="0EE2AD78" w:rsidR="003C25B8" w:rsidRDefault="003C25B8" w:rsidP="003C25B8">
      <w:pPr>
        <w:pStyle w:val="a3"/>
        <w:numPr>
          <w:ilvl w:val="0"/>
          <w:numId w:val="4"/>
        </w:numPr>
        <w:spacing w:before="120" w:after="0" w:line="240" w:lineRule="auto"/>
        <w:rPr>
          <w:b/>
          <w:bCs/>
          <w:noProof/>
        </w:rPr>
      </w:pPr>
      <w:r w:rsidRPr="003C25B8">
        <w:rPr>
          <w:b/>
          <w:bCs/>
          <w:noProof/>
        </w:rPr>
        <w:t xml:space="preserve">Матрицы ошибок: </w:t>
      </w:r>
    </w:p>
    <w:p w14:paraId="29259D0D" w14:textId="77777777" w:rsidR="003C25B8" w:rsidRPr="003C25B8" w:rsidRDefault="003C25B8" w:rsidP="003C25B8">
      <w:pPr>
        <w:pStyle w:val="a3"/>
        <w:spacing w:before="120" w:after="0" w:line="240" w:lineRule="auto"/>
        <w:rPr>
          <w:b/>
          <w:bCs/>
          <w:noProof/>
        </w:rPr>
      </w:pPr>
    </w:p>
    <w:p w14:paraId="497369A9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Теоретическая матрица вероятностей ошибок</w:t>
      </w:r>
    </w:p>
    <w:p w14:paraId="6BA95D52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0.8033    0.0023    0.1944</w:t>
      </w:r>
    </w:p>
    <w:p w14:paraId="5B6E0654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0.0068    0.9801    0.0131</w:t>
      </w:r>
    </w:p>
    <w:p w14:paraId="26F5A1F4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0.1589    0.0039    0.8372</w:t>
      </w:r>
    </w:p>
    <w:p w14:paraId="3852D486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</w:p>
    <w:p w14:paraId="5CAFEC13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Матрица вероятностей ошибок на основе границы Чернова</w:t>
      </w:r>
    </w:p>
    <w:p w14:paraId="6400751C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0.2774    0.0108    0.7118</w:t>
      </w:r>
    </w:p>
    <w:p w14:paraId="009995B5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0.0072    0.9711    0.0217</w:t>
      </w:r>
    </w:p>
    <w:p w14:paraId="1F10EEC3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0.5694    0.0260    0.4046</w:t>
      </w:r>
    </w:p>
    <w:p w14:paraId="67A4768C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</w:p>
    <w:p w14:paraId="2B64B7AF" w14:textId="444F3DBA" w:rsidR="003C25B8" w:rsidRPr="00594FDC" w:rsidRDefault="003C25B8" w:rsidP="003C25B8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Экспериментальная матрица вероятностей ошибок (</w:t>
      </w:r>
      <w:r w:rsidR="006A3F8C" w:rsidRPr="00594FDC">
        <w:rPr>
          <w:noProof/>
          <w:sz w:val="24"/>
          <w:szCs w:val="24"/>
          <w:u w:val="single"/>
          <w:lang w:val="en-US"/>
        </w:rPr>
        <w:t>svm</w:t>
      </w:r>
      <w:r w:rsidRPr="00594FDC">
        <w:rPr>
          <w:noProof/>
          <w:sz w:val="24"/>
          <w:szCs w:val="24"/>
          <w:u w:val="single"/>
        </w:rPr>
        <w:t>)</w:t>
      </w:r>
    </w:p>
    <w:p w14:paraId="51E77610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0.8150    0.0010    0.1840</w:t>
      </w:r>
    </w:p>
    <w:p w14:paraId="37A91436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0.0010    0.9960    0.0030</w:t>
      </w:r>
    </w:p>
    <w:p w14:paraId="6C7931A2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0.1510    0.0020    0.8470</w:t>
      </w:r>
    </w:p>
    <w:p w14:paraId="007201C7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</w:p>
    <w:p w14:paraId="30BACE64" w14:textId="2EFFE3C2" w:rsidR="003C25B8" w:rsidRPr="00594FDC" w:rsidRDefault="003C25B8" w:rsidP="003C25B8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Экспериментальная матрица вероятностей ошибок (</w:t>
      </w:r>
      <w:r w:rsidR="006A3F8C" w:rsidRPr="00594FDC">
        <w:rPr>
          <w:noProof/>
          <w:sz w:val="24"/>
          <w:szCs w:val="24"/>
          <w:u w:val="single"/>
        </w:rPr>
        <w:t>3 лабораторная</w:t>
      </w:r>
      <w:r w:rsidRPr="00594FDC">
        <w:rPr>
          <w:noProof/>
          <w:sz w:val="24"/>
          <w:szCs w:val="24"/>
          <w:u w:val="single"/>
        </w:rPr>
        <w:t>)</w:t>
      </w:r>
    </w:p>
    <w:p w14:paraId="098C946B" w14:textId="77777777" w:rsidR="003C25B8" w:rsidRPr="00D42965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</w:t>
      </w:r>
      <w:r w:rsidRPr="00D42965">
        <w:rPr>
          <w:noProof/>
          <w:sz w:val="24"/>
          <w:szCs w:val="24"/>
        </w:rPr>
        <w:t>0.8230         0    0.1770</w:t>
      </w:r>
    </w:p>
    <w:p w14:paraId="712693CA" w14:textId="77777777" w:rsidR="003C25B8" w:rsidRPr="00D42965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D42965">
        <w:rPr>
          <w:noProof/>
          <w:sz w:val="24"/>
          <w:szCs w:val="24"/>
        </w:rPr>
        <w:t xml:space="preserve">    0.0010    0.9910    0.0080</w:t>
      </w:r>
    </w:p>
    <w:p w14:paraId="137BBE74" w14:textId="70009671" w:rsidR="003C25B8" w:rsidRPr="00D42965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D42965">
        <w:rPr>
          <w:noProof/>
          <w:sz w:val="24"/>
          <w:szCs w:val="24"/>
        </w:rPr>
        <w:t xml:space="preserve">    0.1640    0.0010    0.8350</w:t>
      </w:r>
    </w:p>
    <w:p w14:paraId="11D5E37E" w14:textId="65517517" w:rsidR="003C25B8" w:rsidRPr="003C25B8" w:rsidRDefault="00D42965" w:rsidP="00D42965">
      <w:pPr>
        <w:spacing w:before="120" w:after="0" w:line="240" w:lineRule="auto"/>
        <w:rPr>
          <w:noProof/>
        </w:rPr>
      </w:pPr>
      <w:r>
        <w:rPr>
          <w:noProof/>
        </w:rPr>
        <w:t>При данном расстоянии все методы распознавания имеют ошибки</w:t>
      </w:r>
      <w:r w:rsidR="006A3F8C">
        <w:rPr>
          <w:noProof/>
        </w:rPr>
        <w:t xml:space="preserve">, однако, </w:t>
      </w:r>
      <w:r w:rsidR="00377BAF">
        <w:rPr>
          <w:noProof/>
        </w:rPr>
        <w:t xml:space="preserve">с распознаванием 2-го и 3-его классов наилучшим образом справляется метод </w:t>
      </w:r>
      <w:r w:rsidR="00377BAF">
        <w:rPr>
          <w:noProof/>
          <w:lang w:val="en-US"/>
        </w:rPr>
        <w:t>svm</w:t>
      </w:r>
      <w:r>
        <w:rPr>
          <w:noProof/>
        </w:rPr>
        <w:t xml:space="preserve">. </w:t>
      </w:r>
    </w:p>
    <w:p w14:paraId="1843C39B" w14:textId="716A7A30" w:rsidR="00E90975" w:rsidRDefault="00E90975" w:rsidP="003C25B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CA29116" w14:textId="46453E20" w:rsidR="0024099B" w:rsidRDefault="0024099B" w:rsidP="002409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96D313B" w14:textId="1D069BF2" w:rsidR="00F5014E" w:rsidRDefault="00F5014E" w:rsidP="0024099B">
      <w:pPr>
        <w:jc w:val="both"/>
        <w:rPr>
          <w:rFonts w:ascii="Arial" w:hAnsi="Arial" w:cs="Arial"/>
          <w:sz w:val="24"/>
          <w:szCs w:val="24"/>
        </w:rPr>
      </w:pPr>
    </w:p>
    <w:p w14:paraId="219961E4" w14:textId="144D2C8A" w:rsidR="00F5014E" w:rsidRDefault="00F5014E" w:rsidP="0024099B">
      <w:pPr>
        <w:jc w:val="both"/>
        <w:rPr>
          <w:rFonts w:ascii="Arial" w:hAnsi="Arial" w:cs="Arial"/>
          <w:sz w:val="24"/>
          <w:szCs w:val="24"/>
        </w:rPr>
      </w:pPr>
    </w:p>
    <w:p w14:paraId="6FB27343" w14:textId="2BFCB5F8" w:rsidR="00F5014E" w:rsidRDefault="00F5014E" w:rsidP="0024099B">
      <w:pPr>
        <w:jc w:val="both"/>
        <w:rPr>
          <w:rFonts w:ascii="Arial" w:hAnsi="Arial" w:cs="Arial"/>
          <w:sz w:val="24"/>
          <w:szCs w:val="24"/>
        </w:rPr>
      </w:pPr>
    </w:p>
    <w:p w14:paraId="18DDC2D6" w14:textId="77777777" w:rsidR="00F5014E" w:rsidRDefault="00F5014E" w:rsidP="0024099B">
      <w:pPr>
        <w:jc w:val="both"/>
        <w:rPr>
          <w:rFonts w:ascii="Arial" w:hAnsi="Arial" w:cs="Arial"/>
          <w:sz w:val="24"/>
          <w:szCs w:val="24"/>
        </w:rPr>
      </w:pPr>
    </w:p>
    <w:p w14:paraId="431D5379" w14:textId="771C06DA" w:rsidR="003C25B8" w:rsidRPr="003C25B8" w:rsidRDefault="003C25B8" w:rsidP="003C25B8">
      <w:pPr>
        <w:spacing w:before="120" w:after="0" w:line="240" w:lineRule="auto"/>
        <w:jc w:val="center"/>
        <w:rPr>
          <w:noProof/>
        </w:rPr>
      </w:pPr>
      <w:r w:rsidRPr="003C25B8">
        <w:rPr>
          <w:rFonts w:ascii="Arial" w:eastAsia="Arial" w:hAnsi="Arial" w:cs="Arial"/>
          <w:sz w:val="24"/>
          <w:szCs w:val="24"/>
        </w:rPr>
        <w:t xml:space="preserve">Расстояние между классами: </w:t>
      </w:r>
      <w:r>
        <w:rPr>
          <w:rFonts w:ascii="Arial" w:eastAsia="Arial" w:hAnsi="Arial" w:cs="Arial"/>
          <w:sz w:val="24"/>
          <w:szCs w:val="24"/>
          <w:lang w:val="en-US"/>
        </w:rPr>
        <w:t>2</w:t>
      </w:r>
      <w:r w:rsidRPr="003C25B8">
        <w:rPr>
          <w:rFonts w:ascii="Arial" w:eastAsia="Arial" w:hAnsi="Arial" w:cs="Arial"/>
          <w:sz w:val="24"/>
          <w:szCs w:val="24"/>
        </w:rPr>
        <w:t>.0</w:t>
      </w:r>
      <w:r w:rsidRPr="003C25B8">
        <w:rPr>
          <w:noProof/>
        </w:rPr>
        <w:t>:</w:t>
      </w:r>
    </w:p>
    <w:p w14:paraId="57181D40" w14:textId="6D71B96B" w:rsidR="003C25B8" w:rsidRPr="003C25B8" w:rsidRDefault="003C25B8" w:rsidP="003C25B8">
      <w:pPr>
        <w:pStyle w:val="a3"/>
        <w:numPr>
          <w:ilvl w:val="0"/>
          <w:numId w:val="5"/>
        </w:numPr>
        <w:spacing w:before="120" w:after="0" w:line="240" w:lineRule="auto"/>
        <w:rPr>
          <w:b/>
          <w:bCs/>
          <w:noProof/>
          <w:lang w:val="en-US"/>
        </w:rPr>
      </w:pPr>
      <w:r w:rsidRPr="003C25B8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DC94576" wp14:editId="14B648FF">
            <wp:simplePos x="0" y="0"/>
            <wp:positionH relativeFrom="page">
              <wp:posOffset>352247</wp:posOffset>
            </wp:positionH>
            <wp:positionV relativeFrom="paragraph">
              <wp:posOffset>342900</wp:posOffset>
            </wp:positionV>
            <wp:extent cx="7104989" cy="1887322"/>
            <wp:effectExtent l="19050" t="19050" r="20320" b="17780"/>
            <wp:wrapTight wrapText="bothSides">
              <wp:wrapPolygon edited="0">
                <wp:start x="-58" y="-218"/>
                <wp:lineTo x="-58" y="21585"/>
                <wp:lineTo x="21604" y="21585"/>
                <wp:lineTo x="21604" y="-218"/>
                <wp:lineTo x="-58" y="-218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4989" cy="1887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5B8">
        <w:rPr>
          <w:b/>
          <w:bCs/>
          <w:noProof/>
        </w:rPr>
        <w:t>Классификация</w:t>
      </w:r>
    </w:p>
    <w:p w14:paraId="0214EEC9" w14:textId="56430B86" w:rsidR="003C25B8" w:rsidRPr="003C25B8" w:rsidRDefault="003C25B8" w:rsidP="003C25B8">
      <w:pPr>
        <w:pStyle w:val="a3"/>
        <w:spacing w:before="120" w:after="0" w:line="240" w:lineRule="auto"/>
        <w:jc w:val="center"/>
        <w:rPr>
          <w:i/>
          <w:iCs/>
          <w:noProof/>
        </w:rPr>
      </w:pPr>
      <w:r w:rsidRPr="003C25B8">
        <w:rPr>
          <w:i/>
          <w:iCs/>
          <w:noProof/>
        </w:rPr>
        <w:t>Рис.</w:t>
      </w:r>
      <w:r>
        <w:rPr>
          <w:i/>
          <w:iCs/>
          <w:noProof/>
          <w:lang w:val="en-US"/>
        </w:rPr>
        <w:t>2</w:t>
      </w:r>
      <w:r w:rsidRPr="003C25B8">
        <w:rPr>
          <w:i/>
          <w:iCs/>
          <w:noProof/>
        </w:rPr>
        <w:t>.</w:t>
      </w:r>
    </w:p>
    <w:p w14:paraId="22750C51" w14:textId="3065CBF3" w:rsidR="003C25B8" w:rsidRPr="003C25B8" w:rsidRDefault="003C25B8" w:rsidP="003C25B8">
      <w:pPr>
        <w:pStyle w:val="a3"/>
        <w:spacing w:before="120" w:after="0" w:line="240" w:lineRule="auto"/>
        <w:rPr>
          <w:b/>
          <w:bCs/>
          <w:noProof/>
          <w:lang w:val="en-US"/>
        </w:rPr>
      </w:pPr>
    </w:p>
    <w:p w14:paraId="4EA8B661" w14:textId="5E45E0C4" w:rsidR="003C25B8" w:rsidRDefault="003C25B8" w:rsidP="003C25B8">
      <w:pPr>
        <w:pStyle w:val="a3"/>
        <w:numPr>
          <w:ilvl w:val="0"/>
          <w:numId w:val="5"/>
        </w:numPr>
        <w:spacing w:before="120" w:after="0" w:line="240" w:lineRule="auto"/>
        <w:rPr>
          <w:b/>
          <w:bCs/>
          <w:noProof/>
        </w:rPr>
      </w:pPr>
      <w:r w:rsidRPr="003C25B8">
        <w:rPr>
          <w:b/>
          <w:bCs/>
          <w:noProof/>
        </w:rPr>
        <w:t xml:space="preserve">Матрицы ошибок: </w:t>
      </w:r>
    </w:p>
    <w:p w14:paraId="39CCB61D" w14:textId="77777777" w:rsidR="003C25B8" w:rsidRDefault="003C25B8" w:rsidP="003C25B8">
      <w:pPr>
        <w:pStyle w:val="a3"/>
        <w:spacing w:before="120" w:after="0" w:line="240" w:lineRule="auto"/>
        <w:rPr>
          <w:b/>
          <w:bCs/>
          <w:noProof/>
        </w:rPr>
      </w:pPr>
    </w:p>
    <w:p w14:paraId="3F021A48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Теоретическая матрица вероятностей ошибок</w:t>
      </w:r>
    </w:p>
    <w:p w14:paraId="4EB700CB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0.9724    0.0000    0.0276</w:t>
      </w:r>
    </w:p>
    <w:p w14:paraId="5DA644E9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0.0000    1.0000    0.0000</w:t>
      </w:r>
    </w:p>
    <w:p w14:paraId="4EAE7E54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0.0328    0.0000    0.9672</w:t>
      </w:r>
    </w:p>
    <w:p w14:paraId="173134A2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</w:p>
    <w:p w14:paraId="55BCF5B4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Матрица вероятностей ошибок на основе границы Чернова</w:t>
      </w:r>
    </w:p>
    <w:p w14:paraId="4D2AE5D6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0.8135    0.0000    0.1865</w:t>
      </w:r>
    </w:p>
    <w:p w14:paraId="01C02EB8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0.0000    1.0000    0.0000</w:t>
      </w:r>
    </w:p>
    <w:p w14:paraId="44CCF281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0.1492    0.0000    0.8508</w:t>
      </w:r>
    </w:p>
    <w:p w14:paraId="05801869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</w:p>
    <w:p w14:paraId="1E351A96" w14:textId="6F976C64" w:rsidR="003C25B8" w:rsidRPr="00594FDC" w:rsidRDefault="003C25B8" w:rsidP="003C25B8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Экспериментальная матрица вероятностей ошибок (</w:t>
      </w:r>
      <w:r w:rsidR="006A3F8C" w:rsidRPr="00594FDC">
        <w:rPr>
          <w:noProof/>
          <w:sz w:val="24"/>
          <w:szCs w:val="24"/>
          <w:u w:val="single"/>
        </w:rPr>
        <w:t xml:space="preserve">svm </w:t>
      </w:r>
      <w:r w:rsidRPr="00594FDC">
        <w:rPr>
          <w:noProof/>
          <w:sz w:val="24"/>
          <w:szCs w:val="24"/>
          <w:u w:val="single"/>
        </w:rPr>
        <w:t>3)</w:t>
      </w:r>
    </w:p>
    <w:p w14:paraId="7649A6EF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0.9620         0    0.0380</w:t>
      </w:r>
    </w:p>
    <w:p w14:paraId="029612BE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    0    1.0000         0</w:t>
      </w:r>
    </w:p>
    <w:p w14:paraId="5259B680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0.0280         0    0.9720</w:t>
      </w:r>
    </w:p>
    <w:p w14:paraId="56BB1E2C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</w:p>
    <w:p w14:paraId="63816E60" w14:textId="1F263E61" w:rsidR="003C25B8" w:rsidRPr="00594FDC" w:rsidRDefault="003C25B8" w:rsidP="003C25B8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Экспериментальная матрица вероятностей ошибок (</w:t>
      </w:r>
      <w:r w:rsidR="006A3F8C" w:rsidRPr="00594FDC">
        <w:rPr>
          <w:noProof/>
          <w:sz w:val="24"/>
          <w:szCs w:val="24"/>
          <w:u w:val="single"/>
        </w:rPr>
        <w:t>лабораторная</w:t>
      </w:r>
      <w:r w:rsidRPr="00594FDC">
        <w:rPr>
          <w:noProof/>
          <w:sz w:val="24"/>
          <w:szCs w:val="24"/>
          <w:u w:val="single"/>
        </w:rPr>
        <w:t>)</w:t>
      </w:r>
    </w:p>
    <w:p w14:paraId="77744465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0.9640         0    0.0360</w:t>
      </w:r>
    </w:p>
    <w:p w14:paraId="4270C9A2" w14:textId="7777777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    0    1.0000         0</w:t>
      </w:r>
    </w:p>
    <w:p w14:paraId="75E9F1F1" w14:textId="7BF417E7" w:rsidR="003C25B8" w:rsidRPr="00594FDC" w:rsidRDefault="003C25B8" w:rsidP="003C25B8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0.0330         0    0.9670</w:t>
      </w:r>
    </w:p>
    <w:p w14:paraId="41AFC343" w14:textId="5468C372" w:rsidR="003C25B8" w:rsidRDefault="003C25B8" w:rsidP="0024099B">
      <w:pPr>
        <w:jc w:val="both"/>
        <w:rPr>
          <w:rFonts w:ascii="Arial" w:hAnsi="Arial" w:cs="Arial"/>
          <w:sz w:val="24"/>
          <w:szCs w:val="24"/>
        </w:rPr>
      </w:pPr>
    </w:p>
    <w:p w14:paraId="521EDD7B" w14:textId="05239533" w:rsidR="003C25B8" w:rsidRDefault="003C25B8" w:rsidP="0024099B">
      <w:pPr>
        <w:jc w:val="both"/>
        <w:rPr>
          <w:rFonts w:ascii="Arial" w:hAnsi="Arial" w:cs="Arial"/>
          <w:sz w:val="24"/>
          <w:szCs w:val="24"/>
        </w:rPr>
      </w:pPr>
    </w:p>
    <w:p w14:paraId="0CF76484" w14:textId="46D88C3E" w:rsidR="003C25B8" w:rsidRDefault="001F1112" w:rsidP="002409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данном случае распознавание </w:t>
      </w:r>
      <w:r w:rsidR="00377BAF" w:rsidRPr="00377BAF">
        <w:rPr>
          <w:rFonts w:ascii="Arial" w:hAnsi="Arial" w:cs="Arial"/>
          <w:sz w:val="24"/>
          <w:szCs w:val="24"/>
        </w:rPr>
        <w:t>1-</w:t>
      </w:r>
      <w:r w:rsidR="00377BAF">
        <w:rPr>
          <w:rFonts w:ascii="Arial" w:hAnsi="Arial" w:cs="Arial"/>
          <w:sz w:val="24"/>
          <w:szCs w:val="24"/>
        </w:rPr>
        <w:t>го класса</w:t>
      </w:r>
      <w:r>
        <w:rPr>
          <w:rFonts w:ascii="Arial" w:hAnsi="Arial" w:cs="Arial"/>
          <w:sz w:val="24"/>
          <w:szCs w:val="24"/>
        </w:rPr>
        <w:t xml:space="preserve"> с помощью метода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svm</w:t>
      </w:r>
      <w:proofErr w:type="spellEnd"/>
      <w:r>
        <w:rPr>
          <w:rFonts w:ascii="Arial" w:hAnsi="Arial" w:cs="Arial"/>
          <w:sz w:val="24"/>
          <w:szCs w:val="24"/>
        </w:rPr>
        <w:t xml:space="preserve"> уступает теоретическому и справился значительно лучше метода по Чернову. В сравнении с экспериментальными значениями 3-ей лабораторной, метод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svm</w:t>
      </w:r>
      <w:proofErr w:type="spellEnd"/>
      <w:r w:rsidRPr="001F11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дает лучший результат при распознавании </w:t>
      </w:r>
      <w:r w:rsidR="00377BA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-его класса, однако уступает в распознавании </w:t>
      </w:r>
      <w:r w:rsidR="00377BA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-ого класса. Поскольку 2-ой класс сильно удален от 1-го и 3-го классов, его распознавание ни у одного из методов не </w:t>
      </w:r>
      <w:r w:rsidR="00377BAF">
        <w:rPr>
          <w:rFonts w:ascii="Arial" w:hAnsi="Arial" w:cs="Arial"/>
          <w:sz w:val="24"/>
          <w:szCs w:val="24"/>
        </w:rPr>
        <w:t>вызывает</w:t>
      </w:r>
      <w:r>
        <w:rPr>
          <w:rFonts w:ascii="Arial" w:hAnsi="Arial" w:cs="Arial"/>
          <w:sz w:val="24"/>
          <w:szCs w:val="24"/>
        </w:rPr>
        <w:t xml:space="preserve"> ошибок. </w:t>
      </w:r>
    </w:p>
    <w:p w14:paraId="615D4348" w14:textId="72644717" w:rsidR="00594FDC" w:rsidRDefault="00594FDC" w:rsidP="003C25B8">
      <w:pP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C083FE2" w14:textId="77777777" w:rsidR="00D42965" w:rsidRDefault="00D42965" w:rsidP="003C25B8">
      <w:pP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3847170" w14:textId="1FC8471F" w:rsidR="003C25B8" w:rsidRPr="003C25B8" w:rsidRDefault="003C25B8" w:rsidP="003C25B8">
      <w:pPr>
        <w:spacing w:before="120" w:after="0" w:line="240" w:lineRule="auto"/>
        <w:jc w:val="center"/>
        <w:rPr>
          <w:noProof/>
        </w:rPr>
      </w:pPr>
      <w:r w:rsidRPr="003C25B8">
        <w:rPr>
          <w:rFonts w:ascii="Arial" w:eastAsia="Arial" w:hAnsi="Arial" w:cs="Arial"/>
          <w:sz w:val="24"/>
          <w:szCs w:val="24"/>
        </w:rPr>
        <w:t xml:space="preserve">Расстояние между классами: </w:t>
      </w:r>
      <w:r>
        <w:rPr>
          <w:rFonts w:ascii="Arial" w:eastAsia="Arial" w:hAnsi="Arial" w:cs="Arial"/>
          <w:sz w:val="24"/>
          <w:szCs w:val="24"/>
          <w:lang w:val="en-US"/>
        </w:rPr>
        <w:t>3</w:t>
      </w:r>
      <w:r w:rsidRPr="003C25B8">
        <w:rPr>
          <w:rFonts w:ascii="Arial" w:eastAsia="Arial" w:hAnsi="Arial" w:cs="Arial"/>
          <w:sz w:val="24"/>
          <w:szCs w:val="24"/>
        </w:rPr>
        <w:t>.0</w:t>
      </w:r>
      <w:r w:rsidRPr="003C25B8">
        <w:rPr>
          <w:noProof/>
        </w:rPr>
        <w:t>:</w:t>
      </w:r>
    </w:p>
    <w:p w14:paraId="3B00D4FE" w14:textId="01E52C1F" w:rsidR="003C25B8" w:rsidRPr="003C25B8" w:rsidRDefault="003C25B8" w:rsidP="003C25B8">
      <w:pPr>
        <w:pStyle w:val="a3"/>
        <w:numPr>
          <w:ilvl w:val="0"/>
          <w:numId w:val="6"/>
        </w:numPr>
        <w:spacing w:before="120" w:after="0" w:line="240" w:lineRule="auto"/>
        <w:rPr>
          <w:b/>
          <w:bCs/>
          <w:noProof/>
          <w:lang w:val="en-US"/>
        </w:rPr>
      </w:pPr>
      <w:r w:rsidRPr="003C25B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FDA4FDE" wp14:editId="41DC0909">
            <wp:simplePos x="0" y="0"/>
            <wp:positionH relativeFrom="margin">
              <wp:posOffset>-906501</wp:posOffset>
            </wp:positionH>
            <wp:positionV relativeFrom="paragraph">
              <wp:posOffset>278181</wp:posOffset>
            </wp:positionV>
            <wp:extent cx="7178040" cy="1950720"/>
            <wp:effectExtent l="19050" t="19050" r="22860" b="11430"/>
            <wp:wrapTight wrapText="bothSides">
              <wp:wrapPolygon edited="0">
                <wp:start x="-57" y="-211"/>
                <wp:lineTo x="-57" y="21516"/>
                <wp:lineTo x="21611" y="21516"/>
                <wp:lineTo x="21611" y="-211"/>
                <wp:lineTo x="-57" y="-211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95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5B8">
        <w:rPr>
          <w:b/>
          <w:bCs/>
          <w:noProof/>
        </w:rPr>
        <w:t>Классификация</w:t>
      </w:r>
    </w:p>
    <w:p w14:paraId="29F7DF21" w14:textId="60DF02E3" w:rsidR="003C25B8" w:rsidRPr="003C25B8" w:rsidRDefault="003C25B8" w:rsidP="003C25B8">
      <w:pPr>
        <w:pStyle w:val="a3"/>
        <w:spacing w:before="120" w:after="0" w:line="240" w:lineRule="auto"/>
        <w:jc w:val="center"/>
        <w:rPr>
          <w:i/>
          <w:iCs/>
          <w:noProof/>
        </w:rPr>
      </w:pPr>
      <w:r w:rsidRPr="003C25B8">
        <w:rPr>
          <w:i/>
          <w:iCs/>
          <w:noProof/>
        </w:rPr>
        <w:t>Рис.</w:t>
      </w:r>
      <w:r w:rsidR="00D42965">
        <w:rPr>
          <w:i/>
          <w:iCs/>
          <w:noProof/>
        </w:rPr>
        <w:t>3</w:t>
      </w:r>
      <w:r w:rsidRPr="003C25B8">
        <w:rPr>
          <w:i/>
          <w:iCs/>
          <w:noProof/>
        </w:rPr>
        <w:t>.</w:t>
      </w:r>
    </w:p>
    <w:p w14:paraId="2537BA13" w14:textId="77777777" w:rsidR="003C25B8" w:rsidRPr="003C25B8" w:rsidRDefault="003C25B8" w:rsidP="003C25B8">
      <w:pPr>
        <w:pStyle w:val="a3"/>
        <w:spacing w:before="120" w:after="0" w:line="240" w:lineRule="auto"/>
        <w:rPr>
          <w:b/>
          <w:bCs/>
          <w:noProof/>
          <w:lang w:val="en-US"/>
        </w:rPr>
      </w:pPr>
    </w:p>
    <w:p w14:paraId="65EA3082" w14:textId="77777777" w:rsidR="003C25B8" w:rsidRDefault="003C25B8" w:rsidP="003C25B8">
      <w:pPr>
        <w:pStyle w:val="a3"/>
        <w:numPr>
          <w:ilvl w:val="0"/>
          <w:numId w:val="6"/>
        </w:numPr>
        <w:spacing w:before="120" w:after="0" w:line="240" w:lineRule="auto"/>
        <w:rPr>
          <w:b/>
          <w:bCs/>
          <w:noProof/>
        </w:rPr>
      </w:pPr>
      <w:r w:rsidRPr="003C25B8">
        <w:rPr>
          <w:b/>
          <w:bCs/>
          <w:noProof/>
        </w:rPr>
        <w:t xml:space="preserve">Матрицы ошибок: </w:t>
      </w:r>
    </w:p>
    <w:p w14:paraId="6453E19D" w14:textId="77777777" w:rsidR="003C25B8" w:rsidRDefault="003C25B8" w:rsidP="003C25B8">
      <w:pPr>
        <w:pStyle w:val="a3"/>
        <w:spacing w:before="120" w:after="0" w:line="240" w:lineRule="auto"/>
        <w:rPr>
          <w:b/>
          <w:bCs/>
          <w:noProof/>
        </w:rPr>
      </w:pPr>
    </w:p>
    <w:p w14:paraId="677AD4E9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Теоретическая матрица вероятностей ошибок</w:t>
      </w:r>
    </w:p>
    <w:p w14:paraId="6E46CFF9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0.9983    0.0000    0.0017</w:t>
      </w:r>
    </w:p>
    <w:p w14:paraId="2DA581CA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0.0000    1.0000    0.0000</w:t>
      </w:r>
    </w:p>
    <w:p w14:paraId="4170DF73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0.0033    0.0000    0.9967</w:t>
      </w:r>
    </w:p>
    <w:p w14:paraId="22391A0B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</w:p>
    <w:p w14:paraId="03A8D49E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Матрица вероятностей ошибок на основе границы Чернова</w:t>
      </w:r>
    </w:p>
    <w:p w14:paraId="7EF162D9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0.9800    0.0000    0.0200</w:t>
      </w:r>
    </w:p>
    <w:p w14:paraId="0D6A1A8B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0.0000    1.0000    0.0000</w:t>
      </w:r>
    </w:p>
    <w:p w14:paraId="3A88F5C7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0.0160    0.0000    0.9840</w:t>
      </w:r>
    </w:p>
    <w:p w14:paraId="33499E5F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</w:p>
    <w:p w14:paraId="2A4D7C81" w14:textId="17BC6638" w:rsidR="00594FDC" w:rsidRPr="00594FDC" w:rsidRDefault="00594FDC" w:rsidP="00594FDC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Экспериментальная матрица вероятностей ошибок (</w:t>
      </w:r>
      <w:r w:rsidR="006A3F8C" w:rsidRPr="00594FDC">
        <w:rPr>
          <w:noProof/>
          <w:sz w:val="24"/>
          <w:szCs w:val="24"/>
          <w:u w:val="single"/>
        </w:rPr>
        <w:t xml:space="preserve">svm </w:t>
      </w:r>
      <w:r w:rsidRPr="00594FDC">
        <w:rPr>
          <w:noProof/>
          <w:sz w:val="24"/>
          <w:szCs w:val="24"/>
          <w:u w:val="single"/>
        </w:rPr>
        <w:t>3)</w:t>
      </w:r>
    </w:p>
    <w:p w14:paraId="79AE1A1B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0.9980         0    0.0020</w:t>
      </w:r>
    </w:p>
    <w:p w14:paraId="272C7552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    0    1.0000         0</w:t>
      </w:r>
    </w:p>
    <w:p w14:paraId="6F9D99D6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0.0040         0    0.9960</w:t>
      </w:r>
    </w:p>
    <w:p w14:paraId="0C2398C9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</w:p>
    <w:p w14:paraId="4CA91C2E" w14:textId="6640690E" w:rsidR="00594FDC" w:rsidRPr="00594FDC" w:rsidRDefault="00594FDC" w:rsidP="00594FDC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Экспериментальная матрица вероятностей ошибок (</w:t>
      </w:r>
      <w:r w:rsidR="006A3F8C" w:rsidRPr="00594FDC">
        <w:rPr>
          <w:noProof/>
          <w:sz w:val="24"/>
          <w:szCs w:val="24"/>
          <w:u w:val="single"/>
        </w:rPr>
        <w:t>лабораторная</w:t>
      </w:r>
      <w:r w:rsidRPr="00594FDC">
        <w:rPr>
          <w:noProof/>
          <w:sz w:val="24"/>
          <w:szCs w:val="24"/>
          <w:u w:val="single"/>
        </w:rPr>
        <w:t>)</w:t>
      </w:r>
    </w:p>
    <w:p w14:paraId="0EAADD4A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0.9990         0    0.0010</w:t>
      </w:r>
    </w:p>
    <w:p w14:paraId="4BF82BC9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    0    1.0000         0</w:t>
      </w:r>
    </w:p>
    <w:p w14:paraId="35D350EE" w14:textId="0AB497F0" w:rsidR="003C25B8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0.0050         0    0.9950</w:t>
      </w:r>
    </w:p>
    <w:p w14:paraId="218CBF34" w14:textId="2F8FE903" w:rsidR="003C25B8" w:rsidRDefault="003C25B8" w:rsidP="0024099B">
      <w:pPr>
        <w:jc w:val="both"/>
        <w:rPr>
          <w:rFonts w:ascii="Arial" w:hAnsi="Arial" w:cs="Arial"/>
          <w:sz w:val="24"/>
          <w:szCs w:val="24"/>
        </w:rPr>
      </w:pPr>
    </w:p>
    <w:p w14:paraId="3EEAD7A1" w14:textId="525F1686" w:rsidR="003C25B8" w:rsidRDefault="003C25B8" w:rsidP="0024099B">
      <w:pPr>
        <w:jc w:val="both"/>
        <w:rPr>
          <w:rFonts w:ascii="Arial" w:hAnsi="Arial" w:cs="Arial"/>
          <w:sz w:val="24"/>
          <w:szCs w:val="24"/>
        </w:rPr>
      </w:pPr>
    </w:p>
    <w:p w14:paraId="24F0071F" w14:textId="7C88FE43" w:rsidR="003C25B8" w:rsidRPr="00D42965" w:rsidRDefault="00D42965" w:rsidP="002409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данном случае, из-за близкого расстояния классов 1 и 3 (как показано на рис.3.), возникают ошибки распознавания. На рисунке видно, что данные классы разделены неверно. </w:t>
      </w:r>
    </w:p>
    <w:p w14:paraId="19279E80" w14:textId="1FF8631A" w:rsidR="00594FDC" w:rsidRDefault="00594FDC" w:rsidP="0024099B">
      <w:pPr>
        <w:jc w:val="both"/>
        <w:rPr>
          <w:rFonts w:ascii="Arial" w:hAnsi="Arial" w:cs="Arial"/>
          <w:sz w:val="24"/>
          <w:szCs w:val="24"/>
        </w:rPr>
      </w:pPr>
    </w:p>
    <w:p w14:paraId="42AEC114" w14:textId="4531EB77" w:rsidR="00594FDC" w:rsidRDefault="00594FDC" w:rsidP="0024099B">
      <w:pPr>
        <w:jc w:val="both"/>
        <w:rPr>
          <w:rFonts w:ascii="Arial" w:hAnsi="Arial" w:cs="Arial"/>
          <w:sz w:val="24"/>
          <w:szCs w:val="24"/>
        </w:rPr>
      </w:pPr>
    </w:p>
    <w:p w14:paraId="7AF3FE65" w14:textId="77777777" w:rsidR="001F1112" w:rsidRDefault="001F1112" w:rsidP="00594FDC">
      <w:pP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DD0FA4" w14:textId="39688CF2" w:rsidR="00594FDC" w:rsidRPr="003C25B8" w:rsidRDefault="00594FDC" w:rsidP="00594FDC">
      <w:pPr>
        <w:spacing w:before="120" w:after="0" w:line="240" w:lineRule="auto"/>
        <w:jc w:val="center"/>
        <w:rPr>
          <w:noProof/>
        </w:rPr>
      </w:pPr>
      <w:r w:rsidRPr="003C25B8">
        <w:rPr>
          <w:rFonts w:ascii="Arial" w:eastAsia="Arial" w:hAnsi="Arial" w:cs="Arial"/>
          <w:sz w:val="24"/>
          <w:szCs w:val="24"/>
        </w:rPr>
        <w:lastRenderedPageBreak/>
        <w:t xml:space="preserve">Расстояние между классами: </w:t>
      </w:r>
      <w:r w:rsidRPr="00D40526">
        <w:rPr>
          <w:rFonts w:ascii="Arial" w:eastAsia="Arial" w:hAnsi="Arial" w:cs="Arial"/>
          <w:sz w:val="24"/>
          <w:szCs w:val="24"/>
        </w:rPr>
        <w:t>4</w:t>
      </w:r>
      <w:r w:rsidRPr="003C25B8">
        <w:rPr>
          <w:rFonts w:ascii="Arial" w:eastAsia="Arial" w:hAnsi="Arial" w:cs="Arial"/>
          <w:sz w:val="24"/>
          <w:szCs w:val="24"/>
        </w:rPr>
        <w:t>.0</w:t>
      </w:r>
      <w:r w:rsidRPr="003C25B8">
        <w:rPr>
          <w:noProof/>
        </w:rPr>
        <w:t>:</w:t>
      </w:r>
    </w:p>
    <w:p w14:paraId="45ADBD80" w14:textId="537F7C44" w:rsidR="00594FDC" w:rsidRPr="003C25B8" w:rsidRDefault="00594FDC" w:rsidP="00594FDC">
      <w:pPr>
        <w:pStyle w:val="a3"/>
        <w:numPr>
          <w:ilvl w:val="0"/>
          <w:numId w:val="7"/>
        </w:numPr>
        <w:spacing w:before="120" w:after="0" w:line="240" w:lineRule="auto"/>
        <w:rPr>
          <w:b/>
          <w:bCs/>
          <w:noProof/>
          <w:lang w:val="en-US"/>
        </w:rPr>
      </w:pPr>
      <w:r w:rsidRPr="00594FD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CCF30D7" wp14:editId="139196C7">
            <wp:simplePos x="0" y="0"/>
            <wp:positionH relativeFrom="page">
              <wp:posOffset>283210</wp:posOffset>
            </wp:positionH>
            <wp:positionV relativeFrom="paragraph">
              <wp:posOffset>267970</wp:posOffset>
            </wp:positionV>
            <wp:extent cx="7257211" cy="1919224"/>
            <wp:effectExtent l="19050" t="19050" r="20320" b="24130"/>
            <wp:wrapTight wrapText="bothSides">
              <wp:wrapPolygon edited="0">
                <wp:start x="-57" y="-214"/>
                <wp:lineTo x="-57" y="21657"/>
                <wp:lineTo x="21604" y="21657"/>
                <wp:lineTo x="21604" y="-214"/>
                <wp:lineTo x="-57" y="-214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7211" cy="1919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5B8">
        <w:rPr>
          <w:b/>
          <w:bCs/>
          <w:noProof/>
        </w:rPr>
        <w:t>Классификация</w:t>
      </w:r>
    </w:p>
    <w:p w14:paraId="354BB6CF" w14:textId="3990B4B5" w:rsidR="00594FDC" w:rsidRPr="003C25B8" w:rsidRDefault="00594FDC" w:rsidP="00594FDC">
      <w:pPr>
        <w:pStyle w:val="a3"/>
        <w:spacing w:before="120" w:after="0" w:line="240" w:lineRule="auto"/>
        <w:jc w:val="center"/>
        <w:rPr>
          <w:i/>
          <w:iCs/>
          <w:noProof/>
        </w:rPr>
      </w:pPr>
      <w:r w:rsidRPr="003C25B8">
        <w:rPr>
          <w:i/>
          <w:iCs/>
          <w:noProof/>
        </w:rPr>
        <w:t>Рис.</w:t>
      </w:r>
      <w:r w:rsidR="00D42965">
        <w:rPr>
          <w:i/>
          <w:iCs/>
          <w:noProof/>
        </w:rPr>
        <w:t>4</w:t>
      </w:r>
      <w:r w:rsidRPr="003C25B8">
        <w:rPr>
          <w:i/>
          <w:iCs/>
          <w:noProof/>
        </w:rPr>
        <w:t>.</w:t>
      </w:r>
    </w:p>
    <w:p w14:paraId="34B0FED6" w14:textId="77777777" w:rsidR="00594FDC" w:rsidRPr="003C25B8" w:rsidRDefault="00594FDC" w:rsidP="00594FDC">
      <w:pPr>
        <w:pStyle w:val="a3"/>
        <w:spacing w:before="120" w:after="0" w:line="240" w:lineRule="auto"/>
        <w:rPr>
          <w:b/>
          <w:bCs/>
          <w:noProof/>
          <w:lang w:val="en-US"/>
        </w:rPr>
      </w:pPr>
    </w:p>
    <w:p w14:paraId="052D3734" w14:textId="77777777" w:rsidR="00594FDC" w:rsidRDefault="00594FDC" w:rsidP="00594FDC">
      <w:pPr>
        <w:pStyle w:val="a3"/>
        <w:numPr>
          <w:ilvl w:val="0"/>
          <w:numId w:val="7"/>
        </w:numPr>
        <w:spacing w:before="120" w:after="0" w:line="240" w:lineRule="auto"/>
        <w:rPr>
          <w:b/>
          <w:bCs/>
          <w:noProof/>
        </w:rPr>
      </w:pPr>
      <w:r w:rsidRPr="003C25B8">
        <w:rPr>
          <w:b/>
          <w:bCs/>
          <w:noProof/>
        </w:rPr>
        <w:t xml:space="preserve">Матрицы ошибок: </w:t>
      </w:r>
    </w:p>
    <w:p w14:paraId="32AB891A" w14:textId="77777777" w:rsidR="00594FDC" w:rsidRDefault="00594FDC" w:rsidP="00594FDC">
      <w:pPr>
        <w:pStyle w:val="a3"/>
        <w:spacing w:before="120" w:after="0" w:line="240" w:lineRule="auto"/>
        <w:rPr>
          <w:b/>
          <w:bCs/>
          <w:noProof/>
        </w:rPr>
      </w:pPr>
    </w:p>
    <w:p w14:paraId="7B84F642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Теоретическая матрица вероятностей ошибок</w:t>
      </w:r>
    </w:p>
    <w:p w14:paraId="36E8300C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1.0000    0.0000    0.0000</w:t>
      </w:r>
    </w:p>
    <w:p w14:paraId="04880FC2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    0    1.0000    0.0000</w:t>
      </w:r>
    </w:p>
    <w:p w14:paraId="72D13F52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0.0002         0    0.9998</w:t>
      </w:r>
    </w:p>
    <w:p w14:paraId="60770F51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</w:p>
    <w:p w14:paraId="5293913C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Матрица вероятностей ошибок на основе границы Чернова</w:t>
      </w:r>
    </w:p>
    <w:p w14:paraId="0237797A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0.9991    0.0000    0.0009</w:t>
      </w:r>
    </w:p>
    <w:p w14:paraId="253BE628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0.0000    1.0000    0.0000</w:t>
      </w:r>
    </w:p>
    <w:p w14:paraId="05F96627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0.0007    0.0000    0.9993</w:t>
      </w:r>
    </w:p>
    <w:p w14:paraId="4BD09393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</w:p>
    <w:p w14:paraId="1BBA4B17" w14:textId="2FACBE34" w:rsidR="00594FDC" w:rsidRPr="00594FDC" w:rsidRDefault="00594FDC" w:rsidP="00594FDC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Экспериментальная матрица вероятностей ошибок (</w:t>
      </w:r>
      <w:r w:rsidR="006A3F8C" w:rsidRPr="00594FDC">
        <w:rPr>
          <w:noProof/>
          <w:sz w:val="24"/>
          <w:szCs w:val="24"/>
          <w:u w:val="single"/>
        </w:rPr>
        <w:t xml:space="preserve">svm </w:t>
      </w:r>
      <w:r w:rsidRPr="00594FDC">
        <w:rPr>
          <w:noProof/>
          <w:sz w:val="24"/>
          <w:szCs w:val="24"/>
          <w:u w:val="single"/>
        </w:rPr>
        <w:t>3)</w:t>
      </w:r>
    </w:p>
    <w:p w14:paraId="54DF7F48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1     0     0</w:t>
      </w:r>
    </w:p>
    <w:p w14:paraId="1D22C367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0     1     0</w:t>
      </w:r>
    </w:p>
    <w:p w14:paraId="59AEFC84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0     0     1</w:t>
      </w:r>
    </w:p>
    <w:p w14:paraId="291A3357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</w:p>
    <w:p w14:paraId="6D304CD8" w14:textId="3BB3B06D" w:rsidR="00594FDC" w:rsidRPr="00594FDC" w:rsidRDefault="00594FDC" w:rsidP="00594FDC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Экспериментальная матрица вероятностей ошибок (</w:t>
      </w:r>
      <w:r w:rsidR="006A3F8C" w:rsidRPr="00594FDC">
        <w:rPr>
          <w:noProof/>
          <w:sz w:val="24"/>
          <w:szCs w:val="24"/>
          <w:u w:val="single"/>
        </w:rPr>
        <w:t>лабораторная</w:t>
      </w:r>
      <w:r w:rsidRPr="00594FDC">
        <w:rPr>
          <w:noProof/>
          <w:sz w:val="24"/>
          <w:szCs w:val="24"/>
          <w:u w:val="single"/>
        </w:rPr>
        <w:t>)</w:t>
      </w:r>
    </w:p>
    <w:p w14:paraId="7100FC2B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1.0000         0         0</w:t>
      </w:r>
    </w:p>
    <w:p w14:paraId="4DD6E7A5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    0    1.0000         0</w:t>
      </w:r>
    </w:p>
    <w:p w14:paraId="7D0461D6" w14:textId="48817FAE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0.0010         0    0.9990</w:t>
      </w:r>
    </w:p>
    <w:p w14:paraId="27230DD9" w14:textId="665043AA" w:rsidR="00594FDC" w:rsidRDefault="00594FDC" w:rsidP="0024099B">
      <w:pPr>
        <w:jc w:val="both"/>
        <w:rPr>
          <w:rFonts w:ascii="Arial" w:hAnsi="Arial" w:cs="Arial"/>
          <w:sz w:val="24"/>
          <w:szCs w:val="24"/>
        </w:rPr>
      </w:pPr>
    </w:p>
    <w:p w14:paraId="0058A557" w14:textId="5C965FBF" w:rsidR="00594FDC" w:rsidRPr="00377BAF" w:rsidRDefault="00594FDC" w:rsidP="002409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данном значении межклассового расстояния в методе классификации с помощью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svm</w:t>
      </w:r>
      <w:proofErr w:type="spellEnd"/>
      <w:r w:rsidRPr="00594FDC">
        <w:rPr>
          <w:rFonts w:ascii="Arial" w:hAnsi="Arial" w:cs="Arial"/>
          <w:sz w:val="24"/>
          <w:szCs w:val="24"/>
        </w:rPr>
        <w:t xml:space="preserve"> </w:t>
      </w:r>
      <w:r w:rsidR="00377BAF">
        <w:rPr>
          <w:rFonts w:ascii="Arial" w:hAnsi="Arial" w:cs="Arial"/>
          <w:sz w:val="24"/>
          <w:szCs w:val="24"/>
        </w:rPr>
        <w:t xml:space="preserve">не возникает никаких ошибок. Все классы распределены верно, что видно рис.4. В данном случае метод </w:t>
      </w:r>
      <w:proofErr w:type="spellStart"/>
      <w:r w:rsidR="00377BAF">
        <w:rPr>
          <w:rFonts w:ascii="Arial" w:hAnsi="Arial" w:cs="Arial"/>
          <w:sz w:val="24"/>
          <w:szCs w:val="24"/>
          <w:lang w:val="en-US"/>
        </w:rPr>
        <w:t>svm</w:t>
      </w:r>
      <w:proofErr w:type="spellEnd"/>
      <w:r w:rsidR="00377BAF" w:rsidRPr="00377BAF">
        <w:rPr>
          <w:rFonts w:ascii="Arial" w:hAnsi="Arial" w:cs="Arial"/>
          <w:sz w:val="24"/>
          <w:szCs w:val="24"/>
        </w:rPr>
        <w:t xml:space="preserve"> </w:t>
      </w:r>
      <w:r w:rsidR="00377BAF">
        <w:rPr>
          <w:rFonts w:ascii="Arial" w:hAnsi="Arial" w:cs="Arial"/>
          <w:sz w:val="24"/>
          <w:szCs w:val="24"/>
        </w:rPr>
        <w:t xml:space="preserve">справился с распознаванием классов лучше других методов. </w:t>
      </w:r>
    </w:p>
    <w:p w14:paraId="7A5ECB7F" w14:textId="21B1D0EF" w:rsidR="00594FDC" w:rsidRDefault="00594FDC" w:rsidP="0024099B">
      <w:pPr>
        <w:jc w:val="both"/>
        <w:rPr>
          <w:rFonts w:ascii="Arial" w:hAnsi="Arial" w:cs="Arial"/>
          <w:sz w:val="24"/>
          <w:szCs w:val="24"/>
        </w:rPr>
      </w:pPr>
    </w:p>
    <w:p w14:paraId="3DA915CD" w14:textId="1AB61D10" w:rsidR="00594FDC" w:rsidRDefault="00594FDC" w:rsidP="0024099B">
      <w:pPr>
        <w:jc w:val="both"/>
        <w:rPr>
          <w:rFonts w:ascii="Arial" w:hAnsi="Arial" w:cs="Arial"/>
          <w:sz w:val="24"/>
          <w:szCs w:val="24"/>
        </w:rPr>
      </w:pPr>
    </w:p>
    <w:p w14:paraId="57859C25" w14:textId="45E86544" w:rsidR="00594FDC" w:rsidRDefault="00594FDC" w:rsidP="0024099B">
      <w:pPr>
        <w:jc w:val="both"/>
        <w:rPr>
          <w:rFonts w:ascii="Arial" w:hAnsi="Arial" w:cs="Arial"/>
          <w:sz w:val="24"/>
          <w:szCs w:val="24"/>
        </w:rPr>
      </w:pPr>
    </w:p>
    <w:p w14:paraId="7F81AFA0" w14:textId="2D3B89BB" w:rsidR="001F1112" w:rsidRDefault="001F1112" w:rsidP="0024099B">
      <w:pPr>
        <w:jc w:val="both"/>
        <w:rPr>
          <w:rFonts w:ascii="Arial" w:hAnsi="Arial" w:cs="Arial"/>
          <w:sz w:val="24"/>
          <w:szCs w:val="24"/>
        </w:rPr>
      </w:pPr>
    </w:p>
    <w:p w14:paraId="601FA778" w14:textId="77777777" w:rsidR="001F1112" w:rsidRDefault="001F1112" w:rsidP="0024099B">
      <w:pPr>
        <w:jc w:val="both"/>
        <w:rPr>
          <w:rFonts w:ascii="Arial" w:hAnsi="Arial" w:cs="Arial"/>
          <w:sz w:val="24"/>
          <w:szCs w:val="24"/>
        </w:rPr>
      </w:pPr>
    </w:p>
    <w:p w14:paraId="6B39AFF0" w14:textId="1F1F866C" w:rsidR="00594FDC" w:rsidRDefault="00594FDC" w:rsidP="0024099B">
      <w:pPr>
        <w:jc w:val="both"/>
        <w:rPr>
          <w:rFonts w:ascii="Arial" w:hAnsi="Arial" w:cs="Arial"/>
          <w:sz w:val="24"/>
          <w:szCs w:val="24"/>
        </w:rPr>
      </w:pPr>
    </w:p>
    <w:p w14:paraId="3E4B7A78" w14:textId="77777777" w:rsidR="00594FDC" w:rsidRPr="003C25B8" w:rsidRDefault="00594FDC" w:rsidP="00594FDC">
      <w:pPr>
        <w:spacing w:before="120" w:after="0" w:line="240" w:lineRule="auto"/>
        <w:jc w:val="center"/>
        <w:rPr>
          <w:noProof/>
        </w:rPr>
      </w:pPr>
      <w:r w:rsidRPr="003C25B8">
        <w:rPr>
          <w:rFonts w:ascii="Arial" w:eastAsia="Arial" w:hAnsi="Arial" w:cs="Arial"/>
          <w:sz w:val="24"/>
          <w:szCs w:val="24"/>
        </w:rPr>
        <w:t xml:space="preserve">Расстояние между классами: </w:t>
      </w:r>
      <w:r>
        <w:rPr>
          <w:rFonts w:ascii="Arial" w:eastAsia="Arial" w:hAnsi="Arial" w:cs="Arial"/>
          <w:sz w:val="24"/>
          <w:szCs w:val="24"/>
          <w:lang w:val="en-US"/>
        </w:rPr>
        <w:t>4</w:t>
      </w:r>
      <w:r w:rsidRPr="003C25B8">
        <w:rPr>
          <w:rFonts w:ascii="Arial" w:eastAsia="Arial" w:hAnsi="Arial" w:cs="Arial"/>
          <w:sz w:val="24"/>
          <w:szCs w:val="24"/>
        </w:rPr>
        <w:t>.0</w:t>
      </w:r>
      <w:r w:rsidRPr="003C25B8">
        <w:rPr>
          <w:noProof/>
        </w:rPr>
        <w:t>:</w:t>
      </w:r>
    </w:p>
    <w:p w14:paraId="70A6301F" w14:textId="3B2BE15A" w:rsidR="00594FDC" w:rsidRPr="003C25B8" w:rsidRDefault="00594FDC" w:rsidP="00594FDC">
      <w:pPr>
        <w:pStyle w:val="a3"/>
        <w:numPr>
          <w:ilvl w:val="0"/>
          <w:numId w:val="8"/>
        </w:numPr>
        <w:spacing w:before="120" w:after="0" w:line="240" w:lineRule="auto"/>
        <w:rPr>
          <w:b/>
          <w:bCs/>
          <w:noProof/>
          <w:lang w:val="en-US"/>
        </w:rPr>
      </w:pPr>
      <w:r w:rsidRPr="00594FD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D71018E" wp14:editId="00D5FE40">
            <wp:simplePos x="0" y="0"/>
            <wp:positionH relativeFrom="page">
              <wp:posOffset>394970</wp:posOffset>
            </wp:positionH>
            <wp:positionV relativeFrom="paragraph">
              <wp:posOffset>284480</wp:posOffset>
            </wp:positionV>
            <wp:extent cx="7040245" cy="1864995"/>
            <wp:effectExtent l="19050" t="19050" r="27305" b="20955"/>
            <wp:wrapTight wrapText="bothSides">
              <wp:wrapPolygon edited="0">
                <wp:start x="-58" y="-221"/>
                <wp:lineTo x="-58" y="21622"/>
                <wp:lineTo x="21625" y="21622"/>
                <wp:lineTo x="21625" y="-221"/>
                <wp:lineTo x="-58" y="-221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0245" cy="1864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5B8">
        <w:rPr>
          <w:b/>
          <w:bCs/>
          <w:noProof/>
        </w:rPr>
        <w:t>Классификация</w:t>
      </w:r>
    </w:p>
    <w:p w14:paraId="32910FFF" w14:textId="3B513FB1" w:rsidR="00594FDC" w:rsidRPr="003C25B8" w:rsidRDefault="00594FDC" w:rsidP="00594FDC">
      <w:pPr>
        <w:pStyle w:val="a3"/>
        <w:spacing w:before="120" w:after="0" w:line="240" w:lineRule="auto"/>
        <w:jc w:val="center"/>
        <w:rPr>
          <w:i/>
          <w:iCs/>
          <w:noProof/>
        </w:rPr>
      </w:pPr>
      <w:r w:rsidRPr="003C25B8">
        <w:rPr>
          <w:i/>
          <w:iCs/>
          <w:noProof/>
        </w:rPr>
        <w:t>Рис.</w:t>
      </w:r>
      <w:r w:rsidR="00D42965">
        <w:rPr>
          <w:i/>
          <w:iCs/>
          <w:noProof/>
        </w:rPr>
        <w:t>5</w:t>
      </w:r>
      <w:r w:rsidRPr="003C25B8">
        <w:rPr>
          <w:i/>
          <w:iCs/>
          <w:noProof/>
        </w:rPr>
        <w:t>.</w:t>
      </w:r>
    </w:p>
    <w:p w14:paraId="021F717F" w14:textId="77777777" w:rsidR="00594FDC" w:rsidRPr="003C25B8" w:rsidRDefault="00594FDC" w:rsidP="00594FDC">
      <w:pPr>
        <w:pStyle w:val="a3"/>
        <w:spacing w:before="120" w:after="0" w:line="240" w:lineRule="auto"/>
        <w:rPr>
          <w:b/>
          <w:bCs/>
          <w:noProof/>
          <w:lang w:val="en-US"/>
        </w:rPr>
      </w:pPr>
    </w:p>
    <w:p w14:paraId="0B51D009" w14:textId="77777777" w:rsidR="00594FDC" w:rsidRDefault="00594FDC" w:rsidP="00594FDC">
      <w:pPr>
        <w:pStyle w:val="a3"/>
        <w:numPr>
          <w:ilvl w:val="0"/>
          <w:numId w:val="8"/>
        </w:numPr>
        <w:spacing w:before="120" w:after="0" w:line="240" w:lineRule="auto"/>
        <w:rPr>
          <w:b/>
          <w:bCs/>
          <w:noProof/>
        </w:rPr>
      </w:pPr>
      <w:r w:rsidRPr="003C25B8">
        <w:rPr>
          <w:b/>
          <w:bCs/>
          <w:noProof/>
        </w:rPr>
        <w:t xml:space="preserve">Матрицы ошибок: </w:t>
      </w:r>
    </w:p>
    <w:p w14:paraId="5CA693E8" w14:textId="77777777" w:rsidR="00594FDC" w:rsidRDefault="00594FDC" w:rsidP="00594FDC">
      <w:pPr>
        <w:pStyle w:val="a3"/>
        <w:spacing w:before="120" w:after="0" w:line="240" w:lineRule="auto"/>
        <w:rPr>
          <w:b/>
          <w:bCs/>
          <w:noProof/>
        </w:rPr>
      </w:pPr>
    </w:p>
    <w:p w14:paraId="1CD4C529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Теоретическая матрица вероятностей ошибок</w:t>
      </w:r>
    </w:p>
    <w:p w14:paraId="299C7EE0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1.0000    0.0000    0.0000</w:t>
      </w:r>
    </w:p>
    <w:p w14:paraId="73BC2E10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    0    1.0000    0.0000</w:t>
      </w:r>
    </w:p>
    <w:p w14:paraId="15402216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0.0000         0    1.0000</w:t>
      </w:r>
    </w:p>
    <w:p w14:paraId="58686CA6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</w:p>
    <w:p w14:paraId="391D0129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Матрица вероятностей ошибок на основе границы Чернова</w:t>
      </w:r>
    </w:p>
    <w:p w14:paraId="28C2481B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1.0000    0.0000    0.0000</w:t>
      </w:r>
    </w:p>
    <w:p w14:paraId="4054EEDA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0.0000    1.0000    0.0000</w:t>
      </w:r>
    </w:p>
    <w:p w14:paraId="155C0022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0.0000    0.0000    1.0000</w:t>
      </w:r>
    </w:p>
    <w:p w14:paraId="057DD127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</w:p>
    <w:p w14:paraId="46CD6C81" w14:textId="5F3FF3F8" w:rsidR="00594FDC" w:rsidRPr="00594FDC" w:rsidRDefault="00594FDC" w:rsidP="00594FDC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Экспериментальная матрица вероятностей ошибок (</w:t>
      </w:r>
      <w:r w:rsidR="006A3F8C" w:rsidRPr="00594FDC">
        <w:rPr>
          <w:noProof/>
          <w:sz w:val="24"/>
          <w:szCs w:val="24"/>
          <w:u w:val="single"/>
        </w:rPr>
        <w:t>svm</w:t>
      </w:r>
      <w:r w:rsidRPr="00594FDC">
        <w:rPr>
          <w:noProof/>
          <w:sz w:val="24"/>
          <w:szCs w:val="24"/>
          <w:u w:val="single"/>
        </w:rPr>
        <w:t>)</w:t>
      </w:r>
    </w:p>
    <w:p w14:paraId="51C87890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1     0     0</w:t>
      </w:r>
    </w:p>
    <w:p w14:paraId="12C61524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0     1     0</w:t>
      </w:r>
    </w:p>
    <w:p w14:paraId="5425BDF9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0     0     1</w:t>
      </w:r>
    </w:p>
    <w:p w14:paraId="46F5E6A1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</w:p>
    <w:p w14:paraId="629D7AEA" w14:textId="37954B89" w:rsidR="00594FDC" w:rsidRPr="00594FDC" w:rsidRDefault="00594FDC" w:rsidP="00594FDC">
      <w:pPr>
        <w:spacing w:after="0" w:line="240" w:lineRule="auto"/>
        <w:rPr>
          <w:noProof/>
          <w:sz w:val="24"/>
          <w:szCs w:val="24"/>
          <w:u w:val="single"/>
        </w:rPr>
      </w:pPr>
      <w:r w:rsidRPr="00594FDC">
        <w:rPr>
          <w:noProof/>
          <w:sz w:val="24"/>
          <w:szCs w:val="24"/>
          <w:u w:val="single"/>
        </w:rPr>
        <w:t>Экспериментальная матрица вероятностей ошибок (</w:t>
      </w:r>
      <w:r w:rsidR="006A3F8C" w:rsidRPr="00594FDC">
        <w:rPr>
          <w:noProof/>
          <w:sz w:val="24"/>
          <w:szCs w:val="24"/>
          <w:u w:val="single"/>
        </w:rPr>
        <w:t>3 лабораторная</w:t>
      </w:r>
      <w:r w:rsidRPr="00594FDC">
        <w:rPr>
          <w:noProof/>
          <w:sz w:val="24"/>
          <w:szCs w:val="24"/>
          <w:u w:val="single"/>
        </w:rPr>
        <w:t>)</w:t>
      </w:r>
    </w:p>
    <w:p w14:paraId="4E814756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1     0     0</w:t>
      </w:r>
    </w:p>
    <w:p w14:paraId="509A9066" w14:textId="77777777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0     1     0</w:t>
      </w:r>
    </w:p>
    <w:p w14:paraId="17749702" w14:textId="54A270F2" w:rsidR="00594FDC" w:rsidRPr="00594FDC" w:rsidRDefault="00594FDC" w:rsidP="00594FDC">
      <w:pPr>
        <w:spacing w:after="0" w:line="240" w:lineRule="auto"/>
        <w:rPr>
          <w:noProof/>
          <w:sz w:val="24"/>
          <w:szCs w:val="24"/>
        </w:rPr>
      </w:pPr>
      <w:r w:rsidRPr="00594FDC">
        <w:rPr>
          <w:noProof/>
          <w:sz w:val="24"/>
          <w:szCs w:val="24"/>
        </w:rPr>
        <w:t xml:space="preserve">     0     0     1</w:t>
      </w:r>
    </w:p>
    <w:p w14:paraId="31F1AEB6" w14:textId="46EC695F" w:rsidR="00594FDC" w:rsidRDefault="00594FDC" w:rsidP="0024099B">
      <w:pPr>
        <w:jc w:val="both"/>
        <w:rPr>
          <w:rFonts w:ascii="Arial" w:hAnsi="Arial" w:cs="Arial"/>
          <w:sz w:val="24"/>
          <w:szCs w:val="24"/>
        </w:rPr>
      </w:pPr>
    </w:p>
    <w:p w14:paraId="769347DC" w14:textId="77777777" w:rsidR="00594FDC" w:rsidRDefault="00594FDC" w:rsidP="0024099B">
      <w:pPr>
        <w:jc w:val="both"/>
        <w:rPr>
          <w:rFonts w:ascii="Arial" w:hAnsi="Arial" w:cs="Arial"/>
          <w:sz w:val="24"/>
          <w:szCs w:val="24"/>
        </w:rPr>
      </w:pPr>
    </w:p>
    <w:p w14:paraId="38D05876" w14:textId="640D6EE6" w:rsidR="00594FDC" w:rsidRDefault="00594FDC" w:rsidP="002409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данном случае все методы распознавания образов трех классов работают безошибочно. Это объяснимо большим значением межклассового расстояния.</w:t>
      </w:r>
    </w:p>
    <w:p w14:paraId="10D45EC0" w14:textId="3E43A140" w:rsidR="00594FDC" w:rsidRDefault="00594FDC" w:rsidP="0024099B">
      <w:pPr>
        <w:jc w:val="both"/>
        <w:rPr>
          <w:rFonts w:ascii="Arial" w:hAnsi="Arial" w:cs="Arial"/>
          <w:sz w:val="24"/>
          <w:szCs w:val="24"/>
        </w:rPr>
      </w:pPr>
    </w:p>
    <w:p w14:paraId="181A1D8C" w14:textId="77777777" w:rsidR="001F1112" w:rsidRDefault="001F1112" w:rsidP="00594FD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D3BEE1A" w14:textId="77777777" w:rsidR="001F1112" w:rsidRDefault="001F1112" w:rsidP="00594FD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413E31E" w14:textId="77777777" w:rsidR="001F1112" w:rsidRDefault="001F1112" w:rsidP="00594FD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7DB2051A" w14:textId="77777777" w:rsidR="00B746A7" w:rsidRDefault="00B746A7" w:rsidP="00B746A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17AAE8E" w14:textId="77777777" w:rsidR="00B746A7" w:rsidRDefault="00B746A7" w:rsidP="00B746A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6A3F8C">
        <w:rPr>
          <w:rFonts w:ascii="Arial" w:hAnsi="Arial" w:cs="Arial"/>
          <w:b/>
          <w:bCs/>
          <w:sz w:val="20"/>
          <w:szCs w:val="20"/>
        </w:rPr>
        <w:t xml:space="preserve">График зависимости ошибки 2-го рода от расстояния между классами (для 3-его класса) </w:t>
      </w:r>
    </w:p>
    <w:p w14:paraId="4A875E05" w14:textId="77777777" w:rsidR="00B746A7" w:rsidRPr="006A3F8C" w:rsidRDefault="00B746A7" w:rsidP="00B746A7">
      <w:pPr>
        <w:jc w:val="center"/>
        <w:rPr>
          <w:rFonts w:ascii="Arial" w:hAnsi="Arial" w:cs="Arial"/>
          <w:sz w:val="20"/>
          <w:szCs w:val="20"/>
        </w:rPr>
      </w:pPr>
      <w:r w:rsidRPr="006A3F8C">
        <w:rPr>
          <w:rFonts w:ascii="Arial" w:hAnsi="Arial" w:cs="Arial"/>
          <w:sz w:val="20"/>
          <w:szCs w:val="20"/>
        </w:rPr>
        <w:t>Посмотрим на значения ошибок при разных генерациях.</w:t>
      </w:r>
    </w:p>
    <w:p w14:paraId="462EB6E4" w14:textId="77777777" w:rsidR="00B746A7" w:rsidRPr="006A3F8C" w:rsidRDefault="00B746A7" w:rsidP="00B746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3F8C">
        <w:rPr>
          <w:rFonts w:ascii="Arial" w:hAnsi="Arial" w:cs="Arial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7B4A621" wp14:editId="1FAE3A73">
            <wp:simplePos x="0" y="0"/>
            <wp:positionH relativeFrom="margin">
              <wp:posOffset>277495</wp:posOffset>
            </wp:positionH>
            <wp:positionV relativeFrom="paragraph">
              <wp:posOffset>223520</wp:posOffset>
            </wp:positionV>
            <wp:extent cx="5189220" cy="3543935"/>
            <wp:effectExtent l="19050" t="19050" r="11430" b="18415"/>
            <wp:wrapTight wrapText="bothSides">
              <wp:wrapPolygon edited="0">
                <wp:start x="-79" y="-116"/>
                <wp:lineTo x="-79" y="21596"/>
                <wp:lineTo x="21568" y="21596"/>
                <wp:lineTo x="21568" y="-116"/>
                <wp:lineTo x="-79" y="-116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543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3F8C">
        <w:rPr>
          <w:rFonts w:ascii="Arial" w:hAnsi="Arial" w:cs="Arial"/>
          <w:b/>
          <w:bCs/>
          <w:sz w:val="24"/>
          <w:szCs w:val="24"/>
        </w:rPr>
        <w:t>Генерация №1</w:t>
      </w:r>
    </w:p>
    <w:p w14:paraId="092B10D6" w14:textId="77777777" w:rsidR="00B746A7" w:rsidRDefault="00B746A7" w:rsidP="00B746A7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6A3F8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94FDC">
        <w:rPr>
          <w:rFonts w:ascii="Arial" w:hAnsi="Arial" w:cs="Arial"/>
          <w:i/>
          <w:iCs/>
          <w:sz w:val="24"/>
          <w:szCs w:val="24"/>
        </w:rPr>
        <w:t>Рис.6.</w:t>
      </w:r>
    </w:p>
    <w:p w14:paraId="5431AA92" w14:textId="77777777" w:rsidR="00B746A7" w:rsidRDefault="00B746A7" w:rsidP="00B746A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10699229" w14:textId="77777777" w:rsidR="00B746A7" w:rsidRPr="006A3F8C" w:rsidRDefault="00B746A7" w:rsidP="00B746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3F8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EDB35A1" wp14:editId="7AA53E9F">
            <wp:simplePos x="0" y="0"/>
            <wp:positionH relativeFrom="margin">
              <wp:align>center</wp:align>
            </wp:positionH>
            <wp:positionV relativeFrom="paragraph">
              <wp:posOffset>216106</wp:posOffset>
            </wp:positionV>
            <wp:extent cx="5323205" cy="3722370"/>
            <wp:effectExtent l="19050" t="19050" r="10795" b="11430"/>
            <wp:wrapTight wrapText="bothSides">
              <wp:wrapPolygon edited="0">
                <wp:start x="-77" y="-111"/>
                <wp:lineTo x="-77" y="21556"/>
                <wp:lineTo x="21567" y="21556"/>
                <wp:lineTo x="21567" y="-111"/>
                <wp:lineTo x="-77" y="-111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3722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3F8C">
        <w:rPr>
          <w:rFonts w:ascii="Arial" w:hAnsi="Arial" w:cs="Arial"/>
          <w:b/>
          <w:bCs/>
          <w:sz w:val="24"/>
          <w:szCs w:val="24"/>
        </w:rPr>
        <w:t>Генерация №2</w:t>
      </w:r>
    </w:p>
    <w:p w14:paraId="3D18F0AF" w14:textId="77777777" w:rsidR="00B746A7" w:rsidRDefault="00B746A7" w:rsidP="00B746A7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6A3F8C">
        <w:rPr>
          <w:rFonts w:ascii="Arial" w:hAnsi="Arial" w:cs="Arial"/>
          <w:i/>
          <w:iCs/>
          <w:sz w:val="24"/>
          <w:szCs w:val="24"/>
        </w:rPr>
        <w:lastRenderedPageBreak/>
        <w:t xml:space="preserve"> </w:t>
      </w:r>
      <w:r w:rsidRPr="00594FDC">
        <w:rPr>
          <w:rFonts w:ascii="Arial" w:hAnsi="Arial" w:cs="Arial"/>
          <w:i/>
          <w:iCs/>
          <w:sz w:val="24"/>
          <w:szCs w:val="24"/>
        </w:rPr>
        <w:t>Рис.</w:t>
      </w:r>
      <w:r>
        <w:rPr>
          <w:rFonts w:ascii="Arial" w:hAnsi="Arial" w:cs="Arial"/>
          <w:i/>
          <w:iCs/>
          <w:sz w:val="24"/>
          <w:szCs w:val="24"/>
        </w:rPr>
        <w:t>7</w:t>
      </w:r>
      <w:r w:rsidRPr="00594FDC">
        <w:rPr>
          <w:rFonts w:ascii="Arial" w:hAnsi="Arial" w:cs="Arial"/>
          <w:i/>
          <w:iCs/>
          <w:sz w:val="24"/>
          <w:szCs w:val="24"/>
        </w:rPr>
        <w:t>.</w:t>
      </w:r>
    </w:p>
    <w:p w14:paraId="00D62F7D" w14:textId="77777777" w:rsidR="00B746A7" w:rsidRPr="006A3F8C" w:rsidRDefault="00B746A7" w:rsidP="00B746A7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6A3F8C">
        <w:rPr>
          <w:rFonts w:ascii="Arial" w:hAnsi="Arial" w:cs="Arial"/>
          <w:b/>
          <w:bCs/>
          <w:sz w:val="24"/>
          <w:szCs w:val="24"/>
        </w:rPr>
        <w:t>Генерация №3</w:t>
      </w:r>
    </w:p>
    <w:p w14:paraId="33E86D95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  <w:r w:rsidRPr="006A3F8C">
        <w:rPr>
          <w:rFonts w:ascii="Arial" w:hAnsi="Arial" w:cs="Arial"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30605180" wp14:editId="7A23592A">
            <wp:simplePos x="0" y="0"/>
            <wp:positionH relativeFrom="margin">
              <wp:posOffset>356870</wp:posOffset>
            </wp:positionH>
            <wp:positionV relativeFrom="paragraph">
              <wp:posOffset>23949</wp:posOffset>
            </wp:positionV>
            <wp:extent cx="4987290" cy="3679190"/>
            <wp:effectExtent l="19050" t="19050" r="22860" b="16510"/>
            <wp:wrapTight wrapText="bothSides">
              <wp:wrapPolygon edited="0">
                <wp:start x="-83" y="-112"/>
                <wp:lineTo x="-83" y="21585"/>
                <wp:lineTo x="21617" y="21585"/>
                <wp:lineTo x="21617" y="-112"/>
                <wp:lineTo x="-83" y="-112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679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0B62F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</w:p>
    <w:p w14:paraId="5A1A123C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</w:p>
    <w:p w14:paraId="353A7245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</w:p>
    <w:p w14:paraId="1E3E9F2E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</w:p>
    <w:p w14:paraId="636D6094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</w:p>
    <w:p w14:paraId="761F08CB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</w:p>
    <w:p w14:paraId="1FA15DB1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</w:p>
    <w:p w14:paraId="0C941237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</w:p>
    <w:p w14:paraId="278B8353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</w:p>
    <w:p w14:paraId="2E39DB99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</w:p>
    <w:p w14:paraId="7CAA4B41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</w:p>
    <w:p w14:paraId="2C15F22D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</w:p>
    <w:p w14:paraId="60F88209" w14:textId="77777777" w:rsidR="00B746A7" w:rsidRDefault="00B746A7" w:rsidP="00B746A7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594FDC">
        <w:rPr>
          <w:rFonts w:ascii="Arial" w:hAnsi="Arial" w:cs="Arial"/>
          <w:i/>
          <w:iCs/>
          <w:sz w:val="24"/>
          <w:szCs w:val="24"/>
        </w:rPr>
        <w:t>Рис.</w:t>
      </w:r>
      <w:r w:rsidRPr="006A3F8C">
        <w:rPr>
          <w:rFonts w:ascii="Arial" w:hAnsi="Arial" w:cs="Arial"/>
          <w:i/>
          <w:iCs/>
          <w:sz w:val="24"/>
          <w:szCs w:val="24"/>
        </w:rPr>
        <w:t>8</w:t>
      </w:r>
      <w:r w:rsidRPr="00594FDC">
        <w:rPr>
          <w:rFonts w:ascii="Arial" w:hAnsi="Arial" w:cs="Arial"/>
          <w:i/>
          <w:iCs/>
          <w:sz w:val="24"/>
          <w:szCs w:val="24"/>
        </w:rPr>
        <w:t>.</w:t>
      </w:r>
    </w:p>
    <w:p w14:paraId="38A17D5E" w14:textId="77777777" w:rsidR="00B746A7" w:rsidRDefault="00B746A7" w:rsidP="00B746A7">
      <w:pPr>
        <w:rPr>
          <w:rFonts w:ascii="Arial" w:hAnsi="Arial" w:cs="Arial"/>
          <w:sz w:val="24"/>
          <w:szCs w:val="24"/>
        </w:rPr>
      </w:pPr>
    </w:p>
    <w:p w14:paraId="265360C8" w14:textId="77777777" w:rsidR="00B746A7" w:rsidRPr="00D40526" w:rsidRDefault="00B746A7" w:rsidP="00B746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графикам на рисунках 6-7 видно, что распознавание образов с помощью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svm</w:t>
      </w:r>
      <w:proofErr w:type="spellEnd"/>
      <w:r w:rsidRPr="006A3F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6A3F8C">
        <w:rPr>
          <w:rFonts w:ascii="Arial" w:hAnsi="Arial" w:cs="Arial"/>
          <w:color w:val="538135" w:themeColor="accent6" w:themeShade="BF"/>
          <w:sz w:val="24"/>
          <w:szCs w:val="24"/>
        </w:rPr>
        <w:t xml:space="preserve">зеленая </w:t>
      </w:r>
      <w:r>
        <w:rPr>
          <w:rFonts w:ascii="Arial" w:hAnsi="Arial" w:cs="Arial"/>
          <w:sz w:val="24"/>
          <w:szCs w:val="24"/>
        </w:rPr>
        <w:t xml:space="preserve">кривая) дает наилучшие результаты, поскольку значение ошибки для третьего класса дает наименьшие значения. </w:t>
      </w:r>
    </w:p>
    <w:p w14:paraId="6D974369" w14:textId="77777777" w:rsidR="00B746A7" w:rsidRDefault="00B746A7" w:rsidP="00594FD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E062B24" w14:textId="77777777" w:rsidR="00B746A7" w:rsidRDefault="00B746A7" w:rsidP="00594FD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7F2B9CC" w14:textId="5F0215AB" w:rsidR="00D40526" w:rsidRDefault="00FE7BF2" w:rsidP="00594FDC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Исследование иного метода реализации </w:t>
      </w:r>
      <w:r>
        <w:rPr>
          <w:rFonts w:ascii="Arial" w:hAnsi="Arial" w:cs="Arial"/>
          <w:b/>
          <w:bCs/>
          <w:sz w:val="20"/>
          <w:szCs w:val="20"/>
          <w:lang w:val="en-US"/>
        </w:rPr>
        <w:t>SVM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3D9ACC20" w14:textId="500711BA" w:rsidR="00FE7BF2" w:rsidRPr="00B746A7" w:rsidRDefault="00FE7BF2" w:rsidP="00FE7BF2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Код программы: </w:t>
      </w:r>
    </w:p>
    <w:p w14:paraId="61F6BAC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%%% Пример переделки лабы 3 (ГСВ с различными ков. матрицами) на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svm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.</w:t>
      </w:r>
    </w:p>
    <w:p w14:paraId="516887A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 Получение экспериментальной матрицы ошибок по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svm</w:t>
      </w:r>
      <w:proofErr w:type="spellEnd"/>
    </w:p>
    <w:p w14:paraId="32285C9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Пример для 3х классов - попарное сравнение каждый с каждым.</w:t>
      </w:r>
    </w:p>
    <w:p w14:paraId="5176028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</w:t>
      </w:r>
    </w:p>
    <w:p w14:paraId="374BA27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%Воспользовавшись классификатором SVM, вычислите вероятности ошибки при классификации линейно </w:t>
      </w:r>
    </w:p>
    <w:p w14:paraId="6BA3F27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%разделимых выборок трёх классов (генерацию выборок можно реализовать на основе лаб.2/ лаб.3)</w:t>
      </w:r>
    </w:p>
    <w:p w14:paraId="0B998D29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</w:t>
      </w:r>
    </w:p>
    <w:p w14:paraId="1CC90DC7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clear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all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6822416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close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all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14:paraId="053378B7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DM = 1 : 5;</w:t>
      </w:r>
    </w:p>
    <w:p w14:paraId="22AAC0BA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err2CHERNOV3 = zeros(size(DM)); </w:t>
      </w:r>
    </w:p>
    <w:p w14:paraId="0BB0548C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terr2c13 = zeros(size(DM));</w:t>
      </w:r>
    </w:p>
    <w:p w14:paraId="06A8427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err2c3_= zeros(size(DM)); </w:t>
      </w:r>
    </w:p>
    <w:p w14:paraId="0009E31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err2c3 = zeros(size(DM));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</w:p>
    <w:p w14:paraId="165A7EE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%% 1. Задание исходных данных</w:t>
      </w:r>
    </w:p>
    <w:p w14:paraId="28C2C2E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n = 2;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размерность признакового пространства</w:t>
      </w:r>
    </w:p>
    <w:p w14:paraId="52BAEEE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M = 3;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число классов</w:t>
      </w:r>
    </w:p>
    <w:p w14:paraId="686BC7EB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K = 1000;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>% количество статистических испытаний</w:t>
      </w:r>
    </w:p>
    <w:p w14:paraId="09E15E7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highlight w:val="yellow"/>
          <w:lang w:eastAsia="en-US"/>
        </w:rPr>
        <w:t>for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tt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= 1: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numel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(DM)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цикл по объемам выборки</w:t>
      </w:r>
    </w:p>
    <w:p w14:paraId="3F6439FE" w14:textId="7BA1AB04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Априорные вероятности, математические ожидания и матрицы ковариации классов</w:t>
      </w:r>
    </w:p>
    <w:p w14:paraId="03119EBE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C=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zeros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n,n,M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 C_=C;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%матрица ковариации вектора признаков различных классов</w:t>
      </w:r>
    </w:p>
    <w:p w14:paraId="56038DDA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pw=[0.4 0.6 0.5];</w:t>
      </w:r>
    </w:p>
    <w:p w14:paraId="6165D23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lastRenderedPageBreak/>
        <w:t xml:space="preserve">    pw=pw/sum(pw);</w:t>
      </w:r>
    </w:p>
    <w:p w14:paraId="1A3D8529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    m=[2 -3; 1 10; -2 -1]';</w:t>
      </w:r>
    </w:p>
    <w:p w14:paraId="452A23D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    m=m*DM(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tt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); </w:t>
      </w:r>
    </w:p>
    <w:p w14:paraId="7CAD3CC0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    C(:,:,1)=[4 -2; -2 4];</w:t>
      </w:r>
    </w:p>
    <w:p w14:paraId="1D008F8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    C(:,:,2)=[5 1; 1 5];</w:t>
      </w:r>
    </w:p>
    <w:p w14:paraId="39901387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    C(:,:,3)=[5 -3; -3 5];</w:t>
      </w:r>
    </w:p>
    <w:p w14:paraId="6749ECD2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k=1:M</w:t>
      </w:r>
    </w:p>
    <w:p w14:paraId="1A0F18C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C_(:,:,k)=C(:,:,k)^-1; </w:t>
      </w:r>
    </w:p>
    <w:p w14:paraId="5036074C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</w:p>
    <w:p w14:paraId="43C2BE42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np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sum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pw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);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pw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pw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/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np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;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%исключение некорректного задания априорных вероятностей</w:t>
      </w:r>
    </w:p>
    <w:p w14:paraId="2109C70A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</w:t>
      </w:r>
    </w:p>
    <w:p w14:paraId="0F25950A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   %% 2. Обучение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svm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классификаторов для каждой пары классов</w:t>
      </w:r>
    </w:p>
    <w:p w14:paraId="2FD3624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2.1. Генерация обучающих выборок классов</w:t>
      </w:r>
    </w:p>
    <w:p w14:paraId="5B6DCF6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Объемы выборок каждого класса</w:t>
      </w:r>
    </w:p>
    <w:p w14:paraId="1EBA7032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Ks = fix(K * pw);</w:t>
      </w:r>
    </w:p>
    <w:p w14:paraId="716EF67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Ks(end) = K - sum(Ks(1 : end - 1));</w:t>
      </w:r>
    </w:p>
    <w:p w14:paraId="48F23E4C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X = [];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общая обучающая выборка (все образы всех классов)</w:t>
      </w:r>
    </w:p>
    <w:p w14:paraId="104CC83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Y = [];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номера классов для каждого образа</w:t>
      </w:r>
    </w:p>
    <w:p w14:paraId="6CAADC2C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Генерация выборок</w:t>
      </w:r>
    </w:p>
    <w:p w14:paraId="71CD622B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for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i=1:M,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цикл по классам</w:t>
      </w:r>
    </w:p>
    <w:p w14:paraId="6F3BF1E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XN{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}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repmat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(m(:,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), [1, Ks(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)]) +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randncor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n,Ks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),C(:,:,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));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>%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генерация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Ks(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)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образов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>-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го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класса</w:t>
      </w:r>
    </w:p>
    <w:p w14:paraId="69BBDC2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X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cat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(1, X, XN{i}');      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помещаем образы в общую выборку</w:t>
      </w:r>
    </w:p>
    <w:p w14:paraId="66F95E5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Y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cat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(1, Y, i *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ones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Ks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(i), 1));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номер класса для каждого образа</w:t>
      </w:r>
    </w:p>
    <w:p w14:paraId="07A4325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</w:p>
    <w:p w14:paraId="412B7F6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 xml:space="preserve"> </w:t>
      </w:r>
    </w:p>
    <w:p w14:paraId="3CC2954A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   %% 2.2. Сначала обучаем классификаторы, чтобы на эксперименте дёргать уже обученные.</w:t>
      </w:r>
    </w:p>
    <w:p w14:paraId="0FE604B0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 Поскольку классов может быть 3, а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svm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осуществляет только попарное</w:t>
      </w:r>
    </w:p>
    <w:p w14:paraId="064E8E6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сравнение, то обучаем свой классификатор для каждой пары классов</w:t>
      </w:r>
    </w:p>
    <w:p w14:paraId="0EB9132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(для сравнения 1го и 2го, 2го и 3го, 1го и 3го классов)</w:t>
      </w:r>
    </w:p>
    <w:p w14:paraId="6D2098EE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</w:t>
      </w:r>
    </w:p>
    <w:p w14:paraId="1697D38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 Обучаем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svm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-классификаторы для каждой пары классов</w:t>
      </w:r>
    </w:p>
    <w:p w14:paraId="599ABFA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r = 1;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параметр регуляризации (балансирует положение разделяющей границы относительно положения опорных векторов и "объему" заступов за границу)</w:t>
      </w:r>
    </w:p>
    <w:p w14:paraId="20B6584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svm_strs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cell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(M);</w:t>
      </w:r>
    </w:p>
    <w:p w14:paraId="0E6699DB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for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 = 1 : M - 1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цикл по парам классов (как в 4й лабе с 3мя буквами)</w:t>
      </w:r>
    </w:p>
    <w:p w14:paraId="1129212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for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 = i + 1 : M</w:t>
      </w:r>
    </w:p>
    <w:p w14:paraId="71E9B0A7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Формирование смешанной обучающей выборки для пары классов</w:t>
      </w:r>
    </w:p>
    <w:p w14:paraId="2D2AEE8E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Xij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[XN{i}'; XN{j}'];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 помещаем образы 2х классов в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смешаную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выборку</w:t>
      </w:r>
    </w:p>
    <w:p w14:paraId="630E8909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 = [true(Ks(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), 1); false(Ks(j), 1)];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%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метки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классов</w:t>
      </w:r>
    </w:p>
    <w:p w14:paraId="3FAC1B1A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</w:p>
    <w:p w14:paraId="48987F7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>% Вар. а) Классификатор для линейно разделимых данных (разделяющая граница - прямая)</w:t>
      </w:r>
    </w:p>
    <w:p w14:paraId="1D5E31C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svm_strs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{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i,j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} = fitcsvm(Xij,D,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val="en-US" w:eastAsia="en-US"/>
        </w:rPr>
        <w:t>'Solver'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val="en-US" w:eastAsia="en-US"/>
        </w:rPr>
        <w:t>'L1QP'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val="en-US" w:eastAsia="en-US"/>
        </w:rPr>
        <w:t>'KernelFunction'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val="en-US" w:eastAsia="en-US"/>
        </w:rPr>
        <w:t>'linear'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val="en-US" w:eastAsia="en-US"/>
        </w:rPr>
        <w:t>'BoxConstraint'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,r);</w:t>
      </w:r>
    </w:p>
    <w:p w14:paraId="41A942D7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</w:p>
    <w:p w14:paraId="157602E2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Вар. б) Классификатор для линейно неразделимых данных (разделяющая граница - кривая)</w:t>
      </w:r>
    </w:p>
    <w:p w14:paraId="6B59443B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        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svm_strs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{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i,j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} = fitcsvm(Xij,D,'Solver','L1QP','KernelFunction','polynomial','PolynomialOrder',4);</w:t>
      </w:r>
    </w:p>
    <w:p w14:paraId="5A9B8B1C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 Другие варианты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Kernel_Function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и её параметров (смотри файл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fitcsvm.m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) </w:t>
      </w:r>
    </w:p>
    <w:p w14:paraId="1C349ECB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svm_strs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{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i,j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 = fitcsvm(Xij,D,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eastAsia="en-US"/>
        </w:rPr>
        <w:t>'Solver'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eastAsia="en-US"/>
        </w:rPr>
        <w:t>'L1QP'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eastAsia="en-US"/>
        </w:rPr>
        <w:t>'KernelFunction'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eastAsia="en-US"/>
        </w:rPr>
        <w:t>'rbf'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eastAsia="en-US"/>
        </w:rPr>
        <w:t>'KernelScale'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,1);</w:t>
      </w:r>
    </w:p>
    <w:p w14:paraId="29BCA19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</w:p>
    <w:p w14:paraId="44911C5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</w:p>
    <w:p w14:paraId="0DFA003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 xml:space="preserve"> </w:t>
      </w:r>
    </w:p>
    <w:p w14:paraId="4AE61A90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   %% 2.3. Отображение областей локализации классов</w:t>
      </w:r>
    </w:p>
    <w:p w14:paraId="7895DA1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show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true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;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 визуализация результатов обучения (если n=3, можно установить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false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- 3d пространство не визуализируется)</w:t>
      </w:r>
    </w:p>
    <w:p w14:paraId="27DC345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if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show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</w:p>
    <w:p w14:paraId="45CFD56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2.3.1 Формируем дискретную двумерную сетку отсчётов</w:t>
      </w:r>
    </w:p>
    <w:p w14:paraId="513B93C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d = 0.05;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шаг сетки отсчётов</w:t>
      </w:r>
    </w:p>
    <w:p w14:paraId="75A24489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[x1Grid,x2Grid]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meshgrid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(min(X(:,1)):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d:max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(X(:,1)),</w:t>
      </w:r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...</w:t>
      </w:r>
    </w:p>
    <w:p w14:paraId="6D2C41E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min(X(:,2)):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d:max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(X(:,2)));</w:t>
      </w:r>
    </w:p>
    <w:p w14:paraId="55E8A710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xGrid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[x1Grid(:),x2Grid(:)];</w:t>
      </w:r>
    </w:p>
    <w:p w14:paraId="595DE58E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N = size(xGrid,1);</w:t>
      </w:r>
    </w:p>
    <w:p w14:paraId="023C632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idxs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= [];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%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индексы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классов</w:t>
      </w:r>
    </w:p>
    <w:p w14:paraId="61B3F46E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sv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[];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массив опорных векторов</w:t>
      </w:r>
    </w:p>
    <w:p w14:paraId="4FB4FB1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</w:t>
      </w:r>
    </w:p>
    <w:p w14:paraId="6D10F3F2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2.3.2 Классифицируем узлы дискретной сетки</w:t>
      </w:r>
    </w:p>
    <w:p w14:paraId="3E6B884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for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i=1:M-1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цикл по парам классов (как в 4й лабе с 3мя буквами)</w:t>
      </w:r>
    </w:p>
    <w:p w14:paraId="3E57948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for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j=i+1:M</w:t>
      </w:r>
    </w:p>
    <w:p w14:paraId="40EB157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sv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cat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(1,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sv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svm_strs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{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i,j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}.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SupportVectors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);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опорные векторы</w:t>
      </w:r>
    </w:p>
    <w:p w14:paraId="15A2E560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cls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predict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svm_strs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{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i,j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},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xGrid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);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логические метки классов (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true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и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false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)</w:t>
      </w:r>
    </w:p>
    <w:p w14:paraId="25464C5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переводим метки в числовые индексы классов</w:t>
      </w:r>
    </w:p>
    <w:p w14:paraId="14ECB0B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idx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i *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cls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+ j * ~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cls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;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 если метки ==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true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- то это i-й класс, если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false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- то j-й</w:t>
      </w:r>
    </w:p>
    <w:p w14:paraId="5743BB3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idxs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cat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(2,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idxs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idx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);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фиксируем индексы классов от всех классификаторов</w:t>
      </w:r>
    </w:p>
    <w:p w14:paraId="5C71EDF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</w:p>
    <w:p w14:paraId="19C222E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</w:p>
    <w:p w14:paraId="47C19E0E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iai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mode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(idxs,2);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выбираем превалирующий по строке номер класса для каждого отсчёта</w:t>
      </w:r>
    </w:p>
    <w:p w14:paraId="69D96A62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</w:t>
      </w:r>
    </w:p>
    <w:p w14:paraId="54D30FA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2.3.3 Отрисовка узлов двумерной сетки разными цветами</w:t>
      </w:r>
    </w:p>
    <w:p w14:paraId="400BB87B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figure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;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создаём графическое окно</w:t>
      </w:r>
    </w:p>
    <w:p w14:paraId="1CB11F7A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M == 2</w:t>
      </w:r>
    </w:p>
    <w:p w14:paraId="52114829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h(1:M)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gscatter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xGrid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(:,1),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xGrid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(:,2),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iai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[0.5 0.1 0.5; 0.1 0.5 0.5]);</w:t>
      </w:r>
    </w:p>
    <w:p w14:paraId="7C0A399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elseif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M == 3</w:t>
      </w:r>
    </w:p>
    <w:p w14:paraId="2F512B6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h(1:M)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gscatter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xGrid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(:,1),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xGrid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(:,2),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iai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[0.5 0.1 0.5; 0.5 0.5 0.1; 0.1 0.5 0.5]);</w:t>
      </w:r>
    </w:p>
    <w:p w14:paraId="57F9FF1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</w:p>
    <w:p w14:paraId="2CBB901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hold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eastAsia="en-US"/>
        </w:rPr>
        <w:t>on</w:t>
      </w:r>
      <w:proofErr w:type="spellEnd"/>
    </w:p>
    <w:p w14:paraId="329466F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eastAsia="en-US"/>
        </w:rPr>
        <w:t xml:space="preserve"> </w:t>
      </w:r>
    </w:p>
    <w:p w14:paraId="023E5DE2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2.3.4 Отрисовка образов обучающих выборок</w:t>
      </w:r>
    </w:p>
    <w:p w14:paraId="2DA4664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h(M+1:2*M)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gscatter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(X(:,1),X(:,2),Y);</w:t>
      </w:r>
    </w:p>
    <w:p w14:paraId="16F41D4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axis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eastAsia="en-US"/>
        </w:rPr>
        <w:t>tight</w:t>
      </w:r>
      <w:proofErr w:type="spellEnd"/>
    </w:p>
    <w:p w14:paraId="2E138D0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eastAsia="en-US"/>
        </w:rPr>
        <w:t xml:space="preserve"> </w:t>
      </w:r>
    </w:p>
    <w:p w14:paraId="3F15F86B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2.3.5 Отображение опорных векторов и подпись</w:t>
      </w:r>
    </w:p>
    <w:p w14:paraId="48E8078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plot(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sv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(:,1),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sv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(:,2),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'ko'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</w:t>
      </w:r>
      <w:proofErr w:type="spellStart"/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MarkerSize</w:t>
      </w:r>
      <w:proofErr w:type="spellEnd"/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 10)</w:t>
      </w:r>
    </w:p>
    <w:p w14:paraId="087573AE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if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M == 2</w:t>
      </w:r>
    </w:p>
    <w:p w14:paraId="1CE37F1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legend(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'class 1 region'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'class 2 region'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'class 1'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'class 2'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'Support Vector'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5E8EE3D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elseif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M == 3</w:t>
      </w:r>
    </w:p>
    <w:p w14:paraId="2AC71362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legend(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'class 1 region'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'class 2 region'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'class 3 region'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...</w:t>
      </w:r>
    </w:p>
    <w:p w14:paraId="323F6880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'class 1'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'class 2'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'class 3'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val="en-US" w:eastAsia="en-US"/>
        </w:rPr>
        <w:t>'Support Vector'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14:paraId="4598BE6E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</w:p>
    <w:p w14:paraId="0FCE6A3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hold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B746A7">
        <w:rPr>
          <w:rFonts w:ascii="Courier New" w:eastAsiaTheme="minorHAnsi" w:hAnsi="Courier New" w:cs="Courier New"/>
          <w:color w:val="A020F0"/>
          <w:sz w:val="16"/>
          <w:szCs w:val="16"/>
          <w:lang w:eastAsia="en-US"/>
        </w:rPr>
        <w:t>off</w:t>
      </w:r>
      <w:proofErr w:type="spellEnd"/>
    </w:p>
    <w:p w14:paraId="7CCC804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подпись, если включена визуализация</w:t>
      </w:r>
    </w:p>
    <w:p w14:paraId="4C6364D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</w:t>
      </w:r>
    </w:p>
    <w:p w14:paraId="1C20559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   %% 3. Расчет теоретических матриц вероятностей ошибок распознавания</w:t>
      </w:r>
    </w:p>
    <w:p w14:paraId="1F8122C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PIJ=zeros(M); PIJB=zeros(M); mg=zeros(M); Dg=zeros(M); l0_=zeros(M);    </w:t>
      </w:r>
    </w:p>
    <w:p w14:paraId="382015B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=1:M,</w:t>
      </w:r>
    </w:p>
    <w:p w14:paraId="41EDFD20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for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j=i+1:M,</w:t>
      </w:r>
    </w:p>
    <w:p w14:paraId="621480D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dmij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=m(:,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)-m(:,j); </w:t>
      </w:r>
    </w:p>
    <w:p w14:paraId="479F147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l0_(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i,j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)=log(pw(j)/pw(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)); </w:t>
      </w:r>
    </w:p>
    <w:p w14:paraId="3CDFFB3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dti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=det(C(:,:,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));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dtj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=det(C(:,:,j));</w:t>
      </w:r>
    </w:p>
    <w:p w14:paraId="77B4F70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trij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=trace(C_(:,:,j)*C(:,:,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)-eye(n));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trji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=trace(eye(n)-C_(:,:,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)*C(:,:,j));</w:t>
      </w:r>
    </w:p>
    <w:p w14:paraId="747561B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mg1=0.5*(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trij+dmij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'*C_(:,:,j)*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dmij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-log(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dti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/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dtj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)); </w:t>
      </w:r>
    </w:p>
    <w:p w14:paraId="5631AC4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Dg1=0.5*trij^2+dmij'*C_(:,:,j)*C(:,:,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)*C_(:,:,j)*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dmij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; </w:t>
      </w:r>
    </w:p>
    <w:p w14:paraId="4AAAE5B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mg2=0.5*(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trji-dmij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'*C_(:,:,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)*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dmij+log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dtj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/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dti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)); </w:t>
      </w:r>
    </w:p>
    <w:p w14:paraId="193AEFE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Dg2=0.5*trji^2+dmij'*C_(:,:,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)*C(:,:,j)*C_(:,:,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)*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dmij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; </w:t>
      </w:r>
    </w:p>
    <w:p w14:paraId="0513202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sD1=sqrt(Dg1); sD2=sqrt(Dg2);</w:t>
      </w:r>
    </w:p>
    <w:p w14:paraId="49C555D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PIJ(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i,j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)=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normcdf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(l0_(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i,j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),mg1,sD1); PIJ(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j,i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)=1-normcdf(l0_(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i,j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),mg2,sD2);</w:t>
      </w:r>
    </w:p>
    <w:p w14:paraId="327A81CE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mu2=(1/8)*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dmij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'*((C(:,:,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)/2+C(:,:,j)/2)^-1)*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dmij</w:t>
      </w:r>
      <w:proofErr w:type="spellEnd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val="en-US" w:eastAsia="en-US"/>
        </w:rPr>
        <w:t>...</w:t>
      </w:r>
    </w:p>
    <w:p w14:paraId="20D282D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+0.5*log((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dti+dtj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)/(2*sqrt(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dti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*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dtj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)));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>%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расстояние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Бхатачария</w:t>
      </w:r>
      <w:proofErr w:type="spellEnd"/>
    </w:p>
    <w:p w14:paraId="46F35FFB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PIJB(i,j)=sqrt(pw(j)/pw(i))*exp(-mu2);PIJB(j,i)=sqrt(pw(i)/pw(j))*exp(-mu2);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>%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границы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val="en-US" w:eastAsia="en-US"/>
        </w:rPr>
        <w:t xml:space="preserve">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Чернова</w:t>
      </w:r>
    </w:p>
    <w:p w14:paraId="01B5F827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14:paraId="3CFDAD1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PIJB(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i,i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)=1-sum(PIJB(i,:));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нижняя граница вероятности правильного распознавания</w:t>
      </w:r>
    </w:p>
    <w:p w14:paraId="6AE5F25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PIJ(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i,i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)=1-sum(PIJ(i,:));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теоретические вероятности правильного распознавания</w:t>
      </w:r>
    </w:p>
    <w:p w14:paraId="128E0FA7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14:paraId="6EFB47D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</w:p>
    <w:p w14:paraId="38FF081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   %% 4. Тестирование алгоритма методом статистических испытаний</w:t>
      </w:r>
    </w:p>
    <w:p w14:paraId="2AE59127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Pcv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zeros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(M);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+ инициализация экспериментальной матрицы ошибок</w:t>
      </w:r>
    </w:p>
    <w:p w14:paraId="43FE4D40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</w:t>
      </w:r>
    </w:p>
    <w:p w14:paraId="0DE6600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x=ones(n,1); u=zeros(M,1);</w:t>
      </w:r>
    </w:p>
    <w:p w14:paraId="59FF975B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Pc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_=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zeros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(M);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%экспериментальная матрица вероятностей ошибок из 3й лабы</w:t>
      </w:r>
    </w:p>
    <w:p w14:paraId="3D5E669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for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k=1:K,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%цикл по числу испытаний</w:t>
      </w:r>
    </w:p>
    <w:p w14:paraId="69924AE0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for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i=1:M,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%цикл по классам</w:t>
      </w:r>
    </w:p>
    <w:p w14:paraId="2C4F710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[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x,px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]=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randncor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(n,1,C(:,:,i)); x=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x+m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(:,i);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%генерация образа i-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го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класса             </w:t>
      </w:r>
    </w:p>
    <w:p w14:paraId="7EB00AD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for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j=1:M,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%вычисление значения разделяющих функций из 3й лабы</w:t>
      </w:r>
    </w:p>
    <w:p w14:paraId="429C7FCB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u(j)=-0.5*(x-m(:,j))'*C_(:,:,j)*(x-m(:,j))-0.5*log(det(C(:,:,j)))+log(pw(j));                    </w:t>
      </w:r>
    </w:p>
    <w:p w14:paraId="08DF76A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14:paraId="7FD87BD9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[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ui,iai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]=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max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(u);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%определение максимума</w:t>
      </w:r>
    </w:p>
    <w:p w14:paraId="2F142C1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Pc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_(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i,iai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)=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Pc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_(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i,iai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)+1;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%фиксация результата распознавания</w:t>
      </w:r>
    </w:p>
    <w:p w14:paraId="33EC5CBA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</w:t>
      </w:r>
    </w:p>
    <w:p w14:paraId="0DAE1467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Прогон по всем классификаторам SVM в том же порядке как мы их обучали</w:t>
      </w:r>
    </w:p>
    <w:p w14:paraId="6A517C2C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iais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[];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массив для фиксации результатов от разных классификаторов</w:t>
      </w:r>
    </w:p>
    <w:p w14:paraId="53158C22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for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=1:M-1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цикл по парам классов</w:t>
      </w:r>
    </w:p>
    <w:p w14:paraId="7CADE09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for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jj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=ii+1:M</w:t>
      </w:r>
    </w:p>
    <w:p w14:paraId="358F1FA9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 Вызываем классификатор для сравнения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ii-го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и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jj-го</w:t>
      </w:r>
      <w:proofErr w:type="spellEnd"/>
    </w:p>
    <w:p w14:paraId="4EBE5F7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 классов из массива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svm_strs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и распознаём им образ x</w:t>
      </w:r>
    </w:p>
    <w:p w14:paraId="78609C6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cl = predict(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svm_strs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{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ii,jj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}, x');</w:t>
      </w:r>
    </w:p>
    <w:p w14:paraId="2D5E507A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if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cl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cl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будет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true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, если класс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ii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-й</w:t>
      </w:r>
    </w:p>
    <w:p w14:paraId="16421F6E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iai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14:paraId="01BC80E7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else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cl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будет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false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, если класс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jj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-й (потому что так формировался массив меток при обучении)</w:t>
      </w:r>
    </w:p>
    <w:p w14:paraId="37A9CB6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iai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jj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14:paraId="07ECEBB7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</w:p>
    <w:p w14:paraId="271B85E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 xml:space="preserve">        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iais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[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iais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iai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];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фиксируем результат распознавания</w:t>
      </w:r>
    </w:p>
    <w:p w14:paraId="65EDA2A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</w:p>
    <w:p w14:paraId="68859411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</w:p>
    <w:p w14:paraId="678E413E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iai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mode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iais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);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выбираем класс, за который проголосовало большинство классификаторов</w:t>
      </w:r>
    </w:p>
    <w:p w14:paraId="5769C50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Pcv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i,iai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)=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Pcv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i,iai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)+1;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 %фиксация результата распознавания</w:t>
      </w:r>
    </w:p>
    <w:p w14:paraId="0FB8B820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</w:t>
      </w:r>
    </w:p>
    <w:p w14:paraId="3C7C4C89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%цикл по классам</w:t>
      </w:r>
    </w:p>
    <w:p w14:paraId="0791045B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end</w:t>
      </w:r>
      <w:proofErr w:type="spellEnd"/>
    </w:p>
    <w:p w14:paraId="6160CFB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Pc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_=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Pc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_/K;</w:t>
      </w:r>
    </w:p>
    <w:p w14:paraId="5A0D128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Pcv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Pcv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/K;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% + нормировка экспериментальной матрицы по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>svm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lang w:eastAsia="en-US"/>
        </w:rPr>
        <w:t xml:space="preserve"> на число испытаний </w:t>
      </w:r>
    </w:p>
    <w:p w14:paraId="428C41E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</w:p>
    <w:p w14:paraId="19C8D64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fprintf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'Расстояние между классами: %s\n'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,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vpa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(DM(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tt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), 3));</w:t>
      </w:r>
    </w:p>
    <w:p w14:paraId="48D0D402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>% В конце шага цикла фиксируем значение ошибки по Чернову</w:t>
      </w:r>
    </w:p>
    <w:p w14:paraId="0E621A62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   err2CHERNOV3(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tt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) = PIJB(3, 1) + PIJB(3, 2); </w:t>
      </w:r>
    </w:p>
    <w:p w14:paraId="649AEA4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>% фиксируем значение теоретической ошибки</w:t>
      </w:r>
    </w:p>
    <w:p w14:paraId="261AAD57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   terr2c13(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tt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) = PIJ(3, 1) + PIJ(3, 2); </w:t>
      </w:r>
    </w:p>
    <w:p w14:paraId="6878ACA2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 xml:space="preserve">% фиксируем значение 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>эксперементальных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 xml:space="preserve"> ошибок</w:t>
      </w:r>
    </w:p>
    <w:p w14:paraId="7883AE5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   err2c3(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tt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) =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Pcv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(1, 3) +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Pcv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(2, 3);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 xml:space="preserve">%(3 лабораторная)   </w:t>
      </w:r>
    </w:p>
    <w:p w14:paraId="6EC56573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   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err2c3_(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>tt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) = Pc_(1, 3) + Pc_(2, 3);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val="en-US" w:eastAsia="en-US"/>
        </w:rPr>
        <w:t>% (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val="en-US" w:eastAsia="en-US"/>
        </w:rPr>
        <w:t>svm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val="en-US" w:eastAsia="en-US"/>
        </w:rPr>
        <w:t>)</w:t>
      </w:r>
    </w:p>
    <w:p w14:paraId="25D1DF32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    </w:t>
      </w:r>
    </w:p>
    <w:p w14:paraId="7F6C42B9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disp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'Теоретическая матрица вероятностей ошибок'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);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disp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(PIJ);</w:t>
      </w:r>
    </w:p>
    <w:p w14:paraId="7748B0EF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disp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'Матрица вероятностей ошибок на основе границы Чернова'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);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disp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(PIJB);</w:t>
      </w:r>
    </w:p>
    <w:p w14:paraId="3AB8B93C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disp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'Экспериментальная матрица вероятностей ошибок'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);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disp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Pc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_);</w:t>
      </w:r>
    </w:p>
    <w:p w14:paraId="5BA708B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  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disp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'Экспериментальная матрица вероятностей ошибок SVM'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);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disp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Pcv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);</w:t>
      </w:r>
    </w:p>
    <w:p w14:paraId="3207219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proofErr w:type="spellStart"/>
      <w:r w:rsidRPr="00B746A7">
        <w:rPr>
          <w:rFonts w:ascii="Courier New" w:eastAsiaTheme="minorHAnsi" w:hAnsi="Courier New" w:cs="Courier New"/>
          <w:color w:val="0000FF"/>
          <w:sz w:val="16"/>
          <w:szCs w:val="16"/>
          <w:highlight w:val="yellow"/>
          <w:lang w:eastAsia="en-US"/>
        </w:rPr>
        <w:t>end</w:t>
      </w:r>
      <w:proofErr w:type="spellEnd"/>
    </w:p>
    <w:p w14:paraId="56A14D8A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0000FF"/>
          <w:sz w:val="16"/>
          <w:szCs w:val="16"/>
          <w:highlight w:val="yellow"/>
          <w:lang w:eastAsia="en-US"/>
        </w:rPr>
        <w:t xml:space="preserve"> </w:t>
      </w:r>
    </w:p>
    <w:p w14:paraId="0528883E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>% Визуализация зависимостей ошибок от объема выборки</w:t>
      </w:r>
    </w:p>
    <w:p w14:paraId="7EFF759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figure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; </w:t>
      </w: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hold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</w:t>
      </w:r>
      <w:proofErr w:type="spellStart"/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on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;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>% новое графическое окно + режим дорисовки</w:t>
      </w:r>
    </w:p>
    <w:p w14:paraId="294EC4C6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plot(DM, err2CHERNOV3,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val="en-US" w:eastAsia="en-US"/>
        </w:rPr>
        <w:t>'y'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);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val="en-US" w:eastAsia="en-US"/>
        </w:rPr>
        <w:t xml:space="preserve">%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>по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val="en-US" w:eastAsia="en-US"/>
        </w:rPr>
        <w:t xml:space="preserve">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>Чернову</w:t>
      </w:r>
    </w:p>
    <w:p w14:paraId="4DDFAC4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plot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(DM, terr2c13,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'r'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);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 xml:space="preserve">% теоретическое значение ошибки </w:t>
      </w:r>
    </w:p>
    <w:p w14:paraId="18E12385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plot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(DM, err2c3,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'g'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); 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eastAsia="en-US"/>
        </w:rPr>
        <w:t>% (3 лабораторная)</w:t>
      </w:r>
    </w:p>
    <w:p w14:paraId="101C653C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plot(DM, err2c3_,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val="en-US" w:eastAsia="en-US"/>
        </w:rPr>
        <w:t>'b'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);        </w:t>
      </w:r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val="en-US" w:eastAsia="en-US"/>
        </w:rPr>
        <w:t>% (</w:t>
      </w:r>
      <w:proofErr w:type="spellStart"/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val="en-US" w:eastAsia="en-US"/>
        </w:rPr>
        <w:t>svm</w:t>
      </w:r>
      <w:proofErr w:type="spellEnd"/>
      <w:r w:rsidRPr="00B746A7">
        <w:rPr>
          <w:rFonts w:ascii="Courier New" w:eastAsiaTheme="minorHAnsi" w:hAnsi="Courier New" w:cs="Courier New"/>
          <w:color w:val="228B22"/>
          <w:sz w:val="16"/>
          <w:szCs w:val="16"/>
          <w:highlight w:val="yellow"/>
          <w:lang w:val="en-US" w:eastAsia="en-US"/>
        </w:rPr>
        <w:t>)</w:t>
      </w:r>
    </w:p>
    <w:p w14:paraId="2C645FF4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val="en-US" w:eastAsia="en-US"/>
        </w:rPr>
      </w:pP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val="en-US" w:eastAsia="en-US"/>
        </w:rPr>
        <w:t xml:space="preserve"> </w:t>
      </w:r>
    </w:p>
    <w:p w14:paraId="21C1CD1D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title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'Зависимость ошибки 2-го рода от расстояния между классами (первый класс)'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);</w:t>
      </w:r>
    </w:p>
    <w:p w14:paraId="22E6913A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xlabel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'Расстояние между классами'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</w:t>
      </w:r>
      <w:proofErr w:type="spellStart"/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FontName</w:t>
      </w:r>
      <w:proofErr w:type="spellEnd"/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</w:t>
      </w:r>
      <w:proofErr w:type="spellStart"/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Courier</w:t>
      </w:r>
      <w:proofErr w:type="spellEnd"/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); </w:t>
      </w:r>
    </w:p>
    <w:p w14:paraId="025E20B0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ylabel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'Значение ошибки 2-го рода'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</w:t>
      </w:r>
      <w:proofErr w:type="spellStart"/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FontName</w:t>
      </w:r>
      <w:proofErr w:type="spellEnd"/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,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</w:t>
      </w:r>
      <w:proofErr w:type="spellStart"/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Courier</w:t>
      </w:r>
      <w:proofErr w:type="spellEnd"/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);</w:t>
      </w:r>
    </w:p>
    <w:p w14:paraId="70189F68" w14:textId="77777777"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highlight w:val="yellow"/>
          <w:lang w:eastAsia="en-US"/>
        </w:rPr>
      </w:pP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legend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(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'по Чернову'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'Теоретическое значение'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'Экспериментальная (</w:t>
      </w:r>
      <w:proofErr w:type="spellStart"/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svm</w:t>
      </w:r>
      <w:proofErr w:type="spellEnd"/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)'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, </w:t>
      </w:r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'Экспериментальная (3 лаб.)'</w:t>
      </w:r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);</w:t>
      </w:r>
    </w:p>
    <w:p w14:paraId="5C5CE6DE" w14:textId="09D12EAB" w:rsidR="00FE7BF2" w:rsidRPr="00B746A7" w:rsidRDefault="00B746A7" w:rsidP="00B746A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hold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 xml:space="preserve"> </w:t>
      </w:r>
      <w:proofErr w:type="spellStart"/>
      <w:r w:rsidRPr="00B746A7">
        <w:rPr>
          <w:rFonts w:ascii="Courier New" w:eastAsiaTheme="minorHAnsi" w:hAnsi="Courier New" w:cs="Courier New"/>
          <w:color w:val="A020F0"/>
          <w:sz w:val="16"/>
          <w:szCs w:val="16"/>
          <w:highlight w:val="yellow"/>
          <w:lang w:eastAsia="en-US"/>
        </w:rPr>
        <w:t>off</w:t>
      </w:r>
      <w:proofErr w:type="spellEnd"/>
      <w:r w:rsidRPr="00B746A7">
        <w:rPr>
          <w:rFonts w:ascii="Courier New" w:eastAsiaTheme="minorHAnsi" w:hAnsi="Courier New" w:cs="Courier New"/>
          <w:color w:val="000000"/>
          <w:sz w:val="16"/>
          <w:szCs w:val="16"/>
          <w:highlight w:val="yellow"/>
          <w:lang w:eastAsia="en-US"/>
        </w:rPr>
        <w:t>;</w:t>
      </w:r>
    </w:p>
    <w:p w14:paraId="77A0D122" w14:textId="75C85014" w:rsidR="00FE7BF2" w:rsidRPr="00FE7BF2" w:rsidRDefault="00B746A7" w:rsidP="00B746A7">
      <w:pPr>
        <w:pStyle w:val="a3"/>
        <w:rPr>
          <w:rFonts w:ascii="Arial" w:hAnsi="Arial" w:cs="Arial"/>
          <w:b/>
          <w:bCs/>
          <w:sz w:val="20"/>
          <w:szCs w:val="20"/>
        </w:rPr>
      </w:pPr>
      <w:r w:rsidRPr="00B746A7">
        <w:rPr>
          <w:rFonts w:ascii="Arial" w:hAnsi="Arial" w:cs="Arial"/>
          <w:b/>
          <w:bCs/>
          <w:sz w:val="20"/>
          <w:szCs w:val="20"/>
        </w:rPr>
        <w:lastRenderedPageBreak/>
        <w:drawing>
          <wp:anchor distT="0" distB="0" distL="114300" distR="114300" simplePos="0" relativeHeight="251675648" behindDoc="0" locked="0" layoutInCell="1" allowOverlap="1" wp14:anchorId="390A7878" wp14:editId="0DAAF8E8">
            <wp:simplePos x="0" y="0"/>
            <wp:positionH relativeFrom="margin">
              <wp:posOffset>-341326</wp:posOffset>
            </wp:positionH>
            <wp:positionV relativeFrom="paragraph">
              <wp:posOffset>328219</wp:posOffset>
            </wp:positionV>
            <wp:extent cx="6588760" cy="4963795"/>
            <wp:effectExtent l="0" t="0" r="2540" b="8255"/>
            <wp:wrapTight wrapText="bothSides">
              <wp:wrapPolygon edited="0">
                <wp:start x="0" y="0"/>
                <wp:lineTo x="0" y="21553"/>
                <wp:lineTo x="21546" y="21553"/>
                <wp:lineTo x="215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0"/>
          <w:szCs w:val="20"/>
        </w:rPr>
        <w:t>Результаты:</w:t>
      </w:r>
    </w:p>
    <w:p w14:paraId="26B6138C" w14:textId="2519F515" w:rsidR="00FE7BF2" w:rsidRDefault="00B746A7" w:rsidP="00594FDC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B746A7">
        <w:rPr>
          <w:rFonts w:ascii="Arial" w:hAnsi="Arial" w:cs="Arial"/>
          <w:i/>
          <w:iCs/>
          <w:sz w:val="20"/>
          <w:szCs w:val="20"/>
        </w:rPr>
        <w:t xml:space="preserve">Рис.6. Распознавание классов с </w:t>
      </w:r>
      <w:proofErr w:type="spellStart"/>
      <w:r w:rsidRPr="00B746A7">
        <w:rPr>
          <w:rFonts w:ascii="Arial" w:hAnsi="Arial" w:cs="Arial"/>
          <w:i/>
          <w:iCs/>
          <w:sz w:val="20"/>
          <w:szCs w:val="20"/>
        </w:rPr>
        <w:t>коэфф</w:t>
      </w:r>
      <w:proofErr w:type="spellEnd"/>
      <w:r w:rsidRPr="00B746A7">
        <w:rPr>
          <w:rFonts w:ascii="Arial" w:hAnsi="Arial" w:cs="Arial"/>
          <w:i/>
          <w:iCs/>
          <w:sz w:val="20"/>
          <w:szCs w:val="20"/>
        </w:rPr>
        <w:t>-ми расстояний = 1, 2, 3, 4</w:t>
      </w:r>
    </w:p>
    <w:p w14:paraId="4FC0C110" w14:textId="6FDBDBAE" w:rsidR="00B746A7" w:rsidRPr="00B746A7" w:rsidRDefault="00B746A7" w:rsidP="00594FDC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B746A7">
        <w:rPr>
          <w:rFonts w:ascii="Arial" w:hAnsi="Arial" w:cs="Arial"/>
          <w:i/>
          <w:iCs/>
          <w:sz w:val="20"/>
          <w:szCs w:val="20"/>
          <w:lang w:val="en-US"/>
        </w:rPr>
        <w:drawing>
          <wp:anchor distT="0" distB="0" distL="114300" distR="114300" simplePos="0" relativeHeight="251681792" behindDoc="0" locked="0" layoutInCell="1" allowOverlap="1" wp14:anchorId="0F9A6EE0" wp14:editId="608783C4">
            <wp:simplePos x="0" y="0"/>
            <wp:positionH relativeFrom="margin">
              <wp:align>center</wp:align>
            </wp:positionH>
            <wp:positionV relativeFrom="paragraph">
              <wp:posOffset>10465</wp:posOffset>
            </wp:positionV>
            <wp:extent cx="3452495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53" y="21424"/>
                <wp:lineTo x="2145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DC7F6" w14:textId="6C1F3580" w:rsidR="00D40526" w:rsidRDefault="00D40526" w:rsidP="00594FD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B474609" w14:textId="5C04F474" w:rsidR="00D40526" w:rsidRDefault="00D40526" w:rsidP="00594FD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E4D0265" w14:textId="77777777" w:rsidR="00D40526" w:rsidRDefault="00D40526" w:rsidP="00594FD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03C7EB8" w14:textId="77777777" w:rsidR="00D40526" w:rsidRDefault="00D40526" w:rsidP="00594FD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C1C890D" w14:textId="77777777" w:rsidR="00D40526" w:rsidRDefault="00D40526" w:rsidP="00594FD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C2ED4CC" w14:textId="77777777" w:rsidR="00D40526" w:rsidRDefault="00D40526" w:rsidP="00594FD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8363093" w14:textId="77777777" w:rsidR="00D40526" w:rsidRDefault="00D40526" w:rsidP="00594FD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7AACEA1" w14:textId="77777777" w:rsidR="00D40526" w:rsidRDefault="00D40526" w:rsidP="00594FD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7636F6A" w14:textId="49D6E339" w:rsidR="00F5014E" w:rsidRDefault="00F5014E" w:rsidP="001F1112">
      <w:pPr>
        <w:rPr>
          <w:rFonts w:ascii="Arial" w:hAnsi="Arial" w:cs="Arial"/>
          <w:sz w:val="24"/>
          <w:szCs w:val="24"/>
        </w:rPr>
      </w:pPr>
    </w:p>
    <w:p w14:paraId="53D7E68F" w14:textId="1CB4E886" w:rsidR="00B746A7" w:rsidRDefault="00B746A7" w:rsidP="001F1112">
      <w:pPr>
        <w:rPr>
          <w:rFonts w:ascii="Arial" w:hAnsi="Arial" w:cs="Arial"/>
          <w:sz w:val="24"/>
          <w:szCs w:val="24"/>
        </w:rPr>
      </w:pPr>
    </w:p>
    <w:p w14:paraId="241A11EC" w14:textId="0D5705FE" w:rsidR="00B746A7" w:rsidRDefault="00B746A7" w:rsidP="00B746A7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B746A7">
        <w:rPr>
          <w:rFonts w:ascii="Arial" w:hAnsi="Arial" w:cs="Arial"/>
          <w:i/>
          <w:iCs/>
          <w:sz w:val="20"/>
          <w:szCs w:val="20"/>
        </w:rPr>
        <w:t>Рис.</w:t>
      </w:r>
      <w:r w:rsidR="00AC17E1">
        <w:rPr>
          <w:rFonts w:ascii="Arial" w:hAnsi="Arial" w:cs="Arial"/>
          <w:i/>
          <w:iCs/>
          <w:sz w:val="20"/>
          <w:szCs w:val="20"/>
        </w:rPr>
        <w:t>7</w:t>
      </w:r>
      <w:r w:rsidRPr="00B746A7">
        <w:rPr>
          <w:rFonts w:ascii="Arial" w:hAnsi="Arial" w:cs="Arial"/>
          <w:i/>
          <w:iCs/>
          <w:sz w:val="20"/>
          <w:szCs w:val="20"/>
        </w:rPr>
        <w:t xml:space="preserve">. Распознавание классов с </w:t>
      </w:r>
      <w:proofErr w:type="spellStart"/>
      <w:r w:rsidRPr="00B746A7">
        <w:rPr>
          <w:rFonts w:ascii="Arial" w:hAnsi="Arial" w:cs="Arial"/>
          <w:i/>
          <w:iCs/>
          <w:sz w:val="20"/>
          <w:szCs w:val="20"/>
        </w:rPr>
        <w:t>коэфф</w:t>
      </w:r>
      <w:proofErr w:type="spellEnd"/>
      <w:r>
        <w:rPr>
          <w:rFonts w:ascii="Arial" w:hAnsi="Arial" w:cs="Arial"/>
          <w:i/>
          <w:iCs/>
          <w:sz w:val="20"/>
          <w:szCs w:val="20"/>
        </w:rPr>
        <w:t>-ом</w:t>
      </w:r>
      <w:r w:rsidRPr="00B746A7">
        <w:rPr>
          <w:rFonts w:ascii="Arial" w:hAnsi="Arial" w:cs="Arial"/>
          <w:i/>
          <w:iCs/>
          <w:sz w:val="20"/>
          <w:szCs w:val="20"/>
        </w:rPr>
        <w:t xml:space="preserve"> расстояни</w:t>
      </w:r>
      <w:r>
        <w:rPr>
          <w:rFonts w:ascii="Arial" w:hAnsi="Arial" w:cs="Arial"/>
          <w:i/>
          <w:iCs/>
          <w:sz w:val="20"/>
          <w:szCs w:val="20"/>
        </w:rPr>
        <w:t>я</w:t>
      </w:r>
      <w:r w:rsidRPr="00B746A7">
        <w:rPr>
          <w:rFonts w:ascii="Arial" w:hAnsi="Arial" w:cs="Arial"/>
          <w:i/>
          <w:iCs/>
          <w:sz w:val="20"/>
          <w:szCs w:val="20"/>
        </w:rPr>
        <w:t xml:space="preserve"> = </w:t>
      </w:r>
      <w:r>
        <w:rPr>
          <w:rFonts w:ascii="Arial" w:hAnsi="Arial" w:cs="Arial"/>
          <w:i/>
          <w:iCs/>
          <w:sz w:val="20"/>
          <w:szCs w:val="20"/>
        </w:rPr>
        <w:t>5</w:t>
      </w:r>
    </w:p>
    <w:p w14:paraId="634917B9" w14:textId="061FF325" w:rsidR="00B746A7" w:rsidRDefault="00B746A7" w:rsidP="00B746A7">
      <w:pPr>
        <w:jc w:val="center"/>
        <w:rPr>
          <w:rFonts w:ascii="Arial" w:hAnsi="Arial" w:cs="Arial"/>
          <w:sz w:val="24"/>
          <w:szCs w:val="24"/>
        </w:rPr>
      </w:pPr>
    </w:p>
    <w:p w14:paraId="12BF8B3D" w14:textId="032E6C50" w:rsidR="00B746A7" w:rsidRDefault="00B746A7" w:rsidP="001F1112">
      <w:pPr>
        <w:rPr>
          <w:rFonts w:ascii="Arial" w:hAnsi="Arial" w:cs="Arial"/>
          <w:sz w:val="24"/>
          <w:szCs w:val="24"/>
        </w:rPr>
      </w:pPr>
    </w:p>
    <w:p w14:paraId="26FDFBD3" w14:textId="3C0E86A2" w:rsidR="00AC17E1" w:rsidRPr="00AC17E1" w:rsidRDefault="00AC17E1" w:rsidP="00AC17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C17E1">
        <w:rPr>
          <w:rFonts w:ascii="Arial" w:hAnsi="Arial" w:cs="Arial"/>
          <w:b/>
          <w:bCs/>
          <w:sz w:val="24"/>
          <w:szCs w:val="24"/>
        </w:rPr>
        <w:lastRenderedPageBreak/>
        <w:t>Матрицы ошибок: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0"/>
        <w:gridCol w:w="2099"/>
        <w:gridCol w:w="2268"/>
        <w:gridCol w:w="2036"/>
        <w:gridCol w:w="2352"/>
      </w:tblGrid>
      <w:tr w:rsidR="00B746A7" w14:paraId="14A23FC2" w14:textId="77777777" w:rsidTr="00AC17E1">
        <w:tc>
          <w:tcPr>
            <w:tcW w:w="590" w:type="dxa"/>
          </w:tcPr>
          <w:p w14:paraId="60DE525E" w14:textId="676042CE" w:rsidR="00B746A7" w:rsidRPr="00AC17E1" w:rsidRDefault="00B746A7" w:rsidP="00AC17E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Dm</w:t>
            </w:r>
            <w:proofErr w:type="spellEnd"/>
          </w:p>
        </w:tc>
        <w:tc>
          <w:tcPr>
            <w:tcW w:w="2099" w:type="dxa"/>
          </w:tcPr>
          <w:p w14:paraId="4C0AD2DD" w14:textId="1BCCE7AA" w:rsidR="00B746A7" w:rsidRPr="00AC17E1" w:rsidRDefault="00B746A7" w:rsidP="00AC17E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Теоретическая</w:t>
            </w:r>
          </w:p>
        </w:tc>
        <w:tc>
          <w:tcPr>
            <w:tcW w:w="2268" w:type="dxa"/>
          </w:tcPr>
          <w:p w14:paraId="564845A5" w14:textId="527DC716" w:rsidR="00B746A7" w:rsidRPr="00AC17E1" w:rsidRDefault="00B746A7" w:rsidP="00AC17E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По Чернову</w:t>
            </w:r>
          </w:p>
        </w:tc>
        <w:tc>
          <w:tcPr>
            <w:tcW w:w="2036" w:type="dxa"/>
          </w:tcPr>
          <w:p w14:paraId="2DA4B138" w14:textId="36534238" w:rsidR="00B746A7" w:rsidRPr="00AC17E1" w:rsidRDefault="00B746A7" w:rsidP="00AC17E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Эксперимент.</w:t>
            </w:r>
            <w:r w:rsidR="00AC17E1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 xml:space="preserve"> </w:t>
            </w: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(3)</w:t>
            </w:r>
          </w:p>
        </w:tc>
        <w:tc>
          <w:tcPr>
            <w:tcW w:w="2352" w:type="dxa"/>
          </w:tcPr>
          <w:p w14:paraId="222F88DD" w14:textId="33201CD6" w:rsidR="00B746A7" w:rsidRPr="00AC17E1" w:rsidRDefault="00B746A7" w:rsidP="00AC17E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Эксперимент.</w:t>
            </w:r>
            <w:r w:rsidR="00AC17E1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 xml:space="preserve"> </w:t>
            </w: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(</w:t>
            </w:r>
            <w:proofErr w:type="spellStart"/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svm</w:t>
            </w:r>
            <w:proofErr w:type="spellEnd"/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</w:p>
        </w:tc>
      </w:tr>
      <w:tr w:rsidR="00B746A7" w14:paraId="5B6428A5" w14:textId="77777777" w:rsidTr="00AC17E1">
        <w:tc>
          <w:tcPr>
            <w:tcW w:w="590" w:type="dxa"/>
          </w:tcPr>
          <w:p w14:paraId="2F74B52B" w14:textId="299A80E9" w:rsidR="00B746A7" w:rsidRPr="00AC17E1" w:rsidRDefault="00AC17E1" w:rsidP="00AC17E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2099" w:type="dxa"/>
          </w:tcPr>
          <w:p w14:paraId="41991DDA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568492B" w14:textId="1611BD55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0.8033    0.0023    0.1944</w:t>
            </w:r>
          </w:p>
          <w:p w14:paraId="6CCBD6D4" w14:textId="19900EB0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0.0068    0.9801    0.0131</w:t>
            </w:r>
          </w:p>
          <w:p w14:paraId="2B56F53C" w14:textId="46902392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0.1589    0.0039    0.8372</w:t>
            </w:r>
          </w:p>
        </w:tc>
        <w:tc>
          <w:tcPr>
            <w:tcW w:w="2268" w:type="dxa"/>
          </w:tcPr>
          <w:p w14:paraId="692775C3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2E19C43" w14:textId="2A1B01F9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0.2774    0.0108    0.7118</w:t>
            </w:r>
          </w:p>
          <w:p w14:paraId="1434765E" w14:textId="0A3A0FA2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0.0072    0.9711    0.0217</w:t>
            </w:r>
          </w:p>
          <w:p w14:paraId="420AC4A1" w14:textId="70766ADA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0.5694    0.0260    0.4046</w:t>
            </w:r>
          </w:p>
        </w:tc>
        <w:tc>
          <w:tcPr>
            <w:tcW w:w="2036" w:type="dxa"/>
          </w:tcPr>
          <w:p w14:paraId="36181922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47E8C0F" w14:textId="29DD9E8C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0.8130         0    0.1870</w:t>
            </w:r>
          </w:p>
          <w:p w14:paraId="45D007B8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0    0.9970    0.0030</w:t>
            </w:r>
          </w:p>
          <w:p w14:paraId="3226396B" w14:textId="58C509BD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0.1510         0    0.8490</w:t>
            </w:r>
          </w:p>
        </w:tc>
        <w:tc>
          <w:tcPr>
            <w:tcW w:w="2352" w:type="dxa"/>
          </w:tcPr>
          <w:p w14:paraId="01847B67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1D3A257" w14:textId="5588F0A3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0.7480    0.0050    0.2470</w:t>
            </w:r>
          </w:p>
          <w:p w14:paraId="4F07B773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0    0.9970    0.0030</w:t>
            </w:r>
          </w:p>
          <w:p w14:paraId="7F758B0B" w14:textId="76159A6E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0.1250    0.0020    0.8730</w:t>
            </w:r>
          </w:p>
        </w:tc>
      </w:tr>
      <w:tr w:rsidR="00B746A7" w14:paraId="5479A3FA" w14:textId="77777777" w:rsidTr="00AC17E1">
        <w:tc>
          <w:tcPr>
            <w:tcW w:w="590" w:type="dxa"/>
          </w:tcPr>
          <w:p w14:paraId="2C782154" w14:textId="27502A43" w:rsidR="00B746A7" w:rsidRPr="00AC17E1" w:rsidRDefault="00AC17E1" w:rsidP="00AC17E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2099" w:type="dxa"/>
          </w:tcPr>
          <w:p w14:paraId="68215A86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7E8B6C39" w14:textId="527EDE42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0.9724    0.0000    0.0276</w:t>
            </w:r>
          </w:p>
          <w:p w14:paraId="45C3B347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0.0000    1.0000    0.0000</w:t>
            </w:r>
          </w:p>
          <w:p w14:paraId="17A34FC3" w14:textId="7FC18C45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0.0328    0.0000    0.9672</w:t>
            </w:r>
          </w:p>
        </w:tc>
        <w:tc>
          <w:tcPr>
            <w:tcW w:w="2268" w:type="dxa"/>
          </w:tcPr>
          <w:p w14:paraId="6448BABE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61C55F70" w14:textId="629AB619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0.8135    0.0000    0.1865</w:t>
            </w:r>
          </w:p>
          <w:p w14:paraId="6BEB2BD2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0.0000    1.0000    0.0000</w:t>
            </w:r>
          </w:p>
          <w:p w14:paraId="6F37A0D0" w14:textId="37FD09DB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0.1492    0.0000    0.8508</w:t>
            </w:r>
          </w:p>
        </w:tc>
        <w:tc>
          <w:tcPr>
            <w:tcW w:w="2036" w:type="dxa"/>
          </w:tcPr>
          <w:p w14:paraId="50138098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5344F44" w14:textId="5530E6CF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0.9820         0    0.0180</w:t>
            </w:r>
          </w:p>
          <w:p w14:paraId="12D1A3C5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0    1.0000         0</w:t>
            </w:r>
          </w:p>
          <w:p w14:paraId="44213583" w14:textId="0F847BA9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0.0380         0    0.9620</w:t>
            </w:r>
          </w:p>
        </w:tc>
        <w:tc>
          <w:tcPr>
            <w:tcW w:w="2352" w:type="dxa"/>
          </w:tcPr>
          <w:p w14:paraId="06D58131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45A445D6" w14:textId="1739288E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0.9750    0.0060    0.0190</w:t>
            </w:r>
          </w:p>
          <w:p w14:paraId="4A180100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0    1.0000         0</w:t>
            </w:r>
          </w:p>
          <w:p w14:paraId="490EB66F" w14:textId="15EB4A2C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0.0370    0.0070    0.9560</w:t>
            </w:r>
          </w:p>
        </w:tc>
      </w:tr>
      <w:tr w:rsidR="00B746A7" w14:paraId="44658A95" w14:textId="77777777" w:rsidTr="00AC17E1">
        <w:tc>
          <w:tcPr>
            <w:tcW w:w="590" w:type="dxa"/>
          </w:tcPr>
          <w:p w14:paraId="59949DFD" w14:textId="497207FC" w:rsidR="00B746A7" w:rsidRPr="00AC17E1" w:rsidRDefault="00AC17E1" w:rsidP="00AC17E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2099" w:type="dxa"/>
          </w:tcPr>
          <w:p w14:paraId="294AED2C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</w:t>
            </w:r>
          </w:p>
          <w:p w14:paraId="26DE55AC" w14:textId="47C9F1B8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0.9983    0.0000    0.0017</w:t>
            </w:r>
          </w:p>
          <w:p w14:paraId="3A897530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0.0000    1.0000    0.0000</w:t>
            </w:r>
          </w:p>
          <w:p w14:paraId="357DC987" w14:textId="466173C6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0.0033    0.0000    0.9967</w:t>
            </w:r>
          </w:p>
        </w:tc>
        <w:tc>
          <w:tcPr>
            <w:tcW w:w="2268" w:type="dxa"/>
          </w:tcPr>
          <w:p w14:paraId="60AAB689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</w:t>
            </w:r>
          </w:p>
          <w:p w14:paraId="0D518055" w14:textId="3A7975D8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0.9800    0.0000    0.0200</w:t>
            </w:r>
          </w:p>
          <w:p w14:paraId="0AB4F8AD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0.0000    1.0000    0.0000</w:t>
            </w:r>
          </w:p>
          <w:p w14:paraId="35A918FC" w14:textId="5BB4B660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0.0160    0.0000    0.9840</w:t>
            </w:r>
          </w:p>
        </w:tc>
        <w:tc>
          <w:tcPr>
            <w:tcW w:w="2036" w:type="dxa"/>
          </w:tcPr>
          <w:p w14:paraId="237310F3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</w:t>
            </w:r>
          </w:p>
          <w:p w14:paraId="7C0EC246" w14:textId="10298229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0.9980         0    0.0020</w:t>
            </w:r>
          </w:p>
          <w:p w14:paraId="5D3FF455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0    1.0000         0</w:t>
            </w:r>
          </w:p>
          <w:p w14:paraId="33304654" w14:textId="798D5949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0.0010         0    0.9990</w:t>
            </w:r>
          </w:p>
        </w:tc>
        <w:tc>
          <w:tcPr>
            <w:tcW w:w="2352" w:type="dxa"/>
          </w:tcPr>
          <w:p w14:paraId="0065408C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</w:t>
            </w:r>
          </w:p>
          <w:p w14:paraId="26DDB395" w14:textId="105DFAA5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0.9860    0.0110    0.0030</w:t>
            </w:r>
          </w:p>
          <w:p w14:paraId="223F31F9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0    1.0000         0</w:t>
            </w:r>
          </w:p>
          <w:p w14:paraId="5E06C2A1" w14:textId="6D6CE4F0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0.0050    0.0020    0.9930</w:t>
            </w:r>
          </w:p>
        </w:tc>
      </w:tr>
      <w:tr w:rsidR="00B746A7" w14:paraId="72F69252" w14:textId="77777777" w:rsidTr="00AC17E1">
        <w:tc>
          <w:tcPr>
            <w:tcW w:w="590" w:type="dxa"/>
          </w:tcPr>
          <w:p w14:paraId="068245C8" w14:textId="36A91881" w:rsidR="00B746A7" w:rsidRPr="00AC17E1" w:rsidRDefault="00AC17E1" w:rsidP="00AC17E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2099" w:type="dxa"/>
          </w:tcPr>
          <w:p w14:paraId="431A8B3F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</w:t>
            </w:r>
          </w:p>
          <w:p w14:paraId="2AA5E032" w14:textId="4769DB9A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1.0000    0.0000    0.0000</w:t>
            </w:r>
          </w:p>
          <w:p w14:paraId="3896AF63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0    1.0000    0.0000</w:t>
            </w:r>
          </w:p>
          <w:p w14:paraId="4EBBC05A" w14:textId="07D33EE9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0.0002         0    0.9998</w:t>
            </w:r>
          </w:p>
        </w:tc>
        <w:tc>
          <w:tcPr>
            <w:tcW w:w="2268" w:type="dxa"/>
          </w:tcPr>
          <w:p w14:paraId="5F4D52AF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423E7E95" w14:textId="4E3195D1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0.9991    0.0000    0.0009</w:t>
            </w:r>
          </w:p>
          <w:p w14:paraId="728AE654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0.0000    1.0000    0.0000</w:t>
            </w:r>
          </w:p>
          <w:p w14:paraId="13CF2D77" w14:textId="55B31A4D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0.0007    0.0000    0.9993</w:t>
            </w:r>
          </w:p>
        </w:tc>
        <w:tc>
          <w:tcPr>
            <w:tcW w:w="2036" w:type="dxa"/>
          </w:tcPr>
          <w:p w14:paraId="6E754CDD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0B89F3A" w14:textId="10C19B73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1     0     0</w:t>
            </w:r>
          </w:p>
          <w:p w14:paraId="65C132A2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0     1     0</w:t>
            </w:r>
          </w:p>
          <w:p w14:paraId="0E0FEFDF" w14:textId="3FC06464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0     0     1</w:t>
            </w:r>
          </w:p>
        </w:tc>
        <w:tc>
          <w:tcPr>
            <w:tcW w:w="2352" w:type="dxa"/>
          </w:tcPr>
          <w:p w14:paraId="7582BF9B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F8CBBC7" w14:textId="75D1324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0.9860    0.0140         0</w:t>
            </w:r>
          </w:p>
          <w:p w14:paraId="650C9882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0    1.0000         0</w:t>
            </w:r>
          </w:p>
          <w:p w14:paraId="1471F5FC" w14:textId="2F439D8D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0    0.0020    0.9980</w:t>
            </w:r>
          </w:p>
        </w:tc>
      </w:tr>
      <w:tr w:rsidR="00B746A7" w14:paraId="042EA883" w14:textId="77777777" w:rsidTr="00AC17E1">
        <w:tc>
          <w:tcPr>
            <w:tcW w:w="590" w:type="dxa"/>
          </w:tcPr>
          <w:p w14:paraId="78584274" w14:textId="101DCB0F" w:rsidR="00B746A7" w:rsidRPr="00AC17E1" w:rsidRDefault="00AC17E1" w:rsidP="00AC17E1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2099" w:type="dxa"/>
          </w:tcPr>
          <w:p w14:paraId="3FF5A7C2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</w:t>
            </w:r>
          </w:p>
          <w:p w14:paraId="24ED893D" w14:textId="6C5CD21E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1.0000    0.0000    0.0000</w:t>
            </w:r>
          </w:p>
          <w:p w14:paraId="47B6A0C2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0    1.0000    0.0000</w:t>
            </w:r>
          </w:p>
          <w:p w14:paraId="6CFA6748" w14:textId="444203C6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0.0000         0    1.0000</w:t>
            </w:r>
          </w:p>
        </w:tc>
        <w:tc>
          <w:tcPr>
            <w:tcW w:w="2268" w:type="dxa"/>
          </w:tcPr>
          <w:p w14:paraId="5D293420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  <w:p w14:paraId="42110CA9" w14:textId="3469E2A9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1.0000    0.0000    0.0000</w:t>
            </w:r>
          </w:p>
          <w:p w14:paraId="231F7A8D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0.0000    1.0000    0.0000</w:t>
            </w:r>
          </w:p>
          <w:p w14:paraId="5D591AD5" w14:textId="09AD2DD2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0.0000    0.0000    1.0000</w:t>
            </w:r>
          </w:p>
        </w:tc>
        <w:tc>
          <w:tcPr>
            <w:tcW w:w="2036" w:type="dxa"/>
          </w:tcPr>
          <w:p w14:paraId="55FA13AA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9B110D6" w14:textId="25129C12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1     0     0</w:t>
            </w:r>
          </w:p>
          <w:p w14:paraId="38DF8E66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0     1     0</w:t>
            </w:r>
          </w:p>
          <w:p w14:paraId="3E6749F3" w14:textId="7366C2C8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0     0     1</w:t>
            </w:r>
          </w:p>
        </w:tc>
        <w:tc>
          <w:tcPr>
            <w:tcW w:w="2352" w:type="dxa"/>
          </w:tcPr>
          <w:p w14:paraId="23120207" w14:textId="77777777" w:rsid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F366D10" w14:textId="33FD9A3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0.9900    0.0100         0</w:t>
            </w:r>
          </w:p>
          <w:p w14:paraId="7602E9BB" w14:textId="77777777" w:rsidR="00AC17E1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0    1.0000         0</w:t>
            </w:r>
          </w:p>
          <w:p w14:paraId="1B8CD0B0" w14:textId="68CDB2DA" w:rsidR="00B746A7" w:rsidRPr="00AC17E1" w:rsidRDefault="00AC17E1" w:rsidP="00AC17E1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C17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0    0.0020    0.9980</w:t>
            </w:r>
          </w:p>
        </w:tc>
      </w:tr>
    </w:tbl>
    <w:p w14:paraId="6FA1B44B" w14:textId="77777777" w:rsidR="00AC17E1" w:rsidRDefault="00AC17E1" w:rsidP="00AC17E1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3B12127" w14:textId="1E0FA71F" w:rsidR="00AC17E1" w:rsidRPr="00AC17E1" w:rsidRDefault="00AC17E1" w:rsidP="00AC17E1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AC17E1">
        <w:rPr>
          <w:rFonts w:ascii="Arial" w:hAnsi="Arial" w:cs="Arial"/>
          <w:b/>
          <w:bCs/>
          <w:sz w:val="18"/>
          <w:szCs w:val="18"/>
        </w:rPr>
        <w:t xml:space="preserve">График зависимости ошибки 2-го рода от расстояния между классами (для 3-его класса) </w:t>
      </w:r>
    </w:p>
    <w:p w14:paraId="401E2C47" w14:textId="598B12F2" w:rsidR="00B746A7" w:rsidRPr="00AC17E1" w:rsidRDefault="00AC17E1" w:rsidP="00AC17E1">
      <w:pPr>
        <w:jc w:val="center"/>
        <w:rPr>
          <w:rFonts w:ascii="Arial" w:hAnsi="Arial" w:cs="Arial"/>
        </w:rPr>
      </w:pPr>
      <w:r w:rsidRPr="00AC17E1">
        <w:rPr>
          <w:rFonts w:ascii="Arial" w:hAnsi="Arial" w:cs="Arial"/>
        </w:rPr>
        <w:drawing>
          <wp:anchor distT="0" distB="0" distL="114300" distR="114300" simplePos="0" relativeHeight="251683840" behindDoc="0" locked="0" layoutInCell="1" allowOverlap="1" wp14:anchorId="2D317414" wp14:editId="1B3296C6">
            <wp:simplePos x="0" y="0"/>
            <wp:positionH relativeFrom="margin">
              <wp:posOffset>689661</wp:posOffset>
            </wp:positionH>
            <wp:positionV relativeFrom="paragraph">
              <wp:posOffset>193980</wp:posOffset>
            </wp:positionV>
            <wp:extent cx="4512945" cy="3707130"/>
            <wp:effectExtent l="19050" t="19050" r="20955" b="26670"/>
            <wp:wrapTight wrapText="bothSides">
              <wp:wrapPolygon edited="0">
                <wp:start x="-91" y="-111"/>
                <wp:lineTo x="-91" y="21644"/>
                <wp:lineTo x="21609" y="21644"/>
                <wp:lineTo x="21609" y="-111"/>
                <wp:lineTo x="-91" y="-111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3707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7E1">
        <w:rPr>
          <w:rFonts w:ascii="Arial" w:hAnsi="Arial" w:cs="Arial"/>
          <w:b/>
          <w:bCs/>
        </w:rPr>
        <w:t>Генерация №1</w:t>
      </w:r>
    </w:p>
    <w:p w14:paraId="609916D5" w14:textId="0A7644AD" w:rsidR="00B746A7" w:rsidRDefault="00B746A7" w:rsidP="001F1112">
      <w:pPr>
        <w:rPr>
          <w:rFonts w:ascii="Arial" w:hAnsi="Arial" w:cs="Arial"/>
          <w:sz w:val="24"/>
          <w:szCs w:val="24"/>
        </w:rPr>
      </w:pPr>
    </w:p>
    <w:p w14:paraId="7E8A155A" w14:textId="1262222C" w:rsidR="00AC17E1" w:rsidRDefault="00AC17E1" w:rsidP="001F1112">
      <w:pPr>
        <w:rPr>
          <w:rFonts w:ascii="Arial" w:hAnsi="Arial" w:cs="Arial"/>
          <w:sz w:val="24"/>
          <w:szCs w:val="24"/>
        </w:rPr>
      </w:pPr>
    </w:p>
    <w:p w14:paraId="59C5AADB" w14:textId="0F38683B" w:rsidR="00AC17E1" w:rsidRDefault="00AC17E1" w:rsidP="001F1112">
      <w:pPr>
        <w:rPr>
          <w:rFonts w:ascii="Arial" w:hAnsi="Arial" w:cs="Arial"/>
          <w:sz w:val="24"/>
          <w:szCs w:val="24"/>
        </w:rPr>
      </w:pPr>
    </w:p>
    <w:p w14:paraId="02035CA7" w14:textId="56063581" w:rsidR="00AC17E1" w:rsidRDefault="00AC17E1" w:rsidP="001F1112">
      <w:pPr>
        <w:rPr>
          <w:rFonts w:ascii="Arial" w:hAnsi="Arial" w:cs="Arial"/>
          <w:sz w:val="24"/>
          <w:szCs w:val="24"/>
        </w:rPr>
      </w:pPr>
    </w:p>
    <w:p w14:paraId="473F709B" w14:textId="67CFB383" w:rsidR="00AC17E1" w:rsidRDefault="00AC17E1" w:rsidP="001F1112">
      <w:pPr>
        <w:rPr>
          <w:rFonts w:ascii="Arial" w:hAnsi="Arial" w:cs="Arial"/>
          <w:sz w:val="24"/>
          <w:szCs w:val="24"/>
        </w:rPr>
      </w:pPr>
    </w:p>
    <w:p w14:paraId="26269430" w14:textId="310FC8FC" w:rsidR="00AC17E1" w:rsidRDefault="00AC17E1" w:rsidP="001F1112">
      <w:pPr>
        <w:rPr>
          <w:rFonts w:ascii="Arial" w:hAnsi="Arial" w:cs="Arial"/>
          <w:sz w:val="24"/>
          <w:szCs w:val="24"/>
        </w:rPr>
      </w:pPr>
    </w:p>
    <w:p w14:paraId="459E3354" w14:textId="54D0D220" w:rsidR="00AC17E1" w:rsidRDefault="00AC17E1" w:rsidP="001F1112">
      <w:pPr>
        <w:rPr>
          <w:rFonts w:ascii="Arial" w:hAnsi="Arial" w:cs="Arial"/>
          <w:sz w:val="24"/>
          <w:szCs w:val="24"/>
        </w:rPr>
      </w:pPr>
    </w:p>
    <w:p w14:paraId="3BE66EF4" w14:textId="3034C2A7" w:rsidR="00AC17E1" w:rsidRDefault="00AC17E1" w:rsidP="001F1112">
      <w:pPr>
        <w:rPr>
          <w:rFonts w:ascii="Arial" w:hAnsi="Arial" w:cs="Arial"/>
          <w:sz w:val="24"/>
          <w:szCs w:val="24"/>
        </w:rPr>
      </w:pPr>
    </w:p>
    <w:p w14:paraId="0CEB0999" w14:textId="33DC3ADA" w:rsidR="00AC17E1" w:rsidRDefault="00AC17E1" w:rsidP="001F1112">
      <w:pPr>
        <w:rPr>
          <w:rFonts w:ascii="Arial" w:hAnsi="Arial" w:cs="Arial"/>
          <w:sz w:val="24"/>
          <w:szCs w:val="24"/>
        </w:rPr>
      </w:pPr>
    </w:p>
    <w:p w14:paraId="228E59B1" w14:textId="4A13A10F" w:rsidR="00AC17E1" w:rsidRDefault="00AC17E1" w:rsidP="001F1112">
      <w:pPr>
        <w:rPr>
          <w:rFonts w:ascii="Arial" w:hAnsi="Arial" w:cs="Arial"/>
          <w:sz w:val="24"/>
          <w:szCs w:val="24"/>
        </w:rPr>
      </w:pPr>
    </w:p>
    <w:p w14:paraId="6E169A68" w14:textId="742E7F70" w:rsidR="00AC17E1" w:rsidRDefault="00AC17E1" w:rsidP="001F1112">
      <w:pPr>
        <w:rPr>
          <w:rFonts w:ascii="Arial" w:hAnsi="Arial" w:cs="Arial"/>
          <w:sz w:val="24"/>
          <w:szCs w:val="24"/>
        </w:rPr>
      </w:pPr>
    </w:p>
    <w:p w14:paraId="36DBEF0A" w14:textId="6C12BBDB" w:rsidR="00AC17E1" w:rsidRDefault="00AC17E1" w:rsidP="001F1112">
      <w:pPr>
        <w:rPr>
          <w:rFonts w:ascii="Arial" w:hAnsi="Arial" w:cs="Arial"/>
          <w:sz w:val="24"/>
          <w:szCs w:val="24"/>
        </w:rPr>
      </w:pPr>
    </w:p>
    <w:p w14:paraId="5054562B" w14:textId="4E7A8976" w:rsidR="00AC17E1" w:rsidRDefault="00AC17E1" w:rsidP="001F1112">
      <w:pPr>
        <w:rPr>
          <w:rFonts w:ascii="Arial" w:hAnsi="Arial" w:cs="Arial"/>
          <w:sz w:val="24"/>
          <w:szCs w:val="24"/>
        </w:rPr>
      </w:pPr>
    </w:p>
    <w:p w14:paraId="4DF8458A" w14:textId="5E8DA4C8" w:rsidR="00AC17E1" w:rsidRPr="00AC17E1" w:rsidRDefault="00AC17E1" w:rsidP="00AC17E1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AC17E1">
        <w:rPr>
          <w:rFonts w:ascii="Arial" w:hAnsi="Arial" w:cs="Arial"/>
          <w:i/>
          <w:iCs/>
          <w:sz w:val="24"/>
          <w:szCs w:val="24"/>
        </w:rPr>
        <w:t>Рис.8</w:t>
      </w:r>
    </w:p>
    <w:p w14:paraId="2618B494" w14:textId="57651180" w:rsidR="00AC17E1" w:rsidRPr="00AC17E1" w:rsidRDefault="00AC17E1" w:rsidP="00AC17E1">
      <w:pPr>
        <w:jc w:val="center"/>
        <w:rPr>
          <w:rFonts w:ascii="Arial" w:hAnsi="Arial" w:cs="Arial"/>
        </w:rPr>
      </w:pPr>
      <w:r w:rsidRPr="00AC17E1">
        <w:rPr>
          <w:rFonts w:ascii="Arial" w:hAnsi="Arial" w:cs="Arial"/>
          <w:b/>
          <w:bCs/>
        </w:rPr>
        <w:lastRenderedPageBreak/>
        <w:t>Генерация №</w:t>
      </w:r>
      <w:r>
        <w:rPr>
          <w:rFonts w:ascii="Arial" w:hAnsi="Arial" w:cs="Arial"/>
          <w:b/>
          <w:bCs/>
        </w:rPr>
        <w:t>2</w:t>
      </w:r>
    </w:p>
    <w:p w14:paraId="1CD44804" w14:textId="5B5D5076" w:rsidR="00AC17E1" w:rsidRDefault="00806058" w:rsidP="00AC17E1">
      <w:pPr>
        <w:rPr>
          <w:rFonts w:ascii="Arial" w:hAnsi="Arial" w:cs="Arial"/>
          <w:sz w:val="24"/>
          <w:szCs w:val="24"/>
        </w:rPr>
      </w:pPr>
      <w:r w:rsidRPr="00806058">
        <w:rPr>
          <w:rFonts w:ascii="Arial" w:hAnsi="Arial" w:cs="Arial"/>
          <w:b/>
          <w:bCs/>
        </w:rPr>
        <w:drawing>
          <wp:anchor distT="0" distB="0" distL="114300" distR="114300" simplePos="0" relativeHeight="251689984" behindDoc="0" locked="0" layoutInCell="1" allowOverlap="1" wp14:anchorId="32224915" wp14:editId="7C795ADD">
            <wp:simplePos x="0" y="0"/>
            <wp:positionH relativeFrom="margin">
              <wp:align>center</wp:align>
            </wp:positionH>
            <wp:positionV relativeFrom="paragraph">
              <wp:posOffset>16180</wp:posOffset>
            </wp:positionV>
            <wp:extent cx="4849495" cy="3414395"/>
            <wp:effectExtent l="19050" t="19050" r="27305" b="14605"/>
            <wp:wrapTight wrapText="bothSides">
              <wp:wrapPolygon edited="0">
                <wp:start x="-85" y="-121"/>
                <wp:lineTo x="-85" y="21572"/>
                <wp:lineTo x="21637" y="21572"/>
                <wp:lineTo x="21637" y="-121"/>
                <wp:lineTo x="-85" y="-121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3414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B886A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7F0CFE81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308C9D51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1D7BE90C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35A822D0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0E4C5AE9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22484BDA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4A92AE4E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7835C471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41BE28A6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6A74DFE8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20BEAC5D" w14:textId="3A81BAB9" w:rsidR="00AC17E1" w:rsidRPr="00806058" w:rsidRDefault="00AC17E1" w:rsidP="00AC17E1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AC17E1">
        <w:rPr>
          <w:rFonts w:ascii="Arial" w:hAnsi="Arial" w:cs="Arial"/>
          <w:i/>
          <w:iCs/>
          <w:sz w:val="24"/>
          <w:szCs w:val="24"/>
        </w:rPr>
        <w:t>Рис.</w:t>
      </w:r>
      <w:r w:rsidR="00806058">
        <w:rPr>
          <w:rFonts w:ascii="Arial" w:hAnsi="Arial" w:cs="Arial"/>
          <w:i/>
          <w:iCs/>
          <w:sz w:val="24"/>
          <w:szCs w:val="24"/>
          <w:lang w:val="en-US"/>
        </w:rPr>
        <w:t>9</w:t>
      </w:r>
    </w:p>
    <w:p w14:paraId="2BF7DB9D" w14:textId="77777777" w:rsidR="00AC17E1" w:rsidRPr="00AC17E1" w:rsidRDefault="00AC17E1" w:rsidP="00AC17E1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170A97A0" w14:textId="7B856360" w:rsidR="00AC17E1" w:rsidRDefault="00AC17E1" w:rsidP="00AC17E1">
      <w:pPr>
        <w:jc w:val="center"/>
        <w:rPr>
          <w:rFonts w:ascii="Arial" w:hAnsi="Arial" w:cs="Arial"/>
          <w:b/>
          <w:bCs/>
        </w:rPr>
      </w:pPr>
      <w:r w:rsidRPr="00AC17E1">
        <w:rPr>
          <w:rFonts w:ascii="Arial" w:hAnsi="Arial" w:cs="Arial"/>
          <w:b/>
          <w:bCs/>
        </w:rPr>
        <w:t>Генерация №</w:t>
      </w:r>
      <w:r>
        <w:rPr>
          <w:rFonts w:ascii="Arial" w:hAnsi="Arial" w:cs="Arial"/>
          <w:b/>
          <w:bCs/>
        </w:rPr>
        <w:t>3</w:t>
      </w:r>
    </w:p>
    <w:p w14:paraId="584A078B" w14:textId="47426491" w:rsidR="00806058" w:rsidRPr="00AC17E1" w:rsidRDefault="00806058" w:rsidP="00AC17E1">
      <w:pPr>
        <w:jc w:val="center"/>
        <w:rPr>
          <w:rFonts w:ascii="Arial" w:hAnsi="Arial" w:cs="Arial"/>
        </w:rPr>
      </w:pPr>
      <w:r w:rsidRPr="00806058">
        <w:rPr>
          <w:rFonts w:ascii="Arial" w:hAnsi="Arial" w:cs="Arial"/>
          <w:b/>
          <w:bCs/>
        </w:rPr>
        <w:drawing>
          <wp:anchor distT="0" distB="0" distL="114300" distR="114300" simplePos="0" relativeHeight="251692032" behindDoc="0" locked="0" layoutInCell="1" allowOverlap="1" wp14:anchorId="238D9E9B" wp14:editId="5918F0E8">
            <wp:simplePos x="0" y="0"/>
            <wp:positionH relativeFrom="margin">
              <wp:align>center</wp:align>
            </wp:positionH>
            <wp:positionV relativeFrom="paragraph">
              <wp:posOffset>31014</wp:posOffset>
            </wp:positionV>
            <wp:extent cx="4857115" cy="3649980"/>
            <wp:effectExtent l="19050" t="19050" r="19685" b="26670"/>
            <wp:wrapTight wrapText="bothSides">
              <wp:wrapPolygon edited="0">
                <wp:start x="-85" y="-113"/>
                <wp:lineTo x="-85" y="21645"/>
                <wp:lineTo x="21603" y="21645"/>
                <wp:lineTo x="21603" y="-113"/>
                <wp:lineTo x="-85" y="-113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649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7835C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7A2716AB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489D8B71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5EFB487D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6918C677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7682A203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0C8E44AE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48ED76CA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58F30A55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7EE04EBE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7E39D67E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262A32E2" w14:textId="77777777" w:rsidR="00AC17E1" w:rsidRDefault="00AC17E1" w:rsidP="00AC17E1">
      <w:pPr>
        <w:rPr>
          <w:rFonts w:ascii="Arial" w:hAnsi="Arial" w:cs="Arial"/>
          <w:sz w:val="24"/>
          <w:szCs w:val="24"/>
        </w:rPr>
      </w:pPr>
    </w:p>
    <w:p w14:paraId="3BEEDB46" w14:textId="55960D51" w:rsidR="00AC17E1" w:rsidRPr="00806058" w:rsidRDefault="00AC17E1" w:rsidP="00AC17E1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AC17E1">
        <w:rPr>
          <w:rFonts w:ascii="Arial" w:hAnsi="Arial" w:cs="Arial"/>
          <w:i/>
          <w:iCs/>
          <w:sz w:val="24"/>
          <w:szCs w:val="24"/>
        </w:rPr>
        <w:t>Рис.</w:t>
      </w:r>
      <w:r w:rsidR="00806058" w:rsidRPr="00806058">
        <w:rPr>
          <w:rFonts w:ascii="Arial" w:hAnsi="Arial" w:cs="Arial"/>
          <w:i/>
          <w:iCs/>
          <w:sz w:val="24"/>
          <w:szCs w:val="24"/>
        </w:rPr>
        <w:t>10</w:t>
      </w:r>
    </w:p>
    <w:p w14:paraId="6E381AE7" w14:textId="2E5CEAC4" w:rsidR="00AC17E1" w:rsidRPr="00806058" w:rsidRDefault="00AC17E1" w:rsidP="001F1112">
      <w:pPr>
        <w:rPr>
          <w:rFonts w:ascii="Arial" w:hAnsi="Arial" w:cs="Arial"/>
          <w:sz w:val="24"/>
          <w:szCs w:val="24"/>
          <w:lang w:val="en-US"/>
        </w:rPr>
      </w:pPr>
    </w:p>
    <w:p w14:paraId="3FEB5B3F" w14:textId="28B44228" w:rsidR="00806058" w:rsidRPr="00806058" w:rsidRDefault="00806058" w:rsidP="001F11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По данным результатам очевидно, что выбранный метод реализации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svm</w:t>
      </w:r>
      <w:proofErr w:type="spellEnd"/>
      <w:r w:rsidRPr="008060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работает хуже, чем первый. Метод опорных векторов в точности распознавания уступает другим методам. </w:t>
      </w:r>
    </w:p>
    <w:p w14:paraId="29B227D9" w14:textId="77777777" w:rsidR="00AC17E1" w:rsidRPr="00F5014E" w:rsidRDefault="00AC17E1" w:rsidP="001F1112">
      <w:pPr>
        <w:rPr>
          <w:rFonts w:ascii="Arial" w:hAnsi="Arial" w:cs="Arial"/>
          <w:sz w:val="24"/>
          <w:szCs w:val="24"/>
        </w:rPr>
      </w:pPr>
    </w:p>
    <w:p w14:paraId="59A7E151" w14:textId="00791090" w:rsidR="00E90975" w:rsidRDefault="00E90975" w:rsidP="00E909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Выводы</w:t>
      </w:r>
    </w:p>
    <w:p w14:paraId="72F2BE91" w14:textId="0D1A6F1E" w:rsidR="0024099B" w:rsidRPr="00377BAF" w:rsidRDefault="00377BAF" w:rsidP="00377BAF">
      <w:pPr>
        <w:spacing w:before="120"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377BAF">
        <w:rPr>
          <w:rFonts w:ascii="Arial" w:hAnsi="Arial" w:cs="Arial"/>
          <w:sz w:val="24"/>
          <w:szCs w:val="24"/>
        </w:rPr>
        <w:t xml:space="preserve">В результате работы были </w:t>
      </w:r>
      <w:r w:rsidR="00AC17E1">
        <w:rPr>
          <w:rFonts w:ascii="Arial" w:hAnsi="Arial" w:cs="Arial"/>
          <w:sz w:val="24"/>
          <w:szCs w:val="24"/>
        </w:rPr>
        <w:t>и</w:t>
      </w:r>
      <w:r w:rsidRPr="00377BAF">
        <w:rPr>
          <w:rFonts w:ascii="Arial" w:hAnsi="Arial" w:cs="Arial"/>
          <w:sz w:val="24"/>
          <w:szCs w:val="24"/>
        </w:rPr>
        <w:t>сследованы алгоритмы распознавания образов на основе аппарата машины опорных векторов (</w:t>
      </w:r>
      <w:proofErr w:type="spellStart"/>
      <w:r w:rsidRPr="00377BAF">
        <w:rPr>
          <w:rFonts w:ascii="Arial" w:hAnsi="Arial" w:cs="Arial"/>
          <w:sz w:val="24"/>
          <w:szCs w:val="24"/>
        </w:rPr>
        <w:t>Support</w:t>
      </w:r>
      <w:proofErr w:type="spellEnd"/>
      <w:r w:rsidRPr="0037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BAF">
        <w:rPr>
          <w:rFonts w:ascii="Arial" w:hAnsi="Arial" w:cs="Arial"/>
          <w:sz w:val="24"/>
          <w:szCs w:val="24"/>
        </w:rPr>
        <w:t>Vector</w:t>
      </w:r>
      <w:proofErr w:type="spellEnd"/>
      <w:r w:rsidRPr="00377B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BAF">
        <w:rPr>
          <w:rFonts w:ascii="Arial" w:hAnsi="Arial" w:cs="Arial"/>
          <w:sz w:val="24"/>
          <w:szCs w:val="24"/>
        </w:rPr>
        <w:t>Machine</w:t>
      </w:r>
      <w:proofErr w:type="spellEnd"/>
      <w:r w:rsidRPr="00377BAF">
        <w:rPr>
          <w:rFonts w:ascii="Arial" w:hAnsi="Arial" w:cs="Arial"/>
          <w:sz w:val="24"/>
          <w:szCs w:val="24"/>
        </w:rPr>
        <w:t>).</w:t>
      </w:r>
    </w:p>
    <w:sectPr w:rsidR="0024099B" w:rsidRPr="00377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13283"/>
    <w:multiLevelType w:val="multilevel"/>
    <w:tmpl w:val="320682A8"/>
    <w:lvl w:ilvl="0">
      <w:start w:val="3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47730B2"/>
    <w:multiLevelType w:val="hybridMultilevel"/>
    <w:tmpl w:val="6968213E"/>
    <w:lvl w:ilvl="0" w:tplc="C5444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63A31"/>
    <w:multiLevelType w:val="hybridMultilevel"/>
    <w:tmpl w:val="87F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E2C74"/>
    <w:multiLevelType w:val="hybridMultilevel"/>
    <w:tmpl w:val="09DED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01031"/>
    <w:multiLevelType w:val="hybridMultilevel"/>
    <w:tmpl w:val="6968213E"/>
    <w:lvl w:ilvl="0" w:tplc="C5444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A596F"/>
    <w:multiLevelType w:val="hybridMultilevel"/>
    <w:tmpl w:val="6968213E"/>
    <w:lvl w:ilvl="0" w:tplc="C5444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B26A9"/>
    <w:multiLevelType w:val="hybridMultilevel"/>
    <w:tmpl w:val="0C8E19F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873AC"/>
    <w:multiLevelType w:val="hybridMultilevel"/>
    <w:tmpl w:val="6968213E"/>
    <w:lvl w:ilvl="0" w:tplc="C5444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E2BCF"/>
    <w:multiLevelType w:val="hybridMultilevel"/>
    <w:tmpl w:val="6968213E"/>
    <w:lvl w:ilvl="0" w:tplc="C5444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9B"/>
    <w:rsid w:val="0001553B"/>
    <w:rsid w:val="001F1112"/>
    <w:rsid w:val="0024099B"/>
    <w:rsid w:val="00377BAF"/>
    <w:rsid w:val="003C25B8"/>
    <w:rsid w:val="00594FDC"/>
    <w:rsid w:val="006A3F8C"/>
    <w:rsid w:val="00701540"/>
    <w:rsid w:val="00806058"/>
    <w:rsid w:val="009B5AA1"/>
    <w:rsid w:val="00AC17E1"/>
    <w:rsid w:val="00B746A7"/>
    <w:rsid w:val="00D40526"/>
    <w:rsid w:val="00D42965"/>
    <w:rsid w:val="00E90975"/>
    <w:rsid w:val="00F05D6D"/>
    <w:rsid w:val="00F5014E"/>
    <w:rsid w:val="00F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21BF"/>
  <w15:chartTrackingRefBased/>
  <w15:docId w15:val="{16B6BABF-BC43-4F6C-B13A-311399EB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99B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qFormat/>
    <w:rsid w:val="0024099B"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099B"/>
    <w:rPr>
      <w:rFonts w:ascii="Arial" w:eastAsia="Arial" w:hAnsi="Arial" w:cs="Arial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4099B"/>
    <w:pPr>
      <w:ind w:left="720"/>
      <w:contextualSpacing/>
    </w:pPr>
  </w:style>
  <w:style w:type="character" w:customStyle="1" w:styleId="markedcontent">
    <w:name w:val="markedcontent"/>
    <w:basedOn w:val="a0"/>
    <w:rsid w:val="0024099B"/>
  </w:style>
  <w:style w:type="table" w:styleId="a4">
    <w:name w:val="Table Grid"/>
    <w:basedOn w:val="a1"/>
    <w:uiPriority w:val="39"/>
    <w:rsid w:val="00B7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0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18</Pages>
  <Words>3962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Pennywise</dc:creator>
  <cp:keywords/>
  <dc:description/>
  <cp:lastModifiedBy>Alexandra Pennywise</cp:lastModifiedBy>
  <cp:revision>7</cp:revision>
  <dcterms:created xsi:type="dcterms:W3CDTF">2023-05-10T13:42:00Z</dcterms:created>
  <dcterms:modified xsi:type="dcterms:W3CDTF">2023-05-17T19:02:00Z</dcterms:modified>
</cp:coreProperties>
</file>