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10162" w14:textId="36BED775" w:rsidR="00696E8B" w:rsidRPr="00696E8B" w:rsidRDefault="00696E8B" w:rsidP="00696E8B">
      <w:pPr>
        <w:pStyle w:val="Heading2"/>
      </w:pPr>
      <w:r>
        <w:t>Cuestionario Tema 1</w:t>
      </w:r>
    </w:p>
    <w:p w14:paraId="762B415B" w14:textId="5505AE1D" w:rsidR="00B561B3" w:rsidRPr="00B561B3" w:rsidRDefault="00B561B3" w:rsidP="00696E8B">
      <w:pPr>
        <w:spacing w:line="240" w:lineRule="auto"/>
        <w:rPr>
          <w:b/>
          <w:bCs/>
          <w:i/>
          <w:iCs/>
          <w:color w:val="215E99" w:themeColor="text2" w:themeTint="BF"/>
        </w:rPr>
      </w:pPr>
      <w:r w:rsidRPr="00B561B3">
        <w:rPr>
          <w:b/>
          <w:bCs/>
          <w:i/>
          <w:iCs/>
          <w:color w:val="215E99" w:themeColor="text2" w:themeTint="BF"/>
        </w:rPr>
        <w:t xml:space="preserve">Cuestionario Programas y datos, Persistencia de datos y SISTEMAS DE PERSISTENCIA DE DATOS </w:t>
      </w:r>
    </w:p>
    <w:p w14:paraId="3E660E3A" w14:textId="50AE92BD" w:rsidR="00696E8B" w:rsidRDefault="00B561B3" w:rsidP="00696E8B">
      <w:pPr>
        <w:pStyle w:val="ListParagraph"/>
        <w:numPr>
          <w:ilvl w:val="0"/>
          <w:numId w:val="5"/>
        </w:numPr>
        <w:spacing w:line="240" w:lineRule="auto"/>
      </w:pPr>
      <w:r w:rsidRPr="00B561B3">
        <w:t>¿Cuál es la diferencia principal entre el almacenamiento primario y el almacenamiento secundario en un ordenador?</w:t>
      </w:r>
    </w:p>
    <w:p w14:paraId="34C11518" w14:textId="26183125" w:rsidR="00696E8B" w:rsidRDefault="00B561B3" w:rsidP="00696E8B">
      <w:pPr>
        <w:pStyle w:val="ListParagraph"/>
        <w:numPr>
          <w:ilvl w:val="0"/>
          <w:numId w:val="5"/>
        </w:numPr>
        <w:spacing w:line="240" w:lineRule="auto"/>
      </w:pPr>
      <w:r w:rsidRPr="00B561B3">
        <w:t>¿Qué es la persistencia de datos y cuál es el papel de un programa de aplicación en este proceso?</w:t>
      </w:r>
    </w:p>
    <w:p w14:paraId="01B8226E" w14:textId="56757238" w:rsidR="00696E8B" w:rsidRDefault="00B561B3" w:rsidP="00696E8B">
      <w:pPr>
        <w:pStyle w:val="ListParagraph"/>
        <w:numPr>
          <w:ilvl w:val="0"/>
          <w:numId w:val="5"/>
        </w:numPr>
        <w:spacing w:line="240" w:lineRule="auto"/>
      </w:pPr>
      <w:r w:rsidRPr="00B561B3">
        <w:t>¿Qué es una API y cómo se relaciona con el proceso de guardar y recuperar datos?</w:t>
      </w:r>
    </w:p>
    <w:p w14:paraId="6E90E9D2" w14:textId="20B9778B" w:rsidR="00696E8B" w:rsidRDefault="00B561B3" w:rsidP="00696E8B">
      <w:pPr>
        <w:pStyle w:val="ListParagraph"/>
        <w:numPr>
          <w:ilvl w:val="0"/>
          <w:numId w:val="5"/>
        </w:numPr>
        <w:spacing w:line="240" w:lineRule="auto"/>
      </w:pPr>
      <w:r w:rsidRPr="00B561B3">
        <w:t>¿qué es la transacción?</w:t>
      </w:r>
    </w:p>
    <w:p w14:paraId="1E55594E" w14:textId="6198B252" w:rsidR="00B561B3" w:rsidRDefault="00B561B3" w:rsidP="00696E8B">
      <w:pPr>
        <w:pStyle w:val="ListParagraph"/>
        <w:numPr>
          <w:ilvl w:val="0"/>
          <w:numId w:val="5"/>
        </w:numPr>
        <w:spacing w:line="240" w:lineRule="auto"/>
      </w:pPr>
      <w:r w:rsidRPr="00B561B3">
        <w:t>El texto menciona que los datos persistentes siempre se guardan en ficheros. ¿En qué consiste un sistema de ficheros?</w:t>
      </w:r>
    </w:p>
    <w:p w14:paraId="16652172" w14:textId="77777777" w:rsidR="00B561B3" w:rsidRPr="00B561B3" w:rsidRDefault="00B561B3" w:rsidP="00696E8B">
      <w:pPr>
        <w:spacing w:line="240" w:lineRule="auto"/>
        <w:rPr>
          <w:b/>
          <w:bCs/>
          <w:i/>
          <w:iCs/>
          <w:color w:val="215E99" w:themeColor="text2" w:themeTint="BF"/>
        </w:rPr>
      </w:pPr>
      <w:r w:rsidRPr="00B561B3">
        <w:rPr>
          <w:b/>
          <w:bCs/>
          <w:i/>
          <w:iCs/>
          <w:color w:val="215E99" w:themeColor="text2" w:themeTint="BF"/>
        </w:rPr>
        <w:t xml:space="preserve">Cuestionario Restricciones de integridad, Acceso a los datos con iteradores, Control de accesos concurrentes y transacciones </w:t>
      </w:r>
    </w:p>
    <w:p w14:paraId="5B80EBBC" w14:textId="77777777" w:rsidR="00696E8B" w:rsidRDefault="00B561B3" w:rsidP="00696E8B">
      <w:pPr>
        <w:pStyle w:val="ListParagraph"/>
        <w:numPr>
          <w:ilvl w:val="0"/>
          <w:numId w:val="6"/>
        </w:numPr>
        <w:spacing w:line="240" w:lineRule="auto"/>
      </w:pPr>
      <w:r w:rsidRPr="00B561B3">
        <w:t xml:space="preserve">¿Qué son las restricciones de integridad y qué sucede si un cambio en los datos las viola? </w:t>
      </w:r>
    </w:p>
    <w:p w14:paraId="69EB2904" w14:textId="5FE9B0CE" w:rsidR="00696E8B" w:rsidRDefault="00B561B3" w:rsidP="00696E8B">
      <w:pPr>
        <w:pStyle w:val="ListParagraph"/>
        <w:numPr>
          <w:ilvl w:val="0"/>
          <w:numId w:val="6"/>
        </w:numPr>
        <w:spacing w:line="240" w:lineRule="auto"/>
      </w:pPr>
      <w:r w:rsidRPr="00B561B3">
        <w:t>¿para qué se utilizan los iteradores?</w:t>
      </w:r>
    </w:p>
    <w:p w14:paraId="4DD7F131" w14:textId="00B0F142" w:rsidR="00696E8B" w:rsidRDefault="00B561B3" w:rsidP="00696E8B">
      <w:pPr>
        <w:pStyle w:val="ListParagraph"/>
        <w:numPr>
          <w:ilvl w:val="0"/>
          <w:numId w:val="6"/>
        </w:numPr>
        <w:spacing w:line="240" w:lineRule="auto"/>
      </w:pPr>
      <w:r w:rsidRPr="00B561B3">
        <w:t xml:space="preserve">Menciona un motivo por el que no es recomendable pasar a la memoria principal todos los resultados de una consulta a la vez. </w:t>
      </w:r>
    </w:p>
    <w:p w14:paraId="4AE9EEDF" w14:textId="74F72D5C" w:rsidR="00696E8B" w:rsidRDefault="00B561B3" w:rsidP="00696E8B">
      <w:pPr>
        <w:pStyle w:val="ListParagraph"/>
        <w:numPr>
          <w:ilvl w:val="0"/>
          <w:numId w:val="6"/>
        </w:numPr>
        <w:spacing w:line="240" w:lineRule="auto"/>
      </w:pPr>
      <w:r w:rsidRPr="00B561B3">
        <w:t xml:space="preserve">¿Qué es una transacción en el contexto de la gestión de datos? </w:t>
      </w:r>
    </w:p>
    <w:p w14:paraId="6A6117DA" w14:textId="22AB2B68" w:rsidR="00B561B3" w:rsidRDefault="00B561B3" w:rsidP="00696E8B">
      <w:pPr>
        <w:pStyle w:val="ListParagraph"/>
        <w:numPr>
          <w:ilvl w:val="0"/>
          <w:numId w:val="6"/>
        </w:numPr>
        <w:spacing w:line="240" w:lineRule="auto"/>
      </w:pPr>
      <w:r w:rsidRPr="00B561B3">
        <w:t xml:space="preserve">Describe con tus propias palabras el ejemplo de la transferencia de dinero para explicar el concepto de transacción. </w:t>
      </w:r>
    </w:p>
    <w:p w14:paraId="14D54AC6" w14:textId="77777777" w:rsidR="00B561B3" w:rsidRPr="00B561B3" w:rsidRDefault="00B561B3" w:rsidP="00696E8B">
      <w:pPr>
        <w:spacing w:line="240" w:lineRule="auto"/>
        <w:rPr>
          <w:b/>
          <w:bCs/>
          <w:i/>
          <w:iCs/>
          <w:color w:val="215E99" w:themeColor="text2" w:themeTint="BF"/>
        </w:rPr>
      </w:pPr>
      <w:r w:rsidRPr="00B561B3">
        <w:rPr>
          <w:b/>
          <w:bCs/>
          <w:i/>
          <w:iCs/>
          <w:color w:val="215E99" w:themeColor="text2" w:themeTint="BF"/>
        </w:rPr>
        <w:t xml:space="preserve">Cuestionario sobre las propiedades ACID </w:t>
      </w:r>
    </w:p>
    <w:p w14:paraId="5470B0F9" w14:textId="27042F8E" w:rsidR="00696E8B" w:rsidRDefault="00B561B3" w:rsidP="00696E8B">
      <w:pPr>
        <w:pStyle w:val="ListParagraph"/>
        <w:numPr>
          <w:ilvl w:val="0"/>
          <w:numId w:val="9"/>
        </w:numPr>
        <w:spacing w:line="240" w:lineRule="auto"/>
      </w:pPr>
      <w:r w:rsidRPr="00B561B3">
        <w:t xml:space="preserve">¿Qué significa el acrónimo ACID y a qué se refiere cada una de las letras? </w:t>
      </w:r>
    </w:p>
    <w:p w14:paraId="3F9E08C3" w14:textId="24E58CAE" w:rsidR="00696E8B" w:rsidRDefault="00B561B3" w:rsidP="00696E8B">
      <w:pPr>
        <w:pStyle w:val="ListParagraph"/>
        <w:numPr>
          <w:ilvl w:val="0"/>
          <w:numId w:val="9"/>
        </w:numPr>
        <w:spacing w:line="240" w:lineRule="auto"/>
      </w:pPr>
      <w:r w:rsidRPr="00B561B3">
        <w:t xml:space="preserve">¿qué sucede si dos o más transacciones entran en un interbloqueo? </w:t>
      </w:r>
    </w:p>
    <w:p w14:paraId="283CC7B8" w14:textId="05BD20D5" w:rsidR="00696E8B" w:rsidRDefault="00B561B3" w:rsidP="00696E8B">
      <w:pPr>
        <w:pStyle w:val="ListParagraph"/>
        <w:numPr>
          <w:ilvl w:val="0"/>
          <w:numId w:val="9"/>
        </w:numPr>
        <w:spacing w:line="240" w:lineRule="auto"/>
      </w:pPr>
      <w:r w:rsidRPr="00B561B3">
        <w:t xml:space="preserve">¿Qué ventaja tienen las bases de datos relacionales frente a las NoSQL en cuanto al soporte de transacciones? </w:t>
      </w:r>
    </w:p>
    <w:p w14:paraId="4D0125F1" w14:textId="77DF6AEB" w:rsidR="00696E8B" w:rsidRDefault="00B561B3" w:rsidP="00696E8B">
      <w:pPr>
        <w:pStyle w:val="ListParagraph"/>
        <w:numPr>
          <w:ilvl w:val="0"/>
          <w:numId w:val="9"/>
        </w:numPr>
        <w:spacing w:line="240" w:lineRule="auto"/>
      </w:pPr>
      <w:r w:rsidRPr="00B561B3">
        <w:t>¿Cuál es la contrapartida (desventaja) de las ventajas que proporcionan las transacciones?</w:t>
      </w:r>
    </w:p>
    <w:p w14:paraId="5BFB15FE" w14:textId="73B2F34C" w:rsidR="00B561B3" w:rsidRDefault="00B561B3" w:rsidP="00696E8B">
      <w:pPr>
        <w:pStyle w:val="ListParagraph"/>
        <w:numPr>
          <w:ilvl w:val="0"/>
          <w:numId w:val="9"/>
        </w:numPr>
        <w:spacing w:line="240" w:lineRule="auto"/>
      </w:pPr>
      <w:proofErr w:type="gramStart"/>
      <w:r w:rsidRPr="00B561B3">
        <w:t>10.¿</w:t>
      </w:r>
      <w:proofErr w:type="gramEnd"/>
      <w:r w:rsidRPr="00B561B3">
        <w:t xml:space="preserve">Por qué algunas bases de datos como las NoSQL renuncian al soporte completo de transacciones? </w:t>
      </w:r>
    </w:p>
    <w:p w14:paraId="7AD4E0A8" w14:textId="53BB8571" w:rsidR="00B561B3" w:rsidRPr="00B561B3" w:rsidRDefault="00B561B3" w:rsidP="00696E8B">
      <w:pPr>
        <w:spacing w:line="240" w:lineRule="auto"/>
        <w:rPr>
          <w:b/>
          <w:bCs/>
          <w:i/>
          <w:iCs/>
          <w:color w:val="215E99" w:themeColor="text2" w:themeTint="BF"/>
        </w:rPr>
      </w:pPr>
      <w:r w:rsidRPr="00B561B3">
        <w:rPr>
          <w:b/>
          <w:bCs/>
          <w:i/>
          <w:iCs/>
          <w:color w:val="215E99" w:themeColor="text2" w:themeTint="BF"/>
        </w:rPr>
        <w:t xml:space="preserve">Persistencia de datos en ficheros, Persistencia de datos en bases de datos relacionales </w:t>
      </w:r>
    </w:p>
    <w:p w14:paraId="2E45F93E" w14:textId="77777777" w:rsidR="00696E8B" w:rsidRDefault="00B561B3" w:rsidP="00696E8B">
      <w:pPr>
        <w:pStyle w:val="ListParagraph"/>
        <w:numPr>
          <w:ilvl w:val="0"/>
          <w:numId w:val="11"/>
        </w:numPr>
        <w:spacing w:line="240" w:lineRule="auto"/>
      </w:pPr>
      <w:r w:rsidRPr="00B561B3">
        <w:t xml:space="preserve">¿Cuáles son las principales limitaciones de los sistemas basados en ficheros para la gestión de datos? </w:t>
      </w:r>
    </w:p>
    <w:p w14:paraId="6FD38F04" w14:textId="35842624" w:rsidR="00696E8B" w:rsidRDefault="00B561B3" w:rsidP="00696E8B">
      <w:pPr>
        <w:pStyle w:val="ListParagraph"/>
        <w:numPr>
          <w:ilvl w:val="0"/>
          <w:numId w:val="11"/>
        </w:numPr>
        <w:spacing w:line="240" w:lineRule="auto"/>
      </w:pPr>
      <w:r w:rsidRPr="00B561B3">
        <w:t>¿Qué es el "desfase objeto-relacional" y por qué se produce?</w:t>
      </w:r>
    </w:p>
    <w:p w14:paraId="54B5B2E5" w14:textId="55D4073D" w:rsidR="00696E8B" w:rsidRDefault="00B561B3" w:rsidP="00696E8B">
      <w:pPr>
        <w:pStyle w:val="ListParagraph"/>
        <w:numPr>
          <w:ilvl w:val="0"/>
          <w:numId w:val="11"/>
        </w:numPr>
        <w:spacing w:line="240" w:lineRule="auto"/>
      </w:pPr>
      <w:r w:rsidRPr="00B561B3">
        <w:t>¿Qué lenguaje se utiliza universalmente para las bases de datos relacionales y cuáles son algunas de sus características?</w:t>
      </w:r>
    </w:p>
    <w:p w14:paraId="2180C5F5" w14:textId="2C5BCBE5" w:rsidR="00696E8B" w:rsidRDefault="00B561B3" w:rsidP="00696E8B">
      <w:pPr>
        <w:pStyle w:val="ListParagraph"/>
        <w:numPr>
          <w:ilvl w:val="0"/>
          <w:numId w:val="11"/>
        </w:numPr>
        <w:spacing w:line="240" w:lineRule="auto"/>
      </w:pPr>
      <w:r w:rsidRPr="00B561B3">
        <w:t xml:space="preserve">Menciona dos ejemplos de cómo las bases de datos relacionales han evolucionado para soportar nuevos tipos de datos y tecnologías. </w:t>
      </w:r>
    </w:p>
    <w:p w14:paraId="686403D6" w14:textId="50DE6E0F" w:rsidR="00B561B3" w:rsidRDefault="00B561B3" w:rsidP="00696E8B">
      <w:pPr>
        <w:pStyle w:val="ListParagraph"/>
        <w:numPr>
          <w:ilvl w:val="0"/>
          <w:numId w:val="11"/>
        </w:numPr>
        <w:spacing w:line="240" w:lineRule="auto"/>
      </w:pPr>
      <w:r w:rsidRPr="00B561B3">
        <w:t>¿qué tecnología ha surgido recientemente para abordar las necesidades del "</w:t>
      </w:r>
      <w:proofErr w:type="spellStart"/>
      <w:r w:rsidRPr="00B561B3">
        <w:t>big</w:t>
      </w:r>
      <w:proofErr w:type="spellEnd"/>
      <w:r w:rsidRPr="00B561B3">
        <w:t xml:space="preserve"> data"? Persistencia de datos en bases de datos de objetos, </w:t>
      </w:r>
    </w:p>
    <w:p w14:paraId="0358BB99" w14:textId="7E218E7B" w:rsidR="00B561B3" w:rsidRPr="00B561B3" w:rsidRDefault="00B561B3" w:rsidP="00696E8B">
      <w:pPr>
        <w:spacing w:line="240" w:lineRule="auto"/>
        <w:rPr>
          <w:b/>
          <w:bCs/>
          <w:i/>
          <w:iCs/>
          <w:color w:val="215E99" w:themeColor="text2" w:themeTint="BF"/>
        </w:rPr>
      </w:pPr>
      <w:r w:rsidRPr="00B561B3">
        <w:rPr>
          <w:b/>
          <w:bCs/>
          <w:i/>
          <w:iCs/>
          <w:color w:val="215E99" w:themeColor="text2" w:themeTint="BF"/>
        </w:rPr>
        <w:t xml:space="preserve">Persistencia de datos en bases de datos de XML nativas, Persistencia de datos en bases de datos NoSQL </w:t>
      </w:r>
    </w:p>
    <w:p w14:paraId="687586F6" w14:textId="2AAAC10F" w:rsidR="00696E8B" w:rsidRDefault="00B561B3" w:rsidP="00696E8B">
      <w:pPr>
        <w:pStyle w:val="ListParagraph"/>
        <w:numPr>
          <w:ilvl w:val="0"/>
          <w:numId w:val="14"/>
        </w:numPr>
        <w:spacing w:line="240" w:lineRule="auto"/>
      </w:pPr>
      <w:r w:rsidRPr="00B561B3">
        <w:t xml:space="preserve">¿Cuál es la principal desventaja de las bases de datos de objetos, a pesar de su ventaja de almacenar directamente objetos? </w:t>
      </w:r>
    </w:p>
    <w:p w14:paraId="25451195" w14:textId="41D1D4A1" w:rsidR="00696E8B" w:rsidRDefault="00B561B3" w:rsidP="00696E8B">
      <w:pPr>
        <w:pStyle w:val="ListParagraph"/>
        <w:numPr>
          <w:ilvl w:val="0"/>
          <w:numId w:val="14"/>
        </w:numPr>
        <w:spacing w:line="240" w:lineRule="auto"/>
      </w:pPr>
      <w:r w:rsidRPr="00B561B3">
        <w:t xml:space="preserve">¿Qué característica distintiva tienen las bases de datos de XML nativas en comparación con otras soluciones de bases de datos que también manejan XML? </w:t>
      </w:r>
    </w:p>
    <w:p w14:paraId="1EC23587" w14:textId="063F08A5" w:rsidR="00696E8B" w:rsidRDefault="00B561B3" w:rsidP="00696E8B">
      <w:pPr>
        <w:pStyle w:val="ListParagraph"/>
        <w:numPr>
          <w:ilvl w:val="0"/>
          <w:numId w:val="14"/>
        </w:numPr>
        <w:spacing w:line="240" w:lineRule="auto"/>
      </w:pPr>
      <w:r w:rsidRPr="00B561B3">
        <w:t>¿Cuál es el motivo principal del auge de las bases de datos NoSQL?</w:t>
      </w:r>
    </w:p>
    <w:p w14:paraId="6E85F646" w14:textId="77EEEFA8" w:rsidR="00696E8B" w:rsidRDefault="00B561B3" w:rsidP="00696E8B">
      <w:pPr>
        <w:pStyle w:val="ListParagraph"/>
        <w:numPr>
          <w:ilvl w:val="0"/>
          <w:numId w:val="14"/>
        </w:numPr>
        <w:spacing w:line="240" w:lineRule="auto"/>
      </w:pPr>
      <w:r w:rsidRPr="00B561B3">
        <w:t>Según el texto, ¿qué significa el término "NoSQL" y cuáles son las tres condiciones que no cumplen estas bases de datos en un sentido restrictivo?</w:t>
      </w:r>
    </w:p>
    <w:p w14:paraId="6152C043" w14:textId="569CD6B7" w:rsidR="00B561B3" w:rsidRDefault="00B561B3" w:rsidP="00696E8B">
      <w:pPr>
        <w:pStyle w:val="ListParagraph"/>
        <w:numPr>
          <w:ilvl w:val="0"/>
          <w:numId w:val="14"/>
        </w:numPr>
        <w:spacing w:line="240" w:lineRule="auto"/>
      </w:pPr>
      <w:r w:rsidRPr="00B561B3">
        <w:lastRenderedPageBreak/>
        <w:t>¿Qué diferencia principal existe en el enfoque de las transacciones entre los sistemas relacionales (ACID) y los sistemas NoSQL (BASE)?</w:t>
      </w:r>
    </w:p>
    <w:p w14:paraId="2F3F4B89" w14:textId="77777777" w:rsidR="00696E8B" w:rsidRDefault="00696E8B" w:rsidP="00696E8B">
      <w:pPr>
        <w:spacing w:line="240" w:lineRule="auto"/>
      </w:pPr>
    </w:p>
    <w:p w14:paraId="4FA055BA" w14:textId="34023A71" w:rsidR="00696E8B" w:rsidRDefault="00696E8B" w:rsidP="00696E8B">
      <w:pPr>
        <w:pStyle w:val="Heading2"/>
      </w:pPr>
      <w:r>
        <w:t xml:space="preserve">Cuestionario Tema </w:t>
      </w:r>
      <w:r>
        <w:t>2</w:t>
      </w:r>
    </w:p>
    <w:sectPr w:rsidR="00696E8B" w:rsidSect="00B561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15DAD"/>
    <w:multiLevelType w:val="hybridMultilevel"/>
    <w:tmpl w:val="102848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E4CA4"/>
    <w:multiLevelType w:val="hybridMultilevel"/>
    <w:tmpl w:val="0BD2E4D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B64A32"/>
    <w:multiLevelType w:val="hybridMultilevel"/>
    <w:tmpl w:val="6A0A9C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10A6A"/>
    <w:multiLevelType w:val="hybridMultilevel"/>
    <w:tmpl w:val="C7D235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B6ED5"/>
    <w:multiLevelType w:val="hybridMultilevel"/>
    <w:tmpl w:val="7AC085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038D7"/>
    <w:multiLevelType w:val="hybridMultilevel"/>
    <w:tmpl w:val="39B8A6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A17E0"/>
    <w:multiLevelType w:val="hybridMultilevel"/>
    <w:tmpl w:val="2BE665A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9923ED"/>
    <w:multiLevelType w:val="hybridMultilevel"/>
    <w:tmpl w:val="FA5E9CD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AE529D"/>
    <w:multiLevelType w:val="hybridMultilevel"/>
    <w:tmpl w:val="3D04365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9158A1"/>
    <w:multiLevelType w:val="hybridMultilevel"/>
    <w:tmpl w:val="8F1243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D0C12"/>
    <w:multiLevelType w:val="hybridMultilevel"/>
    <w:tmpl w:val="EB58338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E202F8"/>
    <w:multiLevelType w:val="hybridMultilevel"/>
    <w:tmpl w:val="70F4A1D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642D7E"/>
    <w:multiLevelType w:val="hybridMultilevel"/>
    <w:tmpl w:val="CDFCFA3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FB86E4C"/>
    <w:multiLevelType w:val="hybridMultilevel"/>
    <w:tmpl w:val="69C4E4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513377">
    <w:abstractNumId w:val="3"/>
  </w:num>
  <w:num w:numId="2" w16cid:durableId="596597104">
    <w:abstractNumId w:val="10"/>
  </w:num>
  <w:num w:numId="3" w16cid:durableId="360479669">
    <w:abstractNumId w:val="5"/>
  </w:num>
  <w:num w:numId="4" w16cid:durableId="708577721">
    <w:abstractNumId w:val="4"/>
  </w:num>
  <w:num w:numId="5" w16cid:durableId="60493041">
    <w:abstractNumId w:val="11"/>
  </w:num>
  <w:num w:numId="6" w16cid:durableId="1937011120">
    <w:abstractNumId w:val="8"/>
  </w:num>
  <w:num w:numId="7" w16cid:durableId="71860055">
    <w:abstractNumId w:val="2"/>
  </w:num>
  <w:num w:numId="8" w16cid:durableId="876237345">
    <w:abstractNumId w:val="0"/>
  </w:num>
  <w:num w:numId="9" w16cid:durableId="635993050">
    <w:abstractNumId w:val="7"/>
  </w:num>
  <w:num w:numId="10" w16cid:durableId="191236262">
    <w:abstractNumId w:val="1"/>
  </w:num>
  <w:num w:numId="11" w16cid:durableId="1040402147">
    <w:abstractNumId w:val="6"/>
  </w:num>
  <w:num w:numId="12" w16cid:durableId="394940096">
    <w:abstractNumId w:val="13"/>
  </w:num>
  <w:num w:numId="13" w16cid:durableId="1119031081">
    <w:abstractNumId w:val="9"/>
  </w:num>
  <w:num w:numId="14" w16cid:durableId="13889951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B3"/>
    <w:rsid w:val="0010207A"/>
    <w:rsid w:val="00696E8B"/>
    <w:rsid w:val="00B561B3"/>
    <w:rsid w:val="00D2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B6A3B"/>
  <w15:chartTrackingRefBased/>
  <w15:docId w15:val="{CF21DF85-06DF-48C4-B841-A146FCD5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6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1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1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1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1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1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460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Barsan</dc:creator>
  <cp:keywords/>
  <dc:description/>
  <cp:lastModifiedBy>Sara Barsan</cp:lastModifiedBy>
  <cp:revision>2</cp:revision>
  <dcterms:created xsi:type="dcterms:W3CDTF">2025-09-19T11:24:00Z</dcterms:created>
  <dcterms:modified xsi:type="dcterms:W3CDTF">2025-10-03T10:27:00Z</dcterms:modified>
</cp:coreProperties>
</file>