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507"/>
        <w:gridCol w:w="1559"/>
        <w:gridCol w:w="5104"/>
        <w:gridCol w:w="5811"/>
      </w:tblGrid>
      <w:tr w:rsidR="00243B3E" w:rsidTr="000A5A4E">
        <w:tc>
          <w:tcPr>
            <w:tcW w:w="534" w:type="dxa"/>
          </w:tcPr>
          <w:p w:rsidR="00243B3E" w:rsidRPr="00104B3C" w:rsidRDefault="00243B3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:rsidR="00243B3E" w:rsidRDefault="00243B3E">
            <w:r>
              <w:t>Название</w:t>
            </w:r>
          </w:p>
        </w:tc>
        <w:tc>
          <w:tcPr>
            <w:tcW w:w="1559" w:type="dxa"/>
          </w:tcPr>
          <w:p w:rsidR="00243B3E" w:rsidRDefault="00243B3E">
            <w:r>
              <w:t>Важность</w:t>
            </w:r>
          </w:p>
        </w:tc>
        <w:tc>
          <w:tcPr>
            <w:tcW w:w="5104" w:type="dxa"/>
          </w:tcPr>
          <w:p w:rsidR="00243B3E" w:rsidRDefault="00243B3E">
            <w:r>
              <w:t>Как продемонстрировать</w:t>
            </w:r>
          </w:p>
        </w:tc>
        <w:tc>
          <w:tcPr>
            <w:tcW w:w="5811" w:type="dxa"/>
          </w:tcPr>
          <w:p w:rsidR="00243B3E" w:rsidRDefault="00243B3E">
            <w:r>
              <w:t>Примечание</w:t>
            </w:r>
          </w:p>
        </w:tc>
      </w:tr>
      <w:tr w:rsidR="00243B3E" w:rsidTr="000A5A4E">
        <w:tc>
          <w:tcPr>
            <w:tcW w:w="534" w:type="dxa"/>
          </w:tcPr>
          <w:p w:rsidR="00243B3E" w:rsidRDefault="00243B3E">
            <w:r>
              <w:t>1</w:t>
            </w:r>
          </w:p>
        </w:tc>
        <w:tc>
          <w:tcPr>
            <w:tcW w:w="2409" w:type="dxa"/>
          </w:tcPr>
          <w:p w:rsidR="00243B3E" w:rsidRDefault="00243B3E">
            <w:r>
              <w:t>Доход</w:t>
            </w:r>
          </w:p>
        </w:tc>
        <w:tc>
          <w:tcPr>
            <w:tcW w:w="1559" w:type="dxa"/>
          </w:tcPr>
          <w:p w:rsidR="00243B3E" w:rsidRDefault="00243B3E"/>
        </w:tc>
        <w:tc>
          <w:tcPr>
            <w:tcW w:w="5104" w:type="dxa"/>
          </w:tcPr>
          <w:p w:rsidR="00243B3E" w:rsidRDefault="00243B3E" w:rsidP="00104B3C">
            <w:r>
              <w:t xml:space="preserve">Войти в чат-бот, отправить сообщение, содержащее ключевые слова: «зарплата/ начисление/пополнение». </w:t>
            </w:r>
          </w:p>
        </w:tc>
        <w:tc>
          <w:tcPr>
            <w:tcW w:w="5811" w:type="dxa"/>
          </w:tcPr>
          <w:p w:rsidR="00243B3E" w:rsidRDefault="00243B3E" w:rsidP="00104B3C"/>
        </w:tc>
      </w:tr>
      <w:tr w:rsidR="00243B3E" w:rsidTr="000A5A4E">
        <w:tc>
          <w:tcPr>
            <w:tcW w:w="534" w:type="dxa"/>
          </w:tcPr>
          <w:p w:rsidR="00243B3E" w:rsidRDefault="00243B3E">
            <w:r>
              <w:t>2</w:t>
            </w:r>
          </w:p>
        </w:tc>
        <w:tc>
          <w:tcPr>
            <w:tcW w:w="2409" w:type="dxa"/>
          </w:tcPr>
          <w:p w:rsidR="00243B3E" w:rsidRDefault="00243B3E">
            <w:r>
              <w:t>Расход</w:t>
            </w:r>
          </w:p>
        </w:tc>
        <w:tc>
          <w:tcPr>
            <w:tcW w:w="1559" w:type="dxa"/>
          </w:tcPr>
          <w:p w:rsidR="00243B3E" w:rsidRDefault="00243B3E"/>
        </w:tc>
        <w:tc>
          <w:tcPr>
            <w:tcW w:w="5104" w:type="dxa"/>
          </w:tcPr>
          <w:p w:rsidR="00243B3E" w:rsidRDefault="00243B3E" w:rsidP="0094318D">
            <w:r>
              <w:t>Войти в чат-бот, отправить сообщение, содержащее ключевые слова: «покупка/списание».</w:t>
            </w:r>
          </w:p>
        </w:tc>
        <w:tc>
          <w:tcPr>
            <w:tcW w:w="5811" w:type="dxa"/>
          </w:tcPr>
          <w:p w:rsidR="00243B3E" w:rsidRDefault="00243B3E" w:rsidP="0094318D"/>
        </w:tc>
      </w:tr>
      <w:tr w:rsidR="00243B3E" w:rsidTr="000A5A4E">
        <w:tc>
          <w:tcPr>
            <w:tcW w:w="534" w:type="dxa"/>
          </w:tcPr>
          <w:p w:rsidR="00243B3E" w:rsidRDefault="00243B3E">
            <w:r>
              <w:t>3</w:t>
            </w:r>
          </w:p>
        </w:tc>
        <w:tc>
          <w:tcPr>
            <w:tcW w:w="2409" w:type="dxa"/>
          </w:tcPr>
          <w:p w:rsidR="00243B3E" w:rsidRDefault="00243B3E">
            <w:r>
              <w:t>Цели</w:t>
            </w:r>
          </w:p>
        </w:tc>
        <w:tc>
          <w:tcPr>
            <w:tcW w:w="1559" w:type="dxa"/>
          </w:tcPr>
          <w:p w:rsidR="00243B3E" w:rsidRDefault="00243B3E"/>
        </w:tc>
        <w:tc>
          <w:tcPr>
            <w:tcW w:w="5104" w:type="dxa"/>
          </w:tcPr>
          <w:p w:rsidR="00243B3E" w:rsidRDefault="00243B3E" w:rsidP="0094318D">
            <w:r>
              <w:t>Войти в чат-бот, отправить сооб</w:t>
            </w:r>
            <w:r w:rsidR="00F4315E">
              <w:t>щение, содержащее ключевое слов</w:t>
            </w:r>
            <w:r>
              <w:t>: «цель»</w:t>
            </w:r>
            <w:proofErr w:type="gramStart"/>
            <w:r w:rsidR="00F4315E">
              <w:t xml:space="preserve"> </w:t>
            </w:r>
            <w:r>
              <w:t>.</w:t>
            </w:r>
            <w:proofErr w:type="gramEnd"/>
          </w:p>
        </w:tc>
        <w:tc>
          <w:tcPr>
            <w:tcW w:w="5811" w:type="dxa"/>
          </w:tcPr>
          <w:p w:rsidR="00243B3E" w:rsidRDefault="00243B3E" w:rsidP="0094318D"/>
        </w:tc>
      </w:tr>
      <w:tr w:rsidR="00243B3E" w:rsidTr="000A5A4E">
        <w:tc>
          <w:tcPr>
            <w:tcW w:w="534" w:type="dxa"/>
          </w:tcPr>
          <w:p w:rsidR="00243B3E" w:rsidRDefault="00243B3E">
            <w:r>
              <w:t>4</w:t>
            </w:r>
          </w:p>
        </w:tc>
        <w:tc>
          <w:tcPr>
            <w:tcW w:w="2409" w:type="dxa"/>
          </w:tcPr>
          <w:p w:rsidR="00243B3E" w:rsidRDefault="00243B3E">
            <w:r>
              <w:t>Баланс</w:t>
            </w:r>
          </w:p>
        </w:tc>
        <w:tc>
          <w:tcPr>
            <w:tcW w:w="1559" w:type="dxa"/>
          </w:tcPr>
          <w:p w:rsidR="00243B3E" w:rsidRDefault="00243B3E"/>
        </w:tc>
        <w:tc>
          <w:tcPr>
            <w:tcW w:w="5104" w:type="dxa"/>
          </w:tcPr>
          <w:p w:rsidR="00243B3E" w:rsidRDefault="00243B3E" w:rsidP="0094318D">
            <w:r>
              <w:t>Войти в чат-бот, отправить сообщение, содержащее ключевое слово: «баланс».</w:t>
            </w:r>
          </w:p>
        </w:tc>
        <w:tc>
          <w:tcPr>
            <w:tcW w:w="5811" w:type="dxa"/>
          </w:tcPr>
          <w:p w:rsidR="00243B3E" w:rsidRDefault="00243B3E" w:rsidP="0094318D">
            <w:r>
              <w:t>«Ваш личный остаток составляет 123, общий 123.»</w:t>
            </w:r>
          </w:p>
        </w:tc>
      </w:tr>
      <w:tr w:rsidR="00243B3E" w:rsidTr="000A5A4E">
        <w:tc>
          <w:tcPr>
            <w:tcW w:w="534" w:type="dxa"/>
          </w:tcPr>
          <w:p w:rsidR="00243B3E" w:rsidRDefault="00243B3E">
            <w:r>
              <w:t>5</w:t>
            </w:r>
          </w:p>
        </w:tc>
        <w:tc>
          <w:tcPr>
            <w:tcW w:w="2409" w:type="dxa"/>
          </w:tcPr>
          <w:p w:rsidR="00243B3E" w:rsidRDefault="00243B3E">
            <w:r w:rsidRPr="00C87444">
              <w:rPr>
                <w:rFonts w:cs="Times New Roman"/>
                <w:szCs w:val="28"/>
              </w:rPr>
              <w:t>Уведомление о нехват</w:t>
            </w:r>
            <w:r>
              <w:rPr>
                <w:rFonts w:cs="Times New Roman"/>
                <w:szCs w:val="28"/>
              </w:rPr>
              <w:t>ке средств</w:t>
            </w:r>
          </w:p>
        </w:tc>
        <w:tc>
          <w:tcPr>
            <w:tcW w:w="1559" w:type="dxa"/>
          </w:tcPr>
          <w:p w:rsidR="00243B3E" w:rsidRDefault="00243B3E"/>
        </w:tc>
        <w:tc>
          <w:tcPr>
            <w:tcW w:w="5104" w:type="dxa"/>
          </w:tcPr>
          <w:p w:rsidR="00243B3E" w:rsidRPr="00243B3E" w:rsidRDefault="00243B3E">
            <w:r>
              <w:t>Сообщение от бота, когда остаток средств на счете меньше регулярных расходов.</w:t>
            </w:r>
          </w:p>
        </w:tc>
        <w:tc>
          <w:tcPr>
            <w:tcW w:w="5811" w:type="dxa"/>
          </w:tcPr>
          <w:p w:rsidR="00F4315E" w:rsidRDefault="00F4315E">
            <w:r>
              <w:t>«Ваш остаток на счете меньше, чем предполагаемая сумма расходов»</w:t>
            </w:r>
          </w:p>
          <w:p w:rsidR="00F4315E" w:rsidRDefault="00F4315E" w:rsidP="00F4315E"/>
          <w:p w:rsidR="00243B3E" w:rsidRPr="00F4315E" w:rsidRDefault="00F4315E" w:rsidP="00F4315E">
            <w:pPr>
              <w:tabs>
                <w:tab w:val="left" w:pos="1038"/>
              </w:tabs>
            </w:pPr>
            <w:r>
              <w:tab/>
            </w:r>
          </w:p>
        </w:tc>
      </w:tr>
      <w:tr w:rsidR="00243B3E" w:rsidTr="000A5A4E">
        <w:tc>
          <w:tcPr>
            <w:tcW w:w="534" w:type="dxa"/>
          </w:tcPr>
          <w:p w:rsidR="00243B3E" w:rsidRDefault="00243B3E">
            <w:r>
              <w:t>6</w:t>
            </w:r>
          </w:p>
        </w:tc>
        <w:tc>
          <w:tcPr>
            <w:tcW w:w="2409" w:type="dxa"/>
          </w:tcPr>
          <w:p w:rsidR="00243B3E" w:rsidRDefault="00243B3E">
            <w:r w:rsidRPr="00C87444">
              <w:rPr>
                <w:rFonts w:cs="Times New Roman"/>
                <w:szCs w:val="28"/>
              </w:rPr>
              <w:t>Напоминание о регулярных расходах</w:t>
            </w:r>
          </w:p>
        </w:tc>
        <w:tc>
          <w:tcPr>
            <w:tcW w:w="1559" w:type="dxa"/>
          </w:tcPr>
          <w:p w:rsidR="00243B3E" w:rsidRDefault="00243B3E"/>
        </w:tc>
        <w:tc>
          <w:tcPr>
            <w:tcW w:w="5104" w:type="dxa"/>
          </w:tcPr>
          <w:p w:rsidR="00243B3E" w:rsidRDefault="00243B3E" w:rsidP="00243B3E">
            <w:r w:rsidRPr="00243B3E">
              <w:t xml:space="preserve">Сообщение от бота, </w:t>
            </w:r>
            <w:r>
              <w:t>содержащее сумму расхода и его имя.</w:t>
            </w:r>
          </w:p>
        </w:tc>
        <w:tc>
          <w:tcPr>
            <w:tcW w:w="5811" w:type="dxa"/>
          </w:tcPr>
          <w:p w:rsidR="00243B3E" w:rsidRPr="00243B3E" w:rsidRDefault="00F4315E" w:rsidP="00243B3E">
            <w:r>
              <w:t>«Вам необходимо произвести оплату «</w:t>
            </w:r>
            <w:proofErr w:type="spellStart"/>
            <w:r>
              <w:t>Имя_расхода</w:t>
            </w:r>
            <w:proofErr w:type="spellEnd"/>
            <w:r>
              <w:t>» на сумму «сумма»»</w:t>
            </w:r>
          </w:p>
        </w:tc>
      </w:tr>
      <w:tr w:rsidR="00243B3E" w:rsidTr="000A5A4E">
        <w:tc>
          <w:tcPr>
            <w:tcW w:w="534" w:type="dxa"/>
          </w:tcPr>
          <w:p w:rsidR="00243B3E" w:rsidRDefault="00243B3E">
            <w:r>
              <w:t>7</w:t>
            </w:r>
          </w:p>
        </w:tc>
        <w:tc>
          <w:tcPr>
            <w:tcW w:w="2409" w:type="dxa"/>
          </w:tcPr>
          <w:p w:rsidR="00243B3E" w:rsidRDefault="00243B3E">
            <w:r>
              <w:t>Выписка</w:t>
            </w:r>
          </w:p>
        </w:tc>
        <w:tc>
          <w:tcPr>
            <w:tcW w:w="1559" w:type="dxa"/>
          </w:tcPr>
          <w:p w:rsidR="00243B3E" w:rsidRDefault="00243B3E"/>
        </w:tc>
        <w:tc>
          <w:tcPr>
            <w:tcW w:w="5104" w:type="dxa"/>
          </w:tcPr>
          <w:p w:rsidR="00243B3E" w:rsidRDefault="00243B3E">
            <w:r w:rsidRPr="00243B3E">
              <w:t xml:space="preserve">Войти в чат-бот, отправить сообщение, </w:t>
            </w:r>
            <w:r>
              <w:t>содержащее ключевое слово: «Выписка</w:t>
            </w:r>
            <w:r w:rsidRPr="00243B3E">
              <w:t>».</w:t>
            </w:r>
          </w:p>
        </w:tc>
        <w:tc>
          <w:tcPr>
            <w:tcW w:w="5811" w:type="dxa"/>
          </w:tcPr>
          <w:p w:rsidR="00F4315E" w:rsidRDefault="00F4315E" w:rsidP="00F4315E">
            <w:r>
              <w:t>«Ваши расходы за этот месяц: еда 123, отдых 123, здоровье 123.</w:t>
            </w:r>
          </w:p>
          <w:p w:rsidR="00243B3E" w:rsidRPr="00243B3E" w:rsidRDefault="00F4315E" w:rsidP="00F4315E">
            <w:r>
              <w:t>Общие расходы за этот месяц: еда 123, отдых 123, здоровье 123.»</w:t>
            </w:r>
          </w:p>
        </w:tc>
      </w:tr>
      <w:tr w:rsidR="00F4315E" w:rsidTr="000A5A4E">
        <w:tc>
          <w:tcPr>
            <w:tcW w:w="534" w:type="dxa"/>
          </w:tcPr>
          <w:p w:rsidR="00F4315E" w:rsidRDefault="00F4315E">
            <w:r>
              <w:t>8</w:t>
            </w:r>
          </w:p>
        </w:tc>
        <w:tc>
          <w:tcPr>
            <w:tcW w:w="2409" w:type="dxa"/>
          </w:tcPr>
          <w:p w:rsidR="00F4315E" w:rsidRDefault="00F4315E">
            <w:r>
              <w:t>Напоминание о пополнении цели</w:t>
            </w:r>
          </w:p>
        </w:tc>
        <w:tc>
          <w:tcPr>
            <w:tcW w:w="1559" w:type="dxa"/>
          </w:tcPr>
          <w:p w:rsidR="00F4315E" w:rsidRDefault="00F4315E"/>
        </w:tc>
        <w:tc>
          <w:tcPr>
            <w:tcW w:w="5104" w:type="dxa"/>
          </w:tcPr>
          <w:p w:rsidR="00F4315E" w:rsidRPr="00243B3E" w:rsidRDefault="00F4315E" w:rsidP="00F4315E">
            <w:r w:rsidRPr="00243B3E">
              <w:t>Сообщение от бота</w:t>
            </w:r>
            <w:r>
              <w:t xml:space="preserve">, приходящее раз в месяц и содержащее имя </w:t>
            </w:r>
            <w:proofErr w:type="gramStart"/>
            <w:r>
              <w:t>цели</w:t>
            </w:r>
            <w:proofErr w:type="gramEnd"/>
            <w:r>
              <w:t xml:space="preserve"> и оставшуюся сумму для погашения.  </w:t>
            </w:r>
          </w:p>
        </w:tc>
        <w:tc>
          <w:tcPr>
            <w:tcW w:w="5811" w:type="dxa"/>
          </w:tcPr>
          <w:p w:rsidR="00F4315E" w:rsidRDefault="00F4315E" w:rsidP="00F4315E">
            <w:r>
              <w:t xml:space="preserve">«Вам необходимо </w:t>
            </w:r>
            <w:proofErr w:type="spellStart"/>
            <w:r>
              <w:t>пополить</w:t>
            </w:r>
            <w:proofErr w:type="spellEnd"/>
            <w:r>
              <w:t xml:space="preserve"> счет вашей цели «</w:t>
            </w:r>
            <w:proofErr w:type="spellStart"/>
            <w:r>
              <w:t>Имя_цели</w:t>
            </w:r>
            <w:proofErr w:type="spellEnd"/>
            <w:r>
              <w:t xml:space="preserve">». </w:t>
            </w:r>
            <w:r w:rsidR="000A5A4E">
              <w:t>Оставшаяся сумма для достижения цели «Сумма»</w:t>
            </w:r>
            <w:r>
              <w:t>»</w:t>
            </w:r>
            <w:r w:rsidR="000A5A4E">
              <w:t>.</w:t>
            </w:r>
          </w:p>
        </w:tc>
      </w:tr>
      <w:tr w:rsidR="00F71F1D" w:rsidTr="000A5A4E">
        <w:tc>
          <w:tcPr>
            <w:tcW w:w="534" w:type="dxa"/>
          </w:tcPr>
          <w:p w:rsidR="00F71F1D" w:rsidRDefault="00F71F1D">
            <w:r>
              <w:t>9</w:t>
            </w:r>
          </w:p>
        </w:tc>
        <w:tc>
          <w:tcPr>
            <w:tcW w:w="2409" w:type="dxa"/>
          </w:tcPr>
          <w:p w:rsidR="00F71F1D" w:rsidRDefault="00F71F1D" w:rsidP="00F71F1D">
            <w:r w:rsidRPr="00C87444">
              <w:rPr>
                <w:rFonts w:cs="Times New Roman"/>
                <w:szCs w:val="28"/>
              </w:rPr>
              <w:t>Уведомление о</w:t>
            </w:r>
            <w:r>
              <w:rPr>
                <w:rFonts w:cs="Times New Roman"/>
                <w:szCs w:val="28"/>
              </w:rPr>
              <w:t>б отрицательном  остатке средств по отдельной категории</w:t>
            </w:r>
          </w:p>
        </w:tc>
        <w:tc>
          <w:tcPr>
            <w:tcW w:w="1559" w:type="dxa"/>
          </w:tcPr>
          <w:p w:rsidR="00F71F1D" w:rsidRDefault="00F71F1D" w:rsidP="00361873"/>
        </w:tc>
        <w:tc>
          <w:tcPr>
            <w:tcW w:w="5104" w:type="dxa"/>
          </w:tcPr>
          <w:p w:rsidR="00F71F1D" w:rsidRPr="00243B3E" w:rsidRDefault="00F71F1D" w:rsidP="00F71F1D">
            <w:r>
              <w:t>Сообщение от бота, когда расходы по отдельной категории превышают заданную сумму.</w:t>
            </w:r>
          </w:p>
        </w:tc>
        <w:tc>
          <w:tcPr>
            <w:tcW w:w="5811" w:type="dxa"/>
          </w:tcPr>
          <w:p w:rsidR="00F71F1D" w:rsidRDefault="00F71F1D" w:rsidP="00361873">
            <w:r>
              <w:t>«Ваш расход по категории «</w:t>
            </w:r>
            <w:proofErr w:type="spellStart"/>
            <w:r>
              <w:t>Имя_категории</w:t>
            </w:r>
            <w:proofErr w:type="spellEnd"/>
            <w:r>
              <w:t xml:space="preserve">», </w:t>
            </w:r>
            <w:r w:rsidR="009144DB">
              <w:t>превысил предполагаемую</w:t>
            </w:r>
            <w:r>
              <w:t xml:space="preserve"> сумм</w:t>
            </w:r>
            <w:r w:rsidR="009144DB">
              <w:t>у</w:t>
            </w:r>
            <w:r>
              <w:t xml:space="preserve"> </w:t>
            </w:r>
            <w:r w:rsidR="009144DB">
              <w:t>на «Сумма»</w:t>
            </w:r>
            <w:r>
              <w:t>»</w:t>
            </w:r>
          </w:p>
          <w:p w:rsidR="00F71F1D" w:rsidRDefault="00F71F1D" w:rsidP="00361873"/>
          <w:p w:rsidR="00F71F1D" w:rsidRPr="00F4315E" w:rsidRDefault="00F71F1D" w:rsidP="00361873">
            <w:pPr>
              <w:tabs>
                <w:tab w:val="left" w:pos="1038"/>
              </w:tabs>
            </w:pPr>
            <w:r>
              <w:tab/>
            </w:r>
          </w:p>
        </w:tc>
      </w:tr>
      <w:tr w:rsidR="009144DB" w:rsidTr="000A5A4E">
        <w:tc>
          <w:tcPr>
            <w:tcW w:w="534" w:type="dxa"/>
          </w:tcPr>
          <w:p w:rsidR="009144DB" w:rsidRDefault="009144DB">
            <w:r>
              <w:t>10</w:t>
            </w:r>
          </w:p>
        </w:tc>
        <w:tc>
          <w:tcPr>
            <w:tcW w:w="2409" w:type="dxa"/>
          </w:tcPr>
          <w:p w:rsidR="009144DB" w:rsidRPr="00C87444" w:rsidRDefault="009144DB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о несоответствии </w:t>
            </w:r>
            <w:r>
              <w:rPr>
                <w:rFonts w:cs="Times New Roman"/>
                <w:szCs w:val="28"/>
              </w:rPr>
              <w:lastRenderedPageBreak/>
              <w:t>дохода и бюджета</w:t>
            </w:r>
          </w:p>
        </w:tc>
        <w:tc>
          <w:tcPr>
            <w:tcW w:w="1559" w:type="dxa"/>
          </w:tcPr>
          <w:p w:rsidR="009144DB" w:rsidRDefault="009144DB" w:rsidP="00361873"/>
        </w:tc>
        <w:tc>
          <w:tcPr>
            <w:tcW w:w="5104" w:type="dxa"/>
          </w:tcPr>
          <w:p w:rsidR="009144DB" w:rsidRDefault="009144DB" w:rsidP="00F71F1D">
            <w:r>
              <w:t xml:space="preserve">Сообщение от бота, в котором сообщается, что сумма доходов не </w:t>
            </w:r>
            <w:r>
              <w:lastRenderedPageBreak/>
              <w:t>соответствует бюджету.</w:t>
            </w:r>
          </w:p>
        </w:tc>
        <w:tc>
          <w:tcPr>
            <w:tcW w:w="5811" w:type="dxa"/>
          </w:tcPr>
          <w:p w:rsidR="009144DB" w:rsidRDefault="009144DB" w:rsidP="009144DB">
            <w:r>
              <w:lastRenderedPageBreak/>
              <w:t>«Ваши доходы не покрывают бюджет на «Сумма»»</w:t>
            </w:r>
          </w:p>
        </w:tc>
      </w:tr>
      <w:tr w:rsidR="009144DB" w:rsidTr="000A5A4E">
        <w:tc>
          <w:tcPr>
            <w:tcW w:w="534" w:type="dxa"/>
          </w:tcPr>
          <w:p w:rsidR="009144DB" w:rsidRDefault="009144DB">
            <w:r>
              <w:lastRenderedPageBreak/>
              <w:t>11</w:t>
            </w:r>
          </w:p>
        </w:tc>
        <w:tc>
          <w:tcPr>
            <w:tcW w:w="2409" w:type="dxa"/>
          </w:tcPr>
          <w:p w:rsidR="009144DB" w:rsidRDefault="009144DB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Запрос на редактирование </w:t>
            </w:r>
          </w:p>
        </w:tc>
        <w:tc>
          <w:tcPr>
            <w:tcW w:w="1559" w:type="dxa"/>
          </w:tcPr>
          <w:p w:rsidR="009144DB" w:rsidRDefault="009144DB" w:rsidP="00361873"/>
        </w:tc>
        <w:tc>
          <w:tcPr>
            <w:tcW w:w="5104" w:type="dxa"/>
          </w:tcPr>
          <w:p w:rsidR="009144DB" w:rsidRPr="00B6658C" w:rsidRDefault="00706BFE" w:rsidP="00706BFE">
            <w:r w:rsidRPr="00243B3E">
              <w:t xml:space="preserve">Войти в чат-бот, отправить сообщение, </w:t>
            </w:r>
            <w:r>
              <w:t>содержащее</w:t>
            </w:r>
            <w:r w:rsidR="00B6658C">
              <w:t xml:space="preserve"> ключевое словом: «Редактировать</w:t>
            </w:r>
            <w:r w:rsidRPr="00243B3E">
              <w:t>».</w:t>
            </w:r>
            <w:r w:rsidR="00B6658C">
              <w:t xml:space="preserve"> В ответ придет сообщение </w:t>
            </w:r>
            <w:proofErr w:type="gramStart"/>
            <w:r w:rsidR="00B6658C">
              <w:t>с</w:t>
            </w:r>
            <w:proofErr w:type="gramEnd"/>
            <w:r w:rsidR="00B6658C">
              <w:t xml:space="preserve"> ссылкой на таблицу</w:t>
            </w:r>
            <w:r w:rsidR="00B6658C" w:rsidRPr="00B6658C">
              <w:t>.</w:t>
            </w:r>
          </w:p>
        </w:tc>
        <w:tc>
          <w:tcPr>
            <w:tcW w:w="5811" w:type="dxa"/>
          </w:tcPr>
          <w:p w:rsidR="009144DB" w:rsidRDefault="009144DB" w:rsidP="009144DB"/>
        </w:tc>
      </w:tr>
      <w:tr w:rsidR="00706BFE" w:rsidTr="000A5A4E">
        <w:tc>
          <w:tcPr>
            <w:tcW w:w="534" w:type="dxa"/>
          </w:tcPr>
          <w:p w:rsidR="00706BFE" w:rsidRDefault="00706BFE">
            <w:r>
              <w:t>12</w:t>
            </w:r>
          </w:p>
        </w:tc>
        <w:tc>
          <w:tcPr>
            <w:tcW w:w="2409" w:type="dxa"/>
          </w:tcPr>
          <w:p w:rsidR="00706BFE" w:rsidRDefault="00706BFE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Долги</w:t>
            </w:r>
          </w:p>
        </w:tc>
        <w:tc>
          <w:tcPr>
            <w:tcW w:w="1559" w:type="dxa"/>
          </w:tcPr>
          <w:p w:rsidR="00706BFE" w:rsidRDefault="00706BFE" w:rsidP="00361873"/>
        </w:tc>
        <w:tc>
          <w:tcPr>
            <w:tcW w:w="5104" w:type="dxa"/>
          </w:tcPr>
          <w:p w:rsidR="00706BFE" w:rsidRPr="00243B3E" w:rsidRDefault="00706BFE" w:rsidP="00706BFE">
            <w:r>
              <w:t>Чат-бот заносит расходы в категорию «Долги», когда расход по отдельной категории превышает запланированную сумму</w:t>
            </w:r>
          </w:p>
        </w:tc>
        <w:tc>
          <w:tcPr>
            <w:tcW w:w="5811" w:type="dxa"/>
          </w:tcPr>
          <w:p w:rsidR="00706BFE" w:rsidRDefault="00706BFE" w:rsidP="009144DB"/>
        </w:tc>
      </w:tr>
      <w:tr w:rsidR="00B6658C" w:rsidTr="000A5A4E">
        <w:tc>
          <w:tcPr>
            <w:tcW w:w="534" w:type="dxa"/>
          </w:tcPr>
          <w:p w:rsidR="00B6658C" w:rsidRDefault="00B6658C">
            <w:r>
              <w:t>13</w:t>
            </w:r>
          </w:p>
        </w:tc>
        <w:tc>
          <w:tcPr>
            <w:tcW w:w="2409" w:type="dxa"/>
          </w:tcPr>
          <w:p w:rsidR="00B6658C" w:rsidRDefault="00B6658C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Сбор и анализ требований</w:t>
            </w:r>
          </w:p>
        </w:tc>
        <w:tc>
          <w:tcPr>
            <w:tcW w:w="1559" w:type="dxa"/>
          </w:tcPr>
          <w:p w:rsidR="00B6658C" w:rsidRDefault="005349FD" w:rsidP="00361873">
            <w:r>
              <w:t>1</w:t>
            </w:r>
          </w:p>
        </w:tc>
        <w:tc>
          <w:tcPr>
            <w:tcW w:w="5104" w:type="dxa"/>
          </w:tcPr>
          <w:p w:rsidR="00B6658C" w:rsidRDefault="00B6658C" w:rsidP="00706BFE">
            <w:r>
              <w:t>Выделение и оформление требований заказчика.</w:t>
            </w:r>
          </w:p>
        </w:tc>
        <w:tc>
          <w:tcPr>
            <w:tcW w:w="5811" w:type="dxa"/>
          </w:tcPr>
          <w:p w:rsidR="00B6658C" w:rsidRDefault="00B6658C" w:rsidP="009144DB"/>
        </w:tc>
      </w:tr>
      <w:tr w:rsidR="00B6658C" w:rsidTr="000A5A4E">
        <w:tc>
          <w:tcPr>
            <w:tcW w:w="534" w:type="dxa"/>
          </w:tcPr>
          <w:p w:rsidR="00B6658C" w:rsidRDefault="00B6658C">
            <w:r>
              <w:t>14</w:t>
            </w:r>
          </w:p>
        </w:tc>
        <w:tc>
          <w:tcPr>
            <w:tcW w:w="2409" w:type="dxa"/>
          </w:tcPr>
          <w:p w:rsidR="00B6658C" w:rsidRDefault="00B6658C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Проектирование архитектуры</w:t>
            </w:r>
          </w:p>
        </w:tc>
        <w:tc>
          <w:tcPr>
            <w:tcW w:w="1559" w:type="dxa"/>
          </w:tcPr>
          <w:p w:rsidR="00B6658C" w:rsidRDefault="005349FD" w:rsidP="00361873">
            <w:r>
              <w:t>2</w:t>
            </w:r>
          </w:p>
        </w:tc>
        <w:tc>
          <w:tcPr>
            <w:tcW w:w="5104" w:type="dxa"/>
          </w:tcPr>
          <w:p w:rsidR="00B6658C" w:rsidRDefault="00B6658C" w:rsidP="00706BFE">
            <w:r>
              <w:t>Описание взаимодействия компонентов программы</w:t>
            </w:r>
          </w:p>
        </w:tc>
        <w:tc>
          <w:tcPr>
            <w:tcW w:w="5811" w:type="dxa"/>
          </w:tcPr>
          <w:p w:rsidR="00B6658C" w:rsidRDefault="00B6658C" w:rsidP="009144DB"/>
        </w:tc>
      </w:tr>
      <w:tr w:rsidR="00B6658C" w:rsidTr="000A5A4E">
        <w:tc>
          <w:tcPr>
            <w:tcW w:w="534" w:type="dxa"/>
          </w:tcPr>
          <w:p w:rsidR="00B6658C" w:rsidRDefault="00B6658C">
            <w:r>
              <w:t>15</w:t>
            </w:r>
          </w:p>
        </w:tc>
        <w:tc>
          <w:tcPr>
            <w:tcW w:w="2409" w:type="dxa"/>
          </w:tcPr>
          <w:p w:rsidR="00B6658C" w:rsidRDefault="00B6658C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Подготовка инфраструктуры проекта</w:t>
            </w:r>
          </w:p>
        </w:tc>
        <w:tc>
          <w:tcPr>
            <w:tcW w:w="1559" w:type="dxa"/>
          </w:tcPr>
          <w:p w:rsidR="00B6658C" w:rsidRDefault="005349FD" w:rsidP="00361873">
            <w:r>
              <w:t>1</w:t>
            </w:r>
          </w:p>
        </w:tc>
        <w:tc>
          <w:tcPr>
            <w:tcW w:w="5104" w:type="dxa"/>
          </w:tcPr>
          <w:p w:rsidR="00B6658C" w:rsidRPr="00B6658C" w:rsidRDefault="00B6658C" w:rsidP="00706BFE">
            <w:r>
              <w:t xml:space="preserve">Создание проекта в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t xml:space="preserve">, добавление участников, регистрация бота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gramStart"/>
            <w:r>
              <w:t>телеграмм</w:t>
            </w:r>
            <w:proofErr w:type="gramEnd"/>
            <w:r>
              <w:t>, создание хоста.</w:t>
            </w:r>
          </w:p>
        </w:tc>
        <w:tc>
          <w:tcPr>
            <w:tcW w:w="5811" w:type="dxa"/>
          </w:tcPr>
          <w:p w:rsidR="00B6658C" w:rsidRDefault="00B6658C" w:rsidP="009144DB"/>
        </w:tc>
      </w:tr>
      <w:tr w:rsidR="00B6658C" w:rsidTr="000A5A4E">
        <w:tc>
          <w:tcPr>
            <w:tcW w:w="534" w:type="dxa"/>
          </w:tcPr>
          <w:p w:rsidR="00B6658C" w:rsidRDefault="00B6658C">
            <w:r>
              <w:t>16</w:t>
            </w:r>
          </w:p>
        </w:tc>
        <w:tc>
          <w:tcPr>
            <w:tcW w:w="2409" w:type="dxa"/>
          </w:tcPr>
          <w:p w:rsidR="00B6658C" w:rsidRDefault="00B6658C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Проектирование структур таблиц</w:t>
            </w:r>
          </w:p>
        </w:tc>
        <w:tc>
          <w:tcPr>
            <w:tcW w:w="1559" w:type="dxa"/>
          </w:tcPr>
          <w:p w:rsidR="00B6658C" w:rsidRDefault="005349FD" w:rsidP="00361873">
            <w:r>
              <w:t>2</w:t>
            </w:r>
          </w:p>
        </w:tc>
        <w:tc>
          <w:tcPr>
            <w:tcW w:w="5104" w:type="dxa"/>
          </w:tcPr>
          <w:p w:rsidR="00B6658C" w:rsidRDefault="00B6658C" w:rsidP="00706BFE">
            <w:r>
              <w:t>Создание таблиц, определение их структуры и ключей.</w:t>
            </w:r>
          </w:p>
        </w:tc>
        <w:tc>
          <w:tcPr>
            <w:tcW w:w="5811" w:type="dxa"/>
          </w:tcPr>
          <w:p w:rsidR="00B6658C" w:rsidRDefault="00B6658C" w:rsidP="009144DB"/>
        </w:tc>
      </w:tr>
      <w:tr w:rsidR="00B6658C" w:rsidTr="000A5A4E">
        <w:tc>
          <w:tcPr>
            <w:tcW w:w="534" w:type="dxa"/>
          </w:tcPr>
          <w:p w:rsidR="00B6658C" w:rsidRDefault="00B6658C">
            <w:r>
              <w:t>17</w:t>
            </w:r>
          </w:p>
        </w:tc>
        <w:tc>
          <w:tcPr>
            <w:tcW w:w="2409" w:type="dxa"/>
          </w:tcPr>
          <w:p w:rsidR="00B6658C" w:rsidRDefault="00B6658C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Проектирование функций</w:t>
            </w:r>
          </w:p>
        </w:tc>
        <w:tc>
          <w:tcPr>
            <w:tcW w:w="1559" w:type="dxa"/>
          </w:tcPr>
          <w:p w:rsidR="00B6658C" w:rsidRDefault="005349FD" w:rsidP="00361873">
            <w:r>
              <w:t>2</w:t>
            </w:r>
          </w:p>
        </w:tc>
        <w:tc>
          <w:tcPr>
            <w:tcW w:w="5104" w:type="dxa"/>
          </w:tcPr>
          <w:p w:rsidR="00B6658C" w:rsidRDefault="00B6658C" w:rsidP="00706BFE">
            <w:r>
              <w:t>Составление списка функций, детальное проектирование функций.</w:t>
            </w:r>
          </w:p>
        </w:tc>
        <w:tc>
          <w:tcPr>
            <w:tcW w:w="5811" w:type="dxa"/>
          </w:tcPr>
          <w:p w:rsidR="00B6658C" w:rsidRDefault="00B6658C" w:rsidP="009144DB"/>
        </w:tc>
      </w:tr>
      <w:tr w:rsidR="00B6658C" w:rsidTr="000A5A4E">
        <w:tc>
          <w:tcPr>
            <w:tcW w:w="534" w:type="dxa"/>
          </w:tcPr>
          <w:p w:rsidR="00B6658C" w:rsidRDefault="00B6658C">
            <w:r>
              <w:t>18</w:t>
            </w:r>
          </w:p>
        </w:tc>
        <w:tc>
          <w:tcPr>
            <w:tcW w:w="2409" w:type="dxa"/>
          </w:tcPr>
          <w:p w:rsidR="00B6658C" w:rsidRDefault="00B6658C" w:rsidP="00F71F1D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Беклог</w:t>
            </w:r>
            <w:proofErr w:type="spellEnd"/>
            <w:r>
              <w:rPr>
                <w:rFonts w:cs="Times New Roman"/>
                <w:szCs w:val="28"/>
              </w:rPr>
              <w:t xml:space="preserve"> проекта</w:t>
            </w:r>
          </w:p>
        </w:tc>
        <w:tc>
          <w:tcPr>
            <w:tcW w:w="1559" w:type="dxa"/>
          </w:tcPr>
          <w:p w:rsidR="00B6658C" w:rsidRDefault="005349FD" w:rsidP="00361873">
            <w:r>
              <w:t>1</w:t>
            </w:r>
          </w:p>
        </w:tc>
        <w:tc>
          <w:tcPr>
            <w:tcW w:w="5104" w:type="dxa"/>
          </w:tcPr>
          <w:p w:rsidR="00B6658C" w:rsidRDefault="00B6658C" w:rsidP="00706BFE">
            <w:r>
              <w:t>Список требований к проекту и его функциональности.</w:t>
            </w:r>
          </w:p>
        </w:tc>
        <w:tc>
          <w:tcPr>
            <w:tcW w:w="5811" w:type="dxa"/>
          </w:tcPr>
          <w:p w:rsidR="00B6658C" w:rsidRDefault="00B6658C" w:rsidP="009144DB"/>
        </w:tc>
      </w:tr>
      <w:tr w:rsidR="00B6658C" w:rsidTr="000A5A4E">
        <w:tc>
          <w:tcPr>
            <w:tcW w:w="534" w:type="dxa"/>
          </w:tcPr>
          <w:p w:rsidR="00B6658C" w:rsidRDefault="00B6658C">
            <w:r>
              <w:t>19</w:t>
            </w:r>
          </w:p>
        </w:tc>
        <w:tc>
          <w:tcPr>
            <w:tcW w:w="2409" w:type="dxa"/>
          </w:tcPr>
          <w:p w:rsidR="00B6658C" w:rsidRDefault="00B6658C" w:rsidP="00F71F1D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Беклог</w:t>
            </w:r>
            <w:proofErr w:type="spellEnd"/>
            <w:r>
              <w:rPr>
                <w:rFonts w:cs="Times New Roman"/>
                <w:szCs w:val="28"/>
              </w:rPr>
              <w:t xml:space="preserve"> спринта</w:t>
            </w:r>
          </w:p>
        </w:tc>
        <w:tc>
          <w:tcPr>
            <w:tcW w:w="1559" w:type="dxa"/>
          </w:tcPr>
          <w:p w:rsidR="00B6658C" w:rsidRDefault="005349FD" w:rsidP="00361873">
            <w:r>
              <w:t>1</w:t>
            </w:r>
          </w:p>
        </w:tc>
        <w:tc>
          <w:tcPr>
            <w:tcW w:w="5104" w:type="dxa"/>
          </w:tcPr>
          <w:p w:rsidR="00B6658C" w:rsidRDefault="00B6658C" w:rsidP="00706BFE">
            <w:r>
              <w:t>Список функций, реализуемых в рамках спринта.</w:t>
            </w:r>
          </w:p>
        </w:tc>
        <w:tc>
          <w:tcPr>
            <w:tcW w:w="5811" w:type="dxa"/>
          </w:tcPr>
          <w:p w:rsidR="00B6658C" w:rsidRDefault="00B6658C" w:rsidP="009144DB"/>
        </w:tc>
      </w:tr>
      <w:tr w:rsidR="00B6658C" w:rsidTr="000A5A4E">
        <w:tc>
          <w:tcPr>
            <w:tcW w:w="534" w:type="dxa"/>
          </w:tcPr>
          <w:p w:rsidR="00B6658C" w:rsidRDefault="00B6658C">
            <w:r>
              <w:t>20</w:t>
            </w:r>
          </w:p>
        </w:tc>
        <w:tc>
          <w:tcPr>
            <w:tcW w:w="2409" w:type="dxa"/>
          </w:tcPr>
          <w:p w:rsidR="00B6658C" w:rsidRDefault="00B6658C" w:rsidP="00F71F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Документирование</w:t>
            </w:r>
          </w:p>
        </w:tc>
        <w:tc>
          <w:tcPr>
            <w:tcW w:w="1559" w:type="dxa"/>
          </w:tcPr>
          <w:p w:rsidR="00B6658C" w:rsidRDefault="005349FD" w:rsidP="00361873">
            <w:r>
              <w:t>3</w:t>
            </w:r>
            <w:bookmarkStart w:id="0" w:name="_GoBack"/>
            <w:bookmarkEnd w:id="0"/>
          </w:p>
        </w:tc>
        <w:tc>
          <w:tcPr>
            <w:tcW w:w="5104" w:type="dxa"/>
          </w:tcPr>
          <w:p w:rsidR="00B6658C" w:rsidRDefault="00B6658C" w:rsidP="00706BFE">
            <w:r>
              <w:t>Ведение отчетов, доски задач, протоколов совещаний.</w:t>
            </w:r>
          </w:p>
        </w:tc>
        <w:tc>
          <w:tcPr>
            <w:tcW w:w="5811" w:type="dxa"/>
          </w:tcPr>
          <w:p w:rsidR="00B6658C" w:rsidRDefault="00B6658C" w:rsidP="009144DB"/>
        </w:tc>
      </w:tr>
    </w:tbl>
    <w:p w:rsidR="00104B3C" w:rsidRPr="00AA5479" w:rsidRDefault="00104B3C"/>
    <w:sectPr w:rsidR="00104B3C" w:rsidRPr="00AA5479" w:rsidSect="00AA5479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79"/>
    <w:rsid w:val="00090BBC"/>
    <w:rsid w:val="000A5A4E"/>
    <w:rsid w:val="00104B3C"/>
    <w:rsid w:val="00243B3E"/>
    <w:rsid w:val="005349FD"/>
    <w:rsid w:val="00670977"/>
    <w:rsid w:val="00706BFE"/>
    <w:rsid w:val="008670FE"/>
    <w:rsid w:val="009144DB"/>
    <w:rsid w:val="0094318D"/>
    <w:rsid w:val="00AA5479"/>
    <w:rsid w:val="00B6658C"/>
    <w:rsid w:val="00CE66A3"/>
    <w:rsid w:val="00D150B7"/>
    <w:rsid w:val="00E0260B"/>
    <w:rsid w:val="00F4315E"/>
    <w:rsid w:val="00F7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4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4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student</cp:lastModifiedBy>
  <cp:revision>5</cp:revision>
  <dcterms:created xsi:type="dcterms:W3CDTF">2018-02-24T04:14:00Z</dcterms:created>
  <dcterms:modified xsi:type="dcterms:W3CDTF">2018-02-24T05:19:00Z</dcterms:modified>
</cp:coreProperties>
</file>