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D664F1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4F1">
        <w:rPr>
          <w:rFonts w:ascii="Times New Roman" w:hAnsi="Times New Roman" w:cs="Times New Roman"/>
          <w:bCs/>
          <w:sz w:val="28"/>
          <w:szCs w:val="28"/>
        </w:rPr>
        <w:t>по л</w:t>
      </w:r>
      <w:r w:rsidR="00E56B68">
        <w:rPr>
          <w:rFonts w:ascii="Times New Roman" w:hAnsi="Times New Roman" w:cs="Times New Roman"/>
          <w:bCs/>
          <w:sz w:val="28"/>
          <w:szCs w:val="28"/>
        </w:rPr>
        <w:t xml:space="preserve">екции </w:t>
      </w:r>
      <w:r w:rsidRPr="00D664F1">
        <w:rPr>
          <w:rFonts w:ascii="Times New Roman" w:hAnsi="Times New Roman" w:cs="Times New Roman"/>
          <w:bCs/>
          <w:sz w:val="28"/>
          <w:szCs w:val="28"/>
        </w:rPr>
        <w:t>№</w:t>
      </w:r>
      <w:r w:rsidR="00C85241" w:rsidRPr="00C85241">
        <w:rPr>
          <w:rFonts w:ascii="Times New Roman" w:hAnsi="Times New Roman" w:cs="Times New Roman"/>
          <w:bCs/>
          <w:sz w:val="28"/>
          <w:szCs w:val="28"/>
        </w:rPr>
        <w:t>2</w:t>
      </w:r>
      <w:r w:rsidR="00E56B68">
        <w:rPr>
          <w:rFonts w:ascii="Times New Roman" w:hAnsi="Times New Roman" w:cs="Times New Roman"/>
          <w:bCs/>
          <w:sz w:val="28"/>
          <w:szCs w:val="28"/>
        </w:rPr>
        <w:t xml:space="preserve"> (ДЗ)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D17A75">
      <w:pPr>
        <w:spacing w:after="0" w:line="360" w:lineRule="auto"/>
        <w:ind w:left="5102" w:right="283" w:firstLine="56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Выполнила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E12AB7" w:rsidP="009903B6">
      <w:pPr>
        <w:spacing w:after="0" w:line="360" w:lineRule="auto"/>
        <w:ind w:left="567" w:righ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студентка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>
        <w:rPr>
          <w:rFonts w:ascii="Times New Roman" w:hAnsi="Times New Roman" w:cs="Times New Roman"/>
          <w:bCs/>
          <w:sz w:val="28"/>
          <w:szCs w:val="28"/>
        </w:rPr>
        <w:t>ИТ</w:t>
      </w:r>
      <w:r w:rsidR="00E56B68">
        <w:rPr>
          <w:rFonts w:ascii="Times New Roman" w:hAnsi="Times New Roman" w:cs="Times New Roman"/>
          <w:bCs/>
          <w:sz w:val="28"/>
          <w:szCs w:val="28"/>
        </w:rPr>
        <w:t>25</w:t>
      </w:r>
    </w:p>
    <w:p w:rsidR="00D664F1" w:rsidRDefault="00E12AB7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r w:rsidR="00E56B68">
        <w:rPr>
          <w:rFonts w:ascii="Times New Roman" w:hAnsi="Times New Roman" w:cs="Times New Roman"/>
          <w:bCs/>
          <w:sz w:val="28"/>
          <w:szCs w:val="28"/>
        </w:rPr>
        <w:tab/>
      </w:r>
      <w:r w:rsidR="00E56B68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E56B68">
        <w:rPr>
          <w:rFonts w:ascii="Times New Roman" w:hAnsi="Times New Roman" w:cs="Times New Roman"/>
          <w:bCs/>
          <w:sz w:val="28"/>
          <w:szCs w:val="28"/>
        </w:rPr>
        <w:t>Митюшева</w:t>
      </w:r>
      <w:proofErr w:type="spellEnd"/>
      <w:r w:rsidR="00E56B68">
        <w:rPr>
          <w:rFonts w:ascii="Times New Roman" w:hAnsi="Times New Roman" w:cs="Times New Roman"/>
          <w:bCs/>
          <w:sz w:val="28"/>
          <w:szCs w:val="28"/>
        </w:rPr>
        <w:t xml:space="preserve"> Александра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675B">
      <w:pPr>
        <w:spacing w:after="0" w:line="360" w:lineRule="auto"/>
        <w:ind w:left="7797" w:hanging="213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A1454" w:rsidRPr="005A1454" w:rsidRDefault="005A1454" w:rsidP="005A1454">
      <w:pPr>
        <w:spacing w:after="0" w:line="240" w:lineRule="auto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5A1454">
        <w:rPr>
          <w:rFonts w:ascii="Arial" w:eastAsia="Times New Roman" w:hAnsi="Arial" w:cs="Arial"/>
          <w:kern w:val="36"/>
          <w:sz w:val="28"/>
          <w:szCs w:val="28"/>
        </w:rPr>
        <w:t>БАЗА. ПРОДОЛЖЕНИЕ</w:t>
      </w:r>
      <w:r w:rsidRPr="005A1454">
        <w:rPr>
          <w:rFonts w:ascii="Arial" w:eastAsia="Times New Roman" w:hAnsi="Arial" w:cs="Arial"/>
          <w:kern w:val="36"/>
          <w:sz w:val="28"/>
          <w:szCs w:val="28"/>
        </w:rPr>
        <w:t>НЕСКОЛЬКО ПРОЕКТОВ В ОДНОМ РЕШЕНИИ</w:t>
      </w:r>
    </w:p>
    <w:p w:rsidR="00556EE0" w:rsidRDefault="009F1A1F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9F1A1F" w:rsidRPr="00556EE0" w:rsidRDefault="00664BFA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556EE0">
        <w:rPr>
          <w:rFonts w:ascii="Times New Roman" w:hAnsi="Times New Roman" w:cs="Times New Roman"/>
          <w:sz w:val="28"/>
          <w:szCs w:val="28"/>
        </w:rPr>
        <w:t>Изучить такие темы, как:</w:t>
      </w:r>
    </w:p>
    <w:p w:rsidR="00664BFA" w:rsidRPr="00664BFA" w:rsidRDefault="005A1454" w:rsidP="00664BFA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Инкремент и декремент</w:t>
      </w:r>
      <w:r w:rsidRPr="005A1454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t xml:space="preserve"> постфиксный и префиксный </w:t>
      </w:r>
      <w:r w:rsidRPr="005A1454">
        <w:rPr>
          <w:rFonts w:ascii="Times New Roman" w:hAnsi="Times New Roman" w:cs="Times New Roman"/>
          <w:sz w:val="28"/>
          <w:szCs w:val="28"/>
        </w:rPr>
        <w:t>|</w:t>
      </w:r>
    </w:p>
    <w:p w:rsidR="005A1454" w:rsidRDefault="005A1454" w:rsidP="00664BFA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перации сравнения </w:t>
      </w:r>
      <w:r w:rsidRPr="005A1454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ператор</w:t>
      </w:r>
      <w:r>
        <w:rPr>
          <w:rFonts w:ascii="Times New Roman" w:hAnsi="Times New Roman" w:cs="Times New Roman"/>
          <w:sz w:val="28"/>
          <w:szCs w:val="28"/>
        </w:rPr>
        <w:t>ы отношения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BFA" w:rsidRPr="00664BFA" w:rsidRDefault="005A1454" w:rsidP="00664BFA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A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A1454">
        <w:rPr>
          <w:rFonts w:ascii="Times New Roman" w:hAnsi="Times New Roman" w:cs="Times New Roman"/>
          <w:sz w:val="28"/>
          <w:szCs w:val="28"/>
        </w:rPr>
        <w:t xml:space="preserve"> </w:t>
      </w:r>
      <w:r w:rsidRPr="005A1454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конструкция логического выбора </w:t>
      </w:r>
      <w:r w:rsidRPr="005A1454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ветвление</w:t>
      </w:r>
    </w:p>
    <w:p w:rsidR="009F1A1F" w:rsidRPr="00D664F1" w:rsidRDefault="009F1A1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</w:t>
      </w:r>
      <w:r w:rsidR="00C85241" w:rsidRPr="00D46E05">
        <w:rPr>
          <w:rFonts w:ascii="Arial" w:hAnsi="Arial" w:cs="Arial"/>
          <w:b/>
          <w:sz w:val="32"/>
          <w:szCs w:val="32"/>
        </w:rPr>
        <w:t xml:space="preserve"> 1</w:t>
      </w:r>
      <w:r w:rsidRPr="00D664F1">
        <w:rPr>
          <w:rFonts w:ascii="Arial" w:hAnsi="Arial" w:cs="Arial"/>
          <w:b/>
          <w:sz w:val="32"/>
          <w:szCs w:val="32"/>
        </w:rPr>
        <w:t>:</w:t>
      </w:r>
    </w:p>
    <w:p w:rsidR="00C85241" w:rsidRDefault="00C85241" w:rsidP="00C85241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349CE">
        <w:rPr>
          <w:rFonts w:ascii="Times New Roman" w:hAnsi="Times New Roman" w:cs="Times New Roman"/>
          <w:sz w:val="28"/>
          <w:szCs w:val="28"/>
        </w:rPr>
        <w:t>Напишите программу, проверяющую число, введенное с клавиатуры на четность.</w:t>
      </w:r>
    </w:p>
    <w:p w:rsidR="00AA77CF" w:rsidRPr="00C85241" w:rsidRDefault="00AA77C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  <w:lang w:val="en-US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C8524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Pr="00C85241">
        <w:rPr>
          <w:rFonts w:ascii="Arial" w:hAnsi="Arial" w:cs="Arial"/>
          <w:b/>
          <w:sz w:val="32"/>
          <w:szCs w:val="32"/>
          <w:lang w:val="en-US"/>
        </w:rPr>
        <w:t>: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дз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4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2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852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четное</w:t>
      </w:r>
      <w:r w:rsidRPr="00C852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2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5241" w:rsidRP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2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852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нечетное</w:t>
      </w:r>
      <w:r w:rsidRPr="00C852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5241" w:rsidRPr="00D46E05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241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2AB7" w:rsidRPr="006F6C5F" w:rsidRDefault="00C85241" w:rsidP="00C8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AB7" w:rsidRPr="00C85241" w:rsidRDefault="00C85241" w:rsidP="00E12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 и 2 представлен</w:t>
      </w:r>
      <w:r w:rsidRPr="00C85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задания 1:</w:t>
      </w:r>
    </w:p>
    <w:p w:rsidR="00E12AB7" w:rsidRDefault="00C85241" w:rsidP="00E12AB7">
      <w:pPr>
        <w:jc w:val="center"/>
      </w:pPr>
      <w:r>
        <w:rPr>
          <w:noProof/>
          <w:lang w:eastAsia="ru-RU"/>
        </w:rPr>
        <w:drawing>
          <wp:inline distT="0" distB="0" distL="0" distR="0" wp14:anchorId="11F67600" wp14:editId="6B2E0425">
            <wp:extent cx="1161905" cy="7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28D964C9" wp14:editId="36FC30C3">
            <wp:extent cx="1304762" cy="828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AC" w:rsidRPr="00D46E05" w:rsidRDefault="00D664F1" w:rsidP="00D664F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12AB7"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  <w:r w:rsidR="00C85241">
        <w:rPr>
          <w:rFonts w:ascii="Times New Roman" w:hAnsi="Times New Roman" w:cs="Times New Roman"/>
          <w:color w:val="000000"/>
          <w:sz w:val="24"/>
          <w:szCs w:val="24"/>
        </w:rPr>
        <w:t>,2</w:t>
      </w:r>
      <w:r w:rsidRPr="00E12AB7">
        <w:rPr>
          <w:rFonts w:ascii="Times New Roman" w:hAnsi="Times New Roman" w:cs="Times New Roman"/>
          <w:color w:val="000000"/>
          <w:sz w:val="24"/>
          <w:szCs w:val="24"/>
        </w:rPr>
        <w:t xml:space="preserve"> – Результат работы</w:t>
      </w:r>
    </w:p>
    <w:p w:rsidR="00D46E05" w:rsidRPr="00D664F1" w:rsidRDefault="00D46E05" w:rsidP="00D46E05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  <w:lang w:val="en-US"/>
        </w:rPr>
        <w:t>2</w:t>
      </w:r>
      <w:r w:rsidRPr="00D664F1">
        <w:rPr>
          <w:rFonts w:ascii="Arial" w:hAnsi="Arial" w:cs="Arial"/>
          <w:b/>
          <w:sz w:val="32"/>
          <w:szCs w:val="32"/>
        </w:rPr>
        <w:t>:</w:t>
      </w:r>
    </w:p>
    <w:p w:rsidR="00D46E05" w:rsidRDefault="00D46E05" w:rsidP="00D46E05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349CE">
        <w:rPr>
          <w:rFonts w:ascii="Times New Roman" w:hAnsi="Times New Roman" w:cs="Times New Roman"/>
          <w:sz w:val="28"/>
          <w:szCs w:val="28"/>
        </w:rPr>
        <w:lastRenderedPageBreak/>
        <w:t>Вводятся три разных числа. Найти, какое из них является средним (больше одного, но меньше другого).</w:t>
      </w:r>
    </w:p>
    <w:p w:rsidR="00D46E05" w:rsidRPr="00C85241" w:rsidRDefault="00D46E05" w:rsidP="00D46E05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  <w:lang w:val="en-US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C8524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Pr="00C85241">
        <w:rPr>
          <w:rFonts w:ascii="Arial" w:hAnsi="Arial" w:cs="Arial"/>
          <w:b/>
          <w:sz w:val="32"/>
          <w:szCs w:val="32"/>
          <w:lang w:val="en-US"/>
        </w:rPr>
        <w:t>: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дз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2._2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E0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E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6E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D46E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46E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&gt; a &amp; a &gt; b) |( b &gt; a &amp; a &gt; c))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E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D46E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46E0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 b &amp; b &gt; c) | (c &gt; b &amp; b &gt; a))</w:t>
      </w:r>
    </w:p>
    <w:p w:rsid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E05" w:rsidRP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6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 c &amp; c &gt; b) | (b &gt; c &amp; c &gt; a))</w:t>
      </w:r>
    </w:p>
    <w:p w:rsid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 + c);</w:t>
      </w:r>
    </w:p>
    <w:p w:rsid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E05" w:rsidRDefault="00D46E05" w:rsidP="00D4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1" w:name="_GoBack"/>
      <w:bookmarkEnd w:id="1"/>
    </w:p>
    <w:p w:rsidR="00D46E05" w:rsidRPr="00D46E05" w:rsidRDefault="00D46E05" w:rsidP="00D46E05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E05" w:rsidRPr="00C85241" w:rsidRDefault="00D46E05" w:rsidP="00D46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Pr="00C85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задания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6E05" w:rsidRPr="00D46E05" w:rsidRDefault="00D46E05" w:rsidP="00D46E0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0FEC9A" wp14:editId="3C879F35">
            <wp:extent cx="1933333" cy="180952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05" w:rsidRPr="00E12AB7" w:rsidRDefault="00D46E05" w:rsidP="00D46E0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</w:t>
      </w:r>
      <w:r w:rsidRPr="00E12AB7">
        <w:rPr>
          <w:rFonts w:ascii="Times New Roman" w:hAnsi="Times New Roman" w:cs="Times New Roman"/>
          <w:color w:val="000000"/>
          <w:sz w:val="24"/>
          <w:szCs w:val="24"/>
        </w:rPr>
        <w:t xml:space="preserve"> – Результат работы</w:t>
      </w:r>
    </w:p>
    <w:p w:rsidR="00D46E05" w:rsidRPr="00D46E05" w:rsidRDefault="00D46E05" w:rsidP="00D664F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05" w:rsidRDefault="00D46E05" w:rsidP="005A1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6E05" w:rsidRPr="00D664F1" w:rsidRDefault="00D46E05" w:rsidP="00D46E05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5D0BDF">
        <w:rPr>
          <w:rFonts w:ascii="Arial" w:hAnsi="Arial" w:cs="Arial"/>
          <w:b/>
          <w:sz w:val="32"/>
          <w:szCs w:val="32"/>
        </w:rPr>
        <w:t>3</w:t>
      </w:r>
      <w:r w:rsidRPr="00D664F1">
        <w:rPr>
          <w:rFonts w:ascii="Arial" w:hAnsi="Arial" w:cs="Arial"/>
          <w:b/>
          <w:sz w:val="32"/>
          <w:szCs w:val="32"/>
        </w:rPr>
        <w:t>:</w:t>
      </w:r>
    </w:p>
    <w:p w:rsidR="00D46E05" w:rsidRDefault="00D46E05" w:rsidP="00D46E05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349CE">
        <w:rPr>
          <w:rFonts w:ascii="Times New Roman" w:hAnsi="Times New Roman" w:cs="Times New Roman"/>
          <w:sz w:val="28"/>
          <w:szCs w:val="28"/>
        </w:rPr>
        <w:lastRenderedPageBreak/>
        <w:t>Из двух случайных чисел, одно из которых четное, а другое нечетное, определить и вывести на экран нечетное число.</w:t>
      </w:r>
    </w:p>
    <w:p w:rsidR="00D46E05" w:rsidRPr="00C85241" w:rsidRDefault="00D46E05" w:rsidP="00D46E05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  <w:lang w:val="en-US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C8524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Pr="00C85241">
        <w:rPr>
          <w:rFonts w:ascii="Arial" w:hAnsi="Arial" w:cs="Arial"/>
          <w:b/>
          <w:sz w:val="32"/>
          <w:szCs w:val="32"/>
          <w:lang w:val="en-US"/>
        </w:rPr>
        <w:t>: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дз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2._3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B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&gt; 0)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B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Нечетное</w:t>
      </w:r>
      <w:r w:rsidRPr="005D0B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D0B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% 2 &gt; 0)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BDF" w:rsidRP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B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Нечетное</w:t>
      </w:r>
      <w:r w:rsidRPr="005D0B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D0B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BDF" w:rsidRDefault="005D0BDF" w:rsidP="005D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1454" w:rsidRDefault="005D0BDF" w:rsidP="005D0BDF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E05" w:rsidRPr="00C85241" w:rsidRDefault="00D46E05" w:rsidP="005D0B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Pr="00C85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задания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6E05" w:rsidRDefault="005A1454" w:rsidP="00D46E05">
      <w:pPr>
        <w:jc w:val="center"/>
      </w:pPr>
      <w:r>
        <w:rPr>
          <w:noProof/>
          <w:lang w:eastAsia="ru-RU"/>
        </w:rPr>
        <w:drawing>
          <wp:inline distT="0" distB="0" distL="0" distR="0" wp14:anchorId="2F2B0C70" wp14:editId="1BBC7F35">
            <wp:extent cx="1609524" cy="100952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54" w:rsidRPr="00E12AB7" w:rsidRDefault="005A1454" w:rsidP="005A145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4</w:t>
      </w:r>
      <w:r w:rsidRPr="00E12AB7">
        <w:rPr>
          <w:rFonts w:ascii="Times New Roman" w:hAnsi="Times New Roman" w:cs="Times New Roman"/>
          <w:color w:val="000000"/>
          <w:sz w:val="24"/>
          <w:szCs w:val="24"/>
        </w:rPr>
        <w:t xml:space="preserve"> – Результат работы</w:t>
      </w:r>
    </w:p>
    <w:p w:rsidR="005A1454" w:rsidRPr="005A1454" w:rsidRDefault="005A1454" w:rsidP="00D46E05">
      <w:pPr>
        <w:jc w:val="center"/>
      </w:pPr>
    </w:p>
    <w:p w:rsidR="00D46E05" w:rsidRDefault="00D46E05" w:rsidP="00D664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664F1" w:rsidRDefault="009F1A1F" w:rsidP="00D664F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t>Вывод:</w:t>
      </w:r>
    </w:p>
    <w:p w:rsidR="009903B6" w:rsidRDefault="00E12AB7" w:rsidP="009903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556EE0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таким </w:t>
      </w:r>
      <w:r w:rsidR="005A1454">
        <w:rPr>
          <w:rFonts w:ascii="Times New Roman" w:hAnsi="Times New Roman" w:cs="Times New Roman"/>
          <w:sz w:val="28"/>
          <w:szCs w:val="28"/>
        </w:rPr>
        <w:t>темам, как:</w:t>
      </w:r>
    </w:p>
    <w:p w:rsidR="005A1454" w:rsidRPr="00664BFA" w:rsidRDefault="005A1454" w:rsidP="005A1454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Инкремент и декремент</w:t>
      </w:r>
      <w:r w:rsidRPr="005A1454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t xml:space="preserve"> постфиксный и префиксный </w:t>
      </w:r>
      <w:r w:rsidRPr="005A1454">
        <w:rPr>
          <w:rFonts w:ascii="Times New Roman" w:hAnsi="Times New Roman" w:cs="Times New Roman"/>
          <w:sz w:val="28"/>
          <w:szCs w:val="28"/>
        </w:rPr>
        <w:t>|</w:t>
      </w:r>
    </w:p>
    <w:p w:rsidR="005A1454" w:rsidRDefault="005A1454" w:rsidP="005A1454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сравнения </w:t>
      </w:r>
      <w:r w:rsidRPr="005A1454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операторы отношения </w:t>
      </w:r>
    </w:p>
    <w:p w:rsidR="005A1454" w:rsidRPr="00664BFA" w:rsidRDefault="005A1454" w:rsidP="005A1454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A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A1454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t xml:space="preserve"> конструкция логического выбора </w:t>
      </w:r>
      <w:r w:rsidRPr="005A1454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ветвление</w:t>
      </w:r>
    </w:p>
    <w:p w:rsidR="005A1454" w:rsidRPr="005A1454" w:rsidRDefault="005A1454" w:rsidP="009903B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9F1A1F" w:rsidRPr="009F1A1F" w:rsidRDefault="009F1A1F" w:rsidP="009903B6">
      <w:pPr>
        <w:spacing w:after="0" w:line="360" w:lineRule="auto"/>
        <w:ind w:left="-284" w:right="-142" w:firstLine="851"/>
        <w:jc w:val="both"/>
        <w:rPr>
          <w:b/>
        </w:rPr>
      </w:pPr>
    </w:p>
    <w:sectPr w:rsidR="009F1A1F" w:rsidRPr="009F1A1F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C8E5085"/>
    <w:multiLevelType w:val="hybridMultilevel"/>
    <w:tmpl w:val="B822844C"/>
    <w:lvl w:ilvl="0" w:tplc="FE7C7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1F"/>
    <w:rsid w:val="00044B72"/>
    <w:rsid w:val="001C7BCE"/>
    <w:rsid w:val="00281641"/>
    <w:rsid w:val="00293C10"/>
    <w:rsid w:val="002A6154"/>
    <w:rsid w:val="00305892"/>
    <w:rsid w:val="00556EE0"/>
    <w:rsid w:val="005A1454"/>
    <w:rsid w:val="005D0BDF"/>
    <w:rsid w:val="005E537D"/>
    <w:rsid w:val="00660071"/>
    <w:rsid w:val="00664BFA"/>
    <w:rsid w:val="006F6C5F"/>
    <w:rsid w:val="00711DAC"/>
    <w:rsid w:val="0071410B"/>
    <w:rsid w:val="009903B6"/>
    <w:rsid w:val="0099675B"/>
    <w:rsid w:val="009F1A1F"/>
    <w:rsid w:val="00AA77CF"/>
    <w:rsid w:val="00AF2065"/>
    <w:rsid w:val="00C2208C"/>
    <w:rsid w:val="00C85241"/>
    <w:rsid w:val="00D17A75"/>
    <w:rsid w:val="00D46E05"/>
    <w:rsid w:val="00D664F1"/>
    <w:rsid w:val="00DE11D6"/>
    <w:rsid w:val="00E12AB7"/>
    <w:rsid w:val="00E56B68"/>
    <w:rsid w:val="00F8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Admin</cp:lastModifiedBy>
  <cp:revision>2</cp:revision>
  <dcterms:created xsi:type="dcterms:W3CDTF">2020-11-23T13:14:00Z</dcterms:created>
  <dcterms:modified xsi:type="dcterms:W3CDTF">2020-11-23T13:14:00Z</dcterms:modified>
</cp:coreProperties>
</file>