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5D10" w:rsidRPr="00916357" w14:paraId="26BC2779" w14:textId="77777777" w:rsidTr="00340F1C">
        <w:tc>
          <w:tcPr>
            <w:tcW w:w="1383" w:type="dxa"/>
          </w:tcPr>
          <w:p w14:paraId="7CD764AD" w14:textId="77777777" w:rsidR="00715D10" w:rsidRPr="00916357" w:rsidRDefault="00715D10" w:rsidP="00340F1C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CBE8917" wp14:editId="349E2FD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1168568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5686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E3E2FF7" w14:textId="77777777" w:rsidR="00715D10" w:rsidRPr="00916357" w:rsidRDefault="00715D10" w:rsidP="00340F1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C2FEF4" w14:textId="77777777" w:rsidR="00715D10" w:rsidRPr="00916357" w:rsidRDefault="00715D10" w:rsidP="00340F1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DBBC9F4" w14:textId="77777777" w:rsidR="00715D10" w:rsidRPr="00916357" w:rsidRDefault="00715D10" w:rsidP="00340F1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583F8462" w14:textId="77777777" w:rsidR="00715D10" w:rsidRPr="00916357" w:rsidRDefault="00715D10" w:rsidP="00340F1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7C68F6D" w14:textId="77777777" w:rsidR="00715D10" w:rsidRPr="00916357" w:rsidRDefault="00715D10" w:rsidP="00340F1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37790AAF" w14:textId="77777777" w:rsidR="00715D10" w:rsidRPr="00916357" w:rsidRDefault="00715D10" w:rsidP="00340F1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399BBD5B" w14:textId="77777777" w:rsidR="00715D10" w:rsidRPr="00916357" w:rsidRDefault="00715D10" w:rsidP="00340F1C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1B431783" w14:textId="77777777" w:rsidR="00715D10" w:rsidRPr="00916357" w:rsidRDefault="00715D10" w:rsidP="00715D1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7E9CC29" w14:textId="77777777" w:rsidR="00715D10" w:rsidRPr="00916357" w:rsidRDefault="00715D10" w:rsidP="00715D10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5D10" w:rsidRPr="008122D3" w14:paraId="7E1A4FD6" w14:textId="77777777" w:rsidTr="00340F1C">
        <w:trPr>
          <w:trHeight w:val="255"/>
        </w:trPr>
        <w:tc>
          <w:tcPr>
            <w:tcW w:w="1530" w:type="dxa"/>
          </w:tcPr>
          <w:p w14:paraId="5F4A3D59" w14:textId="77777777" w:rsidR="00715D10" w:rsidRPr="008122D3" w:rsidRDefault="00715D10" w:rsidP="00340F1C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E20744C" w14:textId="77777777" w:rsidR="00715D10" w:rsidRPr="008122D3" w:rsidRDefault="00715D10" w:rsidP="00340F1C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715D10" w:rsidRPr="008122D3" w14:paraId="17913B12" w14:textId="77777777" w:rsidTr="00340F1C">
        <w:tc>
          <w:tcPr>
            <w:tcW w:w="1530" w:type="dxa"/>
          </w:tcPr>
          <w:p w14:paraId="5275C8D7" w14:textId="77777777" w:rsidR="00715D10" w:rsidRPr="008122D3" w:rsidRDefault="00715D10" w:rsidP="00340F1C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0BA6C2F0" w14:textId="77777777" w:rsidR="00715D10" w:rsidRPr="008122D3" w:rsidRDefault="00715D10" w:rsidP="00340F1C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993D8C3" w14:textId="77777777" w:rsidR="00715D10" w:rsidRDefault="00715D10" w:rsidP="00715D10">
      <w:pPr>
        <w:rPr>
          <w:i/>
        </w:rPr>
      </w:pPr>
    </w:p>
    <w:p w14:paraId="77EF85A8" w14:textId="77777777" w:rsidR="00715D10" w:rsidRDefault="00715D10" w:rsidP="00715D10">
      <w:pPr>
        <w:rPr>
          <w:i/>
        </w:rPr>
      </w:pPr>
    </w:p>
    <w:p w14:paraId="3AE76F8C" w14:textId="77777777" w:rsidR="00715D10" w:rsidRDefault="00715D10" w:rsidP="00715D10">
      <w:pPr>
        <w:jc w:val="center"/>
        <w:rPr>
          <w:i/>
        </w:rPr>
      </w:pPr>
    </w:p>
    <w:p w14:paraId="5BAF2EE4" w14:textId="77777777" w:rsidR="00715D10" w:rsidRDefault="00715D10" w:rsidP="00715D10">
      <w:pPr>
        <w:jc w:val="center"/>
        <w:rPr>
          <w:i/>
        </w:rPr>
      </w:pPr>
    </w:p>
    <w:p w14:paraId="1A9E94EC" w14:textId="553CF885" w:rsidR="00715D10" w:rsidRPr="00715D10" w:rsidRDefault="00715D10" w:rsidP="00715D10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>
        <w:rPr>
          <w:b/>
          <w:sz w:val="32"/>
          <w:szCs w:val="32"/>
        </w:rPr>
        <w:t>3</w:t>
      </w:r>
    </w:p>
    <w:p w14:paraId="50C3ED90" w14:textId="52C9D961" w:rsidR="00715D10" w:rsidRPr="008C7870" w:rsidRDefault="00715D10" w:rsidP="00715D10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715D10">
        <w:rPr>
          <w:bCs/>
          <w:sz w:val="32"/>
          <w:szCs w:val="32"/>
        </w:rPr>
        <w:t>Разработка приложения на языке C# с базой данных и пользовательским интерфейсом</w:t>
      </w:r>
      <w:r w:rsidRPr="008C7870">
        <w:rPr>
          <w:bCs/>
          <w:sz w:val="32"/>
          <w:szCs w:val="32"/>
        </w:rPr>
        <w:t>»</w:t>
      </w:r>
    </w:p>
    <w:p w14:paraId="077D8043" w14:textId="77777777" w:rsidR="00715D10" w:rsidRDefault="00715D10" w:rsidP="00715D10">
      <w:pPr>
        <w:jc w:val="center"/>
        <w:rPr>
          <w:b/>
          <w:sz w:val="32"/>
          <w:szCs w:val="32"/>
        </w:rPr>
      </w:pPr>
    </w:p>
    <w:p w14:paraId="74AE40BC" w14:textId="77777777" w:rsidR="00715D10" w:rsidRDefault="00715D10" w:rsidP="00715D10">
      <w:pPr>
        <w:jc w:val="center"/>
        <w:rPr>
          <w:b/>
          <w:sz w:val="32"/>
          <w:szCs w:val="32"/>
        </w:rPr>
      </w:pPr>
    </w:p>
    <w:p w14:paraId="5BF6678D" w14:textId="77777777" w:rsidR="00715D10" w:rsidRDefault="00715D10" w:rsidP="00715D10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DA54E5"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16EF84C9" w14:textId="77777777" w:rsidR="00715D10" w:rsidRDefault="00715D10" w:rsidP="00715D10">
      <w:pPr>
        <w:rPr>
          <w:b/>
          <w:sz w:val="28"/>
          <w:szCs w:val="28"/>
        </w:rPr>
      </w:pPr>
    </w:p>
    <w:p w14:paraId="7DC5D075" w14:textId="77777777" w:rsidR="00715D10" w:rsidRDefault="00715D10" w:rsidP="00715D10">
      <w:pPr>
        <w:rPr>
          <w:b/>
          <w:sz w:val="28"/>
          <w:szCs w:val="28"/>
        </w:rPr>
      </w:pPr>
    </w:p>
    <w:p w14:paraId="28DB169C" w14:textId="77777777" w:rsidR="00715D10" w:rsidRDefault="00715D10" w:rsidP="00715D1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5D10" w14:paraId="4E5B1A57" w14:textId="77777777" w:rsidTr="00340F1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F2D1E" w14:textId="77777777" w:rsidR="00715D10" w:rsidRDefault="00715D10" w:rsidP="00340F1C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372DEEC" w14:textId="77777777" w:rsidR="00715D10" w:rsidRDefault="00715D10" w:rsidP="00340F1C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Краснова 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38DEC380" w14:textId="77777777" w:rsidR="00715D10" w:rsidRDefault="00715D10" w:rsidP="00340F1C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4FECF14" w14:textId="77777777" w:rsidR="00715D10" w:rsidRDefault="00715D10" w:rsidP="00340F1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715D10" w14:paraId="15CF65F8" w14:textId="77777777" w:rsidTr="00340F1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E60E9" w14:textId="77777777" w:rsidR="00715D10" w:rsidRDefault="00715D10" w:rsidP="00340F1C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AA8944C" w14:textId="77777777" w:rsidR="00715D10" w:rsidRDefault="00715D10" w:rsidP="00340F1C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О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proofErr w:type="gramStart"/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304E16A8" w14:textId="77777777" w:rsidR="00715D10" w:rsidRDefault="00715D10" w:rsidP="00340F1C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EC7E600" w14:textId="77777777" w:rsidR="00715D10" w:rsidRDefault="00715D10" w:rsidP="00340F1C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715D10" w14:paraId="4A1A8E13" w14:textId="77777777" w:rsidTr="00340F1C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879803" w14:textId="77777777" w:rsidR="00715D10" w:rsidRDefault="00715D10" w:rsidP="00340F1C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7CDF786A" w14:textId="77777777" w:rsidR="00715D10" w:rsidRDefault="00715D10" w:rsidP="00340F1C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41B65BB" w14:textId="77777777" w:rsidR="00715D10" w:rsidRDefault="00715D10" w:rsidP="00340F1C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715D10" w14:paraId="6D68C0EF" w14:textId="77777777" w:rsidTr="00340F1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77C95241" w14:textId="77777777" w:rsidR="00715D10" w:rsidRDefault="00715D10" w:rsidP="00340F1C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658246" w14:textId="77777777" w:rsidR="00715D10" w:rsidRDefault="00715D10" w:rsidP="00340F1C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E43783E" w14:textId="77777777" w:rsidR="00715D10" w:rsidRDefault="00715D10" w:rsidP="00340F1C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66BE7111" w14:textId="77777777" w:rsidR="00715D10" w:rsidRDefault="00715D10" w:rsidP="00715D10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3304927C" w14:textId="77777777" w:rsidR="00715D10" w:rsidRDefault="00715D10" w:rsidP="00715D10">
      <w:pPr>
        <w:rPr>
          <w:b/>
          <w:i/>
          <w:color w:val="FF0000"/>
          <w:sz w:val="28"/>
          <w:szCs w:val="28"/>
          <w:u w:val="single"/>
        </w:rPr>
      </w:pPr>
    </w:p>
    <w:p w14:paraId="51747BCF" w14:textId="237A87E5" w:rsidR="00715D10" w:rsidRDefault="00715D10" w:rsidP="00715D10">
      <w:pPr>
        <w:jc w:val="center"/>
        <w:rPr>
          <w:b/>
          <w:bCs/>
          <w:sz w:val="28"/>
          <w:szCs w:val="28"/>
        </w:rPr>
      </w:pPr>
      <w:r w:rsidRPr="00715D10">
        <w:rPr>
          <w:b/>
          <w:bCs/>
          <w:sz w:val="28"/>
          <w:szCs w:val="28"/>
        </w:rPr>
        <w:t>Москва, 2026 г.</w:t>
      </w:r>
    </w:p>
    <w:p w14:paraId="0F76B138" w14:textId="62759494" w:rsidR="00907118" w:rsidRPr="00907118" w:rsidRDefault="00715D10" w:rsidP="00907118">
      <w:pPr>
        <w:pStyle w:val="a7"/>
        <w:numPr>
          <w:ilvl w:val="0"/>
          <w:numId w:val="15"/>
        </w:numPr>
        <w:spacing w:after="160" w:line="278" w:lineRule="auto"/>
        <w:rPr>
          <w:b/>
          <w:bCs/>
          <w:sz w:val="28"/>
          <w:szCs w:val="28"/>
        </w:rPr>
      </w:pPr>
      <w:r w:rsidRPr="00907118">
        <w:rPr>
          <w:b/>
          <w:bCs/>
          <w:sz w:val="28"/>
          <w:szCs w:val="28"/>
        </w:rPr>
        <w:br w:type="page"/>
      </w:r>
      <w:r w:rsidR="00907118" w:rsidRPr="00907118">
        <w:rPr>
          <w:b/>
          <w:bCs/>
          <w:color w:val="0F1115"/>
          <w:sz w:val="28"/>
          <w:szCs w:val="28"/>
          <w:lang w:eastAsia="zh-CN"/>
        </w:rPr>
        <w:lastRenderedPageBreak/>
        <w:t>Цель работы</w:t>
      </w:r>
    </w:p>
    <w:p w14:paraId="6AB57493" w14:textId="2463238F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Разработать приложение на языке C# с использованием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Entity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Framework Core для доступа к базе данных </w:t>
      </w:r>
      <w:proofErr w:type="spellStart"/>
      <w:r w:rsidRPr="00907118">
        <w:rPr>
          <w:color w:val="0F1115"/>
          <w:sz w:val="28"/>
          <w:szCs w:val="28"/>
          <w:lang w:eastAsia="zh-CN"/>
        </w:rPr>
        <w:t>SQLite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и графическим интерфейсом Windows </w:t>
      </w:r>
      <w:proofErr w:type="spellStart"/>
      <w:r w:rsidRPr="00907118">
        <w:rPr>
          <w:color w:val="0F1115"/>
          <w:sz w:val="28"/>
          <w:szCs w:val="28"/>
          <w:lang w:eastAsia="zh-CN"/>
        </w:rPr>
        <w:t>Forms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, реализующее CRUD операции над справочной и основной таблицами, а также формирование отчетов с помощью 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  <w:r w:rsidRPr="00907118">
        <w:rPr>
          <w:color w:val="0F1115"/>
          <w:sz w:val="28"/>
          <w:szCs w:val="28"/>
          <w:lang w:eastAsia="zh-CN"/>
        </w:rPr>
        <w:t>.</w:t>
      </w:r>
    </w:p>
    <w:p w14:paraId="4E461CC5" w14:textId="6CE3025E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2. Требования</w:t>
      </w:r>
    </w:p>
    <w:p w14:paraId="72CA8496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В соответствии с методическими указаниями, разрабатываемое приложение должно соответствовать следующим требованиям:</w:t>
      </w:r>
    </w:p>
    <w:p w14:paraId="5E4D5238" w14:textId="77777777" w:rsidR="00907118" w:rsidRPr="00907118" w:rsidRDefault="00907118" w:rsidP="00907118">
      <w:pPr>
        <w:pStyle w:val="a7"/>
        <w:numPr>
          <w:ilvl w:val="0"/>
          <w:numId w:val="16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Язык программирования: C#</w:t>
      </w:r>
    </w:p>
    <w:p w14:paraId="5758258E" w14:textId="77777777" w:rsidR="00907118" w:rsidRPr="00907118" w:rsidRDefault="00907118" w:rsidP="00907118">
      <w:pPr>
        <w:pStyle w:val="a7"/>
        <w:numPr>
          <w:ilvl w:val="0"/>
          <w:numId w:val="16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База данных: </w:t>
      </w:r>
      <w:proofErr w:type="spellStart"/>
      <w:r w:rsidRPr="00907118">
        <w:rPr>
          <w:color w:val="0F1115"/>
          <w:sz w:val="28"/>
          <w:szCs w:val="28"/>
          <w:lang w:eastAsia="zh-CN"/>
        </w:rPr>
        <w:t>SQLite</w:t>
      </w:r>
      <w:proofErr w:type="spellEnd"/>
    </w:p>
    <w:p w14:paraId="6BA5920C" w14:textId="77777777" w:rsidR="00907118" w:rsidRPr="00907118" w:rsidRDefault="00907118" w:rsidP="00907118">
      <w:pPr>
        <w:pStyle w:val="a7"/>
        <w:numPr>
          <w:ilvl w:val="0"/>
          <w:numId w:val="1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Доступ</w:t>
      </w:r>
      <w:r w:rsidRPr="00907118">
        <w:rPr>
          <w:color w:val="0F1115"/>
          <w:sz w:val="28"/>
          <w:szCs w:val="28"/>
          <w:lang w:val="en-US" w:eastAsia="zh-CN"/>
        </w:rPr>
        <w:t xml:space="preserve"> </w:t>
      </w:r>
      <w:r w:rsidRPr="00907118">
        <w:rPr>
          <w:color w:val="0F1115"/>
          <w:sz w:val="28"/>
          <w:szCs w:val="28"/>
          <w:lang w:eastAsia="zh-CN"/>
        </w:rPr>
        <w:t>к</w:t>
      </w:r>
      <w:r w:rsidRPr="00907118">
        <w:rPr>
          <w:color w:val="0F1115"/>
          <w:sz w:val="28"/>
          <w:szCs w:val="28"/>
          <w:lang w:val="en-US" w:eastAsia="zh-CN"/>
        </w:rPr>
        <w:t xml:space="preserve"> </w:t>
      </w:r>
      <w:r w:rsidRPr="00907118">
        <w:rPr>
          <w:color w:val="0F1115"/>
          <w:sz w:val="28"/>
          <w:szCs w:val="28"/>
          <w:lang w:eastAsia="zh-CN"/>
        </w:rPr>
        <w:t>данным</w:t>
      </w:r>
      <w:r w:rsidRPr="00907118">
        <w:rPr>
          <w:color w:val="0F1115"/>
          <w:sz w:val="28"/>
          <w:szCs w:val="28"/>
          <w:lang w:val="en-US" w:eastAsia="zh-CN"/>
        </w:rPr>
        <w:t>: Entity Framework Core (Code First)</w:t>
      </w:r>
    </w:p>
    <w:p w14:paraId="49E0D1EA" w14:textId="77777777" w:rsidR="00907118" w:rsidRPr="00907118" w:rsidRDefault="00907118" w:rsidP="00907118">
      <w:pPr>
        <w:pStyle w:val="a7"/>
        <w:numPr>
          <w:ilvl w:val="0"/>
          <w:numId w:val="16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Запросы к данным: 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</w:p>
    <w:p w14:paraId="062A8E97" w14:textId="2B8F9DDD" w:rsidR="00907118" w:rsidRPr="00907118" w:rsidRDefault="00907118" w:rsidP="00907118">
      <w:pPr>
        <w:pStyle w:val="a7"/>
        <w:numPr>
          <w:ilvl w:val="0"/>
          <w:numId w:val="16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Интерфейс пользователя: Windows </w:t>
      </w:r>
      <w:proofErr w:type="spellStart"/>
      <w:r w:rsidRPr="00907118">
        <w:rPr>
          <w:color w:val="0F1115"/>
          <w:sz w:val="28"/>
          <w:szCs w:val="28"/>
          <w:lang w:eastAsia="zh-CN"/>
        </w:rPr>
        <w:t>Forms</w:t>
      </w:r>
      <w:proofErr w:type="spellEnd"/>
    </w:p>
    <w:p w14:paraId="29ACE9BC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3. Вариант задания</w:t>
      </w:r>
    </w:p>
    <w:p w14:paraId="698F9195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Вариант 17 по списку группы.</w:t>
      </w:r>
    </w:p>
    <w:p w14:paraId="43D0FB7D" w14:textId="77777777" w:rsidR="00907118" w:rsidRPr="00907118" w:rsidRDefault="00907118" w:rsidP="00907118">
      <w:pPr>
        <w:numPr>
          <w:ilvl w:val="0"/>
          <w:numId w:val="17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Справочная таблица (</w:t>
      </w:r>
      <w:proofErr w:type="spellStart"/>
      <w:r w:rsidRPr="00907118">
        <w:rPr>
          <w:color w:val="0F1115"/>
          <w:sz w:val="28"/>
          <w:szCs w:val="28"/>
          <w:lang w:eastAsia="zh-CN"/>
        </w:rPr>
        <w:t>master</w:t>
      </w:r>
      <w:proofErr w:type="spellEnd"/>
      <w:r w:rsidRPr="00907118">
        <w:rPr>
          <w:color w:val="0F1115"/>
          <w:sz w:val="28"/>
          <w:szCs w:val="28"/>
          <w:lang w:eastAsia="zh-CN"/>
        </w:rPr>
        <w:t>): Издательства (</w:t>
      </w:r>
      <w:proofErr w:type="spellStart"/>
      <w:r w:rsidRPr="00907118">
        <w:rPr>
          <w:color w:val="0F1115"/>
          <w:sz w:val="28"/>
          <w:szCs w:val="28"/>
          <w:lang w:eastAsia="zh-CN"/>
        </w:rPr>
        <w:t>Publishers</w:t>
      </w:r>
      <w:proofErr w:type="spellEnd"/>
      <w:r w:rsidRPr="00907118">
        <w:rPr>
          <w:color w:val="0F1115"/>
          <w:sz w:val="28"/>
          <w:szCs w:val="28"/>
          <w:lang w:eastAsia="zh-CN"/>
        </w:rPr>
        <w:t>)</w:t>
      </w:r>
    </w:p>
    <w:p w14:paraId="434CB5A3" w14:textId="77777777" w:rsidR="00907118" w:rsidRPr="00907118" w:rsidRDefault="00907118" w:rsidP="00907118">
      <w:pPr>
        <w:numPr>
          <w:ilvl w:val="0"/>
          <w:numId w:val="17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Основная таблица (</w:t>
      </w:r>
      <w:proofErr w:type="spellStart"/>
      <w:r w:rsidRPr="00907118">
        <w:rPr>
          <w:color w:val="0F1115"/>
          <w:sz w:val="28"/>
          <w:szCs w:val="28"/>
          <w:lang w:eastAsia="zh-CN"/>
        </w:rPr>
        <w:t>detail</w:t>
      </w:r>
      <w:proofErr w:type="spellEnd"/>
      <w:r w:rsidRPr="00907118">
        <w:rPr>
          <w:color w:val="0F1115"/>
          <w:sz w:val="28"/>
          <w:szCs w:val="28"/>
          <w:lang w:eastAsia="zh-CN"/>
        </w:rPr>
        <w:t>): Журналы (</w:t>
      </w:r>
      <w:proofErr w:type="spellStart"/>
      <w:r w:rsidRPr="00907118">
        <w:rPr>
          <w:color w:val="0F1115"/>
          <w:sz w:val="28"/>
          <w:szCs w:val="28"/>
          <w:lang w:eastAsia="zh-CN"/>
        </w:rPr>
        <w:t>Journals</w:t>
      </w:r>
      <w:proofErr w:type="spellEnd"/>
      <w:r w:rsidRPr="00907118">
        <w:rPr>
          <w:color w:val="0F1115"/>
          <w:sz w:val="28"/>
          <w:szCs w:val="28"/>
          <w:lang w:eastAsia="zh-CN"/>
        </w:rPr>
        <w:t>)</w:t>
      </w:r>
    </w:p>
    <w:p w14:paraId="061B3A73" w14:textId="684A1F4C" w:rsidR="00907118" w:rsidRPr="00907118" w:rsidRDefault="00907118" w:rsidP="00907118">
      <w:pPr>
        <w:numPr>
          <w:ilvl w:val="0"/>
          <w:numId w:val="17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Числовое поле: Тираж (</w:t>
      </w:r>
      <w:proofErr w:type="spellStart"/>
      <w:r w:rsidRPr="00907118">
        <w:rPr>
          <w:color w:val="0F1115"/>
          <w:sz w:val="28"/>
          <w:szCs w:val="28"/>
          <w:lang w:eastAsia="zh-CN"/>
        </w:rPr>
        <w:t>circulation_k</w:t>
      </w:r>
      <w:proofErr w:type="spellEnd"/>
      <w:r w:rsidRPr="00907118">
        <w:rPr>
          <w:color w:val="0F1115"/>
          <w:sz w:val="28"/>
          <w:szCs w:val="28"/>
          <w:lang w:eastAsia="zh-CN"/>
        </w:rPr>
        <w:t>) в тысячах экземпляров</w:t>
      </w:r>
    </w:p>
    <w:p w14:paraId="5D9DF976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 xml:space="preserve">4. Часть 1. Модель данных и </w:t>
      </w:r>
      <w:proofErr w:type="spellStart"/>
      <w:r w:rsidRPr="00907118">
        <w:rPr>
          <w:b/>
          <w:bCs/>
          <w:color w:val="0F1115"/>
          <w:sz w:val="28"/>
          <w:szCs w:val="28"/>
          <w:lang w:eastAsia="zh-CN"/>
        </w:rPr>
        <w:t>DbContext</w:t>
      </w:r>
      <w:proofErr w:type="spellEnd"/>
    </w:p>
    <w:p w14:paraId="1077F9BD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4.1 Классы-модели</w:t>
      </w:r>
    </w:p>
    <w:p w14:paraId="65B48147" w14:textId="0E3DC6DE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Для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Entity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Framework Core были созданы два класса-модели, адаптированные из домашнего задания </w:t>
      </w:r>
      <w:r>
        <w:rPr>
          <w:color w:val="0F1115"/>
          <w:sz w:val="28"/>
          <w:szCs w:val="28"/>
          <w:lang w:eastAsia="zh-CN"/>
        </w:rPr>
        <w:t>№</w:t>
      </w:r>
      <w:r w:rsidRPr="00907118">
        <w:rPr>
          <w:color w:val="0F1115"/>
          <w:sz w:val="28"/>
          <w:szCs w:val="28"/>
          <w:lang w:eastAsia="zh-CN"/>
        </w:rPr>
        <w:t>2.</w:t>
      </w:r>
    </w:p>
    <w:p w14:paraId="58D074C8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Класс </w:t>
      </w:r>
      <w:proofErr w:type="spellStart"/>
      <w:r w:rsidRPr="00907118">
        <w:rPr>
          <w:color w:val="0F1115"/>
          <w:sz w:val="28"/>
          <w:szCs w:val="28"/>
          <w:lang w:eastAsia="zh-CN"/>
        </w:rPr>
        <w:t>Publisher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(справочная таблица, сторона "один"):</w:t>
      </w:r>
    </w:p>
    <w:p w14:paraId="501CFD63" w14:textId="77777777" w:rsidR="00907118" w:rsidRPr="00907118" w:rsidRDefault="00907118" w:rsidP="00907118">
      <w:pPr>
        <w:numPr>
          <w:ilvl w:val="0"/>
          <w:numId w:val="18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Id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первичный ключ</w:t>
      </w:r>
    </w:p>
    <w:p w14:paraId="0331ABEA" w14:textId="77777777" w:rsidR="00907118" w:rsidRPr="00907118" w:rsidRDefault="00907118" w:rsidP="00907118">
      <w:pPr>
        <w:numPr>
          <w:ilvl w:val="0"/>
          <w:numId w:val="18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Свойство Name - название издательства</w:t>
      </w:r>
    </w:p>
    <w:p w14:paraId="1D67D193" w14:textId="41FBC902" w:rsidR="00907118" w:rsidRPr="00907118" w:rsidRDefault="00907118" w:rsidP="00907118">
      <w:pPr>
        <w:numPr>
          <w:ilvl w:val="0"/>
          <w:numId w:val="18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Навигационное 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Journals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коллекция журналов данного издательства, реализующее связь один-ко-многим</w:t>
      </w:r>
    </w:p>
    <w:p w14:paraId="57E74270" w14:textId="042708D0" w:rsidR="00907118" w:rsidRPr="00907118" w:rsidRDefault="00907118" w:rsidP="00907118">
      <w:pPr>
        <w:rPr>
          <w:lang w:eastAsia="zh-CN"/>
        </w:rPr>
      </w:pPr>
      <w:r w:rsidRPr="00907118">
        <w:rPr>
          <w:lang w:val="en-US" w:eastAsia="zh-CN"/>
        </w:rPr>
        <w:t>}</w:t>
      </w:r>
    </w:p>
    <w:p w14:paraId="21A166A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System.ComponentModel.DataAnnotations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7EAF02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B0AD9F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Homework3.Models</w:t>
      </w:r>
    </w:p>
    <w:p w14:paraId="0A58802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038D3C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</w:p>
    <w:p w14:paraId="1F202B1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021EFF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[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Key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</w:t>
      </w:r>
    </w:p>
    <w:p w14:paraId="2100B4F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Id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332A814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0AF5B9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Name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.Empty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2586F1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5A9AB2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ICollection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&gt; Journals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917E38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4800B9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 }</w:t>
      </w:r>
      <w:proofErr w:type="gramEnd"/>
    </w:p>
    <w:p w14:paraId="6F4A0C2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6C216A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EEBEBB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1BBDDC2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Id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DB307B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Name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83B47D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553F55C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9CA6AE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=&gt; </w:t>
      </w:r>
      <w:proofErr w:type="gramStart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{Name}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5737E2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1ABA6E9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0A5A88A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hAnsi="Cascadia Mono" w:cs="Cascadia Mono"/>
          <w:color w:val="0F1115"/>
          <w:sz w:val="18"/>
          <w:szCs w:val="18"/>
          <w:lang w:eastAsia="zh-CN"/>
        </w:rPr>
      </w:pPr>
    </w:p>
    <w:p w14:paraId="556B16BD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Класс Journal (основная таблица, сторона "много"):</w:t>
      </w:r>
    </w:p>
    <w:p w14:paraId="08542256" w14:textId="77777777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Id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первичный ключ</w:t>
      </w:r>
    </w:p>
    <w:p w14:paraId="1EB5F045" w14:textId="77777777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PublisherId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внешний ключ на издательство</w:t>
      </w:r>
    </w:p>
    <w:p w14:paraId="44CF554B" w14:textId="77777777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Свойство Name - название журнала</w:t>
      </w:r>
    </w:p>
    <w:p w14:paraId="6107E9FF" w14:textId="77777777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CirculationK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тираж в тысячах экземпляров</w:t>
      </w:r>
    </w:p>
    <w:p w14:paraId="07A8CDFB" w14:textId="77777777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Навигационное свойство </w:t>
      </w:r>
      <w:proofErr w:type="spellStart"/>
      <w:r w:rsidRPr="00907118">
        <w:rPr>
          <w:color w:val="0F1115"/>
          <w:sz w:val="28"/>
          <w:szCs w:val="28"/>
          <w:lang w:eastAsia="zh-CN"/>
        </w:rPr>
        <w:t>Publisher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ссылка на издательство</w:t>
      </w:r>
    </w:p>
    <w:p w14:paraId="431C88CC" w14:textId="2FC9E980" w:rsidR="00907118" w:rsidRPr="00907118" w:rsidRDefault="00907118" w:rsidP="00907118">
      <w:pPr>
        <w:pStyle w:val="a7"/>
        <w:numPr>
          <w:ilvl w:val="0"/>
          <w:numId w:val="19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Валидация: значение тиража не может быть отрицательным</w:t>
      </w:r>
    </w:p>
    <w:p w14:paraId="13D2BC7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System.ComponentModel.DataAnnotations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694DF8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System.ComponentModel.DataAnnotations.Schema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84EE2C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55FC03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Homework3.Models</w:t>
      </w:r>
    </w:p>
    <w:p w14:paraId="355EE85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1503EE9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///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&lt;summary&gt;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основная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таблица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>)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&lt;</w:t>
      </w:r>
      <w:proofErr w:type="gramEnd"/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/summary&gt;</w:t>
      </w:r>
    </w:p>
    <w:p w14:paraId="52E56F1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</w:p>
    <w:p w14:paraId="46E3F42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21AC02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[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Key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</w:t>
      </w:r>
    </w:p>
    <w:p w14:paraId="474B852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Id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373FAD8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0F068F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[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ForeignKey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"Publisher"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)]</w:t>
      </w:r>
    </w:p>
    <w:p w14:paraId="41F76E3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4C4B634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32CA95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Name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.Empty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368019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812833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940684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6EE99A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///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&lt;summary&gt;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(</w:t>
      </w:r>
      <w:proofErr w:type="spellStart"/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тыс</w:t>
      </w:r>
      <w:proofErr w:type="spellEnd"/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. </w:t>
      </w:r>
      <w:proofErr w:type="spellStart"/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экз</w:t>
      </w:r>
      <w:proofErr w:type="spellEnd"/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.) - 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может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быть</w:t>
      </w:r>
      <w:r w:rsidRPr="00907118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отрицательным</w:t>
      </w:r>
      <w:r w:rsidRPr="00907118">
        <w:rPr>
          <w:rFonts w:ascii="Cascadia Mono" w:hAnsi="Cascadia Mono" w:cs="Cascadia Mono"/>
          <w:color w:val="808080"/>
          <w:sz w:val="18"/>
          <w:szCs w:val="18"/>
          <w:lang w:val="en-US" w:eastAsia="zh-CN"/>
        </w:rPr>
        <w:t>&lt;/summary&gt;</w:t>
      </w:r>
    </w:p>
    <w:p w14:paraId="6A899EA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</w:p>
    <w:p w14:paraId="3C97E6E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A81DFE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378167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</w:p>
    <w:p w14:paraId="4102696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1492B1F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value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0)</w:t>
      </w:r>
    </w:p>
    <w:p w14:paraId="5AC336B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throw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ArgumentException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может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быть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отрицательным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E17C5D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0000FF"/>
          <w:sz w:val="18"/>
          <w:szCs w:val="18"/>
          <w:lang w:eastAsia="zh-CN"/>
        </w:rPr>
        <w:t>value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;</w:t>
      </w:r>
    </w:p>
    <w:p w14:paraId="410E2A3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    }</w:t>
      </w:r>
    </w:p>
    <w:p w14:paraId="5775662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}</w:t>
      </w:r>
    </w:p>
    <w:p w14:paraId="4DDCC38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2945F85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///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 xml:space="preserve"> </w:t>
      </w:r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&lt;</w:t>
      </w:r>
      <w:proofErr w:type="spellStart"/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summary</w:t>
      </w:r>
      <w:proofErr w:type="spellEnd"/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&gt;</w:t>
      </w:r>
      <w:r w:rsidRPr="00907118">
        <w:rPr>
          <w:rFonts w:ascii="Cascadia Mono" w:hAnsi="Cascadia Mono" w:cs="Cascadia Mono"/>
          <w:color w:val="008000"/>
          <w:sz w:val="18"/>
          <w:szCs w:val="18"/>
          <w:lang w:eastAsia="zh-CN"/>
        </w:rPr>
        <w:t>Навигационное свойство: издательство журнала</w:t>
      </w:r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&lt;/</w:t>
      </w:r>
      <w:proofErr w:type="spellStart"/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summary</w:t>
      </w:r>
      <w:proofErr w:type="spellEnd"/>
      <w:r w:rsidRPr="00907118">
        <w:rPr>
          <w:rFonts w:ascii="Cascadia Mono" w:hAnsi="Cascadia Mono" w:cs="Cascadia Mono"/>
          <w:color w:val="808080"/>
          <w:sz w:val="18"/>
          <w:szCs w:val="18"/>
          <w:lang w:eastAsia="zh-CN"/>
        </w:rPr>
        <w:t>&gt;</w:t>
      </w:r>
    </w:p>
    <w:p w14:paraId="7C54394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virtual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? Publisher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4627452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B9568B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 }</w:t>
      </w:r>
      <w:proofErr w:type="gramEnd"/>
    </w:p>
    <w:p w14:paraId="5DE0575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28319B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A7F5AE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02CF115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Id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CD8CA4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3D6302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Name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B018DB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5A6D85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3CC624D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87F745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=&gt; </w:t>
      </w:r>
      <w:proofErr w:type="gramStart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{Name}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тыс</w:t>
      </w:r>
      <w:proofErr w:type="spellEnd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. </w:t>
      </w:r>
      <w:proofErr w:type="spellStart"/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экз</w:t>
      </w:r>
      <w:proofErr w:type="spellEnd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.)"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C9FF91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5023B10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6F0C6D92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</w:p>
    <w:p w14:paraId="6625E766" w14:textId="546C2ACA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Все публичные классы и их публичные члены снабжены XML-комментариями.</w:t>
      </w:r>
    </w:p>
    <w:p w14:paraId="4C48894A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4.2 Контекст базы данных</w:t>
      </w:r>
    </w:p>
    <w:p w14:paraId="15C7A6F7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Создан класс </w:t>
      </w:r>
      <w:proofErr w:type="spellStart"/>
      <w:r w:rsidRPr="00907118">
        <w:rPr>
          <w:color w:val="0F1115"/>
          <w:sz w:val="28"/>
          <w:szCs w:val="28"/>
          <w:lang w:eastAsia="zh-CN"/>
        </w:rPr>
        <w:t>AppDbContext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, наследующий от </w:t>
      </w:r>
      <w:proofErr w:type="spellStart"/>
      <w:r w:rsidRPr="00907118">
        <w:rPr>
          <w:color w:val="0F1115"/>
          <w:sz w:val="28"/>
          <w:szCs w:val="28"/>
          <w:lang w:eastAsia="zh-CN"/>
        </w:rPr>
        <w:t>DbContext</w:t>
      </w:r>
      <w:proofErr w:type="spellEnd"/>
      <w:r w:rsidRPr="00907118">
        <w:rPr>
          <w:color w:val="0F1115"/>
          <w:sz w:val="28"/>
          <w:szCs w:val="28"/>
          <w:lang w:eastAsia="zh-CN"/>
        </w:rPr>
        <w:t>:</w:t>
      </w:r>
    </w:p>
    <w:p w14:paraId="275D055C" w14:textId="77777777" w:rsidR="00907118" w:rsidRPr="00907118" w:rsidRDefault="00907118" w:rsidP="00907118">
      <w:pPr>
        <w:numPr>
          <w:ilvl w:val="0"/>
          <w:numId w:val="20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Содержит</w:t>
      </w:r>
      <w:r w:rsidRPr="00907118">
        <w:rPr>
          <w:color w:val="0F1115"/>
          <w:sz w:val="28"/>
          <w:szCs w:val="28"/>
          <w:lang w:val="en-US"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val="en-US" w:eastAsia="zh-CN"/>
        </w:rPr>
        <w:t>DbSet</w:t>
      </w:r>
      <w:proofErr w:type="spellEnd"/>
      <w:r w:rsidRPr="00907118">
        <w:rPr>
          <w:color w:val="0F1115"/>
          <w:sz w:val="28"/>
          <w:szCs w:val="28"/>
          <w:lang w:val="en-US" w:eastAsia="zh-CN"/>
        </w:rPr>
        <w:t xml:space="preserve"> Publisher </w:t>
      </w:r>
      <w:r w:rsidRPr="00907118">
        <w:rPr>
          <w:color w:val="0F1115"/>
          <w:sz w:val="28"/>
          <w:szCs w:val="28"/>
          <w:lang w:eastAsia="zh-CN"/>
        </w:rPr>
        <w:t>и</w:t>
      </w:r>
      <w:r w:rsidRPr="00907118">
        <w:rPr>
          <w:color w:val="0F1115"/>
          <w:sz w:val="28"/>
          <w:szCs w:val="28"/>
          <w:lang w:val="en-US"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val="en-US" w:eastAsia="zh-CN"/>
        </w:rPr>
        <w:t>DbSet</w:t>
      </w:r>
      <w:proofErr w:type="spellEnd"/>
      <w:r w:rsidRPr="00907118">
        <w:rPr>
          <w:color w:val="0F1115"/>
          <w:sz w:val="28"/>
          <w:szCs w:val="28"/>
          <w:lang w:val="en-US" w:eastAsia="zh-CN"/>
        </w:rPr>
        <w:t xml:space="preserve"> Journal</w:t>
      </w:r>
    </w:p>
    <w:p w14:paraId="36A353AB" w14:textId="77777777" w:rsidR="00907118" w:rsidRPr="00907118" w:rsidRDefault="00907118" w:rsidP="00907118">
      <w:pPr>
        <w:numPr>
          <w:ilvl w:val="0"/>
          <w:numId w:val="20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В методе </w:t>
      </w:r>
      <w:proofErr w:type="spellStart"/>
      <w:r w:rsidRPr="00907118">
        <w:rPr>
          <w:color w:val="0F1115"/>
          <w:sz w:val="28"/>
          <w:szCs w:val="28"/>
          <w:lang w:eastAsia="zh-CN"/>
        </w:rPr>
        <w:t>OnConfiguring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настроено подключение к </w:t>
      </w:r>
      <w:proofErr w:type="spellStart"/>
      <w:r w:rsidRPr="00907118">
        <w:rPr>
          <w:color w:val="0F1115"/>
          <w:sz w:val="28"/>
          <w:szCs w:val="28"/>
          <w:lang w:eastAsia="zh-CN"/>
        </w:rPr>
        <w:t>SQLite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с файлом базы данных </w:t>
      </w:r>
      <w:proofErr w:type="spellStart"/>
      <w:r w:rsidRPr="00907118">
        <w:rPr>
          <w:color w:val="0F1115"/>
          <w:sz w:val="28"/>
          <w:szCs w:val="28"/>
          <w:lang w:eastAsia="zh-CN"/>
        </w:rPr>
        <w:t>app.db</w:t>
      </w:r>
      <w:proofErr w:type="spellEnd"/>
    </w:p>
    <w:p w14:paraId="410775B6" w14:textId="62A35798" w:rsidR="00907118" w:rsidRPr="00907118" w:rsidRDefault="00907118" w:rsidP="00907118">
      <w:pPr>
        <w:numPr>
          <w:ilvl w:val="0"/>
          <w:numId w:val="20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В методе </w:t>
      </w:r>
      <w:proofErr w:type="spellStart"/>
      <w:r w:rsidRPr="00907118">
        <w:rPr>
          <w:color w:val="0F1115"/>
          <w:sz w:val="28"/>
          <w:szCs w:val="28"/>
          <w:lang w:eastAsia="zh-CN"/>
        </w:rPr>
        <w:t>OnModelCreating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настроена связь один-ко-многим с запретом каскадного удаления</w:t>
      </w:r>
    </w:p>
    <w:p w14:paraId="388C8042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</w:p>
    <w:p w14:paraId="14575E0B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4.3 Создание базы данных и начальные данные</w:t>
      </w:r>
    </w:p>
    <w:p w14:paraId="76BF90B4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При первом запуске приложение автоматически создает базу данных с помощью метода </w:t>
      </w:r>
      <w:proofErr w:type="spellStart"/>
      <w:proofErr w:type="gramStart"/>
      <w:r w:rsidRPr="00907118">
        <w:rPr>
          <w:color w:val="0F1115"/>
          <w:sz w:val="28"/>
          <w:szCs w:val="28"/>
          <w:lang w:eastAsia="zh-CN"/>
        </w:rPr>
        <w:t>context.Database.EnsureCreated</w:t>
      </w:r>
      <w:proofErr w:type="spellEnd"/>
      <w:proofErr w:type="gramEnd"/>
      <w:r w:rsidRPr="00907118">
        <w:rPr>
          <w:color w:val="0F1115"/>
          <w:sz w:val="28"/>
          <w:szCs w:val="28"/>
          <w:lang w:eastAsia="zh-CN"/>
        </w:rPr>
        <w:t>.</w:t>
      </w:r>
    </w:p>
    <w:p w14:paraId="2E1F38E3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Начальные данные загружаются из CSV-файлов:</w:t>
      </w:r>
    </w:p>
    <w:p w14:paraId="7ED61ABA" w14:textId="77777777" w:rsidR="00907118" w:rsidRPr="00907118" w:rsidRDefault="00907118" w:rsidP="00907118">
      <w:pPr>
        <w:numPr>
          <w:ilvl w:val="0"/>
          <w:numId w:val="21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publishers.csv - содержит 4 записи издательств</w:t>
      </w:r>
    </w:p>
    <w:p w14:paraId="76CC4F99" w14:textId="77777777" w:rsidR="00907118" w:rsidRPr="00907118" w:rsidRDefault="00907118" w:rsidP="00907118">
      <w:pPr>
        <w:numPr>
          <w:ilvl w:val="0"/>
          <w:numId w:val="21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journals.csv - содержит 12 записей журналов</w:t>
      </w:r>
    </w:p>
    <w:p w14:paraId="6AC8BA20" w14:textId="32D0C203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Если CSV-файлы отсутствуют, используются данные по умолчанию.</w:t>
      </w:r>
    </w:p>
    <w:p w14:paraId="62055B3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Microsoft.EntityFrameworkCore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28944D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723C41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Homework3.Models</w:t>
      </w:r>
    </w:p>
    <w:p w14:paraId="6226EFE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ACEC60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: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DbContext</w:t>
      </w:r>
      <w:proofErr w:type="spellEnd"/>
    </w:p>
    <w:p w14:paraId="398F516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4A32E75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DbSet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&gt; Publishers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1DE19EF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DbSet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&gt; Journals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739B4F1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8358FB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protected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OnConfiguring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DbContextOptionsBuilder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optionsBuilder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9D6B35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CAB37B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Path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Combine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.BaseDirectory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spellStart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app.db</w:t>
      </w:r>
      <w:proofErr w:type="spellEnd"/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F8483C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optionsBuilder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UseSqlite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Data Source=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9BF3FA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18F9E0E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534F13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protected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OnModelCreating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ModelBuilder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modelBuilder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B162D1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CCC6CA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modelBuilder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Entity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970027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HasOne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91BDFA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WithMany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D60FC7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HasForeignKey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CC31EE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OnDelete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DeleteBehavior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.Restrict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48649E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ECF159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modelBuilder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Entity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97C0B7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HasIndex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6CF896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IsUnique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2D6F35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B42DA1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eastAsia="zh-CN"/>
        </w:rPr>
        <w:t>base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eastAsia="zh-CN"/>
        </w:rPr>
        <w:t>OnModelCreating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eastAsia="zh-CN"/>
        </w:rPr>
        <w:t>modelBuilder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5EB4F9F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}</w:t>
      </w:r>
    </w:p>
    <w:p w14:paraId="5FE59A1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</w:t>
      </w:r>
    </w:p>
    <w:p w14:paraId="06557B1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3F8DC506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</w:p>
    <w:p w14:paraId="732A223C" w14:textId="6C7856B9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5</w:t>
      </w:r>
      <w:r w:rsidRPr="00907118">
        <w:rPr>
          <w:b/>
          <w:bCs/>
          <w:color w:val="0F1115"/>
          <w:sz w:val="28"/>
          <w:szCs w:val="28"/>
          <w:lang w:eastAsia="zh-CN"/>
        </w:rPr>
        <w:t>.</w:t>
      </w:r>
      <w:r w:rsidRPr="00907118">
        <w:rPr>
          <w:b/>
          <w:bCs/>
          <w:color w:val="0F1115"/>
          <w:sz w:val="28"/>
          <w:szCs w:val="28"/>
          <w:lang w:eastAsia="zh-CN"/>
        </w:rPr>
        <w:t xml:space="preserve"> Форма для справочной таблицы (</w:t>
      </w:r>
      <w:proofErr w:type="spellStart"/>
      <w:r w:rsidRPr="00907118">
        <w:rPr>
          <w:b/>
          <w:bCs/>
          <w:color w:val="0F1115"/>
          <w:sz w:val="28"/>
          <w:szCs w:val="28"/>
          <w:lang w:eastAsia="zh-CN"/>
        </w:rPr>
        <w:t>PublishersForm</w:t>
      </w:r>
      <w:proofErr w:type="spellEnd"/>
      <w:r w:rsidRPr="00907118">
        <w:rPr>
          <w:b/>
          <w:bCs/>
          <w:color w:val="0F1115"/>
          <w:sz w:val="28"/>
          <w:szCs w:val="28"/>
          <w:lang w:eastAsia="zh-CN"/>
        </w:rPr>
        <w:t>)</w:t>
      </w:r>
    </w:p>
    <w:p w14:paraId="32705FF1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Реализована форма для работы с издательствами, включающая следующие операции:</w:t>
      </w:r>
    </w:p>
    <w:p w14:paraId="75B98063" w14:textId="2F0CE31C" w:rsidR="00907118" w:rsidRPr="00907118" w:rsidRDefault="00907118" w:rsidP="00907118">
      <w:pPr>
        <w:pStyle w:val="a7"/>
        <w:numPr>
          <w:ilvl w:val="0"/>
          <w:numId w:val="30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Просмотр</w:t>
      </w:r>
    </w:p>
    <w:p w14:paraId="49F29054" w14:textId="0DAFC369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Отображается список всех издательств, отсортированных по названию. Данные выводятся в </w:t>
      </w:r>
      <w:proofErr w:type="spellStart"/>
      <w:r w:rsidRPr="00907118">
        <w:rPr>
          <w:color w:val="0F1115"/>
          <w:sz w:val="28"/>
          <w:szCs w:val="28"/>
          <w:lang w:eastAsia="zh-CN"/>
        </w:rPr>
        <w:t>DataGridView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с настройкой заголовков и ширины колонок.</w:t>
      </w:r>
    </w:p>
    <w:p w14:paraId="13D919AC" w14:textId="2CB64AA1" w:rsidR="00907118" w:rsidRPr="00907118" w:rsidRDefault="00907118" w:rsidP="00907118">
      <w:pPr>
        <w:pStyle w:val="a7"/>
        <w:numPr>
          <w:ilvl w:val="0"/>
          <w:numId w:val="29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Добавление</w:t>
      </w:r>
      <w:r w:rsidRPr="00907118">
        <w:rPr>
          <w:color w:val="0F1115"/>
          <w:sz w:val="28"/>
          <w:szCs w:val="28"/>
          <w:lang w:eastAsia="zh-CN"/>
        </w:rPr>
        <w:t xml:space="preserve"> </w:t>
      </w:r>
    </w:p>
    <w:p w14:paraId="4D800F39" w14:textId="2AE85036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Пользователь вводит название нового издательства в текстовое поле. При нажатии кнопки "Добавить" запись сохраняется в базу данных через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Entity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Framework Core. Выполняется проверка на пустое название и на уникальность.</w:t>
      </w:r>
    </w:p>
    <w:p w14:paraId="5F98C23D" w14:textId="600DD646" w:rsidR="00907118" w:rsidRPr="00907118" w:rsidRDefault="00907118" w:rsidP="00907118">
      <w:pPr>
        <w:pStyle w:val="a7"/>
        <w:numPr>
          <w:ilvl w:val="0"/>
          <w:numId w:val="28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Редактирование</w:t>
      </w:r>
    </w:p>
    <w:p w14:paraId="074A5D02" w14:textId="2D5A02E2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Пользователь выбирает строку в таблице, после чего название загружается в текстовое поле. После изменения названия и нажатия кнопки "Редактировать" изменения сохраняются в базе данных.</w:t>
      </w:r>
    </w:p>
    <w:p w14:paraId="5262BBD0" w14:textId="51AB7802" w:rsidR="00907118" w:rsidRPr="00907118" w:rsidRDefault="00907118" w:rsidP="00907118">
      <w:pPr>
        <w:pStyle w:val="a7"/>
        <w:numPr>
          <w:ilvl w:val="0"/>
          <w:numId w:val="27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Удаление</w:t>
      </w:r>
    </w:p>
    <w:p w14:paraId="4359A404" w14:textId="100607B7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Пользователь выбирает издательство и нажимает кнопку "Удалить". Выводится диалог подтверждения. Перед удалением выполняется проверка наличия связанных журналов. Если у издательства есть хотя бы один журнал, удаление запрещается и выводится соответствующее сообщение.</w:t>
      </w:r>
    </w:p>
    <w:p w14:paraId="56DF9DC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btnAdd_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BB4D6E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43A610B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txtName.Text.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4DB6B4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0AEA0B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IsNullOrWhiteSpace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465848D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{</w:t>
      </w:r>
    </w:p>
    <w:p w14:paraId="43F07C4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название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BDCE9B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4FDF7B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E157EE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9B21FB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try</w:t>
      </w:r>
    </w:p>
    <w:p w14:paraId="6177612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BD725C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7D132D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 Name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}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F990D8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SaveChanges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DA87AD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Добавлено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Успех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.Information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37E381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txtName.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Clear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C39BE9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LoadData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E52702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1BA5E10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catch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Exception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5B5FD3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71BF171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.Message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.Error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AE6BD5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12B29101" w14:textId="56F235D4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574F3344" w14:textId="43D78183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Все операции с базой данных выполняются через 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  <w:r w:rsidRPr="00907118">
        <w:rPr>
          <w:color w:val="0F1115"/>
          <w:sz w:val="28"/>
          <w:szCs w:val="28"/>
          <w:lang w:eastAsia="zh-CN"/>
        </w:rPr>
        <w:t>. Прямые SQL-запросы не используются. При ошибках ввода выводится понятное сообщение пользователю.</w:t>
      </w:r>
    </w:p>
    <w:p w14:paraId="146E9332" w14:textId="51863E7C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6.</w:t>
      </w:r>
      <w:r>
        <w:rPr>
          <w:b/>
          <w:bCs/>
          <w:color w:val="0F1115"/>
          <w:sz w:val="28"/>
          <w:szCs w:val="28"/>
          <w:lang w:eastAsia="zh-CN"/>
        </w:rPr>
        <w:t xml:space="preserve"> </w:t>
      </w:r>
      <w:r w:rsidRPr="00907118">
        <w:rPr>
          <w:b/>
          <w:bCs/>
          <w:color w:val="0F1115"/>
          <w:sz w:val="28"/>
          <w:szCs w:val="28"/>
          <w:lang w:eastAsia="zh-CN"/>
        </w:rPr>
        <w:t>Форма для основной таблицы (</w:t>
      </w:r>
      <w:proofErr w:type="spellStart"/>
      <w:r w:rsidRPr="00907118">
        <w:rPr>
          <w:b/>
          <w:bCs/>
          <w:color w:val="0F1115"/>
          <w:sz w:val="28"/>
          <w:szCs w:val="28"/>
          <w:lang w:eastAsia="zh-CN"/>
        </w:rPr>
        <w:t>JournalsForm</w:t>
      </w:r>
      <w:proofErr w:type="spellEnd"/>
      <w:r w:rsidRPr="00907118">
        <w:rPr>
          <w:b/>
          <w:bCs/>
          <w:color w:val="0F1115"/>
          <w:sz w:val="28"/>
          <w:szCs w:val="28"/>
          <w:lang w:eastAsia="zh-CN"/>
        </w:rPr>
        <w:t>)</w:t>
      </w:r>
    </w:p>
    <w:p w14:paraId="71119052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Реализована форма для работы с журналами, включающая следующие операции:</w:t>
      </w:r>
    </w:p>
    <w:p w14:paraId="76A68407" w14:textId="75ECC486" w:rsidR="00907118" w:rsidRPr="00907118" w:rsidRDefault="00907118" w:rsidP="00907118">
      <w:pPr>
        <w:pStyle w:val="a7"/>
        <w:numPr>
          <w:ilvl w:val="0"/>
          <w:numId w:val="2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Просмотр </w:t>
      </w:r>
    </w:p>
    <w:p w14:paraId="3610217F" w14:textId="2D9965EA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Отображается список всех журналов с отображением названия издательства (не просто идентификатора). Для этого используется метод </w:t>
      </w:r>
      <w:proofErr w:type="spellStart"/>
      <w:r w:rsidRPr="00907118">
        <w:rPr>
          <w:color w:val="0F1115"/>
          <w:sz w:val="28"/>
          <w:szCs w:val="28"/>
          <w:lang w:eastAsia="zh-CN"/>
        </w:rPr>
        <w:t>Include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для подгрузки связанных данных.</w:t>
      </w:r>
    </w:p>
    <w:p w14:paraId="50D0F73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BA9957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0,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256054D8" w14:textId="3B80CB4C" w:rsid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SaveChanges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B77C1C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3F5A33E" w14:textId="0520EA0A" w:rsidR="00907118" w:rsidRPr="00907118" w:rsidRDefault="00907118" w:rsidP="00907118">
      <w:pPr>
        <w:pStyle w:val="a7"/>
        <w:numPr>
          <w:ilvl w:val="0"/>
          <w:numId w:val="2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Добавление </w:t>
      </w:r>
    </w:p>
    <w:p w14:paraId="7C26CC0C" w14:textId="3758C7CC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Пользователь вводит название журнала, выбирает издательство из выпадающего списка (загруженного из справочника) и указывает тираж. Выпадающий список формируется LINQ-запросом к справочнику издательств.</w:t>
      </w:r>
    </w:p>
    <w:p w14:paraId="0ADFE21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9F25E0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Find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selectedJournal.Id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20F320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BFF027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110DA96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428B40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88F41B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AD7F24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eastAsia="zh-CN"/>
        </w:rPr>
        <w:t>SaveChanges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18424296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</w:p>
    <w:p w14:paraId="0C424CD6" w14:textId="14DF31A6" w:rsidR="00907118" w:rsidRPr="00907118" w:rsidRDefault="00907118" w:rsidP="00907118">
      <w:pPr>
        <w:pStyle w:val="a7"/>
        <w:numPr>
          <w:ilvl w:val="0"/>
          <w:numId w:val="2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lastRenderedPageBreak/>
        <w:t>Редактирование</w:t>
      </w:r>
    </w:p>
    <w:p w14:paraId="5BDD702A" w14:textId="42C7F657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При выборе журнала из таблицы его данные загружаются в поля формы. После изменения пользователь сохраняет изменения. Издательство также выбирается из выпадающего списка.</w:t>
      </w:r>
    </w:p>
    <w:p w14:paraId="419BE78F" w14:textId="1973C5A3" w:rsidR="00907118" w:rsidRPr="00907118" w:rsidRDefault="00907118" w:rsidP="00907118">
      <w:pPr>
        <w:pStyle w:val="a7"/>
        <w:numPr>
          <w:ilvl w:val="0"/>
          <w:numId w:val="2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Удаление</w:t>
      </w:r>
    </w:p>
    <w:p w14:paraId="5924F085" w14:textId="00727269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Пользователь выбирает журнал и нажимает кнопку "Удалить". Выводится диалог подтверждения, после чего запись удаляется из базы данных.</w:t>
      </w:r>
    </w:p>
    <w:p w14:paraId="2901822D" w14:textId="01489F69" w:rsidR="00907118" w:rsidRPr="00907118" w:rsidRDefault="00907118" w:rsidP="00907118">
      <w:pPr>
        <w:pStyle w:val="a7"/>
        <w:numPr>
          <w:ilvl w:val="0"/>
          <w:numId w:val="26"/>
        </w:num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Валидация</w:t>
      </w:r>
    </w:p>
    <w:p w14:paraId="5A19D9B6" w14:textId="2CC20A03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>Реализована проверка числового поля тираж: значение не может быть отрицательным. При некорректном вводе выводится сообщение об ошибке.</w:t>
      </w:r>
    </w:p>
    <w:p w14:paraId="4B7601E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btnEdit_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933108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70D9AD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FFA838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895705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Выберите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803BBA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243E8A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22409AA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37A69B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txtName.Text.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A3651E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0F1864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IsNullOrWhiteSpace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4CBA215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1B9D2F7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название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7832C40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E96BAD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78AF82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95F3B3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56FDCF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cmbPublisher.SelectedValue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F7DA35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51EEFFE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Выберите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58DBA0C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CB3A8B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35B633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33F9475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D33783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(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cmbPublisher.SelectedValue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A9820D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(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numCirculation.Value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92F9A0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23445C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0)</w:t>
      </w:r>
    </w:p>
    <w:p w14:paraId="1A64968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1FEF0F8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может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быть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отрицательным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3133BC7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8D29FF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350769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30E1615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160C13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try</w:t>
      </w:r>
    </w:p>
    <w:p w14:paraId="07E2318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0B93D9C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21540F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Find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selectedJournal.Id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46A0FA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3E693C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FBF9ED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53D99B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73FB64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23FF09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SaveChanges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9FCEEC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76104A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обновлён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Успех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.Information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FFD96D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ClearSelection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E90E48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LoadData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79C569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63B23A8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77BB01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catch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ArgumentException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F206AC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49AC519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.Message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.Error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2C3FCA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63BF8B5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4651ADA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6807F3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btnDelete_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A9E4C9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35EDC36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D6E323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078A369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Выберите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.Warning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C5DE09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87E5D4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2CDEEE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153A40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Удалить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9E5B71"/>
          <w:sz w:val="18"/>
          <w:szCs w:val="18"/>
          <w:lang w:val="en-US" w:eastAsia="zh-CN"/>
        </w:rPr>
        <w:t>\"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{_</w:t>
      </w:r>
      <w:proofErr w:type="spellStart"/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selectedJournal.Name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9E5B71"/>
          <w:sz w:val="18"/>
          <w:szCs w:val="18"/>
          <w:lang w:val="en-US" w:eastAsia="zh-CN"/>
        </w:rPr>
        <w:t>\</w:t>
      </w:r>
      <w:proofErr w:type="gramEnd"/>
      <w:r w:rsidRPr="00907118">
        <w:rPr>
          <w:rFonts w:ascii="Cascadia Mono" w:hAnsi="Cascadia Mono" w:cs="Cascadia Mono"/>
          <w:color w:val="9E5B71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?"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30C9A28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Подтверждение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.YesNo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.Question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26BD44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DBA8D9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DialogResult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.Yes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8D6BAB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20C6B92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try</w:t>
      </w:r>
    </w:p>
    <w:p w14:paraId="02BAEF5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587D412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838B5B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Find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selectedJournal.Id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29FB10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3563B7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6E33543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Remove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232869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SaveChanges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7631D9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удалён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Успех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.Information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071DFB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ClearSelection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B9FAD5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LoadData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7C8EDB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025477E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7D88740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catch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Exception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6D89A6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6EA801B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.Message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MessageBoxButtons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MessageBoxIcon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.Error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E56880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18AE019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</w:t>
      </w:r>
    </w:p>
    <w:p w14:paraId="6680A1E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430BFD83" w14:textId="559A31E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</w:p>
    <w:p w14:paraId="61169760" w14:textId="41FEF24C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Все запросы к базе данных выполняются через 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с использованием </w:t>
      </w:r>
      <w:proofErr w:type="spellStart"/>
      <w:r w:rsidRPr="00907118">
        <w:rPr>
          <w:color w:val="0F1115"/>
          <w:sz w:val="28"/>
          <w:szCs w:val="28"/>
          <w:lang w:eastAsia="zh-CN"/>
        </w:rPr>
        <w:t>Include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для подгрузки связанных данных.</w:t>
      </w:r>
    </w:p>
    <w:p w14:paraId="3ABA2008" w14:textId="2618073F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7.</w:t>
      </w:r>
      <w:r w:rsidRPr="00907118">
        <w:rPr>
          <w:b/>
          <w:bCs/>
          <w:color w:val="0F1115"/>
          <w:sz w:val="28"/>
          <w:szCs w:val="28"/>
          <w:lang w:val="en-US" w:eastAsia="zh-CN"/>
        </w:rPr>
        <w:t xml:space="preserve"> </w:t>
      </w:r>
      <w:r w:rsidRPr="00907118">
        <w:rPr>
          <w:b/>
          <w:bCs/>
          <w:color w:val="0F1115"/>
          <w:sz w:val="28"/>
          <w:szCs w:val="28"/>
          <w:lang w:eastAsia="zh-CN"/>
        </w:rPr>
        <w:t>Отчет</w:t>
      </w:r>
      <w:r>
        <w:rPr>
          <w:b/>
          <w:bCs/>
          <w:color w:val="0F1115"/>
          <w:sz w:val="28"/>
          <w:szCs w:val="28"/>
          <w:lang w:eastAsia="zh-CN"/>
        </w:rPr>
        <w:t>ы</w:t>
      </w:r>
    </w:p>
    <w:p w14:paraId="116BAACD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Реализована отдельная форма для вывода отчета, содержащая три раздела, сформированных средствами 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  <w:r w:rsidRPr="00907118">
        <w:rPr>
          <w:color w:val="0F1115"/>
          <w:sz w:val="28"/>
          <w:szCs w:val="28"/>
          <w:lang w:eastAsia="zh-CN"/>
        </w:rPr>
        <w:t>.</w:t>
      </w:r>
    </w:p>
    <w:p w14:paraId="5C96D076" w14:textId="20D6D59A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Раздел 1. Полный список. Вывод всех записей основной таблицы с названием категории из справочника, отсортированных по названию журнала.</w:t>
      </w:r>
    </w:p>
    <w:p w14:paraId="6C4270AE" w14:textId="77777777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Раздел 2. Количество записей по категориям. Группировка записей по издательствам с использованием агрегатной функции </w:t>
      </w:r>
      <w:proofErr w:type="spellStart"/>
      <w:r w:rsidRPr="00907118">
        <w:rPr>
          <w:color w:val="0F1115"/>
          <w:sz w:val="28"/>
          <w:szCs w:val="28"/>
          <w:lang w:eastAsia="zh-CN"/>
        </w:rPr>
        <w:t>Count</w:t>
      </w:r>
      <w:proofErr w:type="spellEnd"/>
      <w:r w:rsidRPr="00907118">
        <w:rPr>
          <w:color w:val="0F1115"/>
          <w:sz w:val="28"/>
          <w:szCs w:val="28"/>
          <w:lang w:eastAsia="zh-CN"/>
        </w:rPr>
        <w:t>.</w:t>
      </w:r>
    </w:p>
    <w:p w14:paraId="37E99D0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432"/>
        <w:rPr>
          <w:rFonts w:ascii="Cascadia Mono" w:hAnsi="Cascadia Mono" w:cs="Cascadia Mono"/>
          <w:color w:val="0F1115"/>
          <w:sz w:val="18"/>
          <w:szCs w:val="18"/>
          <w:lang w:val="en-US" w:eastAsia="zh-CN"/>
        </w:rPr>
      </w:pPr>
    </w:p>
    <w:p w14:paraId="4BE9AE0F" w14:textId="77777777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Раздел 3. Среднее значение числового поля по категориям. Группировка по издательствам с использованием агрегатной функции </w:t>
      </w:r>
      <w:proofErr w:type="spellStart"/>
      <w:r w:rsidRPr="00907118">
        <w:rPr>
          <w:color w:val="0F1115"/>
          <w:sz w:val="28"/>
          <w:szCs w:val="28"/>
          <w:lang w:eastAsia="zh-CN"/>
        </w:rPr>
        <w:t>Average</w:t>
      </w:r>
      <w:proofErr w:type="spellEnd"/>
      <w:r w:rsidRPr="00907118">
        <w:rPr>
          <w:color w:val="0F1115"/>
          <w:sz w:val="28"/>
          <w:szCs w:val="28"/>
          <w:lang w:eastAsia="zh-CN"/>
        </w:rPr>
        <w:t>, сортировка по убыванию среднего значения. Значение округлено до двух знаков после запятой.</w:t>
      </w:r>
    </w:p>
    <w:p w14:paraId="1F5C1A01" w14:textId="7A6EB089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Все три раздела отображаются в одной форме с использованием элементов управления </w:t>
      </w:r>
      <w:proofErr w:type="spellStart"/>
      <w:r w:rsidRPr="00907118">
        <w:rPr>
          <w:color w:val="0F1115"/>
          <w:sz w:val="28"/>
          <w:szCs w:val="28"/>
          <w:lang w:eastAsia="zh-CN"/>
        </w:rPr>
        <w:t>TabControl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. Результаты выводятся в виде таблиц </w:t>
      </w:r>
      <w:proofErr w:type="spellStart"/>
      <w:r w:rsidRPr="00907118">
        <w:rPr>
          <w:color w:val="0F1115"/>
          <w:sz w:val="28"/>
          <w:szCs w:val="28"/>
          <w:lang w:eastAsia="zh-CN"/>
        </w:rPr>
        <w:t>DataGridView</w:t>
      </w:r>
      <w:proofErr w:type="spellEnd"/>
      <w:r w:rsidRPr="00907118">
        <w:rPr>
          <w:color w:val="0F1115"/>
          <w:sz w:val="28"/>
          <w:szCs w:val="28"/>
          <w:lang w:eastAsia="zh-CN"/>
        </w:rPr>
        <w:t>.</w:t>
      </w:r>
    </w:p>
    <w:p w14:paraId="6FC6DC4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AFC6A3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083168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004C18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LoadReport1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181AC5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LoadReport2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6BC74E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LoadReport3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6DE3ED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471EF99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A5A8E3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LoadReport1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F0FBFA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2A396A4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report1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</w:t>
      </w:r>
      <w:proofErr w:type="spellEnd"/>
      <w:proofErr w:type="gramEnd"/>
    </w:p>
    <w:p w14:paraId="77AEE72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Include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BE5C5D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OrderBy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8E29AE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Select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</w:p>
    <w:p w14:paraId="785D375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B20803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Название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18E26FD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Издательство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?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.Publisher.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Name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: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указано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41E9E3C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тыс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proofErr w:type="spellStart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экз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</w:p>
    <w:p w14:paraId="44D4EEA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})</w:t>
      </w:r>
    </w:p>
    <w:p w14:paraId="37D3C1C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ToList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1BDAB9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46D61F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dgvReport1.DataSource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report1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35499A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lblReport1Count.Text =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Всего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записей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report1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Count}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F97497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69E999F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1C3926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LoadReport2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6D39FA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7FA0B2A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report2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</w:t>
      </w:r>
      <w:proofErr w:type="spellEnd"/>
      <w:proofErr w:type="gramEnd"/>
    </w:p>
    <w:p w14:paraId="52F229C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Include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F3975D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GroupBy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!= </w:t>
      </w:r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?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: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указано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A6B461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Select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</w:p>
    <w:p w14:paraId="106D0A5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4233977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Издательство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.Key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50463F2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Количество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Count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</w:t>
      </w:r>
    </w:p>
    <w:p w14:paraId="31F1278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})</w:t>
      </w:r>
    </w:p>
    <w:p w14:paraId="0B869C5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OrderBy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Издательство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628B32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ToList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26EFC6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6D5A53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dgvReport2.DataSource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report2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D30898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report2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Sum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Количество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A1993C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lblReport2Count.Text =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Всего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журналов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24723E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2E39B40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6BD543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LoadReport3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AppDbContext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855186D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5396E20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report3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context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.Journals</w:t>
      </w:r>
      <w:proofErr w:type="spellEnd"/>
      <w:proofErr w:type="gramEnd"/>
    </w:p>
    <w:p w14:paraId="5E6A8EA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Include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8F02BA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GroupBy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!= </w:t>
      </w:r>
      <w:proofErr w:type="gramStart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?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.Publisher.Name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: 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A31515"/>
          <w:sz w:val="18"/>
          <w:szCs w:val="18"/>
          <w:lang w:eastAsia="zh-CN"/>
        </w:rPr>
        <w:t>указано</w:t>
      </w:r>
      <w:r w:rsidRPr="00907118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0C8B23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Select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</w:p>
    <w:p w14:paraId="5E68BE9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363A68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Издательство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.Key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,</w:t>
      </w:r>
    </w:p>
    <w:p w14:paraId="50F776E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Средний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g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Average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09A812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})</w:t>
      </w:r>
    </w:p>
    <w:p w14:paraId="025A405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OrderByDescending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Средний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тираж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B63FF4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eastAsia="zh-CN"/>
        </w:rPr>
        <w:t>ToList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264562A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4EE63D9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dgvReport3.DataSource = </w:t>
      </w:r>
      <w:r w:rsidRPr="00907118">
        <w:rPr>
          <w:rFonts w:ascii="Cascadia Mono" w:hAnsi="Cascadia Mono" w:cs="Cascadia Mono"/>
          <w:color w:val="1F377F"/>
          <w:sz w:val="18"/>
          <w:szCs w:val="18"/>
          <w:lang w:eastAsia="zh-CN"/>
        </w:rPr>
        <w:t>report3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;</w:t>
      </w:r>
    </w:p>
    <w:p w14:paraId="71D5A80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1ABBED8C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</w:p>
    <w:p w14:paraId="2B5E66AA" w14:textId="20416629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8.</w:t>
      </w:r>
      <w:r>
        <w:rPr>
          <w:b/>
          <w:bCs/>
          <w:color w:val="0F1115"/>
          <w:sz w:val="28"/>
          <w:szCs w:val="28"/>
          <w:lang w:val="en-US" w:eastAsia="zh-CN"/>
        </w:rPr>
        <w:t xml:space="preserve"> </w:t>
      </w:r>
      <w:r w:rsidRPr="00907118">
        <w:rPr>
          <w:b/>
          <w:bCs/>
          <w:color w:val="0F1115"/>
          <w:sz w:val="28"/>
          <w:szCs w:val="28"/>
          <w:lang w:eastAsia="zh-CN"/>
        </w:rPr>
        <w:t>Навигация</w:t>
      </w:r>
    </w:p>
    <w:p w14:paraId="5F955A7A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Реализовано главное окно приложения с тремя кнопками для перехода к соответствующим разделам:</w:t>
      </w:r>
    </w:p>
    <w:p w14:paraId="7FBCE889" w14:textId="77777777" w:rsidR="00907118" w:rsidRPr="00907118" w:rsidRDefault="00907118" w:rsidP="00907118">
      <w:pPr>
        <w:numPr>
          <w:ilvl w:val="0"/>
          <w:numId w:val="22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Кнопка "Издательства" открывает форму справочной таблицы</w:t>
      </w:r>
    </w:p>
    <w:p w14:paraId="0D31D765" w14:textId="77777777" w:rsidR="00907118" w:rsidRPr="00907118" w:rsidRDefault="00907118" w:rsidP="00907118">
      <w:pPr>
        <w:numPr>
          <w:ilvl w:val="0"/>
          <w:numId w:val="22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Кнопка "Журналы" открывает форму основной таблицы</w:t>
      </w:r>
    </w:p>
    <w:p w14:paraId="4C20E87A" w14:textId="77777777" w:rsidR="00907118" w:rsidRPr="00907118" w:rsidRDefault="00907118" w:rsidP="00907118">
      <w:pPr>
        <w:numPr>
          <w:ilvl w:val="0"/>
          <w:numId w:val="22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Кнопка "Отчеты" открывает форму с отчетами</w:t>
      </w:r>
    </w:p>
    <w:p w14:paraId="752A1BA6" w14:textId="6EB9A03E" w:rsidR="00907118" w:rsidRPr="00907118" w:rsidRDefault="00907118" w:rsidP="00907118">
      <w:pPr>
        <w:numPr>
          <w:ilvl w:val="0"/>
          <w:numId w:val="22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Кнопка "Выход" завершает работу приложения</w:t>
      </w:r>
    </w:p>
    <w:p w14:paraId="1CBBBA9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MainForm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8F2B72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{</w:t>
      </w:r>
    </w:p>
    <w:p w14:paraId="4269541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proofErr w:type="spellStart"/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InitializeComponent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DCCF3E4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}</w:t>
      </w:r>
    </w:p>
    <w:p w14:paraId="1AB5485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7A6367C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btnPublishers_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E8501F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{</w:t>
      </w:r>
    </w:p>
    <w:p w14:paraId="4FA88505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PublishersForm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F03DE1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ShowDialog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26B166F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}</w:t>
      </w:r>
    </w:p>
    <w:p w14:paraId="0148552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EF76ED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btnJournals_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56323DE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{</w:t>
      </w:r>
    </w:p>
    <w:p w14:paraId="4763B5B8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JournalsForm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73F24E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ShowDialog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C781361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}</w:t>
      </w:r>
    </w:p>
    <w:p w14:paraId="158C3912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F76304B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btnReport_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427956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{</w:t>
      </w:r>
    </w:p>
    <w:p w14:paraId="6D9B2FF6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ReportForm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58BDC4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</w:t>
      </w:r>
      <w:proofErr w:type="spellStart"/>
      <w:proofErr w:type="gramStart"/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form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ShowDialog</w:t>
      </w:r>
      <w:proofErr w:type="spellEnd"/>
      <w:proofErr w:type="gram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18DE5C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}</w:t>
      </w:r>
    </w:p>
    <w:p w14:paraId="0BB42137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86AF760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btnExit_</w:t>
      </w:r>
      <w:proofErr w:type="gramStart"/>
      <w:r w:rsidRPr="00907118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Click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907118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object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sender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EventArgs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</w:t>
      </w: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AA0E0C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{</w:t>
      </w:r>
    </w:p>
    <w:p w14:paraId="68DC60B9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</w:t>
      </w:r>
      <w:proofErr w:type="spellStart"/>
      <w:r w:rsidRPr="00907118">
        <w:rPr>
          <w:rFonts w:ascii="Cascadia Mono" w:hAnsi="Cascadia Mono" w:cs="Cascadia Mono"/>
          <w:color w:val="2B91AF"/>
          <w:sz w:val="18"/>
          <w:szCs w:val="18"/>
          <w:lang w:eastAsia="zh-CN"/>
        </w:rPr>
        <w:t>Application</w:t>
      </w: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07118">
        <w:rPr>
          <w:rFonts w:ascii="Cascadia Mono" w:hAnsi="Cascadia Mono" w:cs="Cascadia Mono"/>
          <w:color w:val="74531F"/>
          <w:sz w:val="18"/>
          <w:szCs w:val="18"/>
          <w:lang w:eastAsia="zh-CN"/>
        </w:rPr>
        <w:t>Exit</w:t>
      </w:r>
      <w:proofErr w:type="spellEnd"/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69779403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07118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}</w:t>
      </w:r>
    </w:p>
    <w:p w14:paraId="205FB62A" w14:textId="77777777" w:rsidR="00907118" w:rsidRPr="00907118" w:rsidRDefault="00907118" w:rsidP="00907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hAnsi="Cascadia Mono" w:cs="Cascadia Mono"/>
          <w:color w:val="0F1115"/>
          <w:sz w:val="18"/>
          <w:szCs w:val="18"/>
          <w:lang w:val="en-US" w:eastAsia="zh-CN"/>
        </w:rPr>
      </w:pPr>
    </w:p>
    <w:p w14:paraId="5B1831EB" w14:textId="77777777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9. Структура проекта</w:t>
      </w:r>
    </w:p>
    <w:p w14:paraId="4A3FE900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Проект имеет следующую структуру папок и файлов:</w:t>
      </w:r>
    </w:p>
    <w:p w14:paraId="10DA7CAB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Папка </w:t>
      </w:r>
      <w:proofErr w:type="spellStart"/>
      <w:r w:rsidRPr="00907118">
        <w:rPr>
          <w:color w:val="0F1115"/>
          <w:sz w:val="28"/>
          <w:szCs w:val="28"/>
          <w:lang w:eastAsia="zh-CN"/>
        </w:rPr>
        <w:t>Models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содержит:</w:t>
      </w:r>
    </w:p>
    <w:p w14:paraId="28ED7388" w14:textId="77777777" w:rsidR="00907118" w:rsidRPr="00907118" w:rsidRDefault="00907118" w:rsidP="00907118">
      <w:pPr>
        <w:numPr>
          <w:ilvl w:val="0"/>
          <w:numId w:val="23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Publisher.cs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класс издательства</w:t>
      </w:r>
    </w:p>
    <w:p w14:paraId="3875DFDB" w14:textId="77777777" w:rsidR="00907118" w:rsidRPr="00907118" w:rsidRDefault="00907118" w:rsidP="00907118">
      <w:pPr>
        <w:numPr>
          <w:ilvl w:val="0"/>
          <w:numId w:val="23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Journal.cs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класс журнала</w:t>
      </w:r>
    </w:p>
    <w:p w14:paraId="1D1997EC" w14:textId="77777777" w:rsidR="00907118" w:rsidRPr="00907118" w:rsidRDefault="00907118" w:rsidP="00907118">
      <w:pPr>
        <w:numPr>
          <w:ilvl w:val="0"/>
          <w:numId w:val="23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AppDbContext.cs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контекст базы данных</w:t>
      </w:r>
    </w:p>
    <w:p w14:paraId="79E5F785" w14:textId="77777777" w:rsidR="00907118" w:rsidRPr="00907118" w:rsidRDefault="00907118" w:rsidP="00907118">
      <w:pPr>
        <w:numPr>
          <w:ilvl w:val="0"/>
          <w:numId w:val="23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DataSeeder.cs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загрузка начальных данных из CSV</w:t>
      </w:r>
    </w:p>
    <w:p w14:paraId="0655B1C4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lastRenderedPageBreak/>
        <w:t xml:space="preserve">Папка </w:t>
      </w:r>
      <w:proofErr w:type="spellStart"/>
      <w:r w:rsidRPr="00907118">
        <w:rPr>
          <w:color w:val="0F1115"/>
          <w:sz w:val="28"/>
          <w:szCs w:val="28"/>
          <w:lang w:eastAsia="zh-CN"/>
        </w:rPr>
        <w:t>Forms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содержит:</w:t>
      </w:r>
    </w:p>
    <w:p w14:paraId="209156D7" w14:textId="77777777" w:rsidR="00907118" w:rsidRPr="00907118" w:rsidRDefault="00907118" w:rsidP="00907118">
      <w:pPr>
        <w:numPr>
          <w:ilvl w:val="0"/>
          <w:numId w:val="24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MainForm.cs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главная форма с навигацией</w:t>
      </w:r>
    </w:p>
    <w:p w14:paraId="02BD3726" w14:textId="77777777" w:rsidR="00907118" w:rsidRPr="00907118" w:rsidRDefault="00907118" w:rsidP="00907118">
      <w:pPr>
        <w:numPr>
          <w:ilvl w:val="0"/>
          <w:numId w:val="24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PublishersForm.cs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форма для работы с издательствами</w:t>
      </w:r>
    </w:p>
    <w:p w14:paraId="2FF95365" w14:textId="77777777" w:rsidR="00907118" w:rsidRPr="00907118" w:rsidRDefault="00907118" w:rsidP="00907118">
      <w:pPr>
        <w:numPr>
          <w:ilvl w:val="0"/>
          <w:numId w:val="24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JournalsForm.cs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форма для работы с журналами</w:t>
      </w:r>
    </w:p>
    <w:p w14:paraId="0B011214" w14:textId="77777777" w:rsidR="00907118" w:rsidRPr="00907118" w:rsidRDefault="00907118" w:rsidP="00907118">
      <w:pPr>
        <w:numPr>
          <w:ilvl w:val="0"/>
          <w:numId w:val="24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ReportForm.cs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- форма для вывода отчетов</w:t>
      </w:r>
    </w:p>
    <w:p w14:paraId="431F3F37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Папка Data содержит:</w:t>
      </w:r>
    </w:p>
    <w:p w14:paraId="20C8F26E" w14:textId="77777777" w:rsidR="00907118" w:rsidRPr="00907118" w:rsidRDefault="00907118" w:rsidP="00907118">
      <w:pPr>
        <w:numPr>
          <w:ilvl w:val="0"/>
          <w:numId w:val="25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publishers.csv - начальные данные издательств</w:t>
      </w:r>
    </w:p>
    <w:p w14:paraId="58092A72" w14:textId="77777777" w:rsidR="00907118" w:rsidRPr="00907118" w:rsidRDefault="00907118" w:rsidP="00907118">
      <w:pPr>
        <w:numPr>
          <w:ilvl w:val="0"/>
          <w:numId w:val="25"/>
        </w:num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journals.csv - начальные данные журналов</w:t>
      </w:r>
    </w:p>
    <w:p w14:paraId="72AE3200" w14:textId="77777777" w:rsidR="00907118" w:rsidRDefault="00907118" w:rsidP="00907118">
      <w:pPr>
        <w:spacing w:after="160" w:line="278" w:lineRule="auto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Файл </w:t>
      </w:r>
      <w:proofErr w:type="spellStart"/>
      <w:r w:rsidRPr="00907118">
        <w:rPr>
          <w:color w:val="0F1115"/>
          <w:sz w:val="28"/>
          <w:szCs w:val="28"/>
          <w:lang w:eastAsia="zh-CN"/>
        </w:rPr>
        <w:t>Program.cs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является точкой входа в приложение. В нем выполняется инициализация базы данных и запуск главной формы.</w:t>
      </w:r>
    </w:p>
    <w:p w14:paraId="1FC11AFF" w14:textId="027B79E4" w:rsidR="00907118" w:rsidRDefault="00907118" w:rsidP="00907118">
      <w:pPr>
        <w:spacing w:after="160" w:line="278" w:lineRule="auto"/>
        <w:jc w:val="center"/>
        <w:rPr>
          <w:color w:val="0F1115"/>
          <w:sz w:val="28"/>
          <w:szCs w:val="28"/>
          <w:lang w:val="en-US" w:eastAsia="zh-CN"/>
        </w:rPr>
      </w:pPr>
      <w:r w:rsidRPr="00907118">
        <w:rPr>
          <w:color w:val="0F1115"/>
          <w:sz w:val="28"/>
          <w:szCs w:val="28"/>
          <w:lang w:val="en-US" w:eastAsia="zh-CN"/>
        </w:rPr>
        <w:drawing>
          <wp:inline distT="0" distB="0" distL="0" distR="0" wp14:anchorId="14A35D02" wp14:editId="7497B597">
            <wp:extent cx="3588327" cy="2294152"/>
            <wp:effectExtent l="0" t="0" r="0" b="0"/>
            <wp:docPr id="20873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9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1422" cy="23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DCBB" w14:textId="0560C5B3" w:rsid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 xml:space="preserve">10. </w:t>
      </w:r>
      <w:r>
        <w:rPr>
          <w:b/>
          <w:bCs/>
          <w:color w:val="0F1115"/>
          <w:sz w:val="28"/>
          <w:szCs w:val="28"/>
          <w:lang w:eastAsia="zh-CN"/>
        </w:rPr>
        <w:t>Скриншоты, демонстрирующие работу программы</w:t>
      </w:r>
    </w:p>
    <w:p w14:paraId="7C49FBD7" w14:textId="24065A32" w:rsid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>
        <w:rPr>
          <w:b/>
          <w:bCs/>
          <w:color w:val="0F1115"/>
          <w:sz w:val="28"/>
          <w:szCs w:val="28"/>
          <w:lang w:eastAsia="zh-CN"/>
        </w:rPr>
        <w:t>10.1 Главное окно</w:t>
      </w:r>
    </w:p>
    <w:p w14:paraId="7113BDAD" w14:textId="1D609AB3" w:rsidR="00907118" w:rsidRDefault="00907118" w:rsidP="00907118">
      <w:pPr>
        <w:spacing w:after="160" w:line="278" w:lineRule="auto"/>
        <w:jc w:val="center"/>
        <w:rPr>
          <w:b/>
          <w:bCs/>
          <w:color w:val="0F1115"/>
          <w:sz w:val="28"/>
          <w:szCs w:val="28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1E1B7A74" wp14:editId="6677E86F">
            <wp:extent cx="3384882" cy="2812473"/>
            <wp:effectExtent l="0" t="0" r="6350" b="6985"/>
            <wp:docPr id="536488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426" cy="281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471A" w14:textId="53DEE3F8" w:rsid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>
        <w:rPr>
          <w:b/>
          <w:bCs/>
          <w:color w:val="0F1115"/>
          <w:sz w:val="28"/>
          <w:szCs w:val="28"/>
          <w:lang w:eastAsia="zh-CN"/>
        </w:rPr>
        <w:lastRenderedPageBreak/>
        <w:t>10.2 Раздел управления издательствами</w:t>
      </w:r>
    </w:p>
    <w:p w14:paraId="37BF271D" w14:textId="4427667D" w:rsidR="00907118" w:rsidRDefault="00907118" w:rsidP="00907118">
      <w:pPr>
        <w:spacing w:after="160" w:line="278" w:lineRule="auto"/>
        <w:jc w:val="center"/>
        <w:rPr>
          <w:b/>
          <w:bCs/>
          <w:color w:val="0F1115"/>
          <w:sz w:val="28"/>
          <w:szCs w:val="28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369390E5" wp14:editId="557EB9B0">
            <wp:extent cx="3810000" cy="2940074"/>
            <wp:effectExtent l="0" t="0" r="0" b="0"/>
            <wp:docPr id="106473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338" cy="29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FC0" w14:textId="457DAC2B" w:rsid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>
        <w:rPr>
          <w:b/>
          <w:bCs/>
          <w:color w:val="0F1115"/>
          <w:sz w:val="28"/>
          <w:szCs w:val="28"/>
          <w:lang w:eastAsia="zh-CN"/>
        </w:rPr>
        <w:t>10.3 Раздел управление журналами</w:t>
      </w:r>
    </w:p>
    <w:p w14:paraId="7E4F9478" w14:textId="4DFFBB99" w:rsidR="00907118" w:rsidRDefault="00907118" w:rsidP="00907118">
      <w:pPr>
        <w:spacing w:after="160" w:line="278" w:lineRule="auto"/>
        <w:jc w:val="center"/>
        <w:rPr>
          <w:b/>
          <w:bCs/>
          <w:color w:val="0F1115"/>
          <w:sz w:val="28"/>
          <w:szCs w:val="28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66CCCE19" wp14:editId="3F10AA38">
            <wp:extent cx="3913909" cy="2685556"/>
            <wp:effectExtent l="0" t="0" r="0" b="635"/>
            <wp:docPr id="190071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8054" cy="26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EC18" w14:textId="368B1116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>
        <w:rPr>
          <w:b/>
          <w:bCs/>
          <w:color w:val="0F1115"/>
          <w:sz w:val="28"/>
          <w:szCs w:val="28"/>
          <w:lang w:eastAsia="zh-CN"/>
        </w:rPr>
        <w:t>10.4 Раздел отчетов</w:t>
      </w:r>
    </w:p>
    <w:p w14:paraId="0E5A5128" w14:textId="3B7BBDF2" w:rsidR="00907118" w:rsidRPr="00907118" w:rsidRDefault="00907118" w:rsidP="00907118">
      <w:pPr>
        <w:spacing w:after="160" w:line="278" w:lineRule="auto"/>
        <w:jc w:val="center"/>
        <w:rPr>
          <w:color w:val="0F1115"/>
          <w:sz w:val="28"/>
          <w:szCs w:val="28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lastRenderedPageBreak/>
        <w:drawing>
          <wp:inline distT="0" distB="0" distL="0" distR="0" wp14:anchorId="1532B6CC" wp14:editId="400AF930">
            <wp:extent cx="4184073" cy="2956805"/>
            <wp:effectExtent l="0" t="0" r="6985" b="0"/>
            <wp:docPr id="83866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293" cy="29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58D1" w14:textId="5C971734" w:rsidR="00907118" w:rsidRPr="00907118" w:rsidRDefault="00907118" w:rsidP="00907118">
      <w:pPr>
        <w:spacing w:after="160" w:line="278" w:lineRule="auto"/>
        <w:rPr>
          <w:b/>
          <w:bCs/>
          <w:color w:val="0F1115"/>
          <w:sz w:val="28"/>
          <w:szCs w:val="28"/>
          <w:lang w:eastAsia="zh-CN"/>
        </w:rPr>
      </w:pPr>
      <w:r w:rsidRPr="00907118">
        <w:rPr>
          <w:b/>
          <w:bCs/>
          <w:color w:val="0F1115"/>
          <w:sz w:val="28"/>
          <w:szCs w:val="28"/>
          <w:lang w:eastAsia="zh-CN"/>
        </w:rPr>
        <w:t>1</w:t>
      </w:r>
      <w:r w:rsidRPr="00907118">
        <w:rPr>
          <w:b/>
          <w:bCs/>
          <w:color w:val="0F1115"/>
          <w:sz w:val="28"/>
          <w:szCs w:val="28"/>
          <w:lang w:eastAsia="zh-CN"/>
        </w:rPr>
        <w:t>1</w:t>
      </w:r>
      <w:r w:rsidRPr="00907118">
        <w:rPr>
          <w:b/>
          <w:bCs/>
          <w:color w:val="0F1115"/>
          <w:sz w:val="28"/>
          <w:szCs w:val="28"/>
          <w:lang w:eastAsia="zh-CN"/>
        </w:rPr>
        <w:t>. Заключение</w:t>
      </w:r>
    </w:p>
    <w:p w14:paraId="6F9D1BE5" w14:textId="31293185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>В ходе выполнения домашне</w:t>
      </w:r>
      <w:r>
        <w:rPr>
          <w:color w:val="0F1115"/>
          <w:sz w:val="28"/>
          <w:szCs w:val="28"/>
          <w:lang w:eastAsia="zh-CN"/>
        </w:rPr>
        <w:t>й работы</w:t>
      </w:r>
      <w:r w:rsidRPr="00907118">
        <w:rPr>
          <w:color w:val="0F1115"/>
          <w:sz w:val="28"/>
          <w:szCs w:val="28"/>
          <w:lang w:eastAsia="zh-CN"/>
        </w:rPr>
        <w:t xml:space="preserve"> было разработано приложение на языке </w:t>
      </w:r>
      <w:proofErr w:type="gramStart"/>
      <w:r w:rsidRPr="00907118">
        <w:rPr>
          <w:color w:val="0F1115"/>
          <w:sz w:val="28"/>
          <w:szCs w:val="28"/>
          <w:lang w:eastAsia="zh-CN"/>
        </w:rPr>
        <w:t>C# .</w:t>
      </w:r>
      <w:proofErr w:type="gramEnd"/>
    </w:p>
    <w:p w14:paraId="79441573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proofErr w:type="spellStart"/>
      <w:r w:rsidRPr="00907118">
        <w:rPr>
          <w:color w:val="0F1115"/>
          <w:sz w:val="28"/>
          <w:szCs w:val="28"/>
          <w:lang w:eastAsia="zh-CN"/>
        </w:rPr>
        <w:t>Entity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Framework Core обеспечил удобную работу с базой данных </w:t>
      </w:r>
      <w:proofErr w:type="spellStart"/>
      <w:r w:rsidRPr="00907118">
        <w:rPr>
          <w:color w:val="0F1115"/>
          <w:sz w:val="28"/>
          <w:szCs w:val="28"/>
          <w:lang w:eastAsia="zh-CN"/>
        </w:rPr>
        <w:t>SQLite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без написания прямых SQL-запросов, что соответствует требованиям методических указаний.</w:t>
      </w:r>
    </w:p>
    <w:p w14:paraId="43F7E752" w14:textId="77777777" w:rsidR="00907118" w:rsidRP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LINQ </w:t>
      </w:r>
      <w:proofErr w:type="spellStart"/>
      <w:r w:rsidRPr="00907118">
        <w:rPr>
          <w:color w:val="0F1115"/>
          <w:sz w:val="28"/>
          <w:szCs w:val="28"/>
          <w:lang w:eastAsia="zh-CN"/>
        </w:rPr>
        <w:t>to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</w:t>
      </w:r>
      <w:proofErr w:type="spellStart"/>
      <w:r w:rsidRPr="00907118">
        <w:rPr>
          <w:color w:val="0F1115"/>
          <w:sz w:val="28"/>
          <w:szCs w:val="28"/>
          <w:lang w:eastAsia="zh-CN"/>
        </w:rPr>
        <w:t>Entities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позволил формировать сложные запросы для отчетов, включая группировку и агрегатные функции </w:t>
      </w:r>
      <w:proofErr w:type="spellStart"/>
      <w:r w:rsidRPr="00907118">
        <w:rPr>
          <w:color w:val="0F1115"/>
          <w:sz w:val="28"/>
          <w:szCs w:val="28"/>
          <w:lang w:eastAsia="zh-CN"/>
        </w:rPr>
        <w:t>Count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и </w:t>
      </w:r>
      <w:proofErr w:type="spellStart"/>
      <w:r w:rsidRPr="00907118">
        <w:rPr>
          <w:color w:val="0F1115"/>
          <w:sz w:val="28"/>
          <w:szCs w:val="28"/>
          <w:lang w:eastAsia="zh-CN"/>
        </w:rPr>
        <w:t>Average</w:t>
      </w:r>
      <w:proofErr w:type="spellEnd"/>
      <w:r w:rsidRPr="00907118">
        <w:rPr>
          <w:color w:val="0F1115"/>
          <w:sz w:val="28"/>
          <w:szCs w:val="28"/>
          <w:lang w:eastAsia="zh-CN"/>
        </w:rPr>
        <w:t>.</w:t>
      </w:r>
    </w:p>
    <w:p w14:paraId="0830BB44" w14:textId="605989E3" w:rsidR="00907118" w:rsidRDefault="00907118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 w:rsidRPr="00907118">
        <w:rPr>
          <w:color w:val="0F1115"/>
          <w:sz w:val="28"/>
          <w:szCs w:val="28"/>
          <w:lang w:eastAsia="zh-CN"/>
        </w:rPr>
        <w:t xml:space="preserve">Графический интерфейс на Windows </w:t>
      </w:r>
      <w:proofErr w:type="spellStart"/>
      <w:r w:rsidRPr="00907118">
        <w:rPr>
          <w:color w:val="0F1115"/>
          <w:sz w:val="28"/>
          <w:szCs w:val="28"/>
          <w:lang w:eastAsia="zh-CN"/>
        </w:rPr>
        <w:t>Forms</w:t>
      </w:r>
      <w:proofErr w:type="spellEnd"/>
      <w:r w:rsidRPr="00907118">
        <w:rPr>
          <w:color w:val="0F1115"/>
          <w:sz w:val="28"/>
          <w:szCs w:val="28"/>
          <w:lang w:eastAsia="zh-CN"/>
        </w:rPr>
        <w:t xml:space="preserve"> предоставил интуитивно понятный способ взаимодействия с пользователем, включающий формы для выполнения CRUD операций над справочной и основной таблицами, а также форму для просмотра аналитических отчетов.</w:t>
      </w:r>
    </w:p>
    <w:p w14:paraId="660BA64D" w14:textId="77777777" w:rsidR="00907118" w:rsidRDefault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  <w:r>
        <w:rPr>
          <w:color w:val="0F1115"/>
          <w:sz w:val="28"/>
          <w:szCs w:val="28"/>
          <w:lang w:eastAsia="zh-CN"/>
        </w:rPr>
        <w:br w:type="page"/>
      </w:r>
    </w:p>
    <w:p w14:paraId="751922D0" w14:textId="77777777" w:rsidR="00715D10" w:rsidRPr="00907118" w:rsidRDefault="00715D10" w:rsidP="00907118">
      <w:pPr>
        <w:spacing w:after="160" w:line="278" w:lineRule="auto"/>
        <w:rPr>
          <w:color w:val="0F1115"/>
          <w:sz w:val="28"/>
          <w:szCs w:val="28"/>
          <w:lang w:eastAsia="zh-CN"/>
        </w:rPr>
      </w:pPr>
    </w:p>
    <w:p w14:paraId="508CD2E1" w14:textId="77777777" w:rsidR="00715D10" w:rsidRPr="00715D10" w:rsidRDefault="00715D10" w:rsidP="00715D1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30"/>
          <w:szCs w:val="30"/>
          <w:lang w:eastAsia="zh-CN"/>
        </w:rPr>
        <w:t>9. Скриншоты работы приложения</w:t>
      </w:r>
    </w:p>
    <w:p w14:paraId="4582DDE6" w14:textId="77777777" w:rsidR="00715D10" w:rsidRDefault="00715D10" w:rsidP="00715D1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t>9.1 Главное окно</w:t>
      </w:r>
    </w:p>
    <w:p w14:paraId="720C8B41" w14:textId="7C5042C6" w:rsidR="00715D10" w:rsidRPr="00715D10" w:rsidRDefault="00715D10" w:rsidP="00715D10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2E1EA203" wp14:editId="261AF683">
            <wp:extent cx="3530600" cy="2933549"/>
            <wp:effectExtent l="0" t="0" r="0" b="635"/>
            <wp:docPr id="161483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207" cy="29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0AB1" w14:textId="77777777" w:rsidR="00715D10" w:rsidRDefault="00715D10" w:rsidP="00715D1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t>9.2 Форма управления издательствами</w:t>
      </w:r>
    </w:p>
    <w:p w14:paraId="239C3227" w14:textId="4B82D9B8" w:rsidR="00715D10" w:rsidRPr="00715D10" w:rsidRDefault="00715D10" w:rsidP="00715D10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22565659" wp14:editId="764EE3B7">
            <wp:extent cx="4057650" cy="3131179"/>
            <wp:effectExtent l="0" t="0" r="0" b="0"/>
            <wp:docPr id="15247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030" cy="313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32F6" w14:textId="77777777" w:rsidR="00715D10" w:rsidRDefault="00715D10" w:rsidP="00715D1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t>9.3 Форма управления журналами</w:t>
      </w:r>
    </w:p>
    <w:p w14:paraId="41B3408F" w14:textId="3BC2C70E" w:rsidR="00715D10" w:rsidRPr="00715D10" w:rsidRDefault="00715D10" w:rsidP="00715D10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lastRenderedPageBreak/>
        <w:drawing>
          <wp:inline distT="0" distB="0" distL="0" distR="0" wp14:anchorId="3A5B3FF3" wp14:editId="12F50CA5">
            <wp:extent cx="4191000" cy="2875684"/>
            <wp:effectExtent l="0" t="0" r="0" b="1270"/>
            <wp:docPr id="146712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814" cy="28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FE90" w14:textId="77777777" w:rsidR="00715D10" w:rsidRDefault="00715D10" w:rsidP="00715D10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t>9.4 Форма отчётов</w:t>
      </w:r>
    </w:p>
    <w:p w14:paraId="47E36B7F" w14:textId="0FEA9F81" w:rsidR="00715D10" w:rsidRPr="00715D10" w:rsidRDefault="00715D10" w:rsidP="00715D10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</w:pPr>
      <w:r w:rsidRPr="00715D10">
        <w:rPr>
          <w:rFonts w:ascii="Segoe UI" w:hAnsi="Segoe UI" w:cs="Segoe UI"/>
          <w:b/>
          <w:bCs/>
          <w:color w:val="0F1115"/>
          <w:sz w:val="24"/>
          <w:szCs w:val="24"/>
          <w:lang w:eastAsia="zh-CN"/>
        </w:rPr>
        <w:drawing>
          <wp:inline distT="0" distB="0" distL="0" distR="0" wp14:anchorId="36F5BFE0" wp14:editId="6966D9A5">
            <wp:extent cx="4527550" cy="3199533"/>
            <wp:effectExtent l="0" t="0" r="6350" b="1270"/>
            <wp:docPr id="161153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227" cy="320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B834" w14:textId="77777777" w:rsidR="00715D10" w:rsidRPr="00715D10" w:rsidRDefault="00715D10" w:rsidP="00715D10">
      <w:pPr>
        <w:rPr>
          <w:sz w:val="28"/>
          <w:szCs w:val="28"/>
        </w:rPr>
      </w:pPr>
    </w:p>
    <w:p w14:paraId="3A96909E" w14:textId="77777777" w:rsidR="0026076B" w:rsidRDefault="0026076B"/>
    <w:sectPr w:rsidR="00260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A9"/>
    <w:multiLevelType w:val="multilevel"/>
    <w:tmpl w:val="3CF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28C"/>
    <w:multiLevelType w:val="multilevel"/>
    <w:tmpl w:val="554A92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286"/>
    <w:multiLevelType w:val="multilevel"/>
    <w:tmpl w:val="98D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3DB4"/>
    <w:multiLevelType w:val="multilevel"/>
    <w:tmpl w:val="DC5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65137"/>
    <w:multiLevelType w:val="multilevel"/>
    <w:tmpl w:val="E8F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7004"/>
    <w:multiLevelType w:val="multilevel"/>
    <w:tmpl w:val="390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00DD"/>
    <w:multiLevelType w:val="multilevel"/>
    <w:tmpl w:val="8D5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C6FD0"/>
    <w:multiLevelType w:val="multilevel"/>
    <w:tmpl w:val="9D3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5B86"/>
    <w:multiLevelType w:val="hybridMultilevel"/>
    <w:tmpl w:val="917A6896"/>
    <w:lvl w:ilvl="0" w:tplc="5B24D21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65409"/>
    <w:multiLevelType w:val="multilevel"/>
    <w:tmpl w:val="87A8B8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8772F"/>
    <w:multiLevelType w:val="hybridMultilevel"/>
    <w:tmpl w:val="CFFA3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E4800"/>
    <w:multiLevelType w:val="multilevel"/>
    <w:tmpl w:val="DFCE9C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6031F"/>
    <w:multiLevelType w:val="multilevel"/>
    <w:tmpl w:val="420A0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6210"/>
    <w:multiLevelType w:val="multilevel"/>
    <w:tmpl w:val="442835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0454"/>
    <w:multiLevelType w:val="hybridMultilevel"/>
    <w:tmpl w:val="4EF8E6C2"/>
    <w:lvl w:ilvl="0" w:tplc="C70228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751A69"/>
    <w:multiLevelType w:val="multilevel"/>
    <w:tmpl w:val="DF2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E452C"/>
    <w:multiLevelType w:val="multilevel"/>
    <w:tmpl w:val="E65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6512D"/>
    <w:multiLevelType w:val="multilevel"/>
    <w:tmpl w:val="F84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B3795"/>
    <w:multiLevelType w:val="multilevel"/>
    <w:tmpl w:val="39C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007F9"/>
    <w:multiLevelType w:val="multilevel"/>
    <w:tmpl w:val="038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3174C"/>
    <w:multiLevelType w:val="multilevel"/>
    <w:tmpl w:val="92C63E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D00A2"/>
    <w:multiLevelType w:val="multilevel"/>
    <w:tmpl w:val="C8B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E6D1E"/>
    <w:multiLevelType w:val="multilevel"/>
    <w:tmpl w:val="5D3AEE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A07C4"/>
    <w:multiLevelType w:val="hybridMultilevel"/>
    <w:tmpl w:val="AC02685C"/>
    <w:lvl w:ilvl="0" w:tplc="D9563F6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72074"/>
    <w:multiLevelType w:val="hybridMultilevel"/>
    <w:tmpl w:val="34E46408"/>
    <w:lvl w:ilvl="0" w:tplc="A61863D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E4E37"/>
    <w:multiLevelType w:val="hybridMultilevel"/>
    <w:tmpl w:val="327AD814"/>
    <w:lvl w:ilvl="0" w:tplc="CAE685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C828A3"/>
    <w:multiLevelType w:val="hybridMultilevel"/>
    <w:tmpl w:val="5900D078"/>
    <w:lvl w:ilvl="0" w:tplc="C70228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B4478E"/>
    <w:multiLevelType w:val="multilevel"/>
    <w:tmpl w:val="56C2CC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C534B"/>
    <w:multiLevelType w:val="multilevel"/>
    <w:tmpl w:val="547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33D92"/>
    <w:multiLevelType w:val="hybridMultilevel"/>
    <w:tmpl w:val="263042FE"/>
    <w:lvl w:ilvl="0" w:tplc="4DFE8B0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7643">
    <w:abstractNumId w:val="18"/>
  </w:num>
  <w:num w:numId="2" w16cid:durableId="1579632945">
    <w:abstractNumId w:val="5"/>
  </w:num>
  <w:num w:numId="3" w16cid:durableId="859242823">
    <w:abstractNumId w:val="16"/>
  </w:num>
  <w:num w:numId="4" w16cid:durableId="2070225305">
    <w:abstractNumId w:val="6"/>
  </w:num>
  <w:num w:numId="5" w16cid:durableId="1865824777">
    <w:abstractNumId w:val="4"/>
  </w:num>
  <w:num w:numId="6" w16cid:durableId="371080935">
    <w:abstractNumId w:val="7"/>
  </w:num>
  <w:num w:numId="7" w16cid:durableId="960304637">
    <w:abstractNumId w:val="19"/>
  </w:num>
  <w:num w:numId="8" w16cid:durableId="961879614">
    <w:abstractNumId w:val="17"/>
  </w:num>
  <w:num w:numId="9" w16cid:durableId="740250509">
    <w:abstractNumId w:val="21"/>
  </w:num>
  <w:num w:numId="10" w16cid:durableId="1187405970">
    <w:abstractNumId w:val="3"/>
  </w:num>
  <w:num w:numId="11" w16cid:durableId="1422532731">
    <w:abstractNumId w:val="28"/>
  </w:num>
  <w:num w:numId="12" w16cid:durableId="1237203130">
    <w:abstractNumId w:val="15"/>
  </w:num>
  <w:num w:numId="13" w16cid:durableId="993754800">
    <w:abstractNumId w:val="2"/>
  </w:num>
  <w:num w:numId="14" w16cid:durableId="87318080">
    <w:abstractNumId w:val="0"/>
  </w:num>
  <w:num w:numId="15" w16cid:durableId="2068533839">
    <w:abstractNumId w:val="10"/>
  </w:num>
  <w:num w:numId="16" w16cid:durableId="559947707">
    <w:abstractNumId w:val="26"/>
  </w:num>
  <w:num w:numId="17" w16cid:durableId="1814520722">
    <w:abstractNumId w:val="12"/>
  </w:num>
  <w:num w:numId="18" w16cid:durableId="1372261831">
    <w:abstractNumId w:val="27"/>
  </w:num>
  <w:num w:numId="19" w16cid:durableId="882445941">
    <w:abstractNumId w:val="14"/>
  </w:num>
  <w:num w:numId="20" w16cid:durableId="201020719">
    <w:abstractNumId w:val="1"/>
  </w:num>
  <w:num w:numId="21" w16cid:durableId="1812332596">
    <w:abstractNumId w:val="11"/>
  </w:num>
  <w:num w:numId="22" w16cid:durableId="1283073887">
    <w:abstractNumId w:val="13"/>
  </w:num>
  <w:num w:numId="23" w16cid:durableId="1919944561">
    <w:abstractNumId w:val="22"/>
  </w:num>
  <w:num w:numId="24" w16cid:durableId="92631295">
    <w:abstractNumId w:val="20"/>
  </w:num>
  <w:num w:numId="25" w16cid:durableId="457066962">
    <w:abstractNumId w:val="9"/>
  </w:num>
  <w:num w:numId="26" w16cid:durableId="238365757">
    <w:abstractNumId w:val="23"/>
  </w:num>
  <w:num w:numId="27" w16cid:durableId="18241722">
    <w:abstractNumId w:val="29"/>
  </w:num>
  <w:num w:numId="28" w16cid:durableId="926840233">
    <w:abstractNumId w:val="8"/>
  </w:num>
  <w:num w:numId="29" w16cid:durableId="426313123">
    <w:abstractNumId w:val="25"/>
  </w:num>
  <w:num w:numId="30" w16cid:durableId="5296140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10"/>
    <w:rsid w:val="00034EED"/>
    <w:rsid w:val="0026076B"/>
    <w:rsid w:val="00461D8D"/>
    <w:rsid w:val="005055B8"/>
    <w:rsid w:val="00715D10"/>
    <w:rsid w:val="007D234C"/>
    <w:rsid w:val="00907118"/>
    <w:rsid w:val="00AB3351"/>
    <w:rsid w:val="00C1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01E9"/>
  <w15:chartTrackingRefBased/>
  <w15:docId w15:val="{814EF886-B357-4355-84B1-8CC28975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1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D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D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D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D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D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D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D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D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D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D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D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D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D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D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5D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5D1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5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15</Pages>
  <Words>2495</Words>
  <Characters>14224</Characters>
  <Application>Microsoft Office Word</Application>
  <DocSecurity>0</DocSecurity>
  <Lines>118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Александра Краснова</cp:lastModifiedBy>
  <cp:revision>3</cp:revision>
  <dcterms:created xsi:type="dcterms:W3CDTF">2026-06-01T21:07:00Z</dcterms:created>
  <dcterms:modified xsi:type="dcterms:W3CDTF">2026-06-01T22:41:00Z</dcterms:modified>
</cp:coreProperties>
</file>