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235345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2"/>
        <w:gridCol w:w="6668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5FE75FD3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31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19CFBE7E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PAGINA DE PRODUSE – toate produsele au aceasi poza</w:t>
            </w:r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4605188B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In lista de produse apare aceasi poza la toate produsele (un caine)</w:t>
            </w:r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44CF9888" w:rsidR="00521C42" w:rsidRDefault="00235345">
            <w:pPr>
              <w:spacing w:after="0" w:line="240" w:lineRule="auto"/>
            </w:pPr>
            <w:r w:rsidRPr="00235345">
              <w:t>https://www.saucedemo.com/inventory.html</w:t>
            </w: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55CFBBD2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23534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168EF321" w:rsidR="00521C42" w:rsidRDefault="00BB08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Medium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C72273B" w14:textId="5FEBC9A3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Dupa logare se deschide home page-ul cu lista de produse si avem afisata aceasi poza la fiecare produs (un caine)</w:t>
      </w:r>
    </w:p>
    <w:p w14:paraId="73A35172" w14:textId="77777777" w:rsidR="00235345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257D383" w14:textId="77777777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DA864CC" w14:textId="77777777" w:rsidR="00235345" w:rsidRPr="00235345" w:rsidRDefault="00235345" w:rsidP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1.Introducem nume utilizator corect in campul "Username"</w:t>
      </w:r>
    </w:p>
    <w:p w14:paraId="402FEE08" w14:textId="77777777" w:rsidR="00235345" w:rsidRPr="00235345" w:rsidRDefault="00235345" w:rsidP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2.Introducem parola corecta</w:t>
      </w:r>
    </w:p>
    <w:p w14:paraId="09CB6F91" w14:textId="77777777" w:rsidR="00235345" w:rsidRPr="00235345" w:rsidRDefault="00235345" w:rsidP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in campul "Password"</w:t>
      </w:r>
    </w:p>
    <w:p w14:paraId="5C83CC2A" w14:textId="77777777" w:rsidR="00235345" w:rsidRPr="00235345" w:rsidRDefault="00235345" w:rsidP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3.Apasam butonul "Login"</w:t>
      </w:r>
    </w:p>
    <w:p w14:paraId="22051C15" w14:textId="473C53D4" w:rsidR="00521C42" w:rsidRDefault="00235345" w:rsidP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4.Verificam pagina cu lista produselor</w:t>
      </w:r>
    </w:p>
    <w:p w14:paraId="4A173585" w14:textId="77777777" w:rsidR="00235345" w:rsidRDefault="00235345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39131776" w14:textId="076BB54E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010D54A" w14:textId="47CE3957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Autentificare reusita cu redirectionare in pagina cu produsele disponibile,unde regasim cele 6 produse afisate dupa cerintele clientu</w:t>
      </w:r>
      <w:r>
        <w:rPr>
          <w:rFonts w:ascii="Arial" w:eastAsia="Arial" w:hAnsi="Arial" w:cs="Arial"/>
          <w:color w:val="000000"/>
        </w:rPr>
        <w:t>lui</w:t>
      </w:r>
    </w:p>
    <w:p w14:paraId="4D7AAB07" w14:textId="77777777" w:rsidR="00235345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EF8B14" w14:textId="78E6FD43" w:rsidR="00521C42" w:rsidRDefault="00235345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08EF830" w14:textId="3E5732D2" w:rsidR="00235345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 w:rsidRPr="00235345">
        <w:rPr>
          <w:rFonts w:ascii="Arial" w:eastAsia="Arial" w:hAnsi="Arial" w:cs="Arial"/>
          <w:color w:val="000000"/>
        </w:rPr>
        <w:t>Toate produsele au aceasi poza</w:t>
      </w:r>
    </w:p>
    <w:p w14:paraId="32457AB5" w14:textId="77777777" w:rsidR="00235345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8B75DCD" w14:textId="77777777" w:rsidR="00521C42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235345"/>
    <w:rsid w:val="00521C42"/>
    <w:rsid w:val="00BB0826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3</cp:revision>
  <dcterms:created xsi:type="dcterms:W3CDTF">2023-03-11T13:18:00Z</dcterms:created>
  <dcterms:modified xsi:type="dcterms:W3CDTF">2023-03-11T13:22:00Z</dcterms:modified>
</cp:coreProperties>
</file>