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722" w14:textId="77777777" w:rsidR="00521C42" w:rsidRDefault="00CA34E6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DAD0699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2"/>
        <w:gridCol w:w="6658"/>
      </w:tblGrid>
      <w:tr w:rsidR="00521C42" w14:paraId="460433B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E2EDD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9CBAEF7" w14:textId="1AD1C228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D23E4"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EB4819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521C42" w14:paraId="63C4147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40C23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168279B" w14:textId="7942734B" w:rsidR="00521C42" w:rsidRDefault="00EB4819">
            <w:pPr>
              <w:spacing w:after="0" w:line="240" w:lineRule="auto"/>
            </w:pPr>
            <w:r>
              <w:t>PAGINA DE PRODUSE-informatii despre un alt produs daca selectam un produs din pagina</w:t>
            </w:r>
          </w:p>
        </w:tc>
      </w:tr>
      <w:tr w:rsidR="00521C42" w14:paraId="16BF93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450F03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1B6A08" w14:textId="42E029D8" w:rsidR="00521C42" w:rsidRPr="00ED23E4" w:rsidRDefault="00ED23E4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Alexandra B.</w:t>
            </w:r>
          </w:p>
        </w:tc>
      </w:tr>
      <w:tr w:rsidR="00521C42" w14:paraId="6B228B1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E977E4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D3C468" w14:textId="34424AAA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11/03/2023</w:t>
            </w:r>
          </w:p>
        </w:tc>
      </w:tr>
      <w:tr w:rsidR="00521C42" w14:paraId="1744134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3FE6BA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983258A" w14:textId="2F634FD4" w:rsidR="00521C42" w:rsidRDefault="000B4EAF">
            <w:pPr>
              <w:spacing w:after="0" w:line="240" w:lineRule="auto"/>
            </w:pPr>
            <w:r>
              <w:t>Cand apasam un produs se deschide o pagina noua cu informatii despre alt produs</w:t>
            </w:r>
          </w:p>
        </w:tc>
      </w:tr>
      <w:tr w:rsidR="00521C42" w14:paraId="4BE097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9A42CB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A550D01" w14:textId="172F7C12" w:rsidR="00521C42" w:rsidRDefault="00521C42">
            <w:pPr>
              <w:spacing w:after="0" w:line="240" w:lineRule="auto"/>
            </w:pPr>
          </w:p>
        </w:tc>
      </w:tr>
      <w:tr w:rsidR="00521C42" w14:paraId="32911EC8" w14:textId="77777777" w:rsidTr="00ED23E4">
        <w:trPr>
          <w:trHeight w:val="1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60B81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940BB0" w14:textId="23A20F0E" w:rsidR="00521C42" w:rsidRDefault="00521C42">
            <w:pPr>
              <w:spacing w:after="0" w:line="240" w:lineRule="auto"/>
            </w:pPr>
          </w:p>
        </w:tc>
      </w:tr>
      <w:tr w:rsidR="00521C42" w14:paraId="1F9BA44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569FD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3EA063" w14:textId="1B2862A1" w:rsidR="00521C42" w:rsidRDefault="00521C42">
            <w:pPr>
              <w:spacing w:after="0" w:line="240" w:lineRule="auto"/>
            </w:pPr>
          </w:p>
        </w:tc>
      </w:tr>
      <w:tr w:rsidR="00521C42" w14:paraId="62CF5CE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FB3E95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9CAE16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521C42" w14:paraId="605B69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2C7A2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D57E79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521C42" w14:paraId="289CC7D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F0627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FE374F" w14:textId="7F84E584" w:rsidR="00521C42" w:rsidRDefault="00CA34E6">
            <w:pPr>
              <w:spacing w:after="0" w:line="240" w:lineRule="auto"/>
            </w:pPr>
            <w:r>
              <w:t>Medium</w:t>
            </w:r>
          </w:p>
        </w:tc>
      </w:tr>
      <w:tr w:rsidR="00521C42" w14:paraId="2EF33BD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AC2DFF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6D58C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521C42" w14:paraId="0A3BE60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4B320C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CBBDC5" w14:textId="7F7A7DB5" w:rsidR="00CA34E6" w:rsidRPr="00CA34E6" w:rsidRDefault="00CA34E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Medium</w:t>
            </w:r>
          </w:p>
        </w:tc>
      </w:tr>
    </w:tbl>
    <w:p w14:paraId="36F3EAD1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8412B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3CED890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3C72273B" w14:textId="74A3F13F" w:rsidR="00521C42" w:rsidRDefault="00EB481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 pagina cu lista de produse daca se apasa un produs se deschide o pagina nou cu informatii despre un produs diferit</w:t>
      </w:r>
    </w:p>
    <w:p w14:paraId="73A35172" w14:textId="77777777" w:rsidR="00235345" w:rsidRDefault="0023534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257D383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55EFDE7" w14:textId="77777777" w:rsidR="00EB4819" w:rsidRPr="00EB4819" w:rsidRDefault="00EB4819" w:rsidP="00EB4819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EB4819">
        <w:rPr>
          <w:rFonts w:ascii="Arial" w:eastAsia="Arial" w:hAnsi="Arial" w:cs="Arial"/>
          <w:bCs/>
          <w:color w:val="000000"/>
        </w:rPr>
        <w:t>1.Introducem nume utilizator corect in campul "Username"</w:t>
      </w:r>
    </w:p>
    <w:p w14:paraId="083F700C" w14:textId="77777777" w:rsidR="00EB4819" w:rsidRPr="00EB4819" w:rsidRDefault="00EB4819" w:rsidP="00EB4819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EB4819">
        <w:rPr>
          <w:rFonts w:ascii="Arial" w:eastAsia="Arial" w:hAnsi="Arial" w:cs="Arial"/>
          <w:bCs/>
          <w:color w:val="000000"/>
        </w:rPr>
        <w:t>2.Introducem parola corecta</w:t>
      </w:r>
    </w:p>
    <w:p w14:paraId="04BA29C5" w14:textId="77777777" w:rsidR="00EB4819" w:rsidRPr="00EB4819" w:rsidRDefault="00EB4819" w:rsidP="00EB4819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EB4819">
        <w:rPr>
          <w:rFonts w:ascii="Arial" w:eastAsia="Arial" w:hAnsi="Arial" w:cs="Arial"/>
          <w:bCs/>
          <w:color w:val="000000"/>
        </w:rPr>
        <w:t>in campul "Password"</w:t>
      </w:r>
    </w:p>
    <w:p w14:paraId="74E120E3" w14:textId="77777777" w:rsidR="00EB4819" w:rsidRPr="00EB4819" w:rsidRDefault="00EB4819" w:rsidP="00EB4819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EB4819">
        <w:rPr>
          <w:rFonts w:ascii="Arial" w:eastAsia="Arial" w:hAnsi="Arial" w:cs="Arial"/>
          <w:bCs/>
          <w:color w:val="000000"/>
        </w:rPr>
        <w:t>3.Apasam butonul "Login"</w:t>
      </w:r>
    </w:p>
    <w:p w14:paraId="4A173585" w14:textId="7BB798C0" w:rsidR="00235345" w:rsidRPr="00EB4819" w:rsidRDefault="00EB4819" w:rsidP="00EB4819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EB4819">
        <w:rPr>
          <w:rFonts w:ascii="Arial" w:eastAsia="Arial" w:hAnsi="Arial" w:cs="Arial"/>
          <w:bCs/>
          <w:color w:val="000000"/>
        </w:rPr>
        <w:t>4. In pagina cu produse disponibile apasam pe numele unui produs</w:t>
      </w:r>
    </w:p>
    <w:p w14:paraId="39131776" w14:textId="076BB54E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A5FDD73" w14:textId="77777777" w:rsidR="00EB4819" w:rsidRDefault="00EB4819">
      <w:pPr>
        <w:spacing w:after="0" w:line="276" w:lineRule="auto"/>
        <w:rPr>
          <w:rFonts w:ascii="Arial" w:eastAsia="Arial" w:hAnsi="Arial" w:cs="Arial"/>
          <w:color w:val="000000"/>
        </w:rPr>
      </w:pPr>
      <w:r w:rsidRPr="00EB4819">
        <w:rPr>
          <w:rFonts w:ascii="Arial" w:eastAsia="Arial" w:hAnsi="Arial" w:cs="Arial"/>
          <w:color w:val="000000"/>
        </w:rPr>
        <w:t>Se deschide o pagina noua  cu acel produs cu aceleasi informatii despre produs</w:t>
      </w:r>
    </w:p>
    <w:p w14:paraId="48EF8B14" w14:textId="5DB60161" w:rsidR="00521C42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2457AB5" w14:textId="5F8751C0" w:rsidR="00235345" w:rsidRDefault="00EB4819">
      <w:pPr>
        <w:spacing w:after="0" w:line="276" w:lineRule="auto"/>
        <w:rPr>
          <w:rFonts w:ascii="Arial" w:eastAsia="Arial" w:hAnsi="Arial" w:cs="Arial"/>
          <w:color w:val="000000"/>
        </w:rPr>
      </w:pPr>
      <w:r w:rsidRPr="00EB4819">
        <w:rPr>
          <w:rFonts w:ascii="Arial" w:eastAsia="Arial" w:hAnsi="Arial" w:cs="Arial"/>
          <w:color w:val="000000"/>
        </w:rPr>
        <w:t>Se deschide o pagina noua cu informatii despre alt produs</w:t>
      </w:r>
    </w:p>
    <w:p w14:paraId="28B75DCD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1D964BA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52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2"/>
    <w:rsid w:val="000B4EAF"/>
    <w:rsid w:val="00235345"/>
    <w:rsid w:val="00241984"/>
    <w:rsid w:val="00521C42"/>
    <w:rsid w:val="00CA34E6"/>
    <w:rsid w:val="00EB4819"/>
    <w:rsid w:val="00E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9C9"/>
  <w15:docId w15:val="{336871A8-C5B1-48F8-8C4D-8E132C0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5</cp:revision>
  <dcterms:created xsi:type="dcterms:W3CDTF">2023-03-11T13:20:00Z</dcterms:created>
  <dcterms:modified xsi:type="dcterms:W3CDTF">2023-03-11T13:42:00Z</dcterms:modified>
</cp:coreProperties>
</file>