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2007"/>
        <w:gridCol w:w="1135"/>
        <w:gridCol w:w="1845"/>
        <w:gridCol w:w="2941"/>
        <w:gridCol w:w="2063"/>
      </w:tblGrid>
      <w:tr w:rsidR="001C6F86" w:rsidRPr="00321989" w14:paraId="64855098" w14:textId="77777777" w:rsidTr="00D926DE">
        <w:tc>
          <w:tcPr>
            <w:tcW w:w="449" w:type="dxa"/>
          </w:tcPr>
          <w:p w14:paraId="07E79E5C" w14:textId="77777777" w:rsidR="001C6F86" w:rsidRPr="00321989" w:rsidRDefault="001C6F86" w:rsidP="00C533AF">
            <w:pPr>
              <w:rPr>
                <w:rFonts w:ascii="Times New Roman" w:hAnsi="Times New Roman" w:cs="Times New Roman"/>
                <w:lang w:val="en-US"/>
              </w:rPr>
            </w:pPr>
            <w:r w:rsidRPr="00321989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64" w:type="dxa"/>
          </w:tcPr>
          <w:p w14:paraId="5BB2D243" w14:textId="77777777" w:rsidR="001C6F86" w:rsidRPr="00321989" w:rsidRDefault="001C6F86" w:rsidP="00C533AF">
            <w:pPr>
              <w:rPr>
                <w:rFonts w:ascii="Times New Roman" w:hAnsi="Times New Roman" w:cs="Times New Roman"/>
              </w:rPr>
            </w:pPr>
            <w:r w:rsidRPr="00321989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135" w:type="dxa"/>
          </w:tcPr>
          <w:p w14:paraId="76393FEF" w14:textId="77777777" w:rsidR="001C6F86" w:rsidRPr="00321989" w:rsidRDefault="001C6F86" w:rsidP="00C533AF">
            <w:pPr>
              <w:rPr>
                <w:rFonts w:ascii="Times New Roman" w:hAnsi="Times New Roman" w:cs="Times New Roman"/>
              </w:rPr>
            </w:pPr>
            <w:r w:rsidRPr="00321989">
              <w:rPr>
                <w:rFonts w:ascii="Times New Roman" w:hAnsi="Times New Roman" w:cs="Times New Roman"/>
              </w:rPr>
              <w:t>Важность</w:t>
            </w:r>
          </w:p>
        </w:tc>
        <w:tc>
          <w:tcPr>
            <w:tcW w:w="1845" w:type="dxa"/>
          </w:tcPr>
          <w:p w14:paraId="0D56ADBC" w14:textId="77777777" w:rsidR="001C6F86" w:rsidRPr="00321989" w:rsidRDefault="001C6F86" w:rsidP="00C533AF">
            <w:pPr>
              <w:rPr>
                <w:rFonts w:ascii="Times New Roman" w:hAnsi="Times New Roman" w:cs="Times New Roman"/>
              </w:rPr>
            </w:pPr>
            <w:r w:rsidRPr="00321989">
              <w:rPr>
                <w:rFonts w:ascii="Times New Roman" w:hAnsi="Times New Roman" w:cs="Times New Roman"/>
              </w:rPr>
              <w:t>Предварительная оценка</w:t>
            </w:r>
          </w:p>
        </w:tc>
        <w:tc>
          <w:tcPr>
            <w:tcW w:w="2941" w:type="dxa"/>
          </w:tcPr>
          <w:p w14:paraId="5153CD27" w14:textId="77777777" w:rsidR="001C6F86" w:rsidRPr="00321989" w:rsidRDefault="001C6F86" w:rsidP="00C533AF">
            <w:pPr>
              <w:rPr>
                <w:rFonts w:ascii="Times New Roman" w:hAnsi="Times New Roman" w:cs="Times New Roman"/>
              </w:rPr>
            </w:pPr>
            <w:r w:rsidRPr="00321989">
              <w:rPr>
                <w:rFonts w:ascii="Times New Roman" w:hAnsi="Times New Roman" w:cs="Times New Roman"/>
              </w:rPr>
              <w:t>Как продемонстрировать</w:t>
            </w:r>
          </w:p>
        </w:tc>
        <w:tc>
          <w:tcPr>
            <w:tcW w:w="2042" w:type="dxa"/>
          </w:tcPr>
          <w:p w14:paraId="16F2326D" w14:textId="77777777" w:rsidR="001C6F86" w:rsidRPr="00321989" w:rsidRDefault="001C6F86" w:rsidP="00C533AF">
            <w:pPr>
              <w:rPr>
                <w:rFonts w:ascii="Times New Roman" w:hAnsi="Times New Roman" w:cs="Times New Roman"/>
              </w:rPr>
            </w:pPr>
            <w:r w:rsidRPr="00321989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1C6F86" w14:paraId="3C86C88F" w14:textId="77777777" w:rsidTr="00D926DE">
        <w:tc>
          <w:tcPr>
            <w:tcW w:w="449" w:type="dxa"/>
          </w:tcPr>
          <w:p w14:paraId="6971BE9E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4BAAA6B6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плейлистов</w:t>
            </w:r>
          </w:p>
        </w:tc>
        <w:tc>
          <w:tcPr>
            <w:tcW w:w="1135" w:type="dxa"/>
          </w:tcPr>
          <w:p w14:paraId="6CCA82DC" w14:textId="2A6FFE17" w:rsidR="001C6F86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300B1D98" w14:textId="02332D2A" w:rsidR="001C6F86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1" w:type="dxa"/>
          </w:tcPr>
          <w:p w14:paraId="357B2ACF" w14:textId="2B76F61F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приложение; нажать кнопку «создать плейлист»; заполнить поля «Название плейлиста» (обязательно), «Описание» (необязательно), </w:t>
            </w:r>
            <w:r w:rsidRPr="004A6DF7">
              <w:rPr>
                <w:rFonts w:ascii="Times New Roman" w:hAnsi="Times New Roman" w:cs="Times New Roman"/>
                <w:sz w:val="24"/>
                <w:szCs w:val="24"/>
                <w:u w:val="wave"/>
              </w:rPr>
              <w:t>«Изображение»</w:t>
            </w:r>
            <w:r w:rsidRPr="004A6DF7">
              <w:rPr>
                <w:rFonts w:ascii="Times New Roman" w:hAnsi="Times New Roman" w:cs="Times New Roman"/>
                <w:sz w:val="24"/>
                <w:szCs w:val="24"/>
              </w:rPr>
              <w:t xml:space="preserve"> (необязательно);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выбрать треки нажать «Готово»; посмотреть, что на странице появился ярлык нового плейлиста.</w:t>
            </w:r>
          </w:p>
        </w:tc>
        <w:tc>
          <w:tcPr>
            <w:tcW w:w="2042" w:type="dxa"/>
          </w:tcPr>
          <w:p w14:paraId="512611D4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Плейлист составляется только из добавленных композиций пользователя.</w:t>
            </w:r>
          </w:p>
        </w:tc>
      </w:tr>
      <w:tr w:rsidR="001C6F86" w14:paraId="03B5C2C2" w14:textId="77777777" w:rsidTr="00D926DE">
        <w:tc>
          <w:tcPr>
            <w:tcW w:w="449" w:type="dxa"/>
          </w:tcPr>
          <w:p w14:paraId="19C8E7EC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14:paraId="4B7617A2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песен</w:t>
            </w:r>
          </w:p>
        </w:tc>
        <w:tc>
          <w:tcPr>
            <w:tcW w:w="1135" w:type="dxa"/>
          </w:tcPr>
          <w:p w14:paraId="0C7585F6" w14:textId="735F8BCE" w:rsidR="001C6F86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13A0D542" w14:textId="00585138" w:rsidR="001C6F86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1" w:type="dxa"/>
          </w:tcPr>
          <w:p w14:paraId="1C2202DF" w14:textId="57B1B044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приложение; включить плейлист или композицию; нажать на </w:t>
            </w:r>
            <w:r w:rsidR="00917865">
              <w:rPr>
                <w:rFonts w:ascii="Times New Roman" w:hAnsi="Times New Roman" w:cs="Times New Roman"/>
                <w:sz w:val="24"/>
                <w:szCs w:val="24"/>
              </w:rPr>
              <w:t>значок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«Переключить на предыдущую»/ «Переключить на следующую»; проверить, что песня сменилась.</w:t>
            </w:r>
          </w:p>
        </w:tc>
        <w:tc>
          <w:tcPr>
            <w:tcW w:w="2042" w:type="dxa"/>
          </w:tcPr>
          <w:p w14:paraId="5FD4D9D6" w14:textId="27BB3189" w:rsidR="001C6F86" w:rsidRDefault="0091786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 будут воспроизводиться согласно очереди</w:t>
            </w:r>
          </w:p>
        </w:tc>
      </w:tr>
      <w:tr w:rsidR="001C6F86" w14:paraId="505C0DEB" w14:textId="77777777" w:rsidTr="00D926DE">
        <w:tc>
          <w:tcPr>
            <w:tcW w:w="449" w:type="dxa"/>
          </w:tcPr>
          <w:p w14:paraId="6EFD420C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4" w:type="dxa"/>
          </w:tcPr>
          <w:p w14:paraId="04DBC1B2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135" w:type="dxa"/>
          </w:tcPr>
          <w:p w14:paraId="7DA27C89" w14:textId="760398EF" w:rsidR="001C6F86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5D90A0C8" w14:textId="24483C04" w:rsidR="001C6F86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41" w:type="dxa"/>
          </w:tcPr>
          <w:p w14:paraId="1075132B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приложение; нажать на поле «Поиск»; вбить название или часть названия искомой композиции, либо имя исполнителя; нажать кнопку «Выполнить поиск»; выбрать в найденных вариантах нужную композицию/исполнителя.</w:t>
            </w:r>
          </w:p>
        </w:tc>
        <w:tc>
          <w:tcPr>
            <w:tcW w:w="2042" w:type="dxa"/>
          </w:tcPr>
          <w:p w14:paraId="766D0B6B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будет осуществляться по целым словам, не по обрывкам слов. В результатах поиска будет отображаться список найденных композиций и отдельно список найденных исполнителей.</w:t>
            </w:r>
          </w:p>
        </w:tc>
      </w:tr>
      <w:tr w:rsidR="001C6F86" w14:paraId="4656241F" w14:textId="77777777" w:rsidTr="00D926DE">
        <w:tc>
          <w:tcPr>
            <w:tcW w:w="449" w:type="dxa"/>
          </w:tcPr>
          <w:p w14:paraId="768EC88F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4" w:type="dxa"/>
          </w:tcPr>
          <w:p w14:paraId="5EB10E22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избранных треков</w:t>
            </w:r>
          </w:p>
        </w:tc>
        <w:tc>
          <w:tcPr>
            <w:tcW w:w="1135" w:type="dxa"/>
          </w:tcPr>
          <w:p w14:paraId="497815AD" w14:textId="5B685D88" w:rsidR="001C6F86" w:rsidRDefault="00271DE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1EE47A32" w14:textId="35F5E4D5" w:rsidR="001C6F86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1" w:type="dxa"/>
          </w:tcPr>
          <w:p w14:paraId="3E309CAB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приложение; нажать на вкладку «Избранное»; просмотреть список избранных треков.</w:t>
            </w:r>
          </w:p>
        </w:tc>
        <w:tc>
          <w:tcPr>
            <w:tcW w:w="2042" w:type="dxa"/>
          </w:tcPr>
          <w:p w14:paraId="69F7110E" w14:textId="77777777" w:rsidR="001C6F86" w:rsidRDefault="001C6F8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Избранные треки изначально выбираются вручную пользователем путем нажатия на кнопку «Добавить в избранное» и композиции добавляются в отдельный список.</w:t>
            </w:r>
          </w:p>
        </w:tc>
      </w:tr>
      <w:tr w:rsidR="00080F16" w14:paraId="3A815DDC" w14:textId="77777777" w:rsidTr="00D926DE">
        <w:tc>
          <w:tcPr>
            <w:tcW w:w="449" w:type="dxa"/>
          </w:tcPr>
          <w:p w14:paraId="5085EC75" w14:textId="2F393948" w:rsidR="00080F16" w:rsidRDefault="00080F1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4" w:type="dxa"/>
          </w:tcPr>
          <w:p w14:paraId="3CCD2490" w14:textId="0AE0200D" w:rsidR="00080F16" w:rsidRDefault="00080F1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темы на светлую/темную</w:t>
            </w:r>
          </w:p>
        </w:tc>
        <w:tc>
          <w:tcPr>
            <w:tcW w:w="1135" w:type="dxa"/>
          </w:tcPr>
          <w:p w14:paraId="25007CE9" w14:textId="4F57EFBE" w:rsidR="00080F16" w:rsidRDefault="00271DE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5" w:type="dxa"/>
          </w:tcPr>
          <w:p w14:paraId="1EC4ACE5" w14:textId="5ED8DCDD" w:rsidR="00080F16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1" w:type="dxa"/>
          </w:tcPr>
          <w:p w14:paraId="7A299425" w14:textId="116EAA97" w:rsidR="00080F16" w:rsidRDefault="00B92818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приложение, перейти во вкладку «Настройки», найти «Оформление», выбрать необходимую тему</w:t>
            </w:r>
          </w:p>
        </w:tc>
        <w:tc>
          <w:tcPr>
            <w:tcW w:w="2042" w:type="dxa"/>
          </w:tcPr>
          <w:p w14:paraId="2825502C" w14:textId="41DE56FE" w:rsidR="00080F16" w:rsidRDefault="00B92818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</w:t>
            </w:r>
            <w:r w:rsidRPr="00B92818">
              <w:rPr>
                <w:rFonts w:ascii="Times New Roman" w:hAnsi="Times New Roman" w:cs="Times New Roman"/>
                <w:sz w:val="24"/>
                <w:szCs w:val="24"/>
              </w:rPr>
              <w:t>стилиз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овать</w:t>
            </w:r>
            <w:r w:rsidRPr="00B92818">
              <w:rPr>
                <w:rFonts w:ascii="Times New Roman" w:hAnsi="Times New Roman" w:cs="Times New Roman"/>
                <w:sz w:val="24"/>
                <w:szCs w:val="24"/>
              </w:rPr>
              <w:t xml:space="preserve"> элементы «по умолчанию». Затем создаём </w:t>
            </w:r>
            <w:r w:rsidRPr="00B928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полный набор цветовых стилей с помощью класса, который мы можем использовать в качестве «тёмного» режима</w:t>
            </w:r>
          </w:p>
        </w:tc>
      </w:tr>
      <w:tr w:rsidR="00080F16" w14:paraId="42B9DB94" w14:textId="77777777" w:rsidTr="00D926DE">
        <w:tc>
          <w:tcPr>
            <w:tcW w:w="449" w:type="dxa"/>
          </w:tcPr>
          <w:p w14:paraId="14C1755F" w14:textId="415750E7" w:rsidR="00080F16" w:rsidRDefault="00080F1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4" w:type="dxa"/>
          </w:tcPr>
          <w:p w14:paraId="5CC06718" w14:textId="0FF3F3C1" w:rsidR="00080F16" w:rsidRDefault="00080F1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информации об исполнителях</w:t>
            </w:r>
          </w:p>
        </w:tc>
        <w:tc>
          <w:tcPr>
            <w:tcW w:w="1135" w:type="dxa"/>
          </w:tcPr>
          <w:p w14:paraId="5C3FFCA7" w14:textId="4DD90CB6" w:rsidR="00080F16" w:rsidRDefault="00271DE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5" w:type="dxa"/>
          </w:tcPr>
          <w:p w14:paraId="1DCC72F4" w14:textId="7B4D55FD" w:rsidR="00080F16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1" w:type="dxa"/>
          </w:tcPr>
          <w:p w14:paraId="4762BDC7" w14:textId="2EA3F1A8" w:rsidR="00080F16" w:rsidRDefault="00B92818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приложение, выбрать песню, нажать на три точки, выбрать </w:t>
            </w:r>
            <w:r w:rsidR="00D926DE">
              <w:rPr>
                <w:rFonts w:ascii="Times New Roman" w:hAnsi="Times New Roman" w:cs="Times New Roman"/>
                <w:sz w:val="24"/>
                <w:szCs w:val="24"/>
              </w:rPr>
              <w:t>вкладку «Информация об исполнителе»</w:t>
            </w:r>
          </w:p>
        </w:tc>
        <w:tc>
          <w:tcPr>
            <w:tcW w:w="2042" w:type="dxa"/>
          </w:tcPr>
          <w:p w14:paraId="32174B8B" w14:textId="1C3686AA" w:rsidR="00080F16" w:rsidRDefault="00D926DE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загрузить информацию об исполнителе или прикрепить ссылки в информационных вкладках</w:t>
            </w:r>
          </w:p>
        </w:tc>
      </w:tr>
      <w:tr w:rsidR="00D926DE" w14:paraId="2AB8C93D" w14:textId="77777777" w:rsidTr="00D926DE">
        <w:tc>
          <w:tcPr>
            <w:tcW w:w="449" w:type="dxa"/>
          </w:tcPr>
          <w:p w14:paraId="0377EC78" w14:textId="4DC78E46" w:rsidR="00D926DE" w:rsidRDefault="00D926DE" w:rsidP="00D92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4" w:type="dxa"/>
          </w:tcPr>
          <w:p w14:paraId="2AB779D5" w14:textId="3FF61ACB" w:rsidR="00D926DE" w:rsidRDefault="00D926DE" w:rsidP="00D92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текста композиции</w:t>
            </w:r>
          </w:p>
        </w:tc>
        <w:tc>
          <w:tcPr>
            <w:tcW w:w="1135" w:type="dxa"/>
          </w:tcPr>
          <w:p w14:paraId="5BC9A9BB" w14:textId="1AC987F3" w:rsidR="00D926DE" w:rsidRDefault="00271DEB" w:rsidP="00D92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5" w:type="dxa"/>
          </w:tcPr>
          <w:p w14:paraId="62816477" w14:textId="0C02BD19" w:rsidR="00D926DE" w:rsidRDefault="005A0D7B" w:rsidP="00D92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1" w:type="dxa"/>
          </w:tcPr>
          <w:p w14:paraId="18F81AE6" w14:textId="5574655D" w:rsidR="00D926DE" w:rsidRDefault="00D926DE" w:rsidP="00D92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приложение, выбрать песню, нажать на три точки, выбрать вкладку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 произведения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42" w:type="dxa"/>
          </w:tcPr>
          <w:p w14:paraId="012CB217" w14:textId="56EEE1AF" w:rsidR="00D926DE" w:rsidRDefault="00D926DE" w:rsidP="00D92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Тексты песен будут представлены без «режима караоке», носит чисто ознакомительный характер</w:t>
            </w:r>
          </w:p>
        </w:tc>
      </w:tr>
      <w:tr w:rsidR="00080F16" w14:paraId="4556D514" w14:textId="77777777" w:rsidTr="00D926DE">
        <w:tc>
          <w:tcPr>
            <w:tcW w:w="449" w:type="dxa"/>
          </w:tcPr>
          <w:p w14:paraId="3DCCD6BB" w14:textId="7BAA03E5" w:rsidR="00080F16" w:rsidRDefault="00080F1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4" w:type="dxa"/>
          </w:tcPr>
          <w:p w14:paraId="765692FB" w14:textId="4BD787A7" w:rsidR="00080F16" w:rsidRDefault="00080F16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очереди воспроизведения музыкальных произведений</w:t>
            </w:r>
          </w:p>
        </w:tc>
        <w:tc>
          <w:tcPr>
            <w:tcW w:w="1135" w:type="dxa"/>
          </w:tcPr>
          <w:p w14:paraId="72519939" w14:textId="4EDE7848" w:rsidR="00080F16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14:paraId="3F700B3B" w14:textId="3BECF1BD" w:rsidR="00080F16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1" w:type="dxa"/>
          </w:tcPr>
          <w:p w14:paraId="486BA316" w14:textId="7A673A77" w:rsidR="00080F16" w:rsidRDefault="00D926DE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приложение, начать слушать музыку,</w:t>
            </w:r>
            <w:r w:rsidR="004D2BD8">
              <w:rPr>
                <w:rFonts w:ascii="Times New Roman" w:hAnsi="Times New Roman" w:cs="Times New Roman"/>
                <w:sz w:val="24"/>
                <w:szCs w:val="24"/>
              </w:rPr>
              <w:t xml:space="preserve"> нажать на иконку трека, выбрать значок «Очередь», просмотреть порядок воспроизведения треков </w:t>
            </w:r>
          </w:p>
        </w:tc>
        <w:tc>
          <w:tcPr>
            <w:tcW w:w="2042" w:type="dxa"/>
          </w:tcPr>
          <w:p w14:paraId="645C55DC" w14:textId="6DB4D616" w:rsidR="00080F16" w:rsidRDefault="004D2BD8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Необходимо, чтобы у пользователя были добавленные в медиатеку треки, очередь будет выстраиваться в зависимости от фильтра: по алфавиту/по дате добавления.</w:t>
            </w:r>
          </w:p>
        </w:tc>
      </w:tr>
      <w:tr w:rsidR="00917865" w14:paraId="76D27634" w14:textId="77777777" w:rsidTr="00D926DE">
        <w:tc>
          <w:tcPr>
            <w:tcW w:w="449" w:type="dxa"/>
          </w:tcPr>
          <w:p w14:paraId="446F22FA" w14:textId="030D9338" w:rsidR="00917865" w:rsidRDefault="0091786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4" w:type="dxa"/>
          </w:tcPr>
          <w:p w14:paraId="769D9BF8" w14:textId="0B3CA760" w:rsidR="00917865" w:rsidRDefault="0091786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Воспроизведение музыки</w:t>
            </w:r>
          </w:p>
        </w:tc>
        <w:tc>
          <w:tcPr>
            <w:tcW w:w="1135" w:type="dxa"/>
          </w:tcPr>
          <w:p w14:paraId="1775806B" w14:textId="5F0586BE" w:rsidR="00917865" w:rsidRDefault="0091786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11CC3E26" w14:textId="47E1615D" w:rsidR="00917865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41" w:type="dxa"/>
          </w:tcPr>
          <w:p w14:paraId="6378F0E6" w14:textId="2D335EF4" w:rsidR="00917865" w:rsidRDefault="0091786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приложение, выбрать песню, запустить воспроизведение</w:t>
            </w:r>
          </w:p>
        </w:tc>
        <w:tc>
          <w:tcPr>
            <w:tcW w:w="2042" w:type="dxa"/>
          </w:tcPr>
          <w:p w14:paraId="31BE9121" w14:textId="5550AA70" w:rsidR="00917865" w:rsidRDefault="0091786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цель создания плеера, воспроизводиться будет любая композиция, присутствующая в приложении </w:t>
            </w:r>
          </w:p>
        </w:tc>
      </w:tr>
      <w:tr w:rsidR="00917865" w14:paraId="3A205A17" w14:textId="77777777" w:rsidTr="00D926DE">
        <w:tc>
          <w:tcPr>
            <w:tcW w:w="449" w:type="dxa"/>
          </w:tcPr>
          <w:p w14:paraId="59178441" w14:textId="3B85C79E" w:rsidR="00917865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64" w:type="dxa"/>
          </w:tcPr>
          <w:p w14:paraId="7639A587" w14:textId="4D1C0E38" w:rsidR="00917865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треков в медиатеку/ избранное</w:t>
            </w:r>
          </w:p>
        </w:tc>
        <w:tc>
          <w:tcPr>
            <w:tcW w:w="1135" w:type="dxa"/>
          </w:tcPr>
          <w:p w14:paraId="1C901432" w14:textId="39C8DB0A" w:rsidR="00917865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5E638838" w14:textId="0EF72FAE" w:rsidR="00917865" w:rsidRDefault="005A0D7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1" w:type="dxa"/>
          </w:tcPr>
          <w:p w14:paraId="2B6DC62E" w14:textId="4DCAA410" w:rsidR="00917865" w:rsidRDefault="006C1695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приложение, найти необходимые треки, нажать на три точки и выбрать кнопку «Добавить в медиатеку»/</w:t>
            </w:r>
            <w:r w:rsidR="00271DEB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в избранное»</w:t>
            </w:r>
            <w:r w:rsidR="00271DEB">
              <w:rPr>
                <w:rFonts w:ascii="Times New Roman" w:hAnsi="Times New Roman" w:cs="Times New Roman"/>
                <w:sz w:val="24"/>
                <w:szCs w:val="24"/>
              </w:rPr>
              <w:t>/ «Добавить в плейлист</w:t>
            </w:r>
          </w:p>
        </w:tc>
        <w:tc>
          <w:tcPr>
            <w:tcW w:w="2042" w:type="dxa"/>
          </w:tcPr>
          <w:p w14:paraId="2D589386" w14:textId="3834C4A2" w:rsidR="00917865" w:rsidRDefault="00271DEB" w:rsidP="00C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Треки будут добавляться в любой из выбранных списков, можно добавлять в несколько одновременно</w:t>
            </w:r>
          </w:p>
        </w:tc>
      </w:tr>
    </w:tbl>
    <w:p w14:paraId="69ABE286" w14:textId="77777777" w:rsidR="004468D2" w:rsidRPr="001C6F86" w:rsidRDefault="004468D2" w:rsidP="001C6F86"/>
    <w:sectPr w:rsidR="004468D2" w:rsidRPr="001C6F86" w:rsidSect="00080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2"/>
    <w:rsid w:val="00080F16"/>
    <w:rsid w:val="00094772"/>
    <w:rsid w:val="001C6F86"/>
    <w:rsid w:val="00271DEB"/>
    <w:rsid w:val="004468D2"/>
    <w:rsid w:val="004D2BD8"/>
    <w:rsid w:val="005A0D7B"/>
    <w:rsid w:val="006C1695"/>
    <w:rsid w:val="00917865"/>
    <w:rsid w:val="00B92818"/>
    <w:rsid w:val="00D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C935"/>
  <w15:chartTrackingRefBased/>
  <w15:docId w15:val="{F2C73171-8732-4334-9BC0-ADA0A1CF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Анна Алексеевна</dc:creator>
  <cp:keywords/>
  <dc:description/>
  <cp:lastModifiedBy>Александра Иванова</cp:lastModifiedBy>
  <cp:revision>3</cp:revision>
  <dcterms:created xsi:type="dcterms:W3CDTF">2022-04-18T14:13:00Z</dcterms:created>
  <dcterms:modified xsi:type="dcterms:W3CDTF">2022-04-18T14:34:00Z</dcterms:modified>
</cp:coreProperties>
</file>