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434753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503DF">
              <w:rPr>
                <w:rFonts w:ascii="Times New Roman" w:hAnsi="Times New Roman"/>
                <w:sz w:val="28"/>
                <w:szCs w:val="28"/>
              </w:rPr>
              <w:t>Добавление данных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9503DF">
              <w:rPr>
                <w:rFonts w:ascii="Times New Roman" w:hAnsi="Times New Roman"/>
                <w:sz w:val="28"/>
                <w:szCs w:val="28"/>
              </w:rPr>
              <w:t>льзователь нажимает на кнопку «Добавить информацию»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9503D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Информационный ресурс «Телефонная книжка»</w:t>
            </w:r>
            <w:r w:rsidR="0029641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9503D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Должны быть заполнены данные в текстовых полях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9503D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:rsidR="00296415" w:rsidRPr="00296415" w:rsidRDefault="009503D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Записать данные в БД</w:t>
            </w:r>
          </w:p>
          <w:p w:rsidR="00296415" w:rsidRPr="009503DF" w:rsidRDefault="009503DF" w:rsidP="009503D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в таблицу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296415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1092D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</w:t>
            </w:r>
            <w:r w:rsidR="002964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03DF">
              <w:rPr>
                <w:rFonts w:ascii="Times New Roman" w:hAnsi="Times New Roman"/>
                <w:sz w:val="28"/>
                <w:szCs w:val="28"/>
              </w:rPr>
              <w:t>данные введены неверно, то программа выведет сообщение об ошибке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96415" w:rsidRPr="00983D31" w:rsidTr="003B0CAC">
        <w:trPr>
          <w:trHeight w:val="165"/>
        </w:trPr>
        <w:tc>
          <w:tcPr>
            <w:tcW w:w="9175" w:type="dxa"/>
            <w:shd w:val="clear" w:color="auto" w:fill="auto"/>
          </w:tcPr>
          <w:p w:rsidR="00296415" w:rsidRPr="00983D31" w:rsidRDefault="009503DF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</w:p>
        </w:tc>
      </w:tr>
      <w:tr w:rsidR="009503DF" w:rsidRPr="00983D31" w:rsidTr="009E6C5F">
        <w:trPr>
          <w:trHeight w:val="165"/>
        </w:trPr>
        <w:tc>
          <w:tcPr>
            <w:tcW w:w="9175" w:type="dxa"/>
            <w:shd w:val="clear" w:color="auto" w:fill="auto"/>
          </w:tcPr>
          <w:p w:rsidR="009503DF" w:rsidRPr="00983D31" w:rsidRDefault="009503DF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данных</w:t>
            </w:r>
          </w:p>
        </w:tc>
      </w:tr>
      <w:tr w:rsidR="009503DF" w:rsidRPr="00983D31" w:rsidTr="009E6C5F">
        <w:trPr>
          <w:trHeight w:val="165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9503DF" w:rsidRPr="00983D31" w:rsidTr="009E6C5F">
        <w:trPr>
          <w:trHeight w:val="345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9503DF" w:rsidRPr="00983D31" w:rsidRDefault="009503DF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нажимает на кнопку «</w:t>
            </w: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9503DF" w:rsidRPr="00983D31" w:rsidTr="009E6C5F">
        <w:trPr>
          <w:trHeight w:val="345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9503DF" w:rsidRPr="00983D31" w:rsidTr="009E6C5F">
        <w:trPr>
          <w:trHeight w:val="331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Информационный ресурс «Телефонная книжка» </w:t>
            </w:r>
          </w:p>
        </w:tc>
      </w:tr>
      <w:tr w:rsidR="009503DF" w:rsidRPr="00983D31" w:rsidTr="009E6C5F">
        <w:trPr>
          <w:trHeight w:val="345"/>
        </w:trPr>
        <w:tc>
          <w:tcPr>
            <w:tcW w:w="9175" w:type="dxa"/>
            <w:shd w:val="clear" w:color="auto" w:fill="auto"/>
          </w:tcPr>
          <w:p w:rsidR="009503DF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9503DF" w:rsidRPr="0051092D" w:rsidRDefault="009503DF" w:rsidP="009503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Должен быть заполнен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503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</w:rPr>
              <w:t>текстовом поле</w:t>
            </w:r>
          </w:p>
        </w:tc>
      </w:tr>
      <w:tr w:rsidR="009503DF" w:rsidRPr="00983D31" w:rsidTr="009E6C5F">
        <w:trPr>
          <w:trHeight w:val="1036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9503DF" w:rsidRPr="0051092D" w:rsidRDefault="009503DF" w:rsidP="009503DF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:rsidR="009503DF" w:rsidRPr="00296415" w:rsidRDefault="009503DF" w:rsidP="009503DF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Удалить данные из</w:t>
            </w:r>
            <w:r>
              <w:rPr>
                <w:sz w:val="28"/>
                <w:szCs w:val="28"/>
                <w:lang w:val="ru-RU" w:eastAsia="ru-RU"/>
              </w:rPr>
              <w:t xml:space="preserve"> БД</w:t>
            </w:r>
          </w:p>
          <w:p w:rsidR="009503DF" w:rsidRPr="009503DF" w:rsidRDefault="009503DF" w:rsidP="009503DF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Удалить данные из таблицы</w:t>
            </w:r>
          </w:p>
        </w:tc>
      </w:tr>
      <w:tr w:rsidR="009503DF" w:rsidRPr="00983D31" w:rsidTr="009E6C5F">
        <w:trPr>
          <w:trHeight w:val="331"/>
        </w:trPr>
        <w:tc>
          <w:tcPr>
            <w:tcW w:w="9175" w:type="dxa"/>
            <w:shd w:val="clear" w:color="auto" w:fill="auto"/>
          </w:tcPr>
          <w:p w:rsidR="009503DF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9503DF" w:rsidRPr="0051092D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9503DF" w:rsidRPr="00983D31" w:rsidTr="009E6C5F">
        <w:trPr>
          <w:trHeight w:val="226"/>
        </w:trPr>
        <w:tc>
          <w:tcPr>
            <w:tcW w:w="9175" w:type="dxa"/>
            <w:shd w:val="clear" w:color="auto" w:fill="auto"/>
          </w:tcPr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9503DF" w:rsidRPr="00983D31" w:rsidRDefault="009503DF" w:rsidP="009E6C5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введены неверно, то программа выведет сообщение об ошибке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sectPr w:rsidR="00C17F0F" w:rsidRPr="00983D3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370" w:rsidRDefault="002F1370" w:rsidP="00983D31">
      <w:pPr>
        <w:spacing w:after="0" w:line="240" w:lineRule="auto"/>
      </w:pPr>
      <w:r>
        <w:separator/>
      </w:r>
    </w:p>
  </w:endnote>
  <w:endnote w:type="continuationSeparator" w:id="0">
    <w:p w:rsidR="002F1370" w:rsidRDefault="002F1370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370" w:rsidRDefault="002F1370" w:rsidP="00983D31">
      <w:pPr>
        <w:spacing w:after="0" w:line="240" w:lineRule="auto"/>
      </w:pPr>
      <w:r>
        <w:separator/>
      </w:r>
    </w:p>
  </w:footnote>
  <w:footnote w:type="continuationSeparator" w:id="0">
    <w:p w:rsidR="002F1370" w:rsidRDefault="002F1370" w:rsidP="0098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3DF" w:rsidRDefault="009503DF">
    <w:pPr>
      <w:pStyle w:val="a5"/>
    </w:pPr>
  </w:p>
  <w:p w:rsidR="009503DF" w:rsidRDefault="009503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596479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DD0437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067D81"/>
    <w:rsid w:val="00192FE5"/>
    <w:rsid w:val="00202C2B"/>
    <w:rsid w:val="00296415"/>
    <w:rsid w:val="002F1370"/>
    <w:rsid w:val="003B0CAC"/>
    <w:rsid w:val="00434753"/>
    <w:rsid w:val="00476B94"/>
    <w:rsid w:val="0051092D"/>
    <w:rsid w:val="005B7A73"/>
    <w:rsid w:val="007907B8"/>
    <w:rsid w:val="009503DF"/>
    <w:rsid w:val="00983D31"/>
    <w:rsid w:val="00984D40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9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03DF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03D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9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03DF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03D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Ленивец</cp:lastModifiedBy>
  <cp:revision>2</cp:revision>
  <dcterms:created xsi:type="dcterms:W3CDTF">2021-05-19T17:49:00Z</dcterms:created>
  <dcterms:modified xsi:type="dcterms:W3CDTF">2021-05-19T17:49:00Z</dcterms:modified>
</cp:coreProperties>
</file>