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3598" w14:paraId="1FCE8E3D" w14:textId="77777777" w:rsidTr="002D3598">
        <w:tc>
          <w:tcPr>
            <w:tcW w:w="9062" w:type="dxa"/>
            <w:shd w:val="clear" w:color="auto" w:fill="808080" w:themeFill="background1" w:themeFillShade="80"/>
          </w:tcPr>
          <w:p w14:paraId="4B1F8D67" w14:textId="77777777" w:rsidR="002D3598" w:rsidRPr="00792C0A" w:rsidRDefault="004C493C" w:rsidP="00792C0A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Arbeitsplatz</w:t>
            </w:r>
            <w:r w:rsidR="002D3598"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PP-01</w:t>
            </w:r>
          </w:p>
          <w:p w14:paraId="148079D5" w14:textId="77777777" w:rsidR="00792C0A" w:rsidRPr="00792C0A" w:rsidRDefault="00792C0A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3598" w14:paraId="1AF34D07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523373EE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2D3598" w14:paraId="353908D1" w14:textId="77777777" w:rsidTr="002556EE">
        <w:tc>
          <w:tcPr>
            <w:tcW w:w="9062" w:type="dxa"/>
          </w:tcPr>
          <w:p w14:paraId="02DEB7AD" w14:textId="77777777" w:rsidR="002D3598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eines Arbeitsplatz (SNL1) mit allen benötigten Schlüsseldaten</w:t>
            </w:r>
          </w:p>
        </w:tc>
      </w:tr>
      <w:tr w:rsidR="002D3598" w14:paraId="64D4340D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681410C5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2D3598" w14:paraId="431332C0" w14:textId="77777777" w:rsidTr="002556EE">
        <w:tc>
          <w:tcPr>
            <w:tcW w:w="9062" w:type="dxa"/>
          </w:tcPr>
          <w:p w14:paraId="3BDDB26F" w14:textId="77777777" w:rsidR="00792C0A" w:rsidRP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Ein vollfunktionsfähiger  Arbeitsplatz &amp; Lagerort um unsere Produkte zu lagern</w:t>
            </w:r>
          </w:p>
        </w:tc>
      </w:tr>
      <w:tr w:rsidR="002D3598" w14:paraId="4C96037B" w14:textId="77777777" w:rsidTr="002D3598">
        <w:tc>
          <w:tcPr>
            <w:tcW w:w="9062" w:type="dxa"/>
            <w:shd w:val="clear" w:color="auto" w:fill="D9D9D9" w:themeFill="background1" w:themeFillShade="D9"/>
          </w:tcPr>
          <w:p w14:paraId="528ED534" w14:textId="77777777" w:rsidR="002D3598" w:rsidRPr="00792C0A" w:rsidRDefault="002D3598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2D3598" w14:paraId="5923FC4B" w14:textId="77777777" w:rsidTr="002556EE">
        <w:tc>
          <w:tcPr>
            <w:tcW w:w="9062" w:type="dxa"/>
          </w:tcPr>
          <w:p w14:paraId="32106C7D" w14:textId="77777777" w:rsid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FI- Grundlagen müssen vorhanden sein</w:t>
            </w:r>
          </w:p>
          <w:p w14:paraId="3B1EB2FB" w14:textId="77777777" w:rsidR="004C493C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Organisationseinheit anlegen</w:t>
            </w:r>
          </w:p>
          <w:p w14:paraId="23C50A2C" w14:textId="77777777" w:rsidR="00792C0A" w:rsidRPr="00792C0A" w:rsidRDefault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Ebenfalls muss ein „Arbeitsplatzverantwortlicher“ vorhanden sein</w:t>
            </w:r>
          </w:p>
        </w:tc>
      </w:tr>
    </w:tbl>
    <w:p w14:paraId="5492BFEE" w14:textId="77777777" w:rsidR="0068490C" w:rsidRDefault="006849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755A3918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1CDA02E0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Arbeitsplan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PP-02</w:t>
            </w:r>
          </w:p>
          <w:p w14:paraId="72AD170D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29A2974C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14D32CD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6F7121B2" w14:textId="77777777" w:rsidTr="002556EE">
        <w:tc>
          <w:tcPr>
            <w:tcW w:w="9062" w:type="dxa"/>
          </w:tcPr>
          <w:p w14:paraId="5D931A9F" w14:textId="77777777" w:rsidR="004C493C" w:rsidRPr="00792C0A" w:rsidRDefault="004C493C" w:rsidP="004C493C">
            <w:pPr>
              <w:tabs>
                <w:tab w:val="left" w:pos="7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Anlegen eines Arbeitsplan mit allen benötigten Schlüsseldaten</w:t>
            </w:r>
          </w:p>
        </w:tc>
      </w:tr>
      <w:tr w:rsidR="004C493C" w14:paraId="7F94A3DF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6226A4FF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65CA73AF" w14:textId="77777777" w:rsidTr="002556EE">
        <w:tc>
          <w:tcPr>
            <w:tcW w:w="9062" w:type="dxa"/>
          </w:tcPr>
          <w:p w14:paraId="045FAF08" w14:textId="77777777" w:rsidR="004C493C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Arbeitsplan kann angelegt werden</w:t>
            </w:r>
          </w:p>
        </w:tc>
      </w:tr>
      <w:tr w:rsidR="004C493C" w14:paraId="7AA1C520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2C5001B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495A0A4A" w14:textId="77777777" w:rsidTr="002556EE">
        <w:tc>
          <w:tcPr>
            <w:tcW w:w="9062" w:type="dxa"/>
          </w:tcPr>
          <w:p w14:paraId="2B145B1B" w14:textId="77777777" w:rsidR="002556EE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Vorhanden sein eines Arbeitsplatz </w:t>
            </w:r>
            <w:r w:rsidRPr="004C493C">
              <w:rPr>
                <w:rFonts w:cstheme="minorHAnsi"/>
                <w:b/>
              </w:rPr>
              <w:t>(SNIP_WRK_1)</w:t>
            </w:r>
            <w:r>
              <w:rPr>
                <w:rFonts w:cstheme="minorHAnsi"/>
              </w:rPr>
              <w:t>,</w:t>
            </w:r>
          </w:p>
          <w:p w14:paraId="46F7E5A9" w14:textId="01692FF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Rohstoffe </w:t>
            </w:r>
            <w:r w:rsidRPr="004C493C">
              <w:rPr>
                <w:rFonts w:cstheme="minorHAnsi"/>
                <w:b/>
              </w:rPr>
              <w:t>(</w:t>
            </w:r>
            <w:r w:rsidR="002556EE"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 w:rsidR="002556EE">
              <w:rPr>
                <w:rFonts w:cstheme="minorHAnsi"/>
                <w:b/>
              </w:rPr>
              <w:t>_ROH_G</w:t>
            </w:r>
            <w:r w:rsidRPr="004C493C">
              <w:rPr>
                <w:rFonts w:cstheme="minorHAnsi"/>
                <w:b/>
              </w:rPr>
              <w:t>)</w:t>
            </w:r>
            <w:r w:rsidR="002556EE">
              <w:rPr>
                <w:rFonts w:cstheme="minorHAnsi"/>
                <w:b/>
              </w:rPr>
              <w:t xml:space="preserve"> / </w:t>
            </w:r>
            <w:r w:rsidR="002556EE" w:rsidRPr="004C493C">
              <w:rPr>
                <w:rFonts w:cstheme="minorHAnsi"/>
                <w:b/>
              </w:rPr>
              <w:t>(</w:t>
            </w:r>
            <w:r w:rsidR="002556EE"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 w:rsidR="002556EE">
              <w:rPr>
                <w:rFonts w:cstheme="minorHAnsi"/>
                <w:b/>
              </w:rPr>
              <w:t>_ROH_S</w:t>
            </w:r>
            <w:r w:rsidR="002556EE" w:rsidRPr="004C493C">
              <w:rPr>
                <w:rFonts w:cstheme="minorHAnsi"/>
                <w:b/>
              </w:rPr>
              <w:t>)</w:t>
            </w:r>
            <w:r w:rsidR="002556EE">
              <w:rPr>
                <w:rFonts w:cstheme="minorHAnsi"/>
                <w:b/>
              </w:rPr>
              <w:t xml:space="preserve"> / </w:t>
            </w:r>
            <w:r w:rsidR="002556EE" w:rsidRPr="004C493C">
              <w:rPr>
                <w:rFonts w:cstheme="minorHAnsi"/>
                <w:b/>
              </w:rPr>
              <w:t>(</w:t>
            </w:r>
            <w:r w:rsidR="002556EE"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 w:rsidR="002556EE">
              <w:rPr>
                <w:rFonts w:cstheme="minorHAnsi"/>
                <w:b/>
              </w:rPr>
              <w:t>_ROH_SB</w:t>
            </w:r>
            <w:r w:rsidR="002556EE" w:rsidRPr="004C493C">
              <w:rPr>
                <w:rFonts w:cstheme="minorHAnsi"/>
                <w:b/>
              </w:rPr>
              <w:t>)</w:t>
            </w:r>
          </w:p>
          <w:p w14:paraId="2F326FD8" w14:textId="15779441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Fremdbauteile </w:t>
            </w:r>
            <w:r w:rsidRPr="004C493C">
              <w:rPr>
                <w:rFonts w:cstheme="minorHAnsi"/>
                <w:b/>
              </w:rPr>
              <w:t xml:space="preserve">(SNIP_FBT_1) </w:t>
            </w:r>
            <w:r>
              <w:rPr>
                <w:rFonts w:cstheme="minorHAnsi"/>
              </w:rPr>
              <w:t xml:space="preserve">und Fertigprodukte </w:t>
            </w:r>
            <w:r w:rsidR="00115C2E">
              <w:rPr>
                <w:rFonts w:cstheme="minorHAnsi"/>
                <w:b/>
              </w:rPr>
              <w:t>(SNIP_PROD_WS18</w:t>
            </w:r>
            <w:r w:rsidRPr="004C493C">
              <w:rPr>
                <w:rFonts w:cstheme="minorHAnsi"/>
                <w:b/>
              </w:rPr>
              <w:t>)</w:t>
            </w:r>
          </w:p>
          <w:p w14:paraId="3CF97714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Produktionszeit  muss angelegt sein</w:t>
            </w:r>
          </w:p>
        </w:tc>
      </w:tr>
    </w:tbl>
    <w:p w14:paraId="1E49926D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75876066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07831566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Stückliste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PP-03</w:t>
            </w:r>
          </w:p>
          <w:p w14:paraId="4AD8AD91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005D9ABA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658A2941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49C803C8" w14:textId="77777777" w:rsidTr="002556EE">
        <w:tc>
          <w:tcPr>
            <w:tcW w:w="9062" w:type="dxa"/>
          </w:tcPr>
          <w:p w14:paraId="22058B91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Anlegen einer Stückliste für eine Produkt</w:t>
            </w:r>
          </w:p>
        </w:tc>
      </w:tr>
      <w:tr w:rsidR="004C493C" w14:paraId="2A355DA5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945EA2C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76619AB3" w14:textId="77777777" w:rsidTr="002556EE">
        <w:tc>
          <w:tcPr>
            <w:tcW w:w="9062" w:type="dxa"/>
          </w:tcPr>
          <w:p w14:paraId="5C565D9A" w14:textId="33043481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Produkt </w:t>
            </w:r>
            <w:r w:rsidR="00115C2E">
              <w:rPr>
                <w:rFonts w:cstheme="minorHAnsi"/>
                <w:b/>
              </w:rPr>
              <w:t>(SNIP_PROD_WS18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</w:rPr>
              <w:t xml:space="preserve"> ist durch die Stückliste in seine Einzelteile zerlegbar</w:t>
            </w:r>
          </w:p>
          <w:p w14:paraId="7851D4E7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Stammdaten des Produkts müssen jedoch komplett sein</w:t>
            </w:r>
          </w:p>
        </w:tc>
      </w:tr>
      <w:tr w:rsidR="004C493C" w14:paraId="4813C71D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978BDBD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6ACA9559" w14:textId="77777777" w:rsidTr="002556EE">
        <w:tc>
          <w:tcPr>
            <w:tcW w:w="9062" w:type="dxa"/>
          </w:tcPr>
          <w:p w14:paraId="39CA7A01" w14:textId="20FE37B8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Produkt </w:t>
            </w:r>
            <w:r w:rsidRPr="004C493C">
              <w:rPr>
                <w:rFonts w:cstheme="minorHAnsi"/>
                <w:b/>
              </w:rPr>
              <w:t>(SNIP_PROD_1)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muss angelegt sein</w:t>
            </w:r>
          </w:p>
          <w:p w14:paraId="27B7435E" w14:textId="7D3C5C9C" w:rsidR="004C493C" w:rsidRDefault="001E3F89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Rohstoffe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_ROH_G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/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_ROH_S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/ </w:t>
            </w:r>
            <w:r w:rsidRPr="004C493C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SN</w:t>
            </w:r>
            <w:r w:rsidR="00115C2E">
              <w:rPr>
                <w:rFonts w:cstheme="minorHAnsi"/>
                <w:b/>
              </w:rPr>
              <w:t>IP</w:t>
            </w:r>
            <w:r>
              <w:rPr>
                <w:rFonts w:cstheme="minorHAnsi"/>
                <w:b/>
              </w:rPr>
              <w:t>_ROH_SB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</w:rPr>
              <w:t xml:space="preserve"> </w:t>
            </w:r>
            <w:r w:rsidR="004C493C">
              <w:rPr>
                <w:rFonts w:cstheme="minorHAnsi"/>
              </w:rPr>
              <w:t xml:space="preserve">&amp; Fremdbauteile </w:t>
            </w:r>
            <w:r w:rsidR="004C493C" w:rsidRPr="004C493C">
              <w:rPr>
                <w:rFonts w:cstheme="minorHAnsi"/>
                <w:b/>
              </w:rPr>
              <w:t>(SNIP_FBT_1)</w:t>
            </w:r>
            <w:r w:rsidR="004C493C">
              <w:rPr>
                <w:rFonts w:cstheme="minorHAnsi"/>
                <w:b/>
              </w:rPr>
              <w:t xml:space="preserve"> </w:t>
            </w:r>
            <w:r w:rsidR="00115C2E">
              <w:rPr>
                <w:rFonts w:cstheme="minorHAnsi"/>
              </w:rPr>
              <w:t>müssen angelegt sein</w:t>
            </w:r>
          </w:p>
          <w:p w14:paraId="3CA0402B" w14:textId="77777777" w:rsidR="004C493C" w:rsidRPr="004C493C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Arbeitsplan </w:t>
            </w:r>
            <w:r w:rsidRPr="004C493C">
              <w:rPr>
                <w:rFonts w:cstheme="minorHAnsi"/>
                <w:b/>
              </w:rPr>
              <w:t>(SNIP_</w:t>
            </w:r>
            <w:r>
              <w:rPr>
                <w:rFonts w:cstheme="minorHAnsi"/>
                <w:b/>
              </w:rPr>
              <w:t>ARP</w:t>
            </w:r>
            <w:r w:rsidRPr="004C493C">
              <w:rPr>
                <w:rFonts w:cstheme="minorHAnsi"/>
                <w:b/>
              </w:rPr>
              <w:t>_1)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muss angelegt sein</w:t>
            </w:r>
          </w:p>
        </w:tc>
      </w:tr>
    </w:tbl>
    <w:p w14:paraId="78D06E77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4F0B6478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6F2AC43D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Fertigungsauftrag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PP-04</w:t>
            </w:r>
          </w:p>
          <w:p w14:paraId="56B73F7C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1CC003FE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031A2311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1835388A" w14:textId="77777777" w:rsidTr="002556EE">
        <w:tc>
          <w:tcPr>
            <w:tcW w:w="9062" w:type="dxa"/>
          </w:tcPr>
          <w:p w14:paraId="0D65DF53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kann freigegeben werden</w:t>
            </w:r>
          </w:p>
        </w:tc>
      </w:tr>
      <w:tr w:rsidR="004C493C" w14:paraId="7FF09A2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4CC6C140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330CB068" w14:textId="77777777" w:rsidTr="002556EE">
        <w:tc>
          <w:tcPr>
            <w:tcW w:w="9062" w:type="dxa"/>
          </w:tcPr>
          <w:p w14:paraId="4C56A535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Freigabe des Fertigungsauftrags</w:t>
            </w:r>
          </w:p>
        </w:tc>
      </w:tr>
      <w:tr w:rsidR="004C493C" w14:paraId="6CB16CC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08D84A92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0CC00D44" w14:textId="77777777" w:rsidTr="002556EE">
        <w:tc>
          <w:tcPr>
            <w:tcW w:w="9062" w:type="dxa"/>
          </w:tcPr>
          <w:p w14:paraId="6DA6C86F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Kundenauftrag muss vorliegen</w:t>
            </w:r>
          </w:p>
          <w:p w14:paraId="326448BB" w14:textId="65184015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 Produkt </w:t>
            </w:r>
            <w:r w:rsidRPr="004C493C">
              <w:rPr>
                <w:rFonts w:cstheme="minorHAnsi"/>
                <w:b/>
              </w:rPr>
              <w:t>(SNIP_PROD_</w:t>
            </w:r>
            <w:r w:rsidR="00115C2E">
              <w:rPr>
                <w:rFonts w:cstheme="minorHAnsi"/>
                <w:b/>
              </w:rPr>
              <w:t>WS18</w:t>
            </w:r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muss angelegt sein.</w:t>
            </w:r>
          </w:p>
          <w:p w14:paraId="4C46F1E5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Arbeitsplatz </w:t>
            </w:r>
            <w:r w:rsidRPr="004C493C">
              <w:rPr>
                <w:rFonts w:cstheme="minorHAnsi"/>
                <w:b/>
              </w:rPr>
              <w:t>(SNIP_WRK_1)</w:t>
            </w:r>
            <w:r>
              <w:rPr>
                <w:rFonts w:cstheme="minorHAnsi"/>
              </w:rPr>
              <w:t xml:space="preserve"> und Arbeitsplan </w:t>
            </w:r>
            <w:r w:rsidRPr="004C493C">
              <w:rPr>
                <w:rFonts w:cstheme="minorHAnsi"/>
                <w:b/>
              </w:rPr>
              <w:t>(SNIP_</w:t>
            </w:r>
            <w:r>
              <w:rPr>
                <w:rFonts w:cstheme="minorHAnsi"/>
                <w:b/>
              </w:rPr>
              <w:t>ARP</w:t>
            </w:r>
            <w:r w:rsidRPr="004C493C">
              <w:rPr>
                <w:rFonts w:cstheme="minorHAnsi"/>
                <w:b/>
              </w:rPr>
              <w:t>_1)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>und  eine Stückliste</w:t>
            </w:r>
          </w:p>
          <w:p w14:paraId="58BAAE5D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Lokaler Planauftrag wurde erstellt</w:t>
            </w:r>
          </w:p>
        </w:tc>
      </w:tr>
    </w:tbl>
    <w:p w14:paraId="3EC99743" w14:textId="77777777" w:rsidR="004C493C" w:rsidRDefault="004C493C"/>
    <w:p w14:paraId="56BCA999" w14:textId="77777777" w:rsidR="004C493C" w:rsidRDefault="004C493C"/>
    <w:p w14:paraId="1EC33EA2" w14:textId="77777777" w:rsidR="004C493C" w:rsidRDefault="004C493C"/>
    <w:p w14:paraId="43467D7B" w14:textId="77777777" w:rsidR="004C493C" w:rsidRDefault="004C493C"/>
    <w:p w14:paraId="0248AD1B" w14:textId="77777777" w:rsidR="004C493C" w:rsidRDefault="004C493C"/>
    <w:p w14:paraId="39259AFC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3D3AFC9F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72B77589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Warenausgang zum 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PP-05</w:t>
            </w:r>
          </w:p>
          <w:p w14:paraId="0324FE43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0E833A79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AFA4705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18CBBC57" w14:textId="77777777" w:rsidTr="002556EE">
        <w:tc>
          <w:tcPr>
            <w:tcW w:w="9062" w:type="dxa"/>
          </w:tcPr>
          <w:p w14:paraId="5B66FB83" w14:textId="77777777" w:rsidR="004C493C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Rohstoffe uns Fertigbauteile des Auftrages können ausgebucht werden</w:t>
            </w:r>
          </w:p>
        </w:tc>
      </w:tr>
      <w:tr w:rsidR="004C493C" w14:paraId="6C5F6F1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B0510B9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3F50DB5A" w14:textId="77777777" w:rsidTr="002556EE">
        <w:tc>
          <w:tcPr>
            <w:tcW w:w="9062" w:type="dxa"/>
          </w:tcPr>
          <w:p w14:paraId="24366036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Rohstoffe werden aus Lager ausgebucht</w:t>
            </w:r>
          </w:p>
          <w:p w14:paraId="5515C5C4" w14:textId="77777777" w:rsidR="004C493C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Materialbeleg und Kostenrechnungsbeleg sind angelegt  </w:t>
            </w:r>
          </w:p>
        </w:tc>
      </w:tr>
      <w:tr w:rsidR="004C493C" w14:paraId="282BDB41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1BFBDBCC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42477494" w14:textId="77777777" w:rsidTr="002556EE">
        <w:tc>
          <w:tcPr>
            <w:tcW w:w="9062" w:type="dxa"/>
          </w:tcPr>
          <w:p w14:paraId="358724A8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Materialstamm muss angelegt sein</w:t>
            </w:r>
          </w:p>
          <w:p w14:paraId="1C9604EB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muss vorliegen</w:t>
            </w:r>
          </w:p>
        </w:tc>
      </w:tr>
    </w:tbl>
    <w:p w14:paraId="4A501700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15960605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7D8F2E8B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Rückmeldung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PP-06</w:t>
            </w:r>
          </w:p>
          <w:p w14:paraId="78F978A3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1EA9FBE2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3771AA96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3F2FD335" w14:textId="77777777" w:rsidTr="002556EE">
        <w:tc>
          <w:tcPr>
            <w:tcW w:w="9062" w:type="dxa"/>
          </w:tcPr>
          <w:p w14:paraId="7A30DA33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Rückmeldung , dass ein Produkt vollständig produziert wurde</w:t>
            </w:r>
          </w:p>
        </w:tc>
      </w:tr>
      <w:tr w:rsidR="004C493C" w14:paraId="6183C3D6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8C67BAF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21AACB86" w14:textId="77777777" w:rsidTr="002556EE">
        <w:tc>
          <w:tcPr>
            <w:tcW w:w="9062" w:type="dxa"/>
          </w:tcPr>
          <w:p w14:paraId="16FCCBBA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ist abgeschlossen</w:t>
            </w:r>
          </w:p>
          <w:p w14:paraId="7B205005" w14:textId="77777777" w:rsidR="004C493C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Materialbeleg für das „Fertige Produkt“ wird angelegt</w:t>
            </w:r>
          </w:p>
        </w:tc>
      </w:tr>
      <w:tr w:rsidR="004C493C" w14:paraId="54C2A03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304EA953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30515E9E" w14:textId="77777777" w:rsidTr="002556EE">
        <w:tc>
          <w:tcPr>
            <w:tcW w:w="9062" w:type="dxa"/>
          </w:tcPr>
          <w:p w14:paraId="4989D16C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muss vorliegen, welcher vollständig bearbeitet wurde</w:t>
            </w:r>
          </w:p>
          <w:p w14:paraId="4733FBD8" w14:textId="77777777" w:rsidR="004C493C" w:rsidRPr="00792C0A" w:rsidRDefault="004C493C" w:rsidP="002556EE">
            <w:pPr>
              <w:rPr>
                <w:rFonts w:cstheme="minorHAnsi"/>
              </w:rPr>
            </w:pPr>
          </w:p>
        </w:tc>
      </w:tr>
    </w:tbl>
    <w:p w14:paraId="3CA7A260" w14:textId="77777777" w:rsidR="004C493C" w:rsidRDefault="004C49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C493C" w14:paraId="4BD8D864" w14:textId="77777777" w:rsidTr="002556EE">
        <w:tc>
          <w:tcPr>
            <w:tcW w:w="9062" w:type="dxa"/>
            <w:shd w:val="clear" w:color="auto" w:fill="808080" w:themeFill="background1" w:themeFillShade="80"/>
          </w:tcPr>
          <w:p w14:paraId="060D0197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  <w:sz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</w:rPr>
              <w:t>Test Case: Wareneingang zum Auftrag</w:t>
            </w:r>
            <w:r w:rsidRPr="00792C0A">
              <w:rPr>
                <w:rFonts w:cstheme="minorHAnsi"/>
                <w:b/>
                <w:color w:val="FFFFFF" w:themeColor="background1"/>
                <w:sz w:val="24"/>
              </w:rPr>
              <w:t xml:space="preserve">, </w:t>
            </w:r>
            <w:r>
              <w:rPr>
                <w:rFonts w:cstheme="minorHAnsi"/>
                <w:b/>
                <w:color w:val="FFFFFF" w:themeColor="background1"/>
                <w:sz w:val="24"/>
              </w:rPr>
              <w:t>PP-07</w:t>
            </w:r>
          </w:p>
          <w:p w14:paraId="3C02A09F" w14:textId="77777777" w:rsidR="004C493C" w:rsidRPr="00792C0A" w:rsidRDefault="004C493C" w:rsidP="002556EE">
            <w:pPr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4C493C" w14:paraId="625A3D0B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8F24BFE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 xml:space="preserve">Beschreibung des </w:t>
            </w:r>
            <w:proofErr w:type="spellStart"/>
            <w:r w:rsidRPr="00792C0A">
              <w:rPr>
                <w:rFonts w:cstheme="minorHAnsi"/>
                <w:b/>
              </w:rPr>
              <w:t>Testcase</w:t>
            </w:r>
            <w:proofErr w:type="spellEnd"/>
            <w:r w:rsidRPr="00792C0A">
              <w:rPr>
                <w:rFonts w:cstheme="minorHAnsi"/>
                <w:b/>
              </w:rPr>
              <w:t>:</w:t>
            </w:r>
          </w:p>
        </w:tc>
      </w:tr>
      <w:tr w:rsidR="004C493C" w14:paraId="71C6448F" w14:textId="77777777" w:rsidTr="002556EE">
        <w:tc>
          <w:tcPr>
            <w:tcW w:w="9062" w:type="dxa"/>
          </w:tcPr>
          <w:p w14:paraId="3AE4ACCF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Fertige Erzeugnisse können im Lager gebucht werden</w:t>
            </w:r>
          </w:p>
        </w:tc>
      </w:tr>
      <w:tr w:rsidR="004C493C" w14:paraId="7FBA52AC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5E41071A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Erwartetes Ergebnis:</w:t>
            </w:r>
          </w:p>
        </w:tc>
      </w:tr>
      <w:tr w:rsidR="004C493C" w14:paraId="63D96067" w14:textId="77777777" w:rsidTr="002556EE">
        <w:tc>
          <w:tcPr>
            <w:tcW w:w="9062" w:type="dxa"/>
          </w:tcPr>
          <w:p w14:paraId="2A0295B5" w14:textId="584082AF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Lagerbestand an fertigen Erzeugnisse </w:t>
            </w:r>
            <w:r w:rsidRPr="004C493C">
              <w:rPr>
                <w:rFonts w:cstheme="minorHAnsi"/>
                <w:b/>
              </w:rPr>
              <w:t>(SNIP_PROD_</w:t>
            </w:r>
            <w:r w:rsidR="00115C2E">
              <w:rPr>
                <w:rFonts w:cstheme="minorHAnsi"/>
                <w:b/>
              </w:rPr>
              <w:t>WS18</w:t>
            </w:r>
            <w:bookmarkStart w:id="0" w:name="_GoBack"/>
            <w:bookmarkEnd w:id="0"/>
            <w:r w:rsidRPr="004C493C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 erhöht sich </w:t>
            </w:r>
          </w:p>
          <w:p w14:paraId="40361918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Materialbeleg wird abgelegt</w:t>
            </w:r>
          </w:p>
          <w:p w14:paraId="766D8D79" w14:textId="77777777" w:rsidR="004C493C" w:rsidRPr="00792C0A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Kostenrechnungsbeleg wurde erstellt</w:t>
            </w:r>
          </w:p>
        </w:tc>
      </w:tr>
      <w:tr w:rsidR="004C493C" w14:paraId="2BA53949" w14:textId="77777777" w:rsidTr="002556EE">
        <w:tc>
          <w:tcPr>
            <w:tcW w:w="9062" w:type="dxa"/>
            <w:shd w:val="clear" w:color="auto" w:fill="D9D9D9" w:themeFill="background1" w:themeFillShade="D9"/>
          </w:tcPr>
          <w:p w14:paraId="25543C97" w14:textId="77777777" w:rsidR="004C493C" w:rsidRPr="00792C0A" w:rsidRDefault="004C493C" w:rsidP="002556EE">
            <w:pPr>
              <w:rPr>
                <w:rFonts w:cstheme="minorHAnsi"/>
                <w:b/>
              </w:rPr>
            </w:pPr>
            <w:r w:rsidRPr="00792C0A">
              <w:rPr>
                <w:rFonts w:cstheme="minorHAnsi"/>
                <w:b/>
              </w:rPr>
              <w:t>Voraussetzungen/Bedingungen:</w:t>
            </w:r>
          </w:p>
        </w:tc>
      </w:tr>
      <w:tr w:rsidR="004C493C" w14:paraId="7E83CCB5" w14:textId="77777777" w:rsidTr="002556EE">
        <w:tc>
          <w:tcPr>
            <w:tcW w:w="9062" w:type="dxa"/>
          </w:tcPr>
          <w:p w14:paraId="7C93637B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Fertigungsauftrag wurde erstellt</w:t>
            </w:r>
          </w:p>
          <w:p w14:paraId="3D5C6E34" w14:textId="77777777" w:rsidR="004C493C" w:rsidRDefault="004C493C" w:rsidP="002556EE">
            <w:pPr>
              <w:rPr>
                <w:rFonts w:cstheme="minorHAnsi"/>
              </w:rPr>
            </w:pPr>
            <w:r>
              <w:rPr>
                <w:rFonts w:cstheme="minorHAnsi"/>
              </w:rPr>
              <w:t>Rückmeldung wurde durchgeführt (Materialbeleg liegt vor)</w:t>
            </w:r>
          </w:p>
          <w:p w14:paraId="1DFC98EF" w14:textId="77777777" w:rsidR="004C493C" w:rsidRPr="00792C0A" w:rsidRDefault="004C493C" w:rsidP="004C493C">
            <w:pPr>
              <w:rPr>
                <w:rFonts w:cstheme="minorHAnsi"/>
              </w:rPr>
            </w:pPr>
            <w:r>
              <w:rPr>
                <w:rFonts w:cstheme="minorHAnsi"/>
              </w:rPr>
              <w:t>FI: Kosten sind Angelegt.</w:t>
            </w:r>
          </w:p>
        </w:tc>
      </w:tr>
    </w:tbl>
    <w:p w14:paraId="21512B53" w14:textId="77777777" w:rsidR="004C493C" w:rsidRDefault="004C493C"/>
    <w:sectPr w:rsidR="004C4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98"/>
    <w:rsid w:val="00115C2E"/>
    <w:rsid w:val="001E3F89"/>
    <w:rsid w:val="002556EE"/>
    <w:rsid w:val="002D3598"/>
    <w:rsid w:val="004C493C"/>
    <w:rsid w:val="0068490C"/>
    <w:rsid w:val="007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9E8D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3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Michael</cp:lastModifiedBy>
  <cp:revision>4</cp:revision>
  <dcterms:created xsi:type="dcterms:W3CDTF">2018-11-15T09:41:00Z</dcterms:created>
  <dcterms:modified xsi:type="dcterms:W3CDTF">2018-11-15T09:46:00Z</dcterms:modified>
</cp:coreProperties>
</file>