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02CF9" w:rsidTr="00D70758">
        <w:tc>
          <w:tcPr>
            <w:tcW w:w="9062" w:type="dxa"/>
            <w:shd w:val="clear" w:color="auto" w:fill="808080" w:themeFill="background1" w:themeFillShade="80"/>
          </w:tcPr>
          <w:p w:rsidR="00002CF9" w:rsidRPr="00792C0A" w:rsidRDefault="00002CF9" w:rsidP="00D70758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Test Case: </w:t>
            </w:r>
            <w:r w:rsidR="00BD6BA1">
              <w:rPr>
                <w:rFonts w:cstheme="minorHAnsi"/>
                <w:b/>
                <w:color w:val="FFFFFF" w:themeColor="background1"/>
                <w:sz w:val="24"/>
              </w:rPr>
              <w:t xml:space="preserve">Sachkonten im Buchungskreis, 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FI01</w:t>
            </w:r>
          </w:p>
          <w:p w:rsidR="00002CF9" w:rsidRPr="00792C0A" w:rsidRDefault="00002CF9" w:rsidP="00D70758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002CF9" w:rsidTr="00D70758">
        <w:tc>
          <w:tcPr>
            <w:tcW w:w="9062" w:type="dxa"/>
            <w:shd w:val="clear" w:color="auto" w:fill="D9D9D9" w:themeFill="background1" w:themeFillShade="D9"/>
          </w:tcPr>
          <w:p w:rsidR="00002CF9" w:rsidRPr="00792C0A" w:rsidRDefault="00002CF9" w:rsidP="00D7075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002CF9" w:rsidTr="00D70758">
        <w:tc>
          <w:tcPr>
            <w:tcW w:w="9062" w:type="dxa"/>
          </w:tcPr>
          <w:p w:rsidR="00002CF9" w:rsidRDefault="00BD6BA1" w:rsidP="00D70758">
            <w:pPr>
              <w:rPr>
                <w:rFonts w:cstheme="minorHAnsi"/>
              </w:rPr>
            </w:pPr>
            <w:r>
              <w:rPr>
                <w:rFonts w:cstheme="minorHAnsi"/>
              </w:rPr>
              <w:t>- Sachkonto 200000 Rohstoffe im Buchungskreis SNIP anlegen</w:t>
            </w:r>
          </w:p>
          <w:p w:rsidR="00BD6BA1" w:rsidRDefault="00BD6BA1" w:rsidP="00D70758">
            <w:pPr>
              <w:rPr>
                <w:rFonts w:cstheme="minorHAnsi"/>
              </w:rPr>
            </w:pPr>
            <w:r>
              <w:rPr>
                <w:rFonts w:cstheme="minorHAnsi"/>
              </w:rPr>
              <w:t>-&gt; Transaktion FSS0</w:t>
            </w:r>
          </w:p>
          <w:p w:rsidR="00BD6BA1" w:rsidRDefault="00BD6BA1" w:rsidP="00D70758">
            <w:pPr>
              <w:rPr>
                <w:rFonts w:cstheme="minorHAnsi"/>
              </w:rPr>
            </w:pPr>
            <w:r>
              <w:rPr>
                <w:rFonts w:cstheme="minorHAnsi"/>
              </w:rPr>
              <w:t>- Abstimmkonto 240000 Forderungen und 440000 Verbindlichkeiten im Buchungskreis SNIP anlegen</w:t>
            </w:r>
          </w:p>
          <w:p w:rsidR="00002CF9" w:rsidRDefault="00BD6BA1" w:rsidP="00D70758">
            <w:pPr>
              <w:rPr>
                <w:rFonts w:cstheme="minorHAnsi"/>
              </w:rPr>
            </w:pPr>
            <w:r>
              <w:rPr>
                <w:rFonts w:cstheme="minorHAnsi"/>
              </w:rPr>
              <w:t>-&gt; Transaktion FSS0</w:t>
            </w:r>
          </w:p>
          <w:p w:rsidR="00727327" w:rsidRPr="00792C0A" w:rsidRDefault="00727327" w:rsidP="00D70758">
            <w:pPr>
              <w:rPr>
                <w:rFonts w:cstheme="minorHAnsi"/>
              </w:rPr>
            </w:pPr>
          </w:p>
        </w:tc>
      </w:tr>
      <w:tr w:rsidR="00002CF9" w:rsidTr="00D70758">
        <w:tc>
          <w:tcPr>
            <w:tcW w:w="9062" w:type="dxa"/>
            <w:shd w:val="clear" w:color="auto" w:fill="D9D9D9" w:themeFill="background1" w:themeFillShade="D9"/>
          </w:tcPr>
          <w:p w:rsidR="00002CF9" w:rsidRPr="00792C0A" w:rsidRDefault="00002CF9" w:rsidP="00D7075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002CF9" w:rsidTr="00D70758">
        <w:tc>
          <w:tcPr>
            <w:tcW w:w="9062" w:type="dxa"/>
          </w:tcPr>
          <w:p w:rsidR="00002CF9" w:rsidRDefault="00BD6BA1" w:rsidP="00D7075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Sach- und Abstimmkonten sind </w:t>
            </w:r>
            <w:r w:rsidR="00B755C1">
              <w:rPr>
                <w:rFonts w:cstheme="minorHAnsi"/>
              </w:rPr>
              <w:t>im Anzeigemodus unter FSS0 aufrufbar</w:t>
            </w:r>
          </w:p>
          <w:p w:rsidR="00002CF9" w:rsidRDefault="00B755C1" w:rsidP="00D7075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Und können gebucht werden </w:t>
            </w:r>
          </w:p>
          <w:p w:rsidR="00727327" w:rsidRPr="00792C0A" w:rsidRDefault="00727327" w:rsidP="00D70758">
            <w:pPr>
              <w:rPr>
                <w:rFonts w:cstheme="minorHAnsi"/>
              </w:rPr>
            </w:pPr>
          </w:p>
        </w:tc>
      </w:tr>
      <w:tr w:rsidR="00002CF9" w:rsidTr="00D70758">
        <w:tc>
          <w:tcPr>
            <w:tcW w:w="9062" w:type="dxa"/>
            <w:shd w:val="clear" w:color="auto" w:fill="D9D9D9" w:themeFill="background1" w:themeFillShade="D9"/>
          </w:tcPr>
          <w:p w:rsidR="00002CF9" w:rsidRPr="00792C0A" w:rsidRDefault="00002CF9" w:rsidP="00D7075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002CF9" w:rsidTr="00D70758">
        <w:tc>
          <w:tcPr>
            <w:tcW w:w="9062" w:type="dxa"/>
          </w:tcPr>
          <w:p w:rsidR="00002CF9" w:rsidRDefault="00B755C1" w:rsidP="00D70758">
            <w:pPr>
              <w:rPr>
                <w:rFonts w:cstheme="minorHAnsi"/>
              </w:rPr>
            </w:pPr>
            <w:r>
              <w:rPr>
                <w:rFonts w:cstheme="minorHAnsi"/>
              </w:rPr>
              <w:t>- FI Grundeinstellung sind erstellt</w:t>
            </w:r>
          </w:p>
          <w:p w:rsidR="00002CF9" w:rsidRDefault="00B755C1" w:rsidP="00D7075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Der Buchungskreis SNIP und IHK Kontenrahmen sind angelegt </w:t>
            </w:r>
          </w:p>
          <w:p w:rsidR="00727327" w:rsidRPr="00792C0A" w:rsidRDefault="00727327" w:rsidP="00D70758">
            <w:pPr>
              <w:rPr>
                <w:rFonts w:cstheme="minorHAnsi"/>
              </w:rPr>
            </w:pPr>
          </w:p>
        </w:tc>
      </w:tr>
    </w:tbl>
    <w:p w:rsidR="00002CF9" w:rsidRDefault="00002CF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3598" w:rsidTr="002D3598">
        <w:tc>
          <w:tcPr>
            <w:tcW w:w="9062" w:type="dxa"/>
            <w:shd w:val="clear" w:color="auto" w:fill="808080" w:themeFill="background1" w:themeFillShade="80"/>
          </w:tcPr>
          <w:p w:rsidR="002D3598" w:rsidRPr="00792C0A" w:rsidRDefault="00D4637A" w:rsidP="00792C0A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Test Case: </w:t>
            </w:r>
            <w:r w:rsidR="00EA1B03">
              <w:rPr>
                <w:rFonts w:cstheme="minorHAnsi"/>
                <w:b/>
                <w:color w:val="FFFFFF" w:themeColor="background1"/>
                <w:sz w:val="24"/>
              </w:rPr>
              <w:t>Debitor</w:t>
            </w:r>
            <w:r w:rsidR="006A3369">
              <w:rPr>
                <w:rFonts w:cstheme="minorHAnsi"/>
                <w:b/>
                <w:color w:val="FFFFFF" w:themeColor="background1"/>
                <w:sz w:val="24"/>
              </w:rPr>
              <w:t xml:space="preserve"> anlegen, FI02</w:t>
            </w:r>
          </w:p>
          <w:p w:rsidR="00792C0A" w:rsidRPr="00792C0A" w:rsidRDefault="00792C0A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2D3598" w:rsidTr="002D3598">
        <w:tc>
          <w:tcPr>
            <w:tcW w:w="9062" w:type="dxa"/>
            <w:shd w:val="clear" w:color="auto" w:fill="D9D9D9" w:themeFill="background1" w:themeFillShade="D9"/>
          </w:tcPr>
          <w:p w:rsidR="002D3598" w:rsidRPr="00792C0A" w:rsidRDefault="002D359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2D3598" w:rsidTr="005A6956">
        <w:tc>
          <w:tcPr>
            <w:tcW w:w="9062" w:type="dxa"/>
          </w:tcPr>
          <w:p w:rsidR="002D3598" w:rsidRDefault="00BD6BA1">
            <w:pPr>
              <w:rPr>
                <w:rFonts w:cstheme="minorHAnsi"/>
              </w:rPr>
            </w:pPr>
            <w:r>
              <w:rPr>
                <w:rFonts w:cstheme="minorHAnsi"/>
              </w:rPr>
              <w:t>- Debitor (</w:t>
            </w:r>
            <w:proofErr w:type="spellStart"/>
            <w:r>
              <w:rPr>
                <w:rFonts w:cstheme="minorHAnsi"/>
              </w:rPr>
              <w:t>SNIP</w:t>
            </w:r>
            <w:r w:rsidR="006A3369">
              <w:rPr>
                <w:rFonts w:cstheme="minorHAnsi"/>
              </w:rPr>
              <w:t>_</w:t>
            </w:r>
            <w:r>
              <w:rPr>
                <w:rFonts w:cstheme="minorHAnsi"/>
              </w:rPr>
              <w:t>Customer</w:t>
            </w:r>
            <w:proofErr w:type="spellEnd"/>
            <w:r w:rsidR="00681134">
              <w:rPr>
                <w:rFonts w:cstheme="minorHAnsi"/>
              </w:rPr>
              <w:t>) wird als Kunde im System hinterlegt</w:t>
            </w:r>
          </w:p>
          <w:p w:rsidR="002D3598" w:rsidRDefault="006A3369" w:rsidP="006A3369">
            <w:pPr>
              <w:rPr>
                <w:rFonts w:cstheme="minorHAnsi"/>
              </w:rPr>
            </w:pPr>
            <w:r>
              <w:rPr>
                <w:rFonts w:cstheme="minorHAnsi"/>
              </w:rPr>
              <w:t>- Buchungskreis SNIP anlegen</w:t>
            </w:r>
          </w:p>
          <w:p w:rsidR="006A3369" w:rsidRDefault="00527BE5" w:rsidP="006A3369">
            <w:pPr>
              <w:rPr>
                <w:rFonts w:cstheme="minorHAnsi"/>
              </w:rPr>
            </w:pPr>
            <w:r>
              <w:rPr>
                <w:rFonts w:cstheme="minorHAnsi"/>
              </w:rPr>
              <w:t>-&gt; Transaktion FD01</w:t>
            </w:r>
          </w:p>
          <w:p w:rsidR="006A3369" w:rsidRPr="00792C0A" w:rsidRDefault="006A3369" w:rsidP="006A3369">
            <w:pPr>
              <w:rPr>
                <w:rFonts w:cstheme="minorHAnsi"/>
              </w:rPr>
            </w:pPr>
          </w:p>
        </w:tc>
      </w:tr>
      <w:tr w:rsidR="002D3598" w:rsidTr="002D3598">
        <w:tc>
          <w:tcPr>
            <w:tcW w:w="9062" w:type="dxa"/>
            <w:shd w:val="clear" w:color="auto" w:fill="D9D9D9" w:themeFill="background1" w:themeFillShade="D9"/>
          </w:tcPr>
          <w:p w:rsidR="002D3598" w:rsidRPr="00792C0A" w:rsidRDefault="002D359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2D3598" w:rsidTr="005D68E8">
        <w:tc>
          <w:tcPr>
            <w:tcW w:w="9062" w:type="dxa"/>
          </w:tcPr>
          <w:p w:rsidR="009C438E" w:rsidRPr="0091012C" w:rsidRDefault="00B50EF6" w:rsidP="0091012C">
            <w:pPr>
              <w:rPr>
                <w:rFonts w:cstheme="minorHAnsi"/>
              </w:rPr>
            </w:pPr>
            <w:r>
              <w:rPr>
                <w:rFonts w:cstheme="minorHAnsi"/>
              </w:rPr>
              <w:t>- Debitor wird für Käufe hinterlegt</w:t>
            </w:r>
          </w:p>
          <w:p w:rsidR="00792C0A" w:rsidRDefault="00B50EF6">
            <w:pPr>
              <w:rPr>
                <w:rFonts w:cstheme="minorHAnsi"/>
              </w:rPr>
            </w:pPr>
            <w:r>
              <w:rPr>
                <w:rFonts w:cstheme="minorHAnsi"/>
              </w:rPr>
              <w:t>- Kundenaufträge können zugeordnet werden</w:t>
            </w:r>
          </w:p>
          <w:p w:rsidR="00792C0A" w:rsidRDefault="00B50EF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Nebenbuch für Debitor wird angelegt </w:t>
            </w:r>
            <w:r w:rsidR="009D3DF9">
              <w:rPr>
                <w:rFonts w:cstheme="minorHAnsi"/>
              </w:rPr>
              <w:t>240001</w:t>
            </w:r>
          </w:p>
          <w:p w:rsidR="00727327" w:rsidRPr="00792C0A" w:rsidRDefault="00727327">
            <w:pPr>
              <w:rPr>
                <w:rFonts w:cstheme="minorHAnsi"/>
              </w:rPr>
            </w:pPr>
          </w:p>
        </w:tc>
      </w:tr>
      <w:tr w:rsidR="002D3598" w:rsidTr="002D3598">
        <w:tc>
          <w:tcPr>
            <w:tcW w:w="9062" w:type="dxa"/>
            <w:shd w:val="clear" w:color="auto" w:fill="D9D9D9" w:themeFill="background1" w:themeFillShade="D9"/>
          </w:tcPr>
          <w:p w:rsidR="002D3598" w:rsidRPr="00792C0A" w:rsidRDefault="002D359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2D3598" w:rsidTr="005D68E8">
        <w:tc>
          <w:tcPr>
            <w:tcW w:w="9062" w:type="dxa"/>
          </w:tcPr>
          <w:p w:rsidR="002D3598" w:rsidRDefault="00B50EF6" w:rsidP="00B50EF6">
            <w:pPr>
              <w:rPr>
                <w:rFonts w:cstheme="minorHAnsi"/>
              </w:rPr>
            </w:pPr>
            <w:r w:rsidRPr="00B50EF6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</w:t>
            </w:r>
            <w:r w:rsidR="006A3369">
              <w:rPr>
                <w:rFonts w:cstheme="minorHAnsi"/>
              </w:rPr>
              <w:t xml:space="preserve">Konto 240000 </w:t>
            </w:r>
            <w:r w:rsidR="00527BE5">
              <w:rPr>
                <w:rFonts w:cstheme="minorHAnsi"/>
              </w:rPr>
              <w:t>Forderungen</w:t>
            </w:r>
            <w:r w:rsidR="006A3369">
              <w:rPr>
                <w:rFonts w:cstheme="minorHAnsi"/>
              </w:rPr>
              <w:t xml:space="preserve"> muss angelegt sein</w:t>
            </w:r>
          </w:p>
          <w:p w:rsidR="00527BE5" w:rsidRPr="00B50EF6" w:rsidRDefault="00527BE5" w:rsidP="00B50EF6">
            <w:pPr>
              <w:rPr>
                <w:rFonts w:cstheme="minorHAnsi"/>
              </w:rPr>
            </w:pPr>
            <w:r>
              <w:rPr>
                <w:rFonts w:cstheme="minorHAnsi"/>
              </w:rPr>
              <w:t>- Buchungskreis SNIP muss hinterlegt sein</w:t>
            </w:r>
          </w:p>
          <w:p w:rsidR="00792C0A" w:rsidRPr="00792C0A" w:rsidRDefault="00792C0A">
            <w:pPr>
              <w:rPr>
                <w:rFonts w:cstheme="minorHAnsi"/>
              </w:rPr>
            </w:pPr>
          </w:p>
        </w:tc>
      </w:tr>
    </w:tbl>
    <w:p w:rsidR="0068490C" w:rsidRDefault="0068490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945BB" w:rsidTr="00D70758">
        <w:tc>
          <w:tcPr>
            <w:tcW w:w="9062" w:type="dxa"/>
            <w:shd w:val="clear" w:color="auto" w:fill="808080" w:themeFill="background1" w:themeFillShade="80"/>
          </w:tcPr>
          <w:p w:rsidR="002945BB" w:rsidRPr="00792C0A" w:rsidRDefault="002945BB" w:rsidP="00D70758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Test Case: </w:t>
            </w:r>
            <w:r w:rsidR="00002CF9">
              <w:rPr>
                <w:rFonts w:cstheme="minorHAnsi"/>
                <w:b/>
                <w:color w:val="FFFFFF" w:themeColor="background1"/>
                <w:sz w:val="24"/>
              </w:rPr>
              <w:t>Kreditor anlegen, FI03</w:t>
            </w:r>
          </w:p>
          <w:p w:rsidR="002945BB" w:rsidRPr="00792C0A" w:rsidRDefault="002945BB" w:rsidP="00D70758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2945BB" w:rsidTr="00D70758">
        <w:tc>
          <w:tcPr>
            <w:tcW w:w="9062" w:type="dxa"/>
            <w:shd w:val="clear" w:color="auto" w:fill="D9D9D9" w:themeFill="background1" w:themeFillShade="D9"/>
          </w:tcPr>
          <w:p w:rsidR="002945BB" w:rsidRPr="00792C0A" w:rsidRDefault="002945BB" w:rsidP="00D7075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2945BB" w:rsidTr="00D70758">
        <w:tc>
          <w:tcPr>
            <w:tcW w:w="9062" w:type="dxa"/>
          </w:tcPr>
          <w:p w:rsidR="002945BB" w:rsidRPr="00792C0A" w:rsidRDefault="00727327" w:rsidP="00D70758">
            <w:pPr>
              <w:rPr>
                <w:rFonts w:cstheme="minorHAnsi"/>
              </w:rPr>
            </w:pPr>
            <w:r>
              <w:rPr>
                <w:rFonts w:cstheme="minorHAnsi"/>
              </w:rPr>
              <w:t>- Kreditor (</w:t>
            </w:r>
            <w:proofErr w:type="spellStart"/>
            <w:r>
              <w:rPr>
                <w:rFonts w:cstheme="minorHAnsi"/>
              </w:rPr>
              <w:t>SNIP_Supplier</w:t>
            </w:r>
            <w:proofErr w:type="spellEnd"/>
            <w:r>
              <w:rPr>
                <w:rFonts w:cstheme="minorHAnsi"/>
              </w:rPr>
              <w:t xml:space="preserve">) ist im Buchungskreis SNIP erfasst </w:t>
            </w:r>
          </w:p>
          <w:p w:rsidR="002945BB" w:rsidRDefault="00727327" w:rsidP="00D70758">
            <w:pPr>
              <w:rPr>
                <w:rFonts w:cstheme="minorHAnsi"/>
              </w:rPr>
            </w:pPr>
            <w:r>
              <w:rPr>
                <w:rFonts w:cstheme="minorHAnsi"/>
              </w:rPr>
              <w:t>-&gt; Transaktion FK01</w:t>
            </w:r>
          </w:p>
          <w:p w:rsidR="00727327" w:rsidRPr="00792C0A" w:rsidRDefault="00727327" w:rsidP="00D70758">
            <w:pPr>
              <w:rPr>
                <w:rFonts w:cstheme="minorHAnsi"/>
              </w:rPr>
            </w:pPr>
          </w:p>
        </w:tc>
      </w:tr>
      <w:tr w:rsidR="002945BB" w:rsidTr="00D70758">
        <w:tc>
          <w:tcPr>
            <w:tcW w:w="9062" w:type="dxa"/>
            <w:shd w:val="clear" w:color="auto" w:fill="D9D9D9" w:themeFill="background1" w:themeFillShade="D9"/>
          </w:tcPr>
          <w:p w:rsidR="002945BB" w:rsidRPr="00792C0A" w:rsidRDefault="002945BB" w:rsidP="00D7075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2945BB" w:rsidTr="00D70758">
        <w:tc>
          <w:tcPr>
            <w:tcW w:w="9062" w:type="dxa"/>
          </w:tcPr>
          <w:p w:rsidR="002945BB" w:rsidRDefault="00727327" w:rsidP="00D7075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Kreditor Konto wird angelegt </w:t>
            </w:r>
          </w:p>
          <w:p w:rsidR="00727327" w:rsidRPr="00792C0A" w:rsidRDefault="00727327" w:rsidP="00D70758">
            <w:pPr>
              <w:rPr>
                <w:rFonts w:cstheme="minorHAnsi"/>
              </w:rPr>
            </w:pPr>
          </w:p>
        </w:tc>
      </w:tr>
      <w:tr w:rsidR="002945BB" w:rsidTr="00D70758">
        <w:tc>
          <w:tcPr>
            <w:tcW w:w="9062" w:type="dxa"/>
            <w:shd w:val="clear" w:color="auto" w:fill="D9D9D9" w:themeFill="background1" w:themeFillShade="D9"/>
          </w:tcPr>
          <w:p w:rsidR="002945BB" w:rsidRPr="00792C0A" w:rsidRDefault="002945BB" w:rsidP="00D7075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2945BB" w:rsidTr="00D70758">
        <w:tc>
          <w:tcPr>
            <w:tcW w:w="9062" w:type="dxa"/>
          </w:tcPr>
          <w:p w:rsidR="002945BB" w:rsidRDefault="00727327" w:rsidP="00D70758">
            <w:pPr>
              <w:rPr>
                <w:rFonts w:cstheme="minorHAnsi"/>
              </w:rPr>
            </w:pPr>
            <w:r>
              <w:rPr>
                <w:rFonts w:cstheme="minorHAnsi"/>
              </w:rPr>
              <w:t>- Konto Verbindlichkeiten 440000 muss angelegt sein</w:t>
            </w:r>
          </w:p>
          <w:p w:rsidR="002945BB" w:rsidRDefault="00727327" w:rsidP="00D70758">
            <w:pPr>
              <w:rPr>
                <w:rFonts w:cstheme="minorHAnsi"/>
              </w:rPr>
            </w:pPr>
            <w:r>
              <w:rPr>
                <w:rFonts w:cstheme="minorHAnsi"/>
              </w:rPr>
              <w:t>- Buchungskreis SNIP muss hinterlegt sein</w:t>
            </w:r>
          </w:p>
          <w:p w:rsidR="00727327" w:rsidRPr="00792C0A" w:rsidRDefault="00727327" w:rsidP="00D70758">
            <w:pPr>
              <w:rPr>
                <w:rFonts w:cstheme="minorHAnsi"/>
              </w:rPr>
            </w:pPr>
          </w:p>
        </w:tc>
      </w:tr>
    </w:tbl>
    <w:p w:rsidR="002945BB" w:rsidRDefault="002945BB"/>
    <w:p w:rsidR="002945BB" w:rsidRDefault="002945BB"/>
    <w:p w:rsidR="00002CF9" w:rsidRDefault="00002CF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D13AA" w:rsidTr="00D70758">
        <w:tc>
          <w:tcPr>
            <w:tcW w:w="9062" w:type="dxa"/>
            <w:shd w:val="clear" w:color="auto" w:fill="808080" w:themeFill="background1" w:themeFillShade="80"/>
          </w:tcPr>
          <w:p w:rsidR="00CD13AA" w:rsidRPr="00792C0A" w:rsidRDefault="00CD13AA" w:rsidP="00D70758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t>Test Case: Faktura für Debitor</w:t>
            </w:r>
            <w:r w:rsidR="00002CF9">
              <w:rPr>
                <w:rFonts w:cstheme="minorHAnsi"/>
                <w:b/>
                <w:color w:val="FFFFFF" w:themeColor="background1"/>
                <w:sz w:val="24"/>
              </w:rPr>
              <w:t xml:space="preserve"> erstellen, FI04</w:t>
            </w:r>
          </w:p>
          <w:p w:rsidR="00CD13AA" w:rsidRPr="00792C0A" w:rsidRDefault="00CD13AA" w:rsidP="00D70758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CD13AA" w:rsidTr="00D70758">
        <w:tc>
          <w:tcPr>
            <w:tcW w:w="9062" w:type="dxa"/>
            <w:shd w:val="clear" w:color="auto" w:fill="D9D9D9" w:themeFill="background1" w:themeFillShade="D9"/>
          </w:tcPr>
          <w:p w:rsidR="00CD13AA" w:rsidRPr="00792C0A" w:rsidRDefault="00CD13AA" w:rsidP="00D7075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CD13AA" w:rsidTr="00D70758">
        <w:tc>
          <w:tcPr>
            <w:tcW w:w="9062" w:type="dxa"/>
          </w:tcPr>
          <w:p w:rsidR="00A962B8" w:rsidRDefault="00A962B8" w:rsidP="00D7075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="00CD13AA">
              <w:rPr>
                <w:rFonts w:cstheme="minorHAnsi"/>
              </w:rPr>
              <w:t xml:space="preserve">Es wird eine Rechnung für die Lieferung an den Debitor </w:t>
            </w:r>
            <w:r w:rsidR="003430D9">
              <w:rPr>
                <w:rFonts w:cstheme="minorHAnsi"/>
              </w:rPr>
              <w:t>(</w:t>
            </w:r>
            <w:proofErr w:type="spellStart"/>
            <w:r w:rsidR="003430D9">
              <w:rPr>
                <w:rFonts w:cstheme="minorHAnsi"/>
              </w:rPr>
              <w:t>SNIP_Customer</w:t>
            </w:r>
            <w:proofErr w:type="spellEnd"/>
            <w:r w:rsidR="00CD13AA">
              <w:rPr>
                <w:rFonts w:cstheme="minorHAnsi"/>
              </w:rPr>
              <w:t>) erstellt.</w:t>
            </w:r>
          </w:p>
          <w:p w:rsidR="00A962B8" w:rsidRDefault="00A962B8" w:rsidP="00D70758">
            <w:pPr>
              <w:rPr>
                <w:rFonts w:cstheme="minorHAnsi"/>
              </w:rPr>
            </w:pPr>
            <w:r>
              <w:rPr>
                <w:rFonts w:cstheme="minorHAnsi"/>
              </w:rPr>
              <w:t>-&gt; Transaktion FB70</w:t>
            </w:r>
          </w:p>
          <w:p w:rsidR="00A962B8" w:rsidRDefault="00A962B8" w:rsidP="00D70758">
            <w:pPr>
              <w:rPr>
                <w:rFonts w:cstheme="minorHAnsi"/>
              </w:rPr>
            </w:pPr>
            <w:r>
              <w:rPr>
                <w:rFonts w:cstheme="minorHAnsi"/>
              </w:rPr>
              <w:t>-Debitorenrechnung im System verbuchen</w:t>
            </w:r>
          </w:p>
          <w:p w:rsidR="00A962B8" w:rsidRPr="00792C0A" w:rsidRDefault="00A962B8" w:rsidP="00D70758">
            <w:pPr>
              <w:rPr>
                <w:rFonts w:cstheme="minorHAnsi"/>
              </w:rPr>
            </w:pPr>
            <w:r>
              <w:rPr>
                <w:rFonts w:cstheme="minorHAnsi"/>
              </w:rPr>
              <w:t>-&gt; Transaktion FB03</w:t>
            </w:r>
          </w:p>
          <w:p w:rsidR="00CD13AA" w:rsidRPr="00792C0A" w:rsidRDefault="00CD13AA" w:rsidP="00D70758">
            <w:pPr>
              <w:rPr>
                <w:rFonts w:cstheme="minorHAnsi"/>
              </w:rPr>
            </w:pPr>
          </w:p>
        </w:tc>
      </w:tr>
      <w:tr w:rsidR="00CD13AA" w:rsidTr="00D70758">
        <w:tc>
          <w:tcPr>
            <w:tcW w:w="9062" w:type="dxa"/>
            <w:shd w:val="clear" w:color="auto" w:fill="D9D9D9" w:themeFill="background1" w:themeFillShade="D9"/>
          </w:tcPr>
          <w:p w:rsidR="00CD13AA" w:rsidRPr="00792C0A" w:rsidRDefault="00CD13AA" w:rsidP="00D7075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CD13AA" w:rsidTr="00D70758">
        <w:tc>
          <w:tcPr>
            <w:tcW w:w="9062" w:type="dxa"/>
          </w:tcPr>
          <w:p w:rsidR="00CD13AA" w:rsidRDefault="00CD13AA" w:rsidP="00D7075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="00975E85">
              <w:rPr>
                <w:rFonts w:cstheme="minorHAnsi"/>
              </w:rPr>
              <w:t>Beleg für Debitorenrechnung</w:t>
            </w:r>
          </w:p>
          <w:p w:rsidR="00CD13AA" w:rsidRPr="00792C0A" w:rsidRDefault="00CD13AA" w:rsidP="00D70758">
            <w:pPr>
              <w:rPr>
                <w:rFonts w:cstheme="minorHAnsi"/>
              </w:rPr>
            </w:pPr>
            <w:r>
              <w:rPr>
                <w:rFonts w:cstheme="minorHAnsi"/>
              </w:rPr>
              <w:t>- Buchungssatz wird generiert: 240001 Forderung aus Lieferung und Leistung/Debitor an 500000 Fertige Erzeugnisse und 480000 Umsatzsteuer/Ausgangsteuer</w:t>
            </w:r>
          </w:p>
          <w:p w:rsidR="00CD13AA" w:rsidRPr="00792C0A" w:rsidRDefault="00CD13AA" w:rsidP="00D70758">
            <w:pPr>
              <w:rPr>
                <w:rFonts w:cstheme="minorHAnsi"/>
              </w:rPr>
            </w:pPr>
          </w:p>
        </w:tc>
      </w:tr>
      <w:tr w:rsidR="00CD13AA" w:rsidTr="00D70758">
        <w:tc>
          <w:tcPr>
            <w:tcW w:w="9062" w:type="dxa"/>
            <w:shd w:val="clear" w:color="auto" w:fill="D9D9D9" w:themeFill="background1" w:themeFillShade="D9"/>
          </w:tcPr>
          <w:p w:rsidR="00CD13AA" w:rsidRPr="00792C0A" w:rsidRDefault="00CD13AA" w:rsidP="00D7075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CD13AA" w:rsidTr="00D70758">
        <w:tc>
          <w:tcPr>
            <w:tcW w:w="9062" w:type="dxa"/>
          </w:tcPr>
          <w:p w:rsidR="00CD13AA" w:rsidRDefault="000D1B21" w:rsidP="00D70758">
            <w:pPr>
              <w:rPr>
                <w:rFonts w:cstheme="minorHAnsi"/>
              </w:rPr>
            </w:pPr>
            <w:r>
              <w:rPr>
                <w:rFonts w:cstheme="minorHAnsi"/>
              </w:rPr>
              <w:t>- Debitor (</w:t>
            </w:r>
            <w:proofErr w:type="spellStart"/>
            <w:r>
              <w:rPr>
                <w:rFonts w:cstheme="minorHAnsi"/>
              </w:rPr>
              <w:t>SNIP_Customer</w:t>
            </w:r>
            <w:proofErr w:type="spellEnd"/>
            <w:r>
              <w:rPr>
                <w:rFonts w:cstheme="minorHAnsi"/>
              </w:rPr>
              <w:t>) ist angelegt</w:t>
            </w:r>
          </w:p>
          <w:p w:rsidR="00CD13AA" w:rsidRDefault="000D1B21" w:rsidP="00D7075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="003E5109">
              <w:rPr>
                <w:rFonts w:cstheme="minorHAnsi"/>
              </w:rPr>
              <w:t>Belegnummernkreis muss vorhanden sein</w:t>
            </w:r>
          </w:p>
          <w:p w:rsidR="003E5109" w:rsidRPr="00792C0A" w:rsidRDefault="003E5109" w:rsidP="00D70758">
            <w:pPr>
              <w:rPr>
                <w:rFonts w:cstheme="minorHAnsi"/>
              </w:rPr>
            </w:pPr>
            <w:r>
              <w:rPr>
                <w:rFonts w:cstheme="minorHAnsi"/>
              </w:rPr>
              <w:t>- Sachkonto 500000 Umsatzerlöse und 480000 Umsatzsteuer/Ausgangsteuer</w:t>
            </w:r>
          </w:p>
          <w:p w:rsidR="00CD13AA" w:rsidRPr="00792C0A" w:rsidRDefault="00CD13AA" w:rsidP="00D70758">
            <w:pPr>
              <w:rPr>
                <w:rFonts w:cstheme="minorHAnsi"/>
              </w:rPr>
            </w:pPr>
          </w:p>
        </w:tc>
      </w:tr>
    </w:tbl>
    <w:p w:rsidR="00CD13AA" w:rsidRDefault="00CD13A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D4EDA" w:rsidTr="00D70758">
        <w:tc>
          <w:tcPr>
            <w:tcW w:w="9062" w:type="dxa"/>
            <w:shd w:val="clear" w:color="auto" w:fill="808080" w:themeFill="background1" w:themeFillShade="80"/>
          </w:tcPr>
          <w:p w:rsidR="00ED4EDA" w:rsidRPr="00792C0A" w:rsidRDefault="00ED4EDA" w:rsidP="00D70758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Test Case: </w:t>
            </w:r>
            <w:r w:rsidR="00406CA8">
              <w:rPr>
                <w:rFonts w:cstheme="minorHAnsi"/>
                <w:b/>
                <w:color w:val="FFFFFF" w:themeColor="background1"/>
                <w:sz w:val="24"/>
              </w:rPr>
              <w:t>Faktura für Kreditor erstellen</w:t>
            </w:r>
            <w:r w:rsidR="00002CF9">
              <w:rPr>
                <w:rFonts w:cstheme="minorHAnsi"/>
                <w:b/>
                <w:color w:val="FFFFFF" w:themeColor="background1"/>
                <w:sz w:val="24"/>
              </w:rPr>
              <w:t>, FI05</w:t>
            </w:r>
          </w:p>
          <w:p w:rsidR="00ED4EDA" w:rsidRPr="00792C0A" w:rsidRDefault="00ED4EDA" w:rsidP="00D70758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ED4EDA" w:rsidTr="00D70758">
        <w:tc>
          <w:tcPr>
            <w:tcW w:w="9062" w:type="dxa"/>
            <w:shd w:val="clear" w:color="auto" w:fill="D9D9D9" w:themeFill="background1" w:themeFillShade="D9"/>
          </w:tcPr>
          <w:p w:rsidR="00ED4EDA" w:rsidRPr="00792C0A" w:rsidRDefault="00ED4EDA" w:rsidP="00D7075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ED4EDA" w:rsidTr="00D70758">
        <w:tc>
          <w:tcPr>
            <w:tcW w:w="9062" w:type="dxa"/>
          </w:tcPr>
          <w:p w:rsidR="003430D9" w:rsidRDefault="003430D9" w:rsidP="003430D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Es wird eine Rechnung </w:t>
            </w:r>
            <w:r>
              <w:rPr>
                <w:rFonts w:cstheme="minorHAnsi"/>
              </w:rPr>
              <w:t>für den Kreditor (</w:t>
            </w:r>
            <w:proofErr w:type="spellStart"/>
            <w:r>
              <w:rPr>
                <w:rFonts w:cstheme="minorHAnsi"/>
              </w:rPr>
              <w:t>SNIP_Supplier</w:t>
            </w:r>
            <w:proofErr w:type="spellEnd"/>
            <w:r>
              <w:rPr>
                <w:rFonts w:cstheme="minorHAnsi"/>
              </w:rPr>
              <w:t>) erstellt.</w:t>
            </w:r>
          </w:p>
          <w:p w:rsidR="003430D9" w:rsidRDefault="003430D9" w:rsidP="003430D9">
            <w:pPr>
              <w:rPr>
                <w:rFonts w:cstheme="minorHAnsi"/>
              </w:rPr>
            </w:pPr>
            <w:r>
              <w:rPr>
                <w:rFonts w:cstheme="minorHAnsi"/>
              </w:rPr>
              <w:t>-&gt; Transaktion FB60</w:t>
            </w:r>
          </w:p>
          <w:p w:rsidR="003430D9" w:rsidRDefault="003430D9" w:rsidP="003430D9">
            <w:pPr>
              <w:rPr>
                <w:rFonts w:cstheme="minorHAnsi"/>
              </w:rPr>
            </w:pPr>
            <w:r>
              <w:rPr>
                <w:rFonts w:cstheme="minorHAnsi"/>
              </w:rPr>
              <w:t>- Kreditorenrechnung</w:t>
            </w:r>
            <w:r>
              <w:rPr>
                <w:rFonts w:cstheme="minorHAnsi"/>
              </w:rPr>
              <w:t xml:space="preserve"> im System verbuchen</w:t>
            </w:r>
          </w:p>
          <w:p w:rsidR="00ED4EDA" w:rsidRPr="00792C0A" w:rsidRDefault="003430D9" w:rsidP="00D70758">
            <w:pPr>
              <w:rPr>
                <w:rFonts w:cstheme="minorHAnsi"/>
              </w:rPr>
            </w:pPr>
            <w:r>
              <w:rPr>
                <w:rFonts w:cstheme="minorHAnsi"/>
              </w:rPr>
              <w:t>-&gt; Transaktion FBV0</w:t>
            </w:r>
          </w:p>
          <w:p w:rsidR="00ED4EDA" w:rsidRPr="00792C0A" w:rsidRDefault="00ED4EDA" w:rsidP="00D70758">
            <w:pPr>
              <w:rPr>
                <w:rFonts w:cstheme="minorHAnsi"/>
              </w:rPr>
            </w:pPr>
          </w:p>
        </w:tc>
      </w:tr>
      <w:tr w:rsidR="00ED4EDA" w:rsidTr="00D70758">
        <w:tc>
          <w:tcPr>
            <w:tcW w:w="9062" w:type="dxa"/>
            <w:shd w:val="clear" w:color="auto" w:fill="D9D9D9" w:themeFill="background1" w:themeFillShade="D9"/>
          </w:tcPr>
          <w:p w:rsidR="00ED4EDA" w:rsidRPr="00792C0A" w:rsidRDefault="00ED4EDA" w:rsidP="00D7075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ED4EDA" w:rsidTr="00D70758">
        <w:tc>
          <w:tcPr>
            <w:tcW w:w="9062" w:type="dxa"/>
          </w:tcPr>
          <w:p w:rsidR="00ED4EDA" w:rsidRDefault="00975E85" w:rsidP="00D70758">
            <w:pPr>
              <w:rPr>
                <w:rFonts w:cstheme="minorHAnsi"/>
              </w:rPr>
            </w:pPr>
            <w:r>
              <w:rPr>
                <w:rFonts w:cstheme="minorHAnsi"/>
              </w:rPr>
              <w:t>- Beleg</w:t>
            </w:r>
            <w:bookmarkStart w:id="0" w:name="_GoBack"/>
            <w:bookmarkEnd w:id="0"/>
            <w:r w:rsidR="00315802">
              <w:rPr>
                <w:rFonts w:cstheme="minorHAnsi"/>
              </w:rPr>
              <w:t xml:space="preserve"> für Kreditorenrechnung</w:t>
            </w:r>
          </w:p>
          <w:p w:rsidR="00315802" w:rsidRPr="00792C0A" w:rsidRDefault="00315802" w:rsidP="00D70758">
            <w:pPr>
              <w:rPr>
                <w:rFonts w:cstheme="minorHAnsi"/>
              </w:rPr>
            </w:pPr>
            <w:r>
              <w:rPr>
                <w:rFonts w:cstheme="minorHAnsi"/>
              </w:rPr>
              <w:t>- Buchungssatz wird generiert: 200000 Rohstoffe an 440000 Verbindlichkeiten aus Lieferung und Leistung /Kreditor und 260000 Vorsteuer</w:t>
            </w:r>
          </w:p>
          <w:p w:rsidR="00ED4EDA" w:rsidRPr="00792C0A" w:rsidRDefault="00ED4EDA" w:rsidP="00D70758">
            <w:pPr>
              <w:rPr>
                <w:rFonts w:cstheme="minorHAnsi"/>
              </w:rPr>
            </w:pPr>
          </w:p>
        </w:tc>
      </w:tr>
      <w:tr w:rsidR="00ED4EDA" w:rsidTr="00D70758">
        <w:tc>
          <w:tcPr>
            <w:tcW w:w="9062" w:type="dxa"/>
            <w:shd w:val="clear" w:color="auto" w:fill="D9D9D9" w:themeFill="background1" w:themeFillShade="D9"/>
          </w:tcPr>
          <w:p w:rsidR="00ED4EDA" w:rsidRPr="00792C0A" w:rsidRDefault="00ED4EDA" w:rsidP="00D7075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315802" w:rsidTr="00D70758">
        <w:tc>
          <w:tcPr>
            <w:tcW w:w="9062" w:type="dxa"/>
          </w:tcPr>
          <w:p w:rsidR="00315802" w:rsidRDefault="00315802" w:rsidP="00315802">
            <w:pPr>
              <w:rPr>
                <w:rFonts w:cstheme="minorHAnsi"/>
              </w:rPr>
            </w:pPr>
            <w:r>
              <w:rPr>
                <w:rFonts w:cstheme="minorHAnsi"/>
              </w:rPr>
              <w:t>- Debitor (</w:t>
            </w:r>
            <w:proofErr w:type="spellStart"/>
            <w:r>
              <w:rPr>
                <w:rFonts w:cstheme="minorHAnsi"/>
              </w:rPr>
              <w:t>SNIP_Supplier</w:t>
            </w:r>
            <w:proofErr w:type="spellEnd"/>
            <w:r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ist angelegt</w:t>
            </w:r>
          </w:p>
          <w:p w:rsidR="00315802" w:rsidRDefault="00315802" w:rsidP="00315802">
            <w:pPr>
              <w:rPr>
                <w:rFonts w:cstheme="minorHAnsi"/>
              </w:rPr>
            </w:pPr>
            <w:r>
              <w:rPr>
                <w:rFonts w:cstheme="minorHAnsi"/>
              </w:rPr>
              <w:t>- Belegnummernkreis muss vorhanden sein</w:t>
            </w:r>
          </w:p>
          <w:p w:rsidR="00315802" w:rsidRDefault="00200ACC" w:rsidP="00200ACC">
            <w:pPr>
              <w:rPr>
                <w:rFonts w:cstheme="minorHAnsi"/>
              </w:rPr>
            </w:pPr>
            <w:r>
              <w:rPr>
                <w:rFonts w:cstheme="minorHAnsi"/>
              </w:rPr>
              <w:t>- Sachkonto 200000 Rohstoffe und 26</w:t>
            </w:r>
            <w:r w:rsidR="00315802">
              <w:rPr>
                <w:rFonts w:cstheme="minorHAnsi"/>
              </w:rPr>
              <w:t xml:space="preserve">0000 </w:t>
            </w:r>
            <w:r>
              <w:rPr>
                <w:rFonts w:cstheme="minorHAnsi"/>
              </w:rPr>
              <w:t>Vorsteuer muss angelegt sein</w:t>
            </w:r>
          </w:p>
          <w:p w:rsidR="00200ACC" w:rsidRPr="00792C0A" w:rsidRDefault="00200ACC" w:rsidP="00200ACC">
            <w:pPr>
              <w:rPr>
                <w:rFonts w:cstheme="minorHAnsi"/>
              </w:rPr>
            </w:pPr>
          </w:p>
        </w:tc>
      </w:tr>
    </w:tbl>
    <w:p w:rsidR="00ED4EDA" w:rsidRDefault="00ED4EDA"/>
    <w:p w:rsidR="000C4576" w:rsidRDefault="000C4576"/>
    <w:p w:rsidR="000C4576" w:rsidRDefault="000C4576"/>
    <w:p w:rsidR="000C4576" w:rsidRDefault="000C4576"/>
    <w:p w:rsidR="000C4576" w:rsidRDefault="000C4576"/>
    <w:p w:rsidR="000C4576" w:rsidRDefault="000C4576"/>
    <w:p w:rsidR="000C4576" w:rsidRDefault="000C4576"/>
    <w:p w:rsidR="00A962B8" w:rsidRDefault="00A962B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945BB" w:rsidTr="00D70758">
        <w:tc>
          <w:tcPr>
            <w:tcW w:w="9062" w:type="dxa"/>
            <w:shd w:val="clear" w:color="auto" w:fill="808080" w:themeFill="background1" w:themeFillShade="80"/>
          </w:tcPr>
          <w:p w:rsidR="002945BB" w:rsidRPr="00792C0A" w:rsidRDefault="009D4F42" w:rsidP="00D70758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lastRenderedPageBreak/>
              <w:t>Test Case: Buchung von Zahlungseingängen</w:t>
            </w:r>
            <w:r w:rsidR="00002CF9">
              <w:rPr>
                <w:rFonts w:cstheme="minorHAnsi"/>
                <w:b/>
                <w:color w:val="FFFFFF" w:themeColor="background1"/>
                <w:sz w:val="24"/>
              </w:rPr>
              <w:t>, FI06</w:t>
            </w:r>
          </w:p>
          <w:p w:rsidR="002945BB" w:rsidRPr="00792C0A" w:rsidRDefault="002945BB" w:rsidP="00D70758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2945BB" w:rsidTr="00D70758">
        <w:tc>
          <w:tcPr>
            <w:tcW w:w="9062" w:type="dxa"/>
            <w:shd w:val="clear" w:color="auto" w:fill="D9D9D9" w:themeFill="background1" w:themeFillShade="D9"/>
          </w:tcPr>
          <w:p w:rsidR="002945BB" w:rsidRPr="00792C0A" w:rsidRDefault="002945BB" w:rsidP="00D7075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2945BB" w:rsidTr="00D70758">
        <w:tc>
          <w:tcPr>
            <w:tcW w:w="9062" w:type="dxa"/>
          </w:tcPr>
          <w:p w:rsidR="002945BB" w:rsidRDefault="002945BB" w:rsidP="00D7075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Zahlungseingang muss gebucht werden </w:t>
            </w:r>
          </w:p>
          <w:p w:rsidR="00AF2BB5" w:rsidRPr="00792C0A" w:rsidRDefault="00AF2BB5" w:rsidP="00D70758">
            <w:pPr>
              <w:rPr>
                <w:rFonts w:cstheme="minorHAnsi"/>
              </w:rPr>
            </w:pPr>
            <w:r>
              <w:rPr>
                <w:rFonts w:cstheme="minorHAnsi"/>
              </w:rPr>
              <w:t>-&gt; Transaktion F-28</w:t>
            </w:r>
          </w:p>
          <w:p w:rsidR="002945BB" w:rsidRPr="00792C0A" w:rsidRDefault="002945BB" w:rsidP="00D70758">
            <w:pPr>
              <w:rPr>
                <w:rFonts w:cstheme="minorHAnsi"/>
              </w:rPr>
            </w:pPr>
          </w:p>
        </w:tc>
      </w:tr>
      <w:tr w:rsidR="002945BB" w:rsidTr="00D70758">
        <w:tc>
          <w:tcPr>
            <w:tcW w:w="9062" w:type="dxa"/>
            <w:shd w:val="clear" w:color="auto" w:fill="D9D9D9" w:themeFill="background1" w:themeFillShade="D9"/>
          </w:tcPr>
          <w:p w:rsidR="002945BB" w:rsidRPr="00792C0A" w:rsidRDefault="002945BB" w:rsidP="00D7075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2945BB" w:rsidTr="00D70758">
        <w:tc>
          <w:tcPr>
            <w:tcW w:w="9062" w:type="dxa"/>
          </w:tcPr>
          <w:p w:rsidR="002945BB" w:rsidRDefault="00AF2BB5" w:rsidP="00D7075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="004D7348">
              <w:rPr>
                <w:rFonts w:cstheme="minorHAnsi"/>
              </w:rPr>
              <w:t>Beleg</w:t>
            </w:r>
            <w:r>
              <w:rPr>
                <w:rFonts w:cstheme="minorHAnsi"/>
              </w:rPr>
              <w:t xml:space="preserve"> der Debitoren Zahlung wird erstellt </w:t>
            </w:r>
          </w:p>
          <w:p w:rsidR="00AF2BB5" w:rsidRPr="00792C0A" w:rsidRDefault="00AF2BB5" w:rsidP="00D7075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- 280000 Bank an 260000 Forderungen aus Lieferung und Leistung </w:t>
            </w:r>
          </w:p>
          <w:p w:rsidR="002945BB" w:rsidRPr="00792C0A" w:rsidRDefault="002945BB" w:rsidP="00D70758">
            <w:pPr>
              <w:rPr>
                <w:rFonts w:cstheme="minorHAnsi"/>
              </w:rPr>
            </w:pPr>
          </w:p>
        </w:tc>
      </w:tr>
      <w:tr w:rsidR="002945BB" w:rsidTr="00D70758">
        <w:tc>
          <w:tcPr>
            <w:tcW w:w="9062" w:type="dxa"/>
            <w:shd w:val="clear" w:color="auto" w:fill="D9D9D9" w:themeFill="background1" w:themeFillShade="D9"/>
          </w:tcPr>
          <w:p w:rsidR="002945BB" w:rsidRPr="00792C0A" w:rsidRDefault="002945BB" w:rsidP="00D7075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2945BB" w:rsidTr="00D70758">
        <w:tc>
          <w:tcPr>
            <w:tcW w:w="9062" w:type="dxa"/>
          </w:tcPr>
          <w:p w:rsidR="002945BB" w:rsidRDefault="00AF2BB5" w:rsidP="00D70758">
            <w:pPr>
              <w:rPr>
                <w:rFonts w:cstheme="minorHAnsi"/>
              </w:rPr>
            </w:pPr>
            <w:r>
              <w:rPr>
                <w:rFonts w:cstheme="minorHAnsi"/>
              </w:rPr>
              <w:t>- Offene Ausgangsrechnung des Debitors (</w:t>
            </w:r>
            <w:proofErr w:type="spellStart"/>
            <w:r>
              <w:rPr>
                <w:rFonts w:cstheme="minorHAnsi"/>
              </w:rPr>
              <w:t>SNIP_Customer</w:t>
            </w:r>
            <w:proofErr w:type="spellEnd"/>
            <w:r>
              <w:rPr>
                <w:rFonts w:cstheme="minorHAnsi"/>
              </w:rPr>
              <w:t>) im System</w:t>
            </w:r>
          </w:p>
          <w:p w:rsidR="00AF2BB5" w:rsidRDefault="00E25974" w:rsidP="00D70758">
            <w:pPr>
              <w:rPr>
                <w:rFonts w:cstheme="minorHAnsi"/>
              </w:rPr>
            </w:pPr>
            <w:r>
              <w:rPr>
                <w:rFonts w:cstheme="minorHAnsi"/>
              </w:rPr>
              <w:t>- Belegkreisnummer</w:t>
            </w:r>
            <w:r w:rsidR="00AF2BB5">
              <w:rPr>
                <w:rFonts w:cstheme="minorHAnsi"/>
              </w:rPr>
              <w:t xml:space="preserve"> Debitor Zahlung ist vorhanden</w:t>
            </w:r>
          </w:p>
          <w:p w:rsidR="002945BB" w:rsidRPr="00792C0A" w:rsidRDefault="00AF2BB5" w:rsidP="00D7075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Sachkonto Bank ist angelegt </w:t>
            </w:r>
          </w:p>
          <w:p w:rsidR="002945BB" w:rsidRPr="00792C0A" w:rsidRDefault="002945BB" w:rsidP="00D70758">
            <w:pPr>
              <w:rPr>
                <w:rFonts w:cstheme="minorHAnsi"/>
              </w:rPr>
            </w:pPr>
          </w:p>
        </w:tc>
      </w:tr>
    </w:tbl>
    <w:p w:rsidR="002945BB" w:rsidRDefault="002945B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945BB" w:rsidTr="00D70758">
        <w:tc>
          <w:tcPr>
            <w:tcW w:w="9062" w:type="dxa"/>
            <w:shd w:val="clear" w:color="auto" w:fill="808080" w:themeFill="background1" w:themeFillShade="80"/>
          </w:tcPr>
          <w:p w:rsidR="002945BB" w:rsidRPr="00792C0A" w:rsidRDefault="002945BB" w:rsidP="00D70758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Test Case: </w:t>
            </w:r>
            <w:r w:rsidR="009D4F42">
              <w:rPr>
                <w:rFonts w:cstheme="minorHAnsi"/>
                <w:b/>
                <w:color w:val="FFFFFF" w:themeColor="background1"/>
                <w:sz w:val="24"/>
              </w:rPr>
              <w:t>Buchung von Zahlungsausgängen</w:t>
            </w:r>
            <w:r w:rsidR="00002CF9">
              <w:rPr>
                <w:rFonts w:cstheme="minorHAnsi"/>
                <w:b/>
                <w:color w:val="FFFFFF" w:themeColor="background1"/>
                <w:sz w:val="24"/>
              </w:rPr>
              <w:t>, FI07</w:t>
            </w:r>
          </w:p>
          <w:p w:rsidR="002945BB" w:rsidRPr="00792C0A" w:rsidRDefault="002945BB" w:rsidP="00D70758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2945BB" w:rsidTr="00D70758">
        <w:tc>
          <w:tcPr>
            <w:tcW w:w="9062" w:type="dxa"/>
            <w:shd w:val="clear" w:color="auto" w:fill="D9D9D9" w:themeFill="background1" w:themeFillShade="D9"/>
          </w:tcPr>
          <w:p w:rsidR="002945BB" w:rsidRPr="00792C0A" w:rsidRDefault="002945BB" w:rsidP="00D7075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2945BB" w:rsidTr="00D70758">
        <w:tc>
          <w:tcPr>
            <w:tcW w:w="9062" w:type="dxa"/>
          </w:tcPr>
          <w:p w:rsidR="002945BB" w:rsidRDefault="006A035D" w:rsidP="00D7075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Zahlungsausgang muss gebucht werden </w:t>
            </w:r>
          </w:p>
          <w:p w:rsidR="006A035D" w:rsidRPr="00792C0A" w:rsidRDefault="006A035D" w:rsidP="00D70758">
            <w:pPr>
              <w:rPr>
                <w:rFonts w:cstheme="minorHAnsi"/>
              </w:rPr>
            </w:pPr>
            <w:r>
              <w:rPr>
                <w:rFonts w:cstheme="minorHAnsi"/>
              </w:rPr>
              <w:t>-&gt; Transaktion F-53</w:t>
            </w:r>
          </w:p>
          <w:p w:rsidR="002945BB" w:rsidRPr="00792C0A" w:rsidRDefault="002945BB" w:rsidP="00D70758">
            <w:pPr>
              <w:rPr>
                <w:rFonts w:cstheme="minorHAnsi"/>
              </w:rPr>
            </w:pPr>
          </w:p>
        </w:tc>
      </w:tr>
      <w:tr w:rsidR="002945BB" w:rsidTr="00D70758">
        <w:tc>
          <w:tcPr>
            <w:tcW w:w="9062" w:type="dxa"/>
            <w:shd w:val="clear" w:color="auto" w:fill="D9D9D9" w:themeFill="background1" w:themeFillShade="D9"/>
          </w:tcPr>
          <w:p w:rsidR="002945BB" w:rsidRPr="00792C0A" w:rsidRDefault="002945BB" w:rsidP="00D7075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2945BB" w:rsidTr="00D70758">
        <w:tc>
          <w:tcPr>
            <w:tcW w:w="9062" w:type="dxa"/>
          </w:tcPr>
          <w:p w:rsidR="002945BB" w:rsidRDefault="004D7348" w:rsidP="00D7075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Beleg der Kreditoren Zahlung wird erstellt </w:t>
            </w:r>
          </w:p>
          <w:p w:rsidR="004D7348" w:rsidRPr="00792C0A" w:rsidRDefault="004D7348" w:rsidP="00D70758">
            <w:pPr>
              <w:rPr>
                <w:rFonts w:cstheme="minorHAnsi"/>
              </w:rPr>
            </w:pPr>
            <w:r>
              <w:rPr>
                <w:rFonts w:cstheme="minorHAnsi"/>
              </w:rPr>
              <w:t>- 440000 Verbindlichkeiten aus Lieferung und Leistung an 280000 Bank</w:t>
            </w:r>
          </w:p>
          <w:p w:rsidR="002945BB" w:rsidRPr="00792C0A" w:rsidRDefault="002945BB" w:rsidP="00D70758">
            <w:pPr>
              <w:rPr>
                <w:rFonts w:cstheme="minorHAnsi"/>
              </w:rPr>
            </w:pPr>
          </w:p>
        </w:tc>
      </w:tr>
      <w:tr w:rsidR="002945BB" w:rsidTr="00D70758">
        <w:tc>
          <w:tcPr>
            <w:tcW w:w="9062" w:type="dxa"/>
            <w:shd w:val="clear" w:color="auto" w:fill="D9D9D9" w:themeFill="background1" w:themeFillShade="D9"/>
          </w:tcPr>
          <w:p w:rsidR="002945BB" w:rsidRPr="00792C0A" w:rsidRDefault="002945BB" w:rsidP="00D7075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2945BB" w:rsidTr="00D70758">
        <w:tc>
          <w:tcPr>
            <w:tcW w:w="9062" w:type="dxa"/>
          </w:tcPr>
          <w:p w:rsidR="002945BB" w:rsidRDefault="004D7348" w:rsidP="00D7075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="0006149B">
              <w:rPr>
                <w:rFonts w:cstheme="minorHAnsi"/>
              </w:rPr>
              <w:t>Offene Eingangsrechnung des Kreditors (</w:t>
            </w:r>
            <w:proofErr w:type="spellStart"/>
            <w:r w:rsidR="0006149B">
              <w:rPr>
                <w:rFonts w:cstheme="minorHAnsi"/>
              </w:rPr>
              <w:t>SNIP_Supplier</w:t>
            </w:r>
            <w:proofErr w:type="spellEnd"/>
            <w:r w:rsidR="0006149B">
              <w:rPr>
                <w:rFonts w:cstheme="minorHAnsi"/>
              </w:rPr>
              <w:t>) im System</w:t>
            </w:r>
          </w:p>
          <w:p w:rsidR="002945BB" w:rsidRPr="00792C0A" w:rsidRDefault="00E25974" w:rsidP="00D70758">
            <w:pPr>
              <w:rPr>
                <w:rFonts w:cstheme="minorHAnsi"/>
              </w:rPr>
            </w:pPr>
            <w:r>
              <w:rPr>
                <w:rFonts w:cstheme="minorHAnsi"/>
              </w:rPr>
              <w:t>- Beleg</w:t>
            </w:r>
            <w:r w:rsidR="0006149B">
              <w:rPr>
                <w:rFonts w:cstheme="minorHAnsi"/>
              </w:rPr>
              <w:t>kreis</w:t>
            </w:r>
            <w:r>
              <w:rPr>
                <w:rFonts w:cstheme="minorHAnsi"/>
              </w:rPr>
              <w:t>nummer</w:t>
            </w:r>
            <w:r w:rsidR="0006149B">
              <w:rPr>
                <w:rFonts w:cstheme="minorHAnsi"/>
              </w:rPr>
              <w:t xml:space="preserve"> Kreditoren Zahlung ist vorhanden </w:t>
            </w:r>
          </w:p>
          <w:p w:rsidR="002945BB" w:rsidRPr="00792C0A" w:rsidRDefault="002945BB" w:rsidP="00D70758">
            <w:pPr>
              <w:rPr>
                <w:rFonts w:cstheme="minorHAnsi"/>
              </w:rPr>
            </w:pPr>
          </w:p>
        </w:tc>
      </w:tr>
    </w:tbl>
    <w:p w:rsidR="002945BB" w:rsidRDefault="002945BB"/>
    <w:p w:rsidR="002945BB" w:rsidRDefault="002945BB"/>
    <w:sectPr w:rsidR="002945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D3ACF"/>
    <w:multiLevelType w:val="hybridMultilevel"/>
    <w:tmpl w:val="EC46CA12"/>
    <w:lvl w:ilvl="0" w:tplc="9A80AD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84126"/>
    <w:multiLevelType w:val="hybridMultilevel"/>
    <w:tmpl w:val="A7B0768A"/>
    <w:lvl w:ilvl="0" w:tplc="0978A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678AE"/>
    <w:multiLevelType w:val="hybridMultilevel"/>
    <w:tmpl w:val="03DEC600"/>
    <w:lvl w:ilvl="0" w:tplc="81344E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8468D"/>
    <w:multiLevelType w:val="hybridMultilevel"/>
    <w:tmpl w:val="6DFCF5C2"/>
    <w:lvl w:ilvl="0" w:tplc="E7F67C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64BF4"/>
    <w:multiLevelType w:val="hybridMultilevel"/>
    <w:tmpl w:val="3EBACF1C"/>
    <w:lvl w:ilvl="0" w:tplc="778CC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70B7C"/>
    <w:multiLevelType w:val="hybridMultilevel"/>
    <w:tmpl w:val="F12E1530"/>
    <w:lvl w:ilvl="0" w:tplc="D06443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A7B0F"/>
    <w:multiLevelType w:val="hybridMultilevel"/>
    <w:tmpl w:val="D33C543C"/>
    <w:lvl w:ilvl="0" w:tplc="9B7EA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72824"/>
    <w:multiLevelType w:val="hybridMultilevel"/>
    <w:tmpl w:val="F2A089EA"/>
    <w:lvl w:ilvl="0" w:tplc="0452F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98"/>
    <w:rsid w:val="00002CF9"/>
    <w:rsid w:val="0006149B"/>
    <w:rsid w:val="000C4576"/>
    <w:rsid w:val="000D1B21"/>
    <w:rsid w:val="00190E58"/>
    <w:rsid w:val="001E0EC8"/>
    <w:rsid w:val="00200ACC"/>
    <w:rsid w:val="00285C65"/>
    <w:rsid w:val="002945BB"/>
    <w:rsid w:val="002D3598"/>
    <w:rsid w:val="00315802"/>
    <w:rsid w:val="003430D9"/>
    <w:rsid w:val="00392EE5"/>
    <w:rsid w:val="003E5109"/>
    <w:rsid w:val="00406CA8"/>
    <w:rsid w:val="0046697D"/>
    <w:rsid w:val="004D7348"/>
    <w:rsid w:val="00527BE5"/>
    <w:rsid w:val="00681134"/>
    <w:rsid w:val="0068490C"/>
    <w:rsid w:val="006A035D"/>
    <w:rsid w:val="006A3369"/>
    <w:rsid w:val="00721B53"/>
    <w:rsid w:val="00727327"/>
    <w:rsid w:val="00792C0A"/>
    <w:rsid w:val="007B49BF"/>
    <w:rsid w:val="00873081"/>
    <w:rsid w:val="0091012C"/>
    <w:rsid w:val="00970484"/>
    <w:rsid w:val="00975E85"/>
    <w:rsid w:val="009C438E"/>
    <w:rsid w:val="009D3DF9"/>
    <w:rsid w:val="009D4F42"/>
    <w:rsid w:val="00A6602A"/>
    <w:rsid w:val="00A962B8"/>
    <w:rsid w:val="00AF2BB5"/>
    <w:rsid w:val="00B50EF6"/>
    <w:rsid w:val="00B755C1"/>
    <w:rsid w:val="00BA18CE"/>
    <w:rsid w:val="00BD0D49"/>
    <w:rsid w:val="00BD6BA1"/>
    <w:rsid w:val="00CD13AA"/>
    <w:rsid w:val="00CF41B0"/>
    <w:rsid w:val="00D21C7F"/>
    <w:rsid w:val="00D3531F"/>
    <w:rsid w:val="00D4637A"/>
    <w:rsid w:val="00D909EA"/>
    <w:rsid w:val="00E07B67"/>
    <w:rsid w:val="00E25974"/>
    <w:rsid w:val="00E84521"/>
    <w:rsid w:val="00EA1B03"/>
    <w:rsid w:val="00ED4EDA"/>
    <w:rsid w:val="00FE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C9302"/>
  <w15:chartTrackingRefBased/>
  <w15:docId w15:val="{E0FC80BF-61F9-4752-9A0D-47FB246F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D3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46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466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39</cp:revision>
  <dcterms:created xsi:type="dcterms:W3CDTF">2018-11-08T14:10:00Z</dcterms:created>
  <dcterms:modified xsi:type="dcterms:W3CDTF">2018-11-08T15:12:00Z</dcterms:modified>
</cp:coreProperties>
</file>