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f977pwu8irkt" w:id="0"/>
      <w:bookmarkEnd w:id="0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Capítulo 8. Diseño Detallado de sistemas en red y móviles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7drjizvlqizf" w:id="1"/>
      <w:bookmarkEnd w:id="1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8.1 Modelo de Comunicación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En la plataforma de tutorías, los distintos componentes se comunican entre sí mediante una arquitectura cliente-servidor.</w:t>
        <w:br w:type="textWrapping"/>
        <w:t xml:space="preserve">El frontend (React.js) envía solicitudes al backend (Node.js) usando una API REST que intercambia datos en formato JSON. El servidor se conecta a la base de datos MySQL, y además maneja servicios externos como Google Meet para las videollamadas.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76" w:lineRule="auto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Protocolos principales: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HTTP/HTTPS: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comunicación segura entre el navegador y el servidor.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WebSocket: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para enviar notificaciones en tiempo real a tutores y estudiantes.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SMTP: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para correos de confirmación de tutorías.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OAuth 2.0: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para conectarse de forma segura con Google Meet.</w:t>
      </w:r>
    </w:p>
    <w:p w:rsidR="00000000" w:rsidDel="00000000" w:rsidP="00000000" w:rsidRDefault="00000000" w:rsidRPr="00000000" w14:paraId="00000009">
      <w:pPr>
        <w:shd w:fill="ffffff" w:val="clear"/>
        <w:spacing w:after="240" w:before="340" w:line="276" w:lineRule="auto"/>
        <w:ind w:left="720" w:firstLine="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o9owoowlc0g8" w:id="2"/>
      <w:bookmarkEnd w:id="2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8.2 Diseño del Sistema Web o Móvil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El sistema está pensado como una web adaptable a móviles, usando diseño </w:t>
      </w:r>
      <w:r w:rsidDel="00000000" w:rsidR="00000000" w:rsidRPr="00000000">
        <w:rPr>
          <w:i w:val="1"/>
          <w:iCs w:val="1"/>
          <w:color w:val="0f1115"/>
          <w:sz w:val="24"/>
          <w:szCs w:val="24"/>
          <w:rtl w:val="0"/>
        </w:rPr>
        <w:t xml:space="preserve">responsive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para ajustarse a distintos tamaños de pantalla.</w:t>
        <w:br w:type="textWrapping"/>
        <w:t xml:space="preserve">Los usuarios pueden acceder desde un celular, laptop o PC sin perder funcionalidad.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76" w:lineRule="auto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Tecnologías utilizadas: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after="0" w:afterAutospacing="0" w:before="240" w:line="276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Frontend: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React.js, TailwindCSS y Redux para manejo de estado.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Backend: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Node.js con Express y MySQL.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Autenticación: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mediante JWT, asignando roles según el tipo de usuario.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4"/>
          <w:szCs w:val="24"/>
        </w:rPr>
      </w:pPr>
      <w:bookmarkStart w:colFirst="0" w:colLast="0" w:name="_jmsg6m8wq1ca" w:id="3"/>
      <w:bookmarkEnd w:id="3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8.3 Gestión de Datos en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El sistema maneja datos distribuidos entre el servidor y la nube. Cuando un estudiante agenda una tutoría, la información se guarda en la base de datos central y se sincroniza con las notificaciones en tiempo real. Si hay problemas de conexión, los datos se conservan temporalmente hasta que se restablezca la red.</w:t>
      </w:r>
    </w:p>
    <w:p w:rsidR="00000000" w:rsidDel="00000000" w:rsidP="00000000" w:rsidRDefault="00000000" w:rsidRPr="00000000" w14:paraId="00000012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4"/>
          <w:szCs w:val="24"/>
        </w:rPr>
      </w:pPr>
      <w:bookmarkStart w:colFirst="0" w:colLast="0" w:name="_or6jalpgd2qs" w:id="4"/>
      <w:bookmarkEnd w:id="4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8.4 Seguridad en Red y Móviles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proteger la información de los usuarios se aplican varios mecanismos: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Cifrado de contraseñas con bcrypt.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Validación de usuarios con tokens JWT.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Comunicación protegida con HTTPS y SSL/TLS.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acceso según rol (estudiante, tutor, coordinador).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Políticas de respaldo y copias automáticas de la base de datos.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="276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4"/>
          <w:szCs w:val="24"/>
        </w:rPr>
      </w:pPr>
      <w:bookmarkStart w:colFirst="0" w:colLast="0" w:name="_w9t3fudr6vmd" w:id="5"/>
      <w:bookmarkEnd w:id="5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8.5 Justificación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El diseño propuesto asegura que la plataforma: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24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Funcione correctamente incluso si hay fallos de red.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Sea segura frente a ataques o accesos no autorizados.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Se mantenga escalable, pudiendo crecer sin afectar su rendimiento.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24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Permita agregar nuevas funciones, como un chat o app móvil nativa.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