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A90D5" w14:textId="68C8C610" w:rsidR="007677D3" w:rsidRPr="00B1306B" w:rsidRDefault="007677D3" w:rsidP="007677D3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306B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-736392985"/>
        <w:docPartObj>
          <w:docPartGallery w:val="Table of Contents"/>
          <w:docPartUnique/>
        </w:docPartObj>
      </w:sdtPr>
      <w:sdtContent>
        <w:p w14:paraId="6AC31178" w14:textId="77777777" w:rsidR="007677D3" w:rsidRPr="00B1306B" w:rsidRDefault="007677D3" w:rsidP="007677D3">
          <w:pPr>
            <w:keepNext/>
            <w:spacing w:before="240" w:after="60" w:line="240" w:lineRule="auto"/>
            <w:rPr>
              <w:rFonts w:ascii="Times New Roman" w:eastAsia="Times New Roman" w:hAnsi="Times New Roman" w:cs="Times New Roman"/>
              <w:b/>
              <w:bCs/>
              <w:kern w:val="32"/>
              <w:sz w:val="28"/>
              <w:szCs w:val="28"/>
            </w:rPr>
          </w:pPr>
        </w:p>
        <w:p w14:paraId="58821D7B" w14:textId="77777777" w:rsidR="007677D3" w:rsidRPr="00B1306B" w:rsidRDefault="007677D3" w:rsidP="007677D3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r w:rsidRPr="00B1306B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 w:val="28"/>
              <w:szCs w:val="28"/>
            </w:rPr>
            <w:fldChar w:fldCharType="begin"/>
          </w:r>
          <w:r w:rsidRPr="00B1306B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1306B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 w:val="28"/>
              <w:szCs w:val="28"/>
            </w:rPr>
            <w:fldChar w:fldCharType="separate"/>
          </w:r>
          <w:hyperlink w:anchor="_Toc131395776" w:history="1">
            <w:r w:rsidRPr="00B1306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 Введение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_Toc131395776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1DF50" w14:textId="77777777" w:rsidR="007677D3" w:rsidRPr="00B1306B" w:rsidRDefault="007677D3" w:rsidP="007677D3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77" w:history="1">
            <w:r w:rsidRPr="00B1306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  <w:r w:rsidRPr="00B1306B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 </w:t>
            </w:r>
            <w:r w:rsidRPr="00B1306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Общие сведения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_Toc131395777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0BB8E" w14:textId="77777777" w:rsidR="007677D3" w:rsidRPr="00B1306B" w:rsidRDefault="007677D3" w:rsidP="007677D3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78" w:history="1">
            <w:r w:rsidRPr="00B1306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</w:t>
            </w:r>
            <w:r w:rsidRPr="00B1306B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 </w:t>
            </w:r>
            <w:r w:rsidRPr="00B1306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Назначение и цели разработки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_Toc131395778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818F7" w14:textId="77777777" w:rsidR="007677D3" w:rsidRPr="00B1306B" w:rsidRDefault="007677D3" w:rsidP="007677D3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79" w:history="1">
            <w:r w:rsidRPr="00B1306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</w:t>
            </w:r>
            <w:r w:rsidRPr="00B1306B">
              <w:rPr>
                <w:rFonts w:ascii="Times New Roman" w:eastAsiaTheme="minorEastAsia" w:hAnsi="Times New Roman" w:cs="Times New Roman"/>
                <w:bCs/>
                <w:noProof/>
                <w:sz w:val="28"/>
                <w:szCs w:val="28"/>
                <w:lang w:eastAsia="ru-RU"/>
              </w:rPr>
              <w:t xml:space="preserve"> </w:t>
            </w:r>
            <w:r w:rsidRPr="00B1306B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Функциональное назначение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_Toc131395779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2A886" w14:textId="77777777" w:rsidR="007677D3" w:rsidRPr="00B1306B" w:rsidRDefault="007677D3" w:rsidP="007677D3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80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shd w:val="clear" w:color="auto" w:fill="FFFFFF"/>
                <w:lang w:eastAsia="ru-RU"/>
              </w:rPr>
              <w:t>4 Требования к программе или программному изделию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_Toc131395780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812FE" w14:textId="77777777" w:rsidR="007677D3" w:rsidRPr="00B1306B" w:rsidRDefault="007677D3" w:rsidP="007677D3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81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4.1 Требования к функциональным характеристикам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_Toc131395781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D6CEC" w14:textId="77777777" w:rsidR="007677D3" w:rsidRPr="00B1306B" w:rsidRDefault="007677D3" w:rsidP="007677D3">
          <w:pPr>
            <w:pStyle w:val="3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82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4.1.1 Требования к составу выполняемых функций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_Toc131395782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85AA0" w14:textId="77777777" w:rsidR="007677D3" w:rsidRPr="00B1306B" w:rsidRDefault="007677D3" w:rsidP="007677D3">
          <w:pPr>
            <w:pStyle w:val="3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83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4.1.2 Требования к организации входных и выходных данных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_Toc131395783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96B23" w14:textId="77777777" w:rsidR="007677D3" w:rsidRPr="00B1306B" w:rsidRDefault="007677D3" w:rsidP="007677D3">
          <w:pPr>
            <w:pStyle w:val="3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84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4.1.3 Требования к временным характеристикам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_Toc131395784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014B3" w14:textId="77777777" w:rsidR="007677D3" w:rsidRPr="00B1306B" w:rsidRDefault="007677D3" w:rsidP="007677D3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85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4.2 Требования к надежности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_Toc131395785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701F4" w14:textId="77777777" w:rsidR="007677D3" w:rsidRPr="00B1306B" w:rsidRDefault="007677D3" w:rsidP="007677D3">
          <w:pPr>
            <w:pStyle w:val="3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86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 xml:space="preserve">4.2.1 Требования к обеспечению надежного (устойчивого) </w:t>
            </w:r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br/>
              <w:t>функционирования программы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_Toc131395786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2A8D5" w14:textId="77777777" w:rsidR="007677D3" w:rsidRPr="00B1306B" w:rsidRDefault="007677D3" w:rsidP="007677D3">
          <w:pPr>
            <w:pStyle w:val="3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87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4.2.2 Время восстановления после отказа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_Toc131395787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3E041" w14:textId="77777777" w:rsidR="007677D3" w:rsidRPr="00B1306B" w:rsidRDefault="007677D3" w:rsidP="007677D3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88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4.2.3 Отказы из-за некорректных действий оператора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_Toc131395788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ECE3D" w14:textId="77777777" w:rsidR="007677D3" w:rsidRPr="00B1306B" w:rsidRDefault="007677D3" w:rsidP="007677D3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89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4.3 Условия эксплуатации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_Toc131395789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AF5F1" w14:textId="77777777" w:rsidR="007677D3" w:rsidRPr="00B1306B" w:rsidRDefault="007677D3" w:rsidP="007677D3">
          <w:pPr>
            <w:pStyle w:val="3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90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4.3.1 Климатические условия эксплуатации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_Toc131395790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9FB17" w14:textId="77777777" w:rsidR="007677D3" w:rsidRPr="00B1306B" w:rsidRDefault="007677D3" w:rsidP="007677D3">
          <w:pPr>
            <w:pStyle w:val="3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91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4.3.2Требования к видам обслуживания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_Toc131395791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26158" w14:textId="77777777" w:rsidR="007677D3" w:rsidRPr="00B1306B" w:rsidRDefault="007677D3" w:rsidP="007677D3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92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4.4 Требования к составу и параметрам технических средств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_Toc131395792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D4B74" w14:textId="77777777" w:rsidR="007677D3" w:rsidRPr="00B1306B" w:rsidRDefault="007677D3" w:rsidP="007677D3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93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4.5 Требования к маркировке и упаковке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_Toc131395793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47CDB" w14:textId="77777777" w:rsidR="007677D3" w:rsidRPr="00B1306B" w:rsidRDefault="007677D3" w:rsidP="007677D3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 w:cs="Times New Roman"/>
              <w:bCs/>
              <w:noProof/>
              <w:color w:val="0563C1" w:themeColor="hyperlink"/>
              <w:sz w:val="28"/>
              <w:szCs w:val="28"/>
              <w:u w:val="single"/>
            </w:rPr>
          </w:pPr>
          <w:hyperlink w:anchor="_Toc131395794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4.6 Требования к транспортированию и хранению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_Toc131395794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69D9F" w14:textId="77777777" w:rsidR="007677D3" w:rsidRPr="00B1306B" w:rsidRDefault="007677D3" w:rsidP="007677D3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95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4.7 Специальные требования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_Toc131395795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9C237" w14:textId="77777777" w:rsidR="007677D3" w:rsidRPr="00B1306B" w:rsidRDefault="007677D3" w:rsidP="007677D3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96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caps/>
                <w:noProof/>
                <w:kern w:val="32"/>
                <w:sz w:val="28"/>
                <w:szCs w:val="28"/>
                <w:lang w:eastAsia="ru-RU"/>
              </w:rPr>
              <w:t>5 Т</w:t>
            </w:r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ребования к программной документации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_Toc131395796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C8F93" w14:textId="77777777" w:rsidR="007677D3" w:rsidRPr="00B1306B" w:rsidRDefault="007677D3" w:rsidP="007677D3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97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lang w:eastAsia="ru-RU"/>
              </w:rPr>
              <w:t>5.1 Предварительный состав программной документации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_Toc131395797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CBAD7" w14:textId="77777777" w:rsidR="007677D3" w:rsidRPr="00B1306B" w:rsidRDefault="007677D3" w:rsidP="007677D3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98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shd w:val="clear" w:color="auto" w:fill="FFFFFF"/>
                <w:lang w:eastAsia="ru-RU"/>
              </w:rPr>
              <w:t>6 Стадии и этапы разработки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_Toc131395798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8AC09" w14:textId="77777777" w:rsidR="007677D3" w:rsidRPr="00B1306B" w:rsidRDefault="007677D3" w:rsidP="007677D3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31395799" w:history="1">
            <w:r w:rsidRPr="00B1306B">
              <w:rPr>
                <w:rStyle w:val="a8"/>
                <w:rFonts w:ascii="Times New Roman" w:eastAsia="Times New Roman" w:hAnsi="Times New Roman" w:cs="Times New Roman"/>
                <w:bCs/>
                <w:noProof/>
                <w:kern w:val="32"/>
                <w:sz w:val="28"/>
                <w:szCs w:val="28"/>
                <w:shd w:val="clear" w:color="auto" w:fill="FFFFFF"/>
                <w:lang w:eastAsia="ru-RU"/>
              </w:rPr>
              <w:t>7 Порядок контроля и приемки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_Toc131395799 \h </w:instrTex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Pr="00B1306B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90F49" w14:textId="69BCBE9E" w:rsidR="007677D3" w:rsidRDefault="007677D3" w:rsidP="007677D3">
          <w:r w:rsidRPr="00B1306B">
            <w:rPr>
              <w:rFonts w:ascii="Times New Roman" w:eastAsia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D6CE5C" w14:textId="77777777" w:rsidR="007677D3" w:rsidRDefault="007677D3">
      <w:r>
        <w:br w:type="page"/>
      </w:r>
    </w:p>
    <w:p w14:paraId="4A6F12CA" w14:textId="77777777" w:rsidR="007677D3" w:rsidRPr="00B1306B" w:rsidRDefault="007677D3" w:rsidP="00B1306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30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Введение  </w:t>
      </w:r>
    </w:p>
    <w:p w14:paraId="023143CA" w14:textId="2230B836" w:rsidR="004C5550" w:rsidRPr="00B1306B" w:rsidRDefault="00F956A7" w:rsidP="00B13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A7B0A" w14:textId="3BC52BAE" w:rsidR="007677D3" w:rsidRPr="00B1306B" w:rsidRDefault="007677D3" w:rsidP="00B1306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>Полное наименование темы дипломного проекта - Разработка системы онлайн-обучения с адаптивным контентом и аналитикой успеваемости.</w:t>
      </w:r>
    </w:p>
    <w:p w14:paraId="318F2B8A" w14:textId="33CC2716" w:rsidR="007677D3" w:rsidRPr="00B1306B" w:rsidRDefault="007677D3" w:rsidP="00B1306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 xml:space="preserve">Разработчик программного продукта – студент группы </w:t>
      </w:r>
      <w:r w:rsidRPr="00B1306B">
        <w:rPr>
          <w:rFonts w:ascii="Times New Roman" w:hAnsi="Times New Roman" w:cs="Times New Roman"/>
          <w:sz w:val="28"/>
          <w:szCs w:val="28"/>
        </w:rPr>
        <w:t>81/2021 Белякова Александра</w:t>
      </w:r>
      <w:r w:rsidRPr="00B1306B">
        <w:rPr>
          <w:rFonts w:ascii="Times New Roman" w:hAnsi="Times New Roman" w:cs="Times New Roman"/>
          <w:sz w:val="28"/>
          <w:szCs w:val="28"/>
        </w:rPr>
        <w:t>.</w:t>
      </w:r>
    </w:p>
    <w:p w14:paraId="7B8B0D47" w14:textId="77777777" w:rsidR="00A77AA3" w:rsidRPr="00B1306B" w:rsidRDefault="00A77AA3" w:rsidP="00B1306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>Актуальность разработки заключается в том, что традиционные методы обучения часто не способны удовлетворить потребности современного студента. Каждый учащийся имеет свой уникальный стиль восприятия и уровень подготовки, и в таких условиях система онлайн-обучения должна иметь возможность адаптировать контент, чтобы максимально соответствовать каждому индивидууму. Например, кто-то лучше усваивает информацию через текстовые материалы, в то время как другие предпочитают видео или интерактивные задания. Создание эффективной системы обучения, которая будет учитывать эти особенности, является задачей, которую я ставлю перед собой в данном проекте.</w:t>
      </w:r>
    </w:p>
    <w:p w14:paraId="2089495E" w14:textId="77777777" w:rsidR="00A77AA3" w:rsidRPr="00B1306B" w:rsidRDefault="00A77AA3" w:rsidP="00B1306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я выделила несколько ключевых задач, которые включают в себя: </w:t>
      </w:r>
    </w:p>
    <w:p w14:paraId="4DD05644" w14:textId="6EEFC840" w:rsidR="00A77AA3" w:rsidRPr="00B1306B" w:rsidRDefault="00A77AA3" w:rsidP="00B1306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>Анализ существующих программных продуктов. На этом этапе я планирую изучить уже существующие системы онлайн-обучения, чтобы понять их сильные и слабые стороны. Исследование подобных решений даст возможность выявить лучшие практики и учесть их в разработке моей системы. Я намерена проанализировать, как другие платформы реализуют адаптивность контента и аналитику успеваемости, а также какие технологии они применяют.</w:t>
      </w:r>
    </w:p>
    <w:p w14:paraId="4C8A549B" w14:textId="3F6D6919" w:rsidR="00A77AA3" w:rsidRPr="00B1306B" w:rsidRDefault="00A77AA3" w:rsidP="00B1306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 xml:space="preserve">Проектирование программы. На этом этапе будут разрабатываться концепция и архитектура системы. Я планирую создать структуру, которая позволит легко добавлять и обновлять контент, а также настроить алгоритмы для адаптации материалов под каждого пользователя. Проектирование </w:t>
      </w:r>
      <w:r w:rsidRPr="00B1306B">
        <w:rPr>
          <w:rFonts w:ascii="Times New Roman" w:hAnsi="Times New Roman" w:cs="Times New Roman"/>
          <w:sz w:val="28"/>
          <w:szCs w:val="28"/>
        </w:rPr>
        <w:lastRenderedPageBreak/>
        <w:t>включает создание пользовательского интерфейса, который будет интуитивно понятен и удобен для студентов и преподавателей.</w:t>
      </w:r>
    </w:p>
    <w:p w14:paraId="71DC9958" w14:textId="6365C15E" w:rsidR="00A77AA3" w:rsidRPr="00B1306B" w:rsidRDefault="00A77AA3" w:rsidP="00B1306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>Реализация программы. В этом этапе будет происходить непосредственное создание программного продукта. Я буду использовать современные языки программирования и технологии на основе полученных в ходе анализа знаний. Реализация будет включать написание кода, создание базы данных и интеграцию всех компонентов системы.</w:t>
      </w:r>
    </w:p>
    <w:p w14:paraId="36F3B969" w14:textId="51B81275" w:rsidR="00A77AA3" w:rsidRPr="00B1306B" w:rsidRDefault="00A77AA3" w:rsidP="00B1306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>Тестирование продукта. После завершения разработки я планирую провести тестирование, чтобы убедиться, что система работает корректно и удовлетворяет требованиям пользователей. Важно будет выявить и исправить все возможные ошибки, а также обеспечить безопасность и стабильность работы программы.</w:t>
      </w:r>
    </w:p>
    <w:p w14:paraId="3F1CAF1C" w14:textId="1DA8EE25" w:rsidR="00A77AA3" w:rsidRPr="00B1306B" w:rsidRDefault="00A77AA3" w:rsidP="00B1306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>Разработка сопроводительной документации. На завершающем этапе я подготовлю документацию, которая будет включать инструкции по использованию системы, описание ее функционала, а также технические детали, необходимые для поддержки и обслуживания продукта в будущем.</w:t>
      </w:r>
    </w:p>
    <w:p w14:paraId="4217A784" w14:textId="31306777" w:rsidR="007677D3" w:rsidRPr="00B1306B" w:rsidRDefault="00A77AA3" w:rsidP="00B1306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>В конечном итоге, разрабатываемая система онлайн-обучения с адаптивным контентом и аналитикой успеваемости станет инструментом, который поможет студентам не только лучше усваивать знания, но и позволит преподавателям более эффективно управлять образовательным процессом. Я уверена, что такая система сделает онлайн-обучение более доступным, интересным и результативным для всех участников учебного процесса.</w:t>
      </w:r>
      <w:r w:rsidR="007677D3" w:rsidRPr="00B1306B">
        <w:rPr>
          <w:rFonts w:ascii="Times New Roman" w:hAnsi="Times New Roman" w:cs="Times New Roman"/>
          <w:sz w:val="28"/>
          <w:szCs w:val="28"/>
        </w:rPr>
        <w:br w:type="page"/>
      </w:r>
    </w:p>
    <w:p w14:paraId="631D04C5" w14:textId="31D45BC9" w:rsidR="007677D3" w:rsidRPr="00B1306B" w:rsidRDefault="007677D3" w:rsidP="00B1306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1395777"/>
      <w:r w:rsidRPr="00B130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Общие сведения</w:t>
      </w:r>
      <w:bookmarkEnd w:id="0"/>
    </w:p>
    <w:p w14:paraId="4AA2D006" w14:textId="77777777" w:rsidR="007677D3" w:rsidRPr="00B1306B" w:rsidRDefault="007677D3" w:rsidP="00B13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B77F93" w14:textId="5F5DB005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>Основой для разработки данного проекта является дипломное задание на выпускную квалификационную работу по специальности «</w:t>
      </w:r>
      <w:r w:rsidRPr="00B1306B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программирование».</w:t>
      </w:r>
    </w:p>
    <w:p w14:paraId="55F5CA22" w14:textId="615A8ACE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 xml:space="preserve">Актуальность темы "Разработка системы онлайн-обучения с адаптивным контентом и аналитикой успеваемости" обусловлена современными требованиями к образованию, где эффективно адаптированное обучение становится неотъемлемой частью учебного процесса. В условиях быстрого развития технологий и разнообразия обучающих нужд, традиционные методы скучного и однообразного обучения уже не удовлетворяют потребности студентов. </w:t>
      </w:r>
    </w:p>
    <w:p w14:paraId="454F25B7" w14:textId="698BE563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>Многие учащиеся сталкиваются с проблемой недостаточной персонализации в обучении, что затрудняет усвоение материалов и приводит к снижению мотивации. Отсутствие инструментов для отслеживания успеваемости также может негативно сказаться на образовательных результатах. Это создает необходимость в разработке интуитивно понятной и эффективной системы, которая бы адаптировала контент под каждого студента и обеспечивала аналитику его успехов.</w:t>
      </w:r>
    </w:p>
    <w:p w14:paraId="74FBA3E2" w14:textId="0866A5CA" w:rsidR="007677D3" w:rsidRPr="00B1306B" w:rsidRDefault="001D6FD5" w:rsidP="00B13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>Создание такой системы позволит улучшить качество онлайн-обучения, помочь ученикам быстрее осваивать материал и повысить их удовлетворенность образовательным процессом.</w:t>
      </w:r>
      <w:r w:rsidR="007677D3" w:rsidRPr="00B1306B">
        <w:rPr>
          <w:rFonts w:ascii="Times New Roman" w:hAnsi="Times New Roman" w:cs="Times New Roman"/>
          <w:sz w:val="28"/>
          <w:szCs w:val="28"/>
        </w:rPr>
        <w:br w:type="page"/>
      </w:r>
    </w:p>
    <w:p w14:paraId="5C9446D6" w14:textId="77777777" w:rsidR="001D6FD5" w:rsidRPr="00B1306B" w:rsidRDefault="001D6FD5" w:rsidP="00B1306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1395778"/>
      <w:r w:rsidRPr="00B130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Назначение и цели разработки</w:t>
      </w:r>
      <w:bookmarkEnd w:id="1"/>
    </w:p>
    <w:p w14:paraId="3F6E6FD6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A96FBB" w14:textId="420D0431" w:rsidR="001D6FD5" w:rsidRPr="00B1306B" w:rsidRDefault="001D6FD5" w:rsidP="00B1306B">
      <w:pPr>
        <w:pStyle w:val="tdtext"/>
        <w:spacing w:after="0" w:line="360" w:lineRule="auto"/>
        <w:ind w:firstLine="709"/>
        <w:rPr>
          <w:rFonts w:ascii="Times New Roman" w:eastAsiaTheme="minorHAnsi" w:hAnsi="Times New Roman"/>
          <w:sz w:val="28"/>
          <w:szCs w:val="28"/>
          <w:lang w:eastAsia="en-US"/>
        </w:rPr>
      </w:pPr>
      <w:r w:rsidRPr="00B1306B">
        <w:rPr>
          <w:rFonts w:ascii="Times New Roman" w:eastAsiaTheme="minorHAnsi" w:hAnsi="Times New Roman"/>
          <w:sz w:val="28"/>
          <w:szCs w:val="28"/>
          <w:lang w:eastAsia="en-US"/>
        </w:rPr>
        <w:t>Разработка данного программного обеспечения предназначена для создания системы онлайн-обучения, которая будет обеспечивать студентам доступ к адаптивному контенту и инструментам для анализа их успеваемости.</w:t>
      </w:r>
    </w:p>
    <w:p w14:paraId="08669D07" w14:textId="77777777" w:rsidR="001D6FD5" w:rsidRPr="00B1306B" w:rsidRDefault="001D6FD5" w:rsidP="00B1306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53040EE" w14:textId="77777777" w:rsidR="001D6FD5" w:rsidRPr="00B1306B" w:rsidRDefault="001D6FD5" w:rsidP="00B1306B">
      <w:pPr>
        <w:pStyle w:val="2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30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" w:name="_Toc131395779"/>
      <w:r w:rsidRPr="00B130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Функциональное назначение</w:t>
      </w:r>
      <w:bookmarkEnd w:id="2"/>
    </w:p>
    <w:p w14:paraId="5737EF28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0E25C" w14:textId="7D5C73CD" w:rsidR="007677D3" w:rsidRPr="00B1306B" w:rsidRDefault="001D6FD5" w:rsidP="00B13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B">
        <w:rPr>
          <w:rFonts w:ascii="Times New Roman" w:hAnsi="Times New Roman" w:cs="Times New Roman"/>
          <w:sz w:val="28"/>
          <w:szCs w:val="28"/>
        </w:rPr>
        <w:t xml:space="preserve">Цель разрабатываемой системы заключается в предоставлении учащимся возможности получать персонализированные учебные материалы, адаптированные под их индивидуальные потребности и уровень подготовки. С помощью этой системы студенты смогут эффективно отслеживать свои достижения в обучении, а преподаватели </w:t>
      </w:r>
      <w:r w:rsidRPr="00B1306B">
        <w:rPr>
          <w:rFonts w:ascii="Times New Roman" w:hAnsi="Times New Roman" w:cs="Times New Roman"/>
          <w:sz w:val="28"/>
          <w:szCs w:val="28"/>
        </w:rPr>
        <w:t>-</w:t>
      </w:r>
      <w:r w:rsidRPr="00B1306B">
        <w:rPr>
          <w:rFonts w:ascii="Times New Roman" w:hAnsi="Times New Roman" w:cs="Times New Roman"/>
          <w:sz w:val="28"/>
          <w:szCs w:val="28"/>
        </w:rPr>
        <w:t xml:space="preserve"> анализировать успеваемость и вовлеченность своих учеников. Это позволит улучшить образовательный процесс и сделать его более эффективным и приятным для всех участников.</w:t>
      </w:r>
      <w:r w:rsidR="007677D3" w:rsidRPr="00B1306B">
        <w:rPr>
          <w:rFonts w:ascii="Times New Roman" w:hAnsi="Times New Roman" w:cs="Times New Roman"/>
          <w:sz w:val="28"/>
          <w:szCs w:val="28"/>
        </w:rPr>
        <w:br w:type="page"/>
      </w:r>
    </w:p>
    <w:p w14:paraId="05E4355E" w14:textId="77777777" w:rsidR="001D6FD5" w:rsidRPr="00B1306B" w:rsidRDefault="001D6FD5" w:rsidP="00B1306B">
      <w:pPr>
        <w:keepNext/>
        <w:pageBreakBefore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  <w:lang w:eastAsia="ru-RU"/>
        </w:rPr>
      </w:pPr>
      <w:bookmarkStart w:id="3" w:name="_Toc457301679"/>
      <w:bookmarkStart w:id="4" w:name="_Toc131395780"/>
      <w:r w:rsidRPr="00B13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  <w:lang w:eastAsia="ru-RU"/>
        </w:rPr>
        <w:lastRenderedPageBreak/>
        <w:t>4 Требования к программе или программному изделию</w:t>
      </w:r>
      <w:bookmarkEnd w:id="3"/>
      <w:bookmarkEnd w:id="4"/>
    </w:p>
    <w:p w14:paraId="1EE001EF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B6FCCD" w14:textId="77777777" w:rsidR="001D6FD5" w:rsidRPr="00B1306B" w:rsidRDefault="001D6FD5" w:rsidP="00B1306B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5" w:name="_Toc457301680"/>
      <w:bookmarkStart w:id="6" w:name="_Toc131395781"/>
      <w:bookmarkStart w:id="7" w:name="_Hlk128470979"/>
      <w:r w:rsidRPr="00B13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4.1 Требования к функциональным характеристикам</w:t>
      </w:r>
      <w:bookmarkEnd w:id="5"/>
      <w:bookmarkEnd w:id="6"/>
    </w:p>
    <w:p w14:paraId="110D092F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261934" w14:textId="77777777" w:rsidR="001D6FD5" w:rsidRPr="00B1306B" w:rsidRDefault="001D6FD5" w:rsidP="00B1306B">
      <w:pPr>
        <w:keepNext/>
        <w:numPr>
          <w:ilvl w:val="2"/>
          <w:numId w:val="0"/>
        </w:num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8" w:name="_Toc131395782"/>
      <w:r w:rsidRPr="00B1306B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t>4.1.1 Требования к составу выполняемых функций</w:t>
      </w:r>
      <w:bookmarkEnd w:id="8"/>
    </w:p>
    <w:p w14:paraId="1CA1C486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2CC3FF" w14:textId="77777777" w:rsidR="001D6FD5" w:rsidRPr="00B1306B" w:rsidRDefault="001D6FD5" w:rsidP="00B1306B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131395783"/>
      <w:r w:rsidRPr="00B1306B">
        <w:rPr>
          <w:rFonts w:ascii="Times New Roman" w:eastAsia="Times New Roman" w:hAnsi="Times New Roman" w:cs="Times New Roman"/>
          <w:sz w:val="28"/>
          <w:szCs w:val="28"/>
        </w:rPr>
        <w:t>Разрабатываемая система онлайн-обучения должна выполнять следующие функции:</w:t>
      </w:r>
    </w:p>
    <w:p w14:paraId="3667C17D" w14:textId="77777777" w:rsidR="001D6FD5" w:rsidRPr="00B1306B" w:rsidRDefault="001D6FD5" w:rsidP="00B1306B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306B">
        <w:rPr>
          <w:rFonts w:ascii="Times New Roman" w:eastAsia="Times New Roman" w:hAnsi="Times New Roman" w:cs="Times New Roman"/>
          <w:sz w:val="28"/>
          <w:szCs w:val="28"/>
        </w:rPr>
        <w:t>1) Обеспечивать создание и настройку адаптивного учебного контента с учетом индивидуальных потребностей студентов.</w:t>
      </w:r>
    </w:p>
    <w:p w14:paraId="4576A68F" w14:textId="77777777" w:rsidR="001D6FD5" w:rsidRPr="00B1306B" w:rsidRDefault="001D6FD5" w:rsidP="00B1306B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306B">
        <w:rPr>
          <w:rFonts w:ascii="Times New Roman" w:eastAsia="Times New Roman" w:hAnsi="Times New Roman" w:cs="Times New Roman"/>
          <w:sz w:val="28"/>
          <w:szCs w:val="28"/>
        </w:rPr>
        <w:t>2) Позволять автоматическую генерацию тестов и заданий на основе успеваемости ученика.</w:t>
      </w:r>
    </w:p>
    <w:p w14:paraId="73E0A718" w14:textId="77777777" w:rsidR="001D6FD5" w:rsidRPr="00B1306B" w:rsidRDefault="001D6FD5" w:rsidP="00B1306B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306B">
        <w:rPr>
          <w:rFonts w:ascii="Times New Roman" w:eastAsia="Times New Roman" w:hAnsi="Times New Roman" w:cs="Times New Roman"/>
          <w:sz w:val="28"/>
          <w:szCs w:val="28"/>
        </w:rPr>
        <w:t>3) Предоставлять инструменты для отслеживания и визуализации прогресса студентов в реальном времени.</w:t>
      </w:r>
    </w:p>
    <w:p w14:paraId="0C773A2F" w14:textId="77777777" w:rsidR="001D6FD5" w:rsidRPr="00B1306B" w:rsidRDefault="001D6FD5" w:rsidP="00B1306B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306B">
        <w:rPr>
          <w:rFonts w:ascii="Times New Roman" w:eastAsia="Times New Roman" w:hAnsi="Times New Roman" w:cs="Times New Roman"/>
          <w:sz w:val="28"/>
          <w:szCs w:val="28"/>
        </w:rPr>
        <w:t>4) Поддерживать системное взаимодействие с внешними образовательными ресурсами и платформами.</w:t>
      </w:r>
    </w:p>
    <w:p w14:paraId="54FFD74B" w14:textId="77777777" w:rsidR="001D6FD5" w:rsidRPr="00B1306B" w:rsidRDefault="001D6FD5" w:rsidP="00B1306B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306B">
        <w:rPr>
          <w:rFonts w:ascii="Times New Roman" w:eastAsia="Times New Roman" w:hAnsi="Times New Roman" w:cs="Times New Roman"/>
          <w:sz w:val="28"/>
          <w:szCs w:val="28"/>
        </w:rPr>
        <w:t>5) Вести логирование действий пользователей для анализа взаимодействия с системой.</w:t>
      </w:r>
    </w:p>
    <w:p w14:paraId="75F33741" w14:textId="77777777" w:rsidR="001D6FD5" w:rsidRPr="00B1306B" w:rsidRDefault="001D6FD5" w:rsidP="00B1306B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306B">
        <w:rPr>
          <w:rFonts w:ascii="Times New Roman" w:eastAsia="Times New Roman" w:hAnsi="Times New Roman" w:cs="Times New Roman"/>
          <w:sz w:val="28"/>
          <w:szCs w:val="28"/>
        </w:rPr>
        <w:t>6) Обеспечивать вывод информации о текущем уровне успеваемости и рекомендациях для улучшения результатов.</w:t>
      </w:r>
    </w:p>
    <w:p w14:paraId="4BE9E8D0" w14:textId="0325A8AF" w:rsidR="001D6FD5" w:rsidRPr="00B1306B" w:rsidRDefault="001D6FD5" w:rsidP="00B1306B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306B">
        <w:rPr>
          <w:rFonts w:ascii="Times New Roman" w:eastAsia="Times New Roman" w:hAnsi="Times New Roman" w:cs="Times New Roman"/>
          <w:sz w:val="28"/>
          <w:szCs w:val="28"/>
        </w:rPr>
        <w:t>7) Предоставлять отчеты о достижениях студентов в формате, удобном для анализа (например, в JSON).</w:t>
      </w:r>
    </w:p>
    <w:p w14:paraId="56C4E3E4" w14:textId="77777777" w:rsidR="001D6FD5" w:rsidRPr="00B1306B" w:rsidRDefault="001D6FD5" w:rsidP="00B1306B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54D53" w14:textId="77777777" w:rsidR="001D6FD5" w:rsidRPr="00B1306B" w:rsidRDefault="001D6FD5" w:rsidP="00B1306B">
      <w:pPr>
        <w:keepNext/>
        <w:numPr>
          <w:ilvl w:val="2"/>
          <w:numId w:val="0"/>
        </w:num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t>4.1.2 Требования к организации входных и выходных данных</w:t>
      </w:r>
      <w:bookmarkEnd w:id="9"/>
    </w:p>
    <w:p w14:paraId="65C45A38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79DC12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данными для приложения будут являться информация о пользователях и их образовательных достижениях. Эти данные могут быть конфиденциальными и должны обрабатываться с учётом требований безопасности.</w:t>
      </w:r>
    </w:p>
    <w:p w14:paraId="45FC534A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07FE74" w14:textId="2926EE28" w:rsidR="001D6FD5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Выходные данные должны быть представлены в виде запрашиваемой информации о прогрессе студентов и рекомендациях, а также отображаться в удобном графическом интерфейсе. Отчеты о результатах обучения должны храниться в безопасном формате на сервере и быть доступны для анализа. Логирование действий в системе также должно быть организовано.</w:t>
      </w:r>
    </w:p>
    <w:p w14:paraId="558B4946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98726" w14:textId="09419037" w:rsidR="001D6FD5" w:rsidRPr="00B1306B" w:rsidRDefault="001D6FD5" w:rsidP="00B1306B">
      <w:pPr>
        <w:keepNext/>
        <w:numPr>
          <w:ilvl w:val="2"/>
          <w:numId w:val="0"/>
        </w:num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10" w:name="_Toc131395784"/>
      <w:r w:rsidRPr="00B1306B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t>4.1.3 Требования к временным характеристикам</w:t>
      </w:r>
      <w:bookmarkEnd w:id="10"/>
    </w:p>
    <w:p w14:paraId="5382A2EE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CB7B7F" w14:textId="555575B9" w:rsidR="001D6FD5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внесения изменений в базе данных новая информация должна отображаться не позднее чем через 5 секунд.</w:t>
      </w:r>
    </w:p>
    <w:p w14:paraId="4A92286D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4D7615" w14:textId="77777777" w:rsidR="001D6FD5" w:rsidRPr="00B1306B" w:rsidRDefault="001D6FD5" w:rsidP="00B1306B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1" w:name="_Toc457301681"/>
      <w:bookmarkStart w:id="12" w:name="_Toc131395785"/>
      <w:r w:rsidRPr="00B13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4.2 Требования к надежности</w:t>
      </w:r>
      <w:bookmarkEnd w:id="11"/>
      <w:bookmarkEnd w:id="12"/>
    </w:p>
    <w:p w14:paraId="36B7A6EC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B746B" w14:textId="77777777" w:rsidR="001D6FD5" w:rsidRPr="00B1306B" w:rsidRDefault="001D6FD5" w:rsidP="00B1306B">
      <w:pPr>
        <w:keepNext/>
        <w:numPr>
          <w:ilvl w:val="2"/>
          <w:numId w:val="0"/>
        </w:num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13" w:name="_Toc131395786"/>
      <w:r w:rsidRPr="00B1306B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t>4.2.1 Требования к обеспечению надежного (устойчивого) функционирования программы</w:t>
      </w:r>
      <w:bookmarkEnd w:id="13"/>
    </w:p>
    <w:p w14:paraId="06FDF614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7DED8F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Надежное функционирование системы должно обеспечиваться за счёт комплекса организационно-технических мероприятий, включая:</w:t>
      </w:r>
    </w:p>
    <w:p w14:paraId="3A0F5C25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a) Обеспечение стабильного питания серверного оборудования.</w:t>
      </w:r>
    </w:p>
    <w:p w14:paraId="7A4EBF12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b) Поддержание исправности и актуальности оборудования, используемого для доступа к системе, а также доступа в интернет.</w:t>
      </w:r>
    </w:p>
    <w:p w14:paraId="3A050841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Приложение должно корректно реагировать на некорректные действия пользователя и не </w:t>
      </w:r>
      <w:proofErr w:type="spellStart"/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аварийно</w:t>
      </w:r>
      <w:proofErr w:type="spellEnd"/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завершаться.</w:t>
      </w:r>
    </w:p>
    <w:p w14:paraId="3A40EF68" w14:textId="0A22509C" w:rsidR="001D6FD5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d) Уровень квалификации пользователей должен соответствовать требованиям для безопасного и эффективного использования системы.</w:t>
      </w:r>
    </w:p>
    <w:p w14:paraId="617B1DDA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D45C4" w14:textId="6B2A42DA" w:rsidR="001D6FD5" w:rsidRPr="00B1306B" w:rsidRDefault="001D6FD5" w:rsidP="00B1306B">
      <w:pPr>
        <w:keepNext/>
        <w:numPr>
          <w:ilvl w:val="2"/>
          <w:numId w:val="0"/>
        </w:num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14" w:name="_Toc131395787"/>
      <w:r w:rsidRPr="00B1306B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t>4.2.2 Время восстановления после отказа</w:t>
      </w:r>
      <w:bookmarkEnd w:id="14"/>
    </w:p>
    <w:p w14:paraId="4F538AE0" w14:textId="77777777" w:rsidR="00A77AA3" w:rsidRPr="00B1306B" w:rsidRDefault="00A77AA3" w:rsidP="00B1306B">
      <w:pPr>
        <w:keepNext/>
        <w:numPr>
          <w:ilvl w:val="2"/>
          <w:numId w:val="0"/>
        </w:num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</w:p>
    <w:p w14:paraId="04D90128" w14:textId="3A97DB07" w:rsidR="001D6FD5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восстановления системы после сбоя, вызванного внешними факторами, не должно превышать 10 минут. При этом, в случае фатальных </w:t>
      </w: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сбоев системы, время на восстановление должно определяться в зависимости от обстоятельств и может варьироваться.</w:t>
      </w:r>
    </w:p>
    <w:p w14:paraId="6EBA7215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0E2005" w14:textId="0C345BDF" w:rsidR="001D6FD5" w:rsidRPr="00B1306B" w:rsidRDefault="001D6FD5" w:rsidP="00B1306B">
      <w:pPr>
        <w:keepNext/>
        <w:numPr>
          <w:ilvl w:val="2"/>
          <w:numId w:val="0"/>
        </w:num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15" w:name="_Toc131395788"/>
      <w:r w:rsidRPr="00B1306B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t xml:space="preserve">4.2.3 </w:t>
      </w:r>
      <w:r w:rsidRPr="00B1306B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tab/>
        <w:t>Отказы из-за некорректных действий оператора</w:t>
      </w:r>
      <w:bookmarkEnd w:id="15"/>
    </w:p>
    <w:p w14:paraId="7CEF140A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7E34AB" w14:textId="51F07854" w:rsidR="001D6FD5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избежание отказов системы из-за неправильных действий пользователей, необходимо ограничить их администраторские привилегии, обеспечив простоту и интуитивность интерфейса.</w:t>
      </w:r>
    </w:p>
    <w:p w14:paraId="11451180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562C" w14:textId="77777777" w:rsidR="001D6FD5" w:rsidRPr="00B1306B" w:rsidRDefault="001D6FD5" w:rsidP="00B1306B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6" w:name="_Toc457301682"/>
      <w:bookmarkStart w:id="17" w:name="_Toc131395789"/>
      <w:r w:rsidRPr="00B13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4.3 Условия эксплуатации</w:t>
      </w:r>
      <w:bookmarkEnd w:id="16"/>
      <w:bookmarkEnd w:id="17"/>
    </w:p>
    <w:p w14:paraId="2971857E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1AEC66" w14:textId="77777777" w:rsidR="001D6FD5" w:rsidRPr="00B1306B" w:rsidRDefault="001D6FD5" w:rsidP="00B1306B">
      <w:pPr>
        <w:keepNext/>
        <w:numPr>
          <w:ilvl w:val="2"/>
          <w:numId w:val="0"/>
        </w:num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18" w:name="_Toc131395790"/>
      <w:r w:rsidRPr="00B1306B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t>4.3.1 Климатические условия эксплуатации</w:t>
      </w:r>
      <w:bookmarkEnd w:id="18"/>
    </w:p>
    <w:p w14:paraId="3AEBAC51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C7827B" w14:textId="01049E4C" w:rsidR="001D6FD5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системы не требуется специальных климатических условий.</w:t>
      </w:r>
    </w:p>
    <w:p w14:paraId="29397632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57D95" w14:textId="77777777" w:rsidR="001D6FD5" w:rsidRPr="00B1306B" w:rsidRDefault="001D6FD5" w:rsidP="00B1306B">
      <w:pPr>
        <w:keepNext/>
        <w:numPr>
          <w:ilvl w:val="2"/>
          <w:numId w:val="0"/>
        </w:num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19" w:name="_Toc131395791"/>
      <w:r w:rsidRPr="00B1306B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t>4.3.2Требования к видам обслуживания</w:t>
      </w:r>
      <w:bookmarkEnd w:id="19"/>
    </w:p>
    <w:p w14:paraId="2D0F68E3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66CAD6" w14:textId="6E0FA12B" w:rsidR="001D6FD5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не нуждается в регулярном обслуживании и может функционировать без вмешательства со стороны пользователей.</w:t>
      </w:r>
    </w:p>
    <w:p w14:paraId="68A6DD70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041BF" w14:textId="77777777" w:rsidR="001D6FD5" w:rsidRPr="00B1306B" w:rsidRDefault="001D6FD5" w:rsidP="00B1306B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0" w:name="_Toc457301683"/>
      <w:bookmarkStart w:id="21" w:name="_Toc131395792"/>
      <w:r w:rsidRPr="00B13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4.4 Требования к составу и параметрам технических средств</w:t>
      </w:r>
      <w:bookmarkEnd w:id="20"/>
      <w:bookmarkEnd w:id="21"/>
    </w:p>
    <w:p w14:paraId="5E66F33C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8E1D24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требования:</w:t>
      </w:r>
    </w:p>
    <w:p w14:paraId="1D00A77A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10*</w:t>
      </w:r>
    </w:p>
    <w:p w14:paraId="3D25AC0B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Примечание. На устройствах под управлением </w:t>
      </w:r>
      <w:proofErr w:type="spellStart"/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должны быть установлены версии </w:t>
      </w:r>
      <w:proofErr w:type="spellStart"/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Домашняя, Профессиональная или Корпоративная. Режим S не поддерживается.</w:t>
      </w:r>
    </w:p>
    <w:p w14:paraId="39FE1365" w14:textId="43B3FF9E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и состав технических средств сервера определяются требованиями операционных систем и ПО, необходимых для нормальной работы приложения.</w:t>
      </w:r>
    </w:p>
    <w:p w14:paraId="633ACBC7" w14:textId="77777777" w:rsidR="001D6FD5" w:rsidRPr="00B1306B" w:rsidRDefault="001D6FD5" w:rsidP="00B1306B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2" w:name="_Toc457301685"/>
      <w:bookmarkStart w:id="23" w:name="_Toc131395793"/>
      <w:r w:rsidRPr="00B13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4.5 Требования к маркировке и упаковке</w:t>
      </w:r>
      <w:bookmarkEnd w:id="22"/>
      <w:bookmarkEnd w:id="23"/>
    </w:p>
    <w:p w14:paraId="61A87313" w14:textId="77777777" w:rsidR="001D6FD5" w:rsidRPr="00B1306B" w:rsidRDefault="001D6FD5" w:rsidP="00B1306B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537B51" w14:textId="77777777" w:rsidR="001D6FD5" w:rsidRPr="00B1306B" w:rsidRDefault="001D6FD5" w:rsidP="00B1306B">
      <w:pPr>
        <w:tabs>
          <w:tab w:val="left" w:pos="93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306B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Дополнительных требований к маркировке и упаковке не предъявляется. </w:t>
      </w:r>
    </w:p>
    <w:p w14:paraId="1BAE9CFB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C918C3" w14:textId="77777777" w:rsidR="001D6FD5" w:rsidRPr="00B1306B" w:rsidRDefault="001D6FD5" w:rsidP="00B1306B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4" w:name="_Toc457301686"/>
      <w:bookmarkStart w:id="25" w:name="_Toc131395794"/>
      <w:r w:rsidRPr="00B13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4.6 Требования к транспортированию и хранению</w:t>
      </w:r>
      <w:bookmarkEnd w:id="24"/>
      <w:bookmarkEnd w:id="25"/>
    </w:p>
    <w:p w14:paraId="01C7A093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67CF90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транспортированию и хранению не предъявляются.</w:t>
      </w:r>
    </w:p>
    <w:p w14:paraId="4392AEF1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E260B" w14:textId="77777777" w:rsidR="001D6FD5" w:rsidRPr="00B1306B" w:rsidRDefault="001D6FD5" w:rsidP="00B1306B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6" w:name="_Toc457301687"/>
      <w:bookmarkStart w:id="27" w:name="_Toc131395795"/>
      <w:bookmarkStart w:id="28" w:name="_Hlk122595069"/>
      <w:r w:rsidRPr="00B13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4.7 Специальные требования</w:t>
      </w:r>
      <w:bookmarkEnd w:id="26"/>
      <w:bookmarkEnd w:id="27"/>
    </w:p>
    <w:p w14:paraId="6A1673AC" w14:textId="77777777" w:rsidR="001D6FD5" w:rsidRPr="00B1306B" w:rsidRDefault="001D6FD5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7"/>
    <w:bookmarkEnd w:id="28"/>
    <w:p w14:paraId="7A607B1A" w14:textId="481D508E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обеспечивать взаимодействие с пользователем через графический интерфейс, разработанный с учетом рекомендаций и корпоративного стиля образовательной организации.</w:t>
      </w: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C2E062B" w14:textId="7B361ACA" w:rsidR="00A77AA3" w:rsidRPr="00B1306B" w:rsidRDefault="00A77AA3" w:rsidP="00B1306B">
      <w:pPr>
        <w:keepNext/>
        <w:pageBreakBefore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9" w:name="_Toc457301688"/>
      <w:bookmarkStart w:id="30" w:name="_Toc131395796"/>
      <w:r w:rsidRPr="00B1306B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eastAsia="ru-RU"/>
        </w:rPr>
        <w:lastRenderedPageBreak/>
        <w:t xml:space="preserve">5 </w:t>
      </w:r>
      <w:bookmarkEnd w:id="29"/>
      <w:r w:rsidRPr="00B1306B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eastAsia="ru-RU"/>
        </w:rPr>
        <w:t>Т</w:t>
      </w:r>
      <w:r w:rsidRPr="00B13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ребования к программной документации</w:t>
      </w:r>
      <w:bookmarkEnd w:id="30"/>
    </w:p>
    <w:p w14:paraId="1CAF6DEC" w14:textId="77777777" w:rsidR="00A77AA3" w:rsidRPr="00B1306B" w:rsidRDefault="00A77AA3" w:rsidP="00B130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18C975" w14:textId="77777777" w:rsidR="00A77AA3" w:rsidRPr="00B1306B" w:rsidRDefault="00A77AA3" w:rsidP="00B1306B">
      <w:pPr>
        <w:keepNext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31" w:name="_Toc131395797"/>
      <w:bookmarkStart w:id="32" w:name="_Hlk122595149"/>
      <w:r w:rsidRPr="00B13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5.1 Предварительный состав программной документации</w:t>
      </w:r>
      <w:bookmarkEnd w:id="31"/>
    </w:p>
    <w:p w14:paraId="7EF5555B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D88BAE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3" w:name="_Hlk122595119"/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14:paraId="2273635C" w14:textId="77777777" w:rsidR="00A77AA3" w:rsidRPr="00B1306B" w:rsidRDefault="00A77AA3" w:rsidP="00B1306B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задание;</w:t>
      </w:r>
    </w:p>
    <w:p w14:paraId="3FB78F66" w14:textId="77777777" w:rsidR="00A77AA3" w:rsidRPr="00B1306B" w:rsidRDefault="00A77AA3" w:rsidP="00B1306B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пользователя;</w:t>
      </w:r>
    </w:p>
    <w:p w14:paraId="000500C5" w14:textId="77777777" w:rsidR="00A77AA3" w:rsidRPr="00B1306B" w:rsidRDefault="00A77AA3" w:rsidP="00B1306B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</w:t>
      </w:r>
      <w:bookmarkEnd w:id="33"/>
      <w:r w:rsidRPr="00B130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AFB2855" w14:textId="77777777" w:rsidR="00A77AA3" w:rsidRPr="00B1306B" w:rsidRDefault="00A77AA3" w:rsidP="00B1306B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</w:t>
      </w:r>
    </w:p>
    <w:p w14:paraId="70472982" w14:textId="77777777" w:rsidR="00A77AA3" w:rsidRPr="00B1306B" w:rsidRDefault="00A77AA3" w:rsidP="00B1306B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</w:p>
    <w:p w14:paraId="751045C0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 требования к программной документации не предъявляются.</w:t>
      </w:r>
      <w:bookmarkEnd w:id="32"/>
    </w:p>
    <w:p w14:paraId="0C50DBC0" w14:textId="77777777" w:rsidR="00A77AA3" w:rsidRPr="00B1306B" w:rsidRDefault="00A77AA3" w:rsidP="00B1306B">
      <w:pPr>
        <w:keepNext/>
        <w:pageBreakBefore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  <w:lang w:eastAsia="ru-RU"/>
        </w:rPr>
      </w:pPr>
      <w:bookmarkStart w:id="34" w:name="_Toc457301690"/>
      <w:bookmarkStart w:id="35" w:name="_Toc131395798"/>
      <w:r w:rsidRPr="00B13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  <w:lang w:eastAsia="ru-RU"/>
        </w:rPr>
        <w:lastRenderedPageBreak/>
        <w:t>6 Стадии и этапы разработки</w:t>
      </w:r>
      <w:bookmarkEnd w:id="34"/>
      <w:bookmarkEnd w:id="35"/>
    </w:p>
    <w:p w14:paraId="150B181D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8CF53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6" w:name="_Hlk122595214"/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14:paraId="1826853C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1. техническое задание;</w:t>
      </w:r>
    </w:p>
    <w:p w14:paraId="18D21FB9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2. технический (и рабочий) проекты;</w:t>
      </w:r>
    </w:p>
    <w:p w14:paraId="5017B647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внедрение.</w:t>
      </w:r>
    </w:p>
    <w:p w14:paraId="38B892DE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BE716A8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0B5CF3DD" w14:textId="77777777" w:rsidR="00A77AA3" w:rsidRPr="00B1306B" w:rsidRDefault="00A77AA3" w:rsidP="00B1306B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программы;</w:t>
      </w:r>
    </w:p>
    <w:p w14:paraId="08042E0B" w14:textId="77777777" w:rsidR="00A77AA3" w:rsidRPr="00B1306B" w:rsidRDefault="00A77AA3" w:rsidP="00B1306B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14:paraId="23671DC9" w14:textId="77777777" w:rsidR="00A77AA3" w:rsidRPr="00B1306B" w:rsidRDefault="00A77AA3" w:rsidP="00B1306B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программы.</w:t>
      </w:r>
    </w:p>
    <w:p w14:paraId="45EE6DED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66FC08FE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работ по этапам:</w:t>
      </w:r>
    </w:p>
    <w:p w14:paraId="6DF1E7B0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14:paraId="74524EF5" w14:textId="77777777" w:rsidR="00A77AA3" w:rsidRPr="00B1306B" w:rsidRDefault="00A77AA3" w:rsidP="00B1306B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задачи;</w:t>
      </w:r>
    </w:p>
    <w:p w14:paraId="14AC0F4F" w14:textId="77777777" w:rsidR="00A77AA3" w:rsidRPr="00B1306B" w:rsidRDefault="00A77AA3" w:rsidP="00B1306B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27D3F862" w14:textId="77777777" w:rsidR="00A77AA3" w:rsidRPr="00B1306B" w:rsidRDefault="00A77AA3" w:rsidP="00B1306B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требований к программе;</w:t>
      </w:r>
    </w:p>
    <w:p w14:paraId="09EC814D" w14:textId="77777777" w:rsidR="00A77AA3" w:rsidRPr="00B1306B" w:rsidRDefault="00A77AA3" w:rsidP="00B1306B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14:paraId="51291534" w14:textId="77777777" w:rsidR="00A77AA3" w:rsidRPr="00B1306B" w:rsidRDefault="00A77AA3" w:rsidP="00B1306B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и утверждение технического задания.</w:t>
      </w:r>
    </w:p>
    <w:p w14:paraId="301F4881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B2D43D2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28FA9A7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этапе испытаний программы должны быть выполнены перечисленные ниже виды работ:</w:t>
      </w:r>
    </w:p>
    <w:p w14:paraId="6C6C47C1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14:paraId="11099A06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приемо-сдаточных испытаний;</w:t>
      </w:r>
    </w:p>
    <w:p w14:paraId="386682AA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14:paraId="4FAF8D39" w14:textId="77777777" w:rsidR="00A77AA3" w:rsidRPr="00B1306B" w:rsidRDefault="00A77AA3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CC998E7" w14:textId="77777777" w:rsidR="00A77AA3" w:rsidRPr="00B1306B" w:rsidRDefault="00A77AA3" w:rsidP="00A77AA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2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A77AA3" w:rsidRPr="00B1306B" w14:paraId="1A5FD54F" w14:textId="77777777" w:rsidTr="00AD5208">
        <w:trPr>
          <w:trHeight w:val="850"/>
          <w:tblHeader/>
        </w:trPr>
        <w:tc>
          <w:tcPr>
            <w:tcW w:w="2324" w:type="dxa"/>
            <w:vAlign w:val="center"/>
          </w:tcPr>
          <w:bookmarkEnd w:id="36"/>
          <w:p w14:paraId="7CFB9D8C" w14:textId="77777777" w:rsidR="00A77AA3" w:rsidRPr="00B1306B" w:rsidRDefault="00A77AA3" w:rsidP="00AD52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1306B">
              <w:rPr>
                <w:rFonts w:ascii="Times New Roman" w:hAnsi="Times New Roman"/>
                <w:b/>
                <w:bCs/>
                <w:sz w:val="28"/>
                <w:szCs w:val="28"/>
              </w:rPr>
              <w:t>Стадия разработки</w:t>
            </w:r>
          </w:p>
        </w:tc>
        <w:tc>
          <w:tcPr>
            <w:tcW w:w="2324" w:type="dxa"/>
            <w:vAlign w:val="center"/>
          </w:tcPr>
          <w:p w14:paraId="5BD7F693" w14:textId="77777777" w:rsidR="00A77AA3" w:rsidRPr="00B1306B" w:rsidRDefault="00A77AA3" w:rsidP="00AD52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1306B">
              <w:rPr>
                <w:rFonts w:ascii="Times New Roman" w:hAnsi="Times New Roman"/>
                <w:b/>
                <w:bCs/>
                <w:sz w:val="28"/>
                <w:szCs w:val="28"/>
              </w:rPr>
              <w:t>Этап разработки</w:t>
            </w:r>
          </w:p>
        </w:tc>
        <w:tc>
          <w:tcPr>
            <w:tcW w:w="2324" w:type="dxa"/>
            <w:vAlign w:val="center"/>
          </w:tcPr>
          <w:p w14:paraId="071B42D7" w14:textId="77777777" w:rsidR="00A77AA3" w:rsidRPr="00B1306B" w:rsidRDefault="00A77AA3" w:rsidP="00AD52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1306B">
              <w:rPr>
                <w:rFonts w:ascii="Times New Roman" w:hAnsi="Times New Roman"/>
                <w:b/>
                <w:bCs/>
                <w:sz w:val="28"/>
                <w:szCs w:val="28"/>
              </w:rPr>
              <w:t>Сроки исполнения</w:t>
            </w:r>
          </w:p>
        </w:tc>
        <w:tc>
          <w:tcPr>
            <w:tcW w:w="2324" w:type="dxa"/>
            <w:vAlign w:val="center"/>
          </w:tcPr>
          <w:p w14:paraId="3BDFF8FD" w14:textId="77777777" w:rsidR="00A77AA3" w:rsidRPr="00B1306B" w:rsidRDefault="00A77AA3" w:rsidP="00AD52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1306B">
              <w:rPr>
                <w:rFonts w:ascii="Times New Roman" w:hAnsi="Times New Roman"/>
                <w:b/>
                <w:bCs/>
                <w:sz w:val="28"/>
                <w:szCs w:val="28"/>
              </w:rPr>
              <w:t>Ответственный</w:t>
            </w:r>
          </w:p>
        </w:tc>
      </w:tr>
      <w:tr w:rsidR="00A77AA3" w:rsidRPr="00B1306B" w14:paraId="78ED4406" w14:textId="77777777" w:rsidTr="00AD5208">
        <w:trPr>
          <w:trHeight w:val="118"/>
          <w:tblHeader/>
        </w:trPr>
        <w:tc>
          <w:tcPr>
            <w:tcW w:w="9296" w:type="dxa"/>
            <w:gridSpan w:val="4"/>
          </w:tcPr>
          <w:p w14:paraId="6986F18B" w14:textId="77777777" w:rsidR="00A77AA3" w:rsidRPr="00B1306B" w:rsidRDefault="00A77AA3" w:rsidP="00AD52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7AA3" w:rsidRPr="00B1306B" w14:paraId="07F1FD41" w14:textId="77777777" w:rsidTr="00AD5208">
        <w:trPr>
          <w:trHeight w:val="850"/>
        </w:trPr>
        <w:tc>
          <w:tcPr>
            <w:tcW w:w="2324" w:type="dxa"/>
            <w:vMerge w:val="restart"/>
            <w:vAlign w:val="center"/>
          </w:tcPr>
          <w:p w14:paraId="415794EA" w14:textId="77777777" w:rsidR="00A77AA3" w:rsidRPr="00B1306B" w:rsidRDefault="00A77AA3" w:rsidP="00AD5208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2324" w:type="dxa"/>
            <w:vAlign w:val="center"/>
          </w:tcPr>
          <w:p w14:paraId="57F89CDD" w14:textId="77777777" w:rsidR="00A77AA3" w:rsidRPr="00B1306B" w:rsidRDefault="00A77AA3" w:rsidP="00AD5208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2324" w:type="dxa"/>
            <w:vAlign w:val="center"/>
          </w:tcPr>
          <w:p w14:paraId="77A6AB8A" w14:textId="77777777" w:rsidR="00A77AA3" w:rsidRPr="00B1306B" w:rsidRDefault="00A77AA3" w:rsidP="00AD520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  <w:vAlign w:val="center"/>
          </w:tcPr>
          <w:p w14:paraId="500FC47E" w14:textId="0D9EC543" w:rsidR="00A77AA3" w:rsidRPr="00B1306B" w:rsidRDefault="00A77AA3" w:rsidP="00AD5208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Белякова А.О.</w:t>
            </w:r>
          </w:p>
        </w:tc>
      </w:tr>
      <w:tr w:rsidR="00A77AA3" w:rsidRPr="00B1306B" w14:paraId="16BD6612" w14:textId="77777777" w:rsidTr="00AD5208">
        <w:trPr>
          <w:trHeight w:val="850"/>
        </w:trPr>
        <w:tc>
          <w:tcPr>
            <w:tcW w:w="2324" w:type="dxa"/>
            <w:vMerge/>
            <w:vAlign w:val="center"/>
          </w:tcPr>
          <w:p w14:paraId="698D542B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  <w:vAlign w:val="center"/>
          </w:tcPr>
          <w:p w14:paraId="6DE2E03E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Согласование и утверждение эскизного проекта</w:t>
            </w:r>
          </w:p>
        </w:tc>
        <w:tc>
          <w:tcPr>
            <w:tcW w:w="2324" w:type="dxa"/>
            <w:vAlign w:val="center"/>
          </w:tcPr>
          <w:p w14:paraId="33C19692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  <w:vAlign w:val="center"/>
          </w:tcPr>
          <w:p w14:paraId="24BA362F" w14:textId="4585E740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Белякова А.О.</w:t>
            </w:r>
          </w:p>
        </w:tc>
      </w:tr>
      <w:tr w:rsidR="00A77AA3" w:rsidRPr="00B1306B" w14:paraId="1A336C20" w14:textId="77777777" w:rsidTr="00AD5208">
        <w:trPr>
          <w:trHeight w:val="850"/>
        </w:trPr>
        <w:tc>
          <w:tcPr>
            <w:tcW w:w="2324" w:type="dxa"/>
            <w:vMerge w:val="restart"/>
            <w:vAlign w:val="center"/>
          </w:tcPr>
          <w:p w14:paraId="7B016E78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2324" w:type="dxa"/>
            <w:vAlign w:val="center"/>
          </w:tcPr>
          <w:p w14:paraId="00F7D8B3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 xml:space="preserve">Разработка технического проекта </w:t>
            </w:r>
          </w:p>
        </w:tc>
        <w:tc>
          <w:tcPr>
            <w:tcW w:w="2324" w:type="dxa"/>
            <w:vAlign w:val="center"/>
          </w:tcPr>
          <w:p w14:paraId="3F40FC1B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  <w:vAlign w:val="center"/>
          </w:tcPr>
          <w:p w14:paraId="3B1470AD" w14:textId="4AAF544B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Белякова А.О.</w:t>
            </w:r>
          </w:p>
        </w:tc>
      </w:tr>
      <w:tr w:rsidR="00A77AA3" w:rsidRPr="00B1306B" w14:paraId="65773C22" w14:textId="77777777" w:rsidTr="00AD5208">
        <w:trPr>
          <w:trHeight w:val="850"/>
        </w:trPr>
        <w:tc>
          <w:tcPr>
            <w:tcW w:w="2324" w:type="dxa"/>
            <w:vMerge/>
            <w:vAlign w:val="center"/>
          </w:tcPr>
          <w:p w14:paraId="41C7C1D8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  <w:vAlign w:val="center"/>
          </w:tcPr>
          <w:p w14:paraId="27645A7B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2324" w:type="dxa"/>
            <w:vAlign w:val="center"/>
          </w:tcPr>
          <w:p w14:paraId="4FEFE072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  <w:vAlign w:val="center"/>
          </w:tcPr>
          <w:p w14:paraId="4082655B" w14:textId="47832A9F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Белякова А.О.</w:t>
            </w:r>
          </w:p>
        </w:tc>
      </w:tr>
      <w:tr w:rsidR="00A77AA3" w:rsidRPr="00B1306B" w14:paraId="26A0033C" w14:textId="77777777" w:rsidTr="00AD5208">
        <w:trPr>
          <w:trHeight w:val="850"/>
        </w:trPr>
        <w:tc>
          <w:tcPr>
            <w:tcW w:w="2324" w:type="dxa"/>
            <w:vMerge w:val="restart"/>
            <w:vAlign w:val="center"/>
          </w:tcPr>
          <w:p w14:paraId="2A4AC9A8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Рабочий проект</w:t>
            </w:r>
          </w:p>
        </w:tc>
        <w:tc>
          <w:tcPr>
            <w:tcW w:w="2324" w:type="dxa"/>
            <w:vAlign w:val="center"/>
          </w:tcPr>
          <w:p w14:paraId="1226FBB0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2324" w:type="dxa"/>
            <w:vAlign w:val="center"/>
          </w:tcPr>
          <w:p w14:paraId="7C92579D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  <w:vAlign w:val="center"/>
          </w:tcPr>
          <w:p w14:paraId="15382995" w14:textId="704E525A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Белякова А.О.</w:t>
            </w:r>
          </w:p>
        </w:tc>
      </w:tr>
      <w:tr w:rsidR="00A77AA3" w:rsidRPr="00B1306B" w14:paraId="2628C23F" w14:textId="77777777" w:rsidTr="00AD5208">
        <w:trPr>
          <w:trHeight w:val="850"/>
        </w:trPr>
        <w:tc>
          <w:tcPr>
            <w:tcW w:w="2324" w:type="dxa"/>
            <w:vMerge/>
            <w:vAlign w:val="center"/>
          </w:tcPr>
          <w:p w14:paraId="63A8E0EC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  <w:vAlign w:val="center"/>
          </w:tcPr>
          <w:p w14:paraId="60C9AC8D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324" w:type="dxa"/>
            <w:vAlign w:val="center"/>
          </w:tcPr>
          <w:p w14:paraId="33ED8FDD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  <w:vAlign w:val="center"/>
          </w:tcPr>
          <w:p w14:paraId="3BB4E7AE" w14:textId="1A206EA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Белякова А.О.</w:t>
            </w:r>
          </w:p>
        </w:tc>
      </w:tr>
      <w:tr w:rsidR="00A77AA3" w:rsidRPr="00B1306B" w14:paraId="096D7745" w14:textId="77777777" w:rsidTr="00AD5208">
        <w:trPr>
          <w:trHeight w:val="850"/>
        </w:trPr>
        <w:tc>
          <w:tcPr>
            <w:tcW w:w="2324" w:type="dxa"/>
            <w:vMerge/>
            <w:vAlign w:val="center"/>
          </w:tcPr>
          <w:p w14:paraId="04B0C208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  <w:vAlign w:val="center"/>
          </w:tcPr>
          <w:p w14:paraId="0C1069E7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Испытания программы</w:t>
            </w:r>
          </w:p>
        </w:tc>
        <w:tc>
          <w:tcPr>
            <w:tcW w:w="2324" w:type="dxa"/>
            <w:vAlign w:val="center"/>
          </w:tcPr>
          <w:p w14:paraId="6CBB70D9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  <w:vAlign w:val="center"/>
          </w:tcPr>
          <w:p w14:paraId="6DE51BEE" w14:textId="5F2D54E8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Белякова А.О.</w:t>
            </w:r>
          </w:p>
        </w:tc>
      </w:tr>
      <w:tr w:rsidR="00A77AA3" w:rsidRPr="00B1306B" w14:paraId="5272E9C0" w14:textId="77777777" w:rsidTr="00AD5208">
        <w:trPr>
          <w:trHeight w:val="850"/>
        </w:trPr>
        <w:tc>
          <w:tcPr>
            <w:tcW w:w="2324" w:type="dxa"/>
            <w:vAlign w:val="center"/>
          </w:tcPr>
          <w:p w14:paraId="478544A5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Внедрение</w:t>
            </w:r>
          </w:p>
        </w:tc>
        <w:tc>
          <w:tcPr>
            <w:tcW w:w="2324" w:type="dxa"/>
            <w:vAlign w:val="center"/>
          </w:tcPr>
          <w:p w14:paraId="5EA738B8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2324" w:type="dxa"/>
            <w:vAlign w:val="center"/>
          </w:tcPr>
          <w:p w14:paraId="5037CF52" w14:textId="77777777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  <w:vAlign w:val="center"/>
          </w:tcPr>
          <w:p w14:paraId="08196CE3" w14:textId="39FF36CF" w:rsidR="00A77AA3" w:rsidRPr="00B1306B" w:rsidRDefault="00A77AA3" w:rsidP="00A77AA3">
            <w:pPr>
              <w:rPr>
                <w:rFonts w:ascii="Times New Roman" w:hAnsi="Times New Roman"/>
                <w:sz w:val="28"/>
                <w:szCs w:val="28"/>
              </w:rPr>
            </w:pPr>
            <w:r w:rsidRPr="00B1306B">
              <w:rPr>
                <w:rFonts w:ascii="Times New Roman" w:hAnsi="Times New Roman"/>
                <w:sz w:val="28"/>
                <w:szCs w:val="28"/>
              </w:rPr>
              <w:t>Белякова А.О.</w:t>
            </w:r>
          </w:p>
        </w:tc>
      </w:tr>
    </w:tbl>
    <w:p w14:paraId="0335CAB8" w14:textId="77777777" w:rsidR="00B1306B" w:rsidRPr="00B1306B" w:rsidRDefault="00B1306B" w:rsidP="00B1306B">
      <w:pPr>
        <w:keepNext/>
        <w:pageBreakBefore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  <w:lang w:eastAsia="ru-RU"/>
        </w:rPr>
      </w:pPr>
      <w:bookmarkStart w:id="37" w:name="_Toc457301691"/>
      <w:bookmarkStart w:id="38" w:name="_Toc131395799"/>
      <w:r w:rsidRPr="00B13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  <w:lang w:eastAsia="ru-RU"/>
        </w:rPr>
        <w:lastRenderedPageBreak/>
        <w:t>7 Порядок контроля и приемки</w:t>
      </w:r>
      <w:bookmarkEnd w:id="37"/>
      <w:bookmarkEnd w:id="38"/>
    </w:p>
    <w:p w14:paraId="41AEB103" w14:textId="77777777" w:rsidR="00B1306B" w:rsidRPr="00B1306B" w:rsidRDefault="00B1306B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99476" w14:textId="77777777" w:rsidR="00B1306B" w:rsidRPr="00B1306B" w:rsidRDefault="00B1306B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9" w:name="_Hlk122595268"/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01515195" w14:textId="77777777" w:rsidR="00B1306B" w:rsidRPr="00B1306B" w:rsidRDefault="00B1306B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</w:p>
    <w:p w14:paraId="27B36505" w14:textId="77777777" w:rsidR="00B1306B" w:rsidRPr="00B1306B" w:rsidRDefault="00B1306B" w:rsidP="00B130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06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bookmarkEnd w:id="39"/>
    <w:p w14:paraId="47D1B1A2" w14:textId="77777777" w:rsidR="00A77AA3" w:rsidRPr="00B1306B" w:rsidRDefault="00A77AA3" w:rsidP="00A77AA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98727C" w14:textId="77777777" w:rsidR="00A77AA3" w:rsidRPr="00B1306B" w:rsidRDefault="00A77AA3" w:rsidP="00A77AA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D70EDC" w14:textId="77777777" w:rsidR="001D6FD5" w:rsidRPr="00B1306B" w:rsidRDefault="001D6FD5" w:rsidP="00A77A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ECD2AE" w14:textId="77777777" w:rsidR="007677D3" w:rsidRPr="00B1306B" w:rsidRDefault="007677D3" w:rsidP="00A77A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677D3" w:rsidRPr="00B1306B" w:rsidSect="007677D3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1B137" w14:textId="77777777" w:rsidR="00F956A7" w:rsidRDefault="00F956A7" w:rsidP="007677D3">
      <w:pPr>
        <w:spacing w:after="0" w:line="240" w:lineRule="auto"/>
      </w:pPr>
      <w:r>
        <w:separator/>
      </w:r>
    </w:p>
  </w:endnote>
  <w:endnote w:type="continuationSeparator" w:id="0">
    <w:p w14:paraId="234D078D" w14:textId="77777777" w:rsidR="00F956A7" w:rsidRDefault="00F956A7" w:rsidP="0076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B316F" w14:textId="77777777" w:rsidR="00F956A7" w:rsidRDefault="00F956A7" w:rsidP="007677D3">
      <w:pPr>
        <w:spacing w:after="0" w:line="240" w:lineRule="auto"/>
      </w:pPr>
      <w:r>
        <w:separator/>
      </w:r>
    </w:p>
  </w:footnote>
  <w:footnote w:type="continuationSeparator" w:id="0">
    <w:p w14:paraId="591D9BE9" w14:textId="77777777" w:rsidR="00F956A7" w:rsidRDefault="00F956A7" w:rsidP="00767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DA4E1" w14:textId="17938B49" w:rsidR="007677D3" w:rsidRDefault="007677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2531C54" wp14:editId="19728DD2">
              <wp:simplePos x="0" y="0"/>
              <wp:positionH relativeFrom="page">
                <wp:posOffset>746760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2519C9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6CE4EF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2FA8E0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7146AD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45AEE6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407195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8FCC87" w14:textId="77777777" w:rsidR="007677D3" w:rsidRDefault="007677D3" w:rsidP="007677D3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EA6B4" w14:textId="77777777" w:rsidR="007677D3" w:rsidRDefault="007677D3" w:rsidP="007677D3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ДП</w:t>
                            </w:r>
                            <w:r w:rsidRPr="001768C7">
                              <w:t>.09.02.03.00.</w:t>
                            </w:r>
                            <w:r>
                              <w:rPr>
                                <w:lang w:val="ru-RU"/>
                              </w:rPr>
                              <w:t>14</w:t>
                            </w:r>
                            <w:r w:rsidRPr="001768C7">
                              <w:t xml:space="preserve"> ТЗ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531C54" id="Группа 72" o:spid="_x0000_s1026" style="position:absolute;margin-left:58.8pt;margin-top:17.9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0E2519C9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7A6CE4EF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5B2FA8E0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027146AD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7A45AEE6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4C407195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738FCC87" w14:textId="77777777" w:rsidR="007677D3" w:rsidRDefault="007677D3" w:rsidP="007677D3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7ADEA6B4" w14:textId="77777777" w:rsidR="007677D3" w:rsidRDefault="007677D3" w:rsidP="007677D3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ДП</w:t>
                      </w:r>
                      <w:r w:rsidRPr="001768C7">
                        <w:t>.09.02.03.00.</w:t>
                      </w:r>
                      <w:r>
                        <w:rPr>
                          <w:lang w:val="ru-RU"/>
                        </w:rPr>
                        <w:t>14</w:t>
                      </w:r>
                      <w:r w:rsidRPr="001768C7">
                        <w:t xml:space="preserve"> ТЗ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5E74A" w14:textId="09C41712" w:rsidR="007677D3" w:rsidRDefault="007677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2B5B1BB" wp14:editId="3224E9F5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AF4466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1EAE0F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C66163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4D6AA1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27DCCC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F2E992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C6AE39" w14:textId="77777777" w:rsidR="007677D3" w:rsidRDefault="007677D3" w:rsidP="007677D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649C55" w14:textId="77777777" w:rsidR="007677D3" w:rsidRDefault="007677D3" w:rsidP="007677D3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ДП</w:t>
                            </w:r>
                            <w:r w:rsidRPr="001768C7">
                              <w:t>.09.02.03.00.1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 w:rsidRPr="001768C7">
                              <w:t xml:space="preserve"> ТЗ</w:t>
                            </w:r>
                          </w:p>
                          <w:p w14:paraId="7BCE48EF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251C57" w14:textId="77777777" w:rsidR="007677D3" w:rsidRDefault="007677D3" w:rsidP="007677D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FD0C6F" w14:textId="4981D621" w:rsidR="007677D3" w:rsidRPr="005C1FCF" w:rsidRDefault="007677D3" w:rsidP="007677D3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Белякова А.О.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203068" w14:textId="77777777" w:rsidR="007677D3" w:rsidRDefault="007677D3" w:rsidP="007677D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E55C71" w14:textId="77777777" w:rsidR="007677D3" w:rsidRPr="005C1FCF" w:rsidRDefault="007677D3" w:rsidP="007677D3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Тагизаде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С.Б.</w:t>
                              </w:r>
                            </w:p>
                            <w:p w14:paraId="2E395286" w14:textId="701ADEE1" w:rsidR="007677D3" w:rsidRPr="00340080" w:rsidRDefault="007677D3" w:rsidP="007677D3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Л.Н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0E0C" w14:textId="77777777" w:rsidR="007677D3" w:rsidRDefault="007677D3" w:rsidP="007677D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F7C972" w14:textId="77777777" w:rsidR="007677D3" w:rsidRDefault="007677D3" w:rsidP="007677D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A8353F" w14:textId="77777777" w:rsidR="007677D3" w:rsidRDefault="007677D3" w:rsidP="007677D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630176" w14:textId="06FF7F25" w:rsidR="007677D3" w:rsidRPr="00F8645F" w:rsidRDefault="007677D3" w:rsidP="007677D3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9" name="Rectangle 38"/>
                      <wps:cNvSpPr>
                        <a:spLocks noChangeArrowheads="1"/>
                      </wps:cNvSpPr>
                      <wps:spPr bwMode="auto">
                        <a:xfrm>
                          <a:off x="39" y="19660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C346A3" w14:textId="77777777" w:rsidR="007677D3" w:rsidRDefault="007677D3" w:rsidP="007677D3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704BF4" w14:textId="20325F0D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7677D3">
                              <w:rPr>
                                <w:sz w:val="20"/>
                                <w:lang w:val="ru-RU"/>
                              </w:rPr>
                              <w:t>Разработка системы онлайн-обучения с адаптивным контентом и аналитикой успеваемости</w:t>
                            </w:r>
                          </w:p>
                          <w:p w14:paraId="1FA65BAD" w14:textId="32B98D59" w:rsidR="007677D3" w:rsidRPr="00A92871" w:rsidRDefault="007677D3" w:rsidP="007677D3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A92871">
                              <w:rPr>
                                <w:sz w:val="20"/>
                                <w:lang w:val="ru-RU"/>
                              </w:rPr>
                              <w:t>Техническое задание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D89BDD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8DF75B" w14:textId="77777777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8CA9CB" w14:textId="4E2C0DC9" w:rsidR="007677D3" w:rsidRDefault="007677D3" w:rsidP="007677D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7E0B2A"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D8A5F" w14:textId="52978786" w:rsidR="007677D3" w:rsidRDefault="007677D3" w:rsidP="007677D3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БПОУ ВО «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ЧХТК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», </w:t>
                            </w:r>
                          </w:p>
                          <w:p w14:paraId="23C24E9B" w14:textId="6BAC5198" w:rsidR="007677D3" w:rsidRPr="002A5C34" w:rsidRDefault="007677D3" w:rsidP="007677D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группа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81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/2021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B1BB" id="Группа 1" o:spid="_x0000_s1046" style="position:absolute;margin-left:60pt;margin-top:1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5AF4466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81EAE0F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C66163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D4D6AA1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027DCCC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AF2E992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6C6AE39" w14:textId="77777777" w:rsidR="007677D3" w:rsidRDefault="007677D3" w:rsidP="007677D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1649C55" w14:textId="77777777" w:rsidR="007677D3" w:rsidRDefault="007677D3" w:rsidP="007677D3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ДП</w:t>
                      </w:r>
                      <w:r w:rsidRPr="001768C7">
                        <w:t>.09.02.03.00.1</w:t>
                      </w:r>
                      <w:r>
                        <w:rPr>
                          <w:lang w:val="ru-RU"/>
                        </w:rPr>
                        <w:t>4</w:t>
                      </w:r>
                      <w:r w:rsidRPr="001768C7">
                        <w:t xml:space="preserve"> ТЗ</w:t>
                      </w:r>
                    </w:p>
                    <w:p w14:paraId="7BCE48EF" w14:textId="77777777" w:rsidR="007677D3" w:rsidRDefault="007677D3" w:rsidP="007677D3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72251C57" w14:textId="77777777" w:rsidR="007677D3" w:rsidRDefault="007677D3" w:rsidP="007677D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37FD0C6F" w14:textId="4981D621" w:rsidR="007677D3" w:rsidRPr="005C1FCF" w:rsidRDefault="007677D3" w:rsidP="007677D3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Белякова А.О.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1203068" w14:textId="77777777" w:rsidR="007677D3" w:rsidRDefault="007677D3" w:rsidP="007677D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51E55C71" w14:textId="77777777" w:rsidR="007677D3" w:rsidRPr="005C1FCF" w:rsidRDefault="007677D3" w:rsidP="007677D3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Тагизаде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С.Б.</w:t>
                        </w:r>
                      </w:p>
                      <w:p w14:paraId="2E395286" w14:textId="701ADEE1" w:rsidR="007677D3" w:rsidRPr="00340080" w:rsidRDefault="007677D3" w:rsidP="007677D3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Л.Н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F450E0C" w14:textId="77777777" w:rsidR="007677D3" w:rsidRDefault="007677D3" w:rsidP="007677D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5F7C972" w14:textId="77777777" w:rsidR="007677D3" w:rsidRDefault="007677D3" w:rsidP="007677D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6A8353F" w14:textId="77777777" w:rsidR="007677D3" w:rsidRDefault="007677D3" w:rsidP="007677D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E630176" w14:textId="06FF7F25" w:rsidR="007677D3" w:rsidRPr="00F8645F" w:rsidRDefault="007677D3" w:rsidP="007677D3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rect id="Rectangle 38" o:spid="_x0000_s1082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3CC346A3" w14:textId="77777777" w:rsidR="007677D3" w:rsidRDefault="007677D3" w:rsidP="007677D3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0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84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<v:textbox inset="1pt,1pt,1pt,1pt">
                  <w:txbxContent>
                    <w:p w14:paraId="13704BF4" w14:textId="20325F0D" w:rsidR="007677D3" w:rsidRDefault="007677D3" w:rsidP="007677D3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7677D3">
                        <w:rPr>
                          <w:sz w:val="20"/>
                          <w:lang w:val="ru-RU"/>
                        </w:rPr>
                        <w:t>Разработка системы онлайн-обучения с адаптивным контентом и аналитикой успеваемости</w:t>
                      </w:r>
                    </w:p>
                    <w:p w14:paraId="1FA65BAD" w14:textId="32B98D59" w:rsidR="007677D3" w:rsidRPr="00A92871" w:rsidRDefault="007677D3" w:rsidP="007677D3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A92871">
                        <w:rPr>
                          <w:sz w:val="20"/>
                          <w:lang w:val="ru-RU"/>
                        </w:rPr>
                        <w:t>Техническое задание</w:t>
                      </w:r>
                    </w:p>
                  </w:txbxContent>
                </v:textbox>
              </v:rect>
              <v:line id="Line 42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5D89BDD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8DF75B" w14:textId="77777777" w:rsidR="007677D3" w:rsidRDefault="007677D3" w:rsidP="007677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68CA9CB" w14:textId="4E2C0DC9" w:rsidR="007677D3" w:rsidRDefault="007677D3" w:rsidP="007677D3">
                      <w:pPr>
                        <w:jc w:val="center"/>
                      </w:pPr>
                      <w:r>
                        <w:t>1</w:t>
                      </w:r>
                      <w:r w:rsidR="007E0B2A">
                        <w:t>3</w:t>
                      </w:r>
                    </w:p>
                  </w:txbxContent>
                </v:textbox>
              </v:rect>
              <v:line id="Line 48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3" style="position:absolute;left:14295;top:18969;width:560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" filled="f" stroked="f" strokeweight=".25pt">
                <v:textbox inset="1pt,1pt,1pt,1pt">
                  <w:txbxContent>
                    <w:p w14:paraId="724D8A5F" w14:textId="52978786" w:rsidR="007677D3" w:rsidRDefault="007677D3" w:rsidP="007677D3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БПОУ ВО «</w:t>
                      </w:r>
                      <w:r>
                        <w:rPr>
                          <w:sz w:val="24"/>
                          <w:lang w:val="ru-RU"/>
                        </w:rPr>
                        <w:t>ЧХТК</w:t>
                      </w:r>
                      <w:r>
                        <w:rPr>
                          <w:sz w:val="24"/>
                          <w:lang w:val="ru-RU"/>
                        </w:rPr>
                        <w:t xml:space="preserve">», </w:t>
                      </w:r>
                    </w:p>
                    <w:p w14:paraId="23C24E9B" w14:textId="6BAC5198" w:rsidR="007677D3" w:rsidRPr="002A5C34" w:rsidRDefault="007677D3" w:rsidP="007677D3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группа </w:t>
                      </w:r>
                      <w:r>
                        <w:rPr>
                          <w:sz w:val="24"/>
                          <w:lang w:val="ru-RU"/>
                        </w:rPr>
                        <w:t>81</w:t>
                      </w:r>
                      <w:r>
                        <w:rPr>
                          <w:sz w:val="24"/>
                          <w:lang w:val="en-US"/>
                        </w:rPr>
                        <w:t>/2021</w:t>
                      </w:r>
                      <w:r>
                        <w:rPr>
                          <w:sz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640C3"/>
    <w:multiLevelType w:val="multilevel"/>
    <w:tmpl w:val="556C8E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8ED55A7"/>
    <w:multiLevelType w:val="hybridMultilevel"/>
    <w:tmpl w:val="757A68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C940CA"/>
    <w:multiLevelType w:val="hybridMultilevel"/>
    <w:tmpl w:val="0D9C92A6"/>
    <w:lvl w:ilvl="0" w:tplc="16F29A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46791"/>
    <w:multiLevelType w:val="hybridMultilevel"/>
    <w:tmpl w:val="093EE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C611696"/>
    <w:multiLevelType w:val="hybridMultilevel"/>
    <w:tmpl w:val="55F288F4"/>
    <w:lvl w:ilvl="0" w:tplc="6B24AC28">
      <w:start w:val="1"/>
      <w:numFmt w:val="decimal"/>
      <w:lvlText w:val="%1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6D802550"/>
    <w:multiLevelType w:val="hybridMultilevel"/>
    <w:tmpl w:val="56F6AE00"/>
    <w:lvl w:ilvl="0" w:tplc="6C22E2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79B423A"/>
    <w:multiLevelType w:val="hybridMultilevel"/>
    <w:tmpl w:val="F9246EB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8D3683"/>
    <w:multiLevelType w:val="hybridMultilevel"/>
    <w:tmpl w:val="E118EA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FE12102"/>
    <w:multiLevelType w:val="hybridMultilevel"/>
    <w:tmpl w:val="4E708AF6"/>
    <w:lvl w:ilvl="0" w:tplc="A30EE3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99"/>
    <w:rsid w:val="001D6FD5"/>
    <w:rsid w:val="007677D3"/>
    <w:rsid w:val="007E0B2A"/>
    <w:rsid w:val="00A77AA3"/>
    <w:rsid w:val="00B1306B"/>
    <w:rsid w:val="00BB0387"/>
    <w:rsid w:val="00C300A6"/>
    <w:rsid w:val="00EB3199"/>
    <w:rsid w:val="00F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33D2B"/>
  <w15:chartTrackingRefBased/>
  <w15:docId w15:val="{FDF5202B-4A54-4A09-8A5E-755373BC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06B"/>
  </w:style>
  <w:style w:type="paragraph" w:styleId="1">
    <w:name w:val="heading 1"/>
    <w:basedOn w:val="a"/>
    <w:next w:val="a"/>
    <w:link w:val="10"/>
    <w:uiPriority w:val="9"/>
    <w:qFormat/>
    <w:rsid w:val="007677D3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6FD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77D3"/>
  </w:style>
  <w:style w:type="paragraph" w:styleId="a5">
    <w:name w:val="footer"/>
    <w:basedOn w:val="a"/>
    <w:link w:val="a6"/>
    <w:uiPriority w:val="99"/>
    <w:unhideWhenUsed/>
    <w:rsid w:val="00767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77D3"/>
  </w:style>
  <w:style w:type="paragraph" w:customStyle="1" w:styleId="a7">
    <w:name w:val="Чертежный"/>
    <w:rsid w:val="007677D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unhideWhenUsed/>
    <w:rsid w:val="007677D3"/>
    <w:pPr>
      <w:tabs>
        <w:tab w:val="left" w:pos="440"/>
        <w:tab w:val="right" w:leader="dot" w:pos="9404"/>
      </w:tabs>
      <w:spacing w:after="100" w:line="360" w:lineRule="auto"/>
    </w:pPr>
  </w:style>
  <w:style w:type="character" w:styleId="a8">
    <w:name w:val="Hyperlink"/>
    <w:basedOn w:val="a0"/>
    <w:uiPriority w:val="99"/>
    <w:unhideWhenUsed/>
    <w:rsid w:val="007677D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677D3"/>
    <w:pPr>
      <w:spacing w:after="100" w:line="276" w:lineRule="auto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677D3"/>
    <w:pPr>
      <w:spacing w:after="100" w:line="276" w:lineRule="auto"/>
      <w:ind w:left="440"/>
    </w:pPr>
  </w:style>
  <w:style w:type="character" w:customStyle="1" w:styleId="10">
    <w:name w:val="Заголовок 1 Знак"/>
    <w:basedOn w:val="a0"/>
    <w:link w:val="1"/>
    <w:uiPriority w:val="9"/>
    <w:rsid w:val="00767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7677D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D6F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dtext">
    <w:name w:val="td_text"/>
    <w:link w:val="tdtext0"/>
    <w:qFormat/>
    <w:rsid w:val="001D6FD5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1D6FD5"/>
    <w:rPr>
      <w:rFonts w:ascii="Arial" w:eastAsia="Times New Roman" w:hAnsi="Arial" w:cs="Times New Roman"/>
      <w:szCs w:val="24"/>
      <w:lang w:eastAsia="ru-RU"/>
    </w:rPr>
  </w:style>
  <w:style w:type="table" w:customStyle="1" w:styleId="12">
    <w:name w:val="Сетка таблицы1"/>
    <w:basedOn w:val="a1"/>
    <w:next w:val="aa"/>
    <w:uiPriority w:val="39"/>
    <w:rsid w:val="00A77AA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A7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Студент 111</cp:lastModifiedBy>
  <cp:revision>5</cp:revision>
  <dcterms:created xsi:type="dcterms:W3CDTF">2025-01-30T09:03:00Z</dcterms:created>
  <dcterms:modified xsi:type="dcterms:W3CDTF">2025-01-30T09:42:00Z</dcterms:modified>
</cp:coreProperties>
</file>