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1E11" w14:textId="38C09729" w:rsidR="00125942" w:rsidRPr="00DF2887" w:rsidRDefault="00BC245E" w:rsidP="00DF2887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F2887">
        <w:rPr>
          <w:rFonts w:ascii="Times New Roman" w:hAnsi="Times New Roman" w:cs="Times New Roman"/>
          <w:sz w:val="28"/>
          <w:szCs w:val="28"/>
        </w:rPr>
        <w:t>Приложение, которое будет запускаться в командной строке. По выбору пользователя можно сделать разные операции: переместить папки, файлы, сделать копии/ удалить копии файлов, вывести инфо о системе, пользователе и т.д. каждый раз после выполнения команды пользователь сможет выбрать следующее действие.</w:t>
      </w:r>
    </w:p>
    <w:p w14:paraId="304F0F21" w14:textId="45CD097D" w:rsidR="00E738E2" w:rsidRPr="00DF2887" w:rsidRDefault="00034AC4" w:rsidP="00DF2887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F2887">
        <w:rPr>
          <w:rFonts w:ascii="Times New Roman" w:hAnsi="Times New Roman" w:cs="Times New Roman"/>
          <w:sz w:val="28"/>
          <w:szCs w:val="28"/>
        </w:rPr>
        <w:t>Анализ данных. В зависимости от данных сделать кластерный/факторный анализ (можно все вместе), визуализация, моделирование, прогноз или просто что-то интересное. Данные можно скачать откуда-нибудь из официальных источников</w:t>
      </w:r>
      <w:r w:rsidR="00E738E2" w:rsidRPr="00DF2887">
        <w:rPr>
          <w:rFonts w:ascii="Times New Roman" w:hAnsi="Times New Roman" w:cs="Times New Roman"/>
          <w:sz w:val="28"/>
          <w:szCs w:val="28"/>
        </w:rPr>
        <w:t xml:space="preserve"> или научиться </w:t>
      </w:r>
      <w:proofErr w:type="spellStart"/>
      <w:r w:rsidR="00E738E2" w:rsidRPr="00DF2887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E738E2" w:rsidRPr="00DF2887">
        <w:rPr>
          <w:rFonts w:ascii="Times New Roman" w:hAnsi="Times New Roman" w:cs="Times New Roman"/>
          <w:sz w:val="28"/>
          <w:szCs w:val="28"/>
        </w:rPr>
        <w:t xml:space="preserve"> (если я смогу научиться).</w:t>
      </w:r>
      <w:r w:rsidR="009904E3" w:rsidRPr="00DF2887">
        <w:rPr>
          <w:rFonts w:ascii="Times New Roman" w:hAnsi="Times New Roman" w:cs="Times New Roman"/>
          <w:sz w:val="28"/>
          <w:szCs w:val="28"/>
        </w:rPr>
        <w:t xml:space="preserve"> Хочу разобраться в </w:t>
      </w:r>
      <w:r w:rsidR="009904E3" w:rsidRPr="00DF288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904E3" w:rsidRPr="00DF2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4E3" w:rsidRPr="00DF2887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9904E3" w:rsidRPr="00DF2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4E3" w:rsidRPr="00DF288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="009904E3" w:rsidRPr="00DF2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4E3" w:rsidRPr="00DF2887"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="009904E3" w:rsidRPr="00DF2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04E3" w:rsidRPr="00DF2887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9904E3" w:rsidRPr="00DF2887">
        <w:rPr>
          <w:rFonts w:ascii="Times New Roman" w:hAnsi="Times New Roman" w:cs="Times New Roman"/>
          <w:sz w:val="28"/>
          <w:szCs w:val="28"/>
        </w:rPr>
        <w:t>-</w:t>
      </w:r>
      <w:r w:rsidR="009904E3" w:rsidRPr="00DF2887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904E3" w:rsidRPr="00DF2887">
        <w:rPr>
          <w:rFonts w:ascii="Times New Roman" w:hAnsi="Times New Roman" w:cs="Times New Roman"/>
          <w:sz w:val="28"/>
          <w:szCs w:val="28"/>
        </w:rPr>
        <w:t xml:space="preserve"> – можно взять остановиться на какой-то из библиотек и хорошо ее изучить.</w:t>
      </w:r>
    </w:p>
    <w:p w14:paraId="06F67869" w14:textId="63830FF5" w:rsidR="00E738E2" w:rsidRPr="00DF2887" w:rsidRDefault="00DF2887" w:rsidP="00DF2887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F2887">
        <w:rPr>
          <w:rFonts w:ascii="Times New Roman" w:hAnsi="Times New Roman" w:cs="Times New Roman"/>
          <w:sz w:val="28"/>
          <w:szCs w:val="28"/>
        </w:rPr>
        <w:t>Сайт. На сайте будет какая-то интересная информация или статьи, может быть визуализация данных с другого источника.</w:t>
      </w:r>
    </w:p>
    <w:p w14:paraId="7EF24532" w14:textId="77777777" w:rsidR="00DF2887" w:rsidRDefault="00DF2887" w:rsidP="00DF288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60819DF" w14:textId="61F49483" w:rsidR="00DF2887" w:rsidRPr="00DF2887" w:rsidRDefault="00DF2887" w:rsidP="00DF2887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F2887">
        <w:rPr>
          <w:rFonts w:ascii="Times New Roman" w:hAnsi="Times New Roman" w:cs="Times New Roman"/>
          <w:sz w:val="28"/>
          <w:szCs w:val="28"/>
        </w:rPr>
        <w:t>Больше всего интересен 2 пункт, т.к. это полезно для меня, и именно этому я хочу научиться.</w:t>
      </w:r>
    </w:p>
    <w:sectPr w:rsidR="00DF2887" w:rsidRPr="00DF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C7EDA"/>
    <w:multiLevelType w:val="hybridMultilevel"/>
    <w:tmpl w:val="F880D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2"/>
    <w:rsid w:val="00034AC4"/>
    <w:rsid w:val="00125942"/>
    <w:rsid w:val="009904E3"/>
    <w:rsid w:val="00A72833"/>
    <w:rsid w:val="00BC245E"/>
    <w:rsid w:val="00DF2887"/>
    <w:rsid w:val="00E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E22D"/>
  <w15:chartTrackingRefBased/>
  <w15:docId w15:val="{7D6A01C6-23A1-48A6-9B0F-395E7D52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Безбочина</dc:creator>
  <cp:keywords/>
  <dc:description/>
  <cp:lastModifiedBy>Александра Безбочина</cp:lastModifiedBy>
  <cp:revision>2</cp:revision>
  <dcterms:created xsi:type="dcterms:W3CDTF">2019-09-17T19:57:00Z</dcterms:created>
  <dcterms:modified xsi:type="dcterms:W3CDTF">2019-09-17T20:27:00Z</dcterms:modified>
</cp:coreProperties>
</file>