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CD545" w14:textId="217CF7F4" w:rsidR="00C33E6D" w:rsidRPr="00E15A50" w:rsidRDefault="00E15A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5A50">
        <w:rPr>
          <w:rFonts w:ascii="Times New Roman" w:hAnsi="Times New Roman" w:cs="Times New Roman"/>
          <w:b/>
          <w:bCs/>
          <w:sz w:val="24"/>
          <w:szCs w:val="24"/>
        </w:rPr>
        <w:t>SQLite</w:t>
      </w:r>
    </w:p>
    <w:p w14:paraId="43BAA755" w14:textId="77777777" w:rsidR="00E15A50" w:rsidRPr="006D451A" w:rsidRDefault="00E15A50" w:rsidP="00E15A5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B245E9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CREATE TABLE tblPiese</w:t>
      </w:r>
    </w:p>
    <w:p w14:paraId="5430FA46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(</w:t>
      </w:r>
    </w:p>
    <w:p w14:paraId="75FE2837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id_Piesa NUMBER(3) PRIMARY KEY UNIQUE,</w:t>
      </w:r>
    </w:p>
    <w:p w14:paraId="3259CF8D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Cod_Piesa NUMBER(3),</w:t>
      </w:r>
    </w:p>
    <w:p w14:paraId="3A7C1A95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Denumire_Piesa TEXT(30),</w:t>
      </w:r>
    </w:p>
    <w:p w14:paraId="46148F1C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Pret_Piesa NUMBER(5),</w:t>
      </w:r>
    </w:p>
    <w:p w14:paraId="1DC2FBDE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Cantitate NUMBER(10)</w:t>
      </w:r>
    </w:p>
    <w:p w14:paraId="5C452D31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);</w:t>
      </w:r>
    </w:p>
    <w:p w14:paraId="64E39DD2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2A6625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CREATE TABLE tblProducator</w:t>
      </w:r>
    </w:p>
    <w:p w14:paraId="749D5FA5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(</w:t>
      </w:r>
    </w:p>
    <w:p w14:paraId="546B44B6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id_Producator NUMBER(2) PRIMARY KEY NOT NULL UNIQUE,</w:t>
      </w:r>
    </w:p>
    <w:p w14:paraId="3237D90D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Nume_Companie TEXT(30),</w:t>
      </w:r>
    </w:p>
    <w:p w14:paraId="238EA6E2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id_Piesa NUMBER(3),</w:t>
      </w:r>
    </w:p>
    <w:p w14:paraId="32A4F9CE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Nr_telefon NUMBER(10),</w:t>
      </w:r>
    </w:p>
    <w:p w14:paraId="7E10152C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Mail TEXT(30),</w:t>
      </w:r>
    </w:p>
    <w:p w14:paraId="4A0921CF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Adresa TEXT(25),</w:t>
      </w:r>
    </w:p>
    <w:p w14:paraId="5B62E088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Site TEXT(25)</w:t>
      </w:r>
    </w:p>
    <w:p w14:paraId="7B4CB58B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);</w:t>
      </w:r>
    </w:p>
    <w:p w14:paraId="48DD842A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5242409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CREATE TABLE tblClient</w:t>
      </w:r>
    </w:p>
    <w:p w14:paraId="068752E0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(</w:t>
      </w:r>
    </w:p>
    <w:p w14:paraId="10831A8B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id_Client NUMBER(3) PRIMARY KEY UNIQUE,</w:t>
      </w:r>
    </w:p>
    <w:p w14:paraId="109DFEB2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Nume_Client TEXT(15),</w:t>
      </w:r>
    </w:p>
    <w:p w14:paraId="1840AEFC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Prenume_Client TEXT(15),</w:t>
      </w:r>
    </w:p>
    <w:p w14:paraId="0485B57E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CNP NUMBER(13),</w:t>
      </w:r>
    </w:p>
    <w:p w14:paraId="1890623E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Nr_telefon NUMBER(10),</w:t>
      </w:r>
    </w:p>
    <w:p w14:paraId="7615923A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Mail TEXT(30),</w:t>
      </w:r>
    </w:p>
    <w:p w14:paraId="3497B3A2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Problema TEXT(30),</w:t>
      </w:r>
    </w:p>
    <w:p w14:paraId="3AD30B5E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Locatie TEXT(30)</w:t>
      </w:r>
    </w:p>
    <w:p w14:paraId="4D67F3DB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);</w:t>
      </w:r>
    </w:p>
    <w:p w14:paraId="2803092D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83DD6A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CREATE TABLE tblOfertare</w:t>
      </w:r>
    </w:p>
    <w:p w14:paraId="38D1EBB9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(</w:t>
      </w:r>
    </w:p>
    <w:p w14:paraId="684CE53B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id_Oferta NUMBER(3) PRIMARY KEY UNIQUE,</w:t>
      </w:r>
    </w:p>
    <w:p w14:paraId="6902FE25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id_Client NUMBER(3),</w:t>
      </w:r>
    </w:p>
    <w:p w14:paraId="32DCB8FE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Cod_Piesa NUMBER(3),</w:t>
      </w:r>
    </w:p>
    <w:p w14:paraId="58B1C329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id_Producator NUMBER(3),</w:t>
      </w:r>
    </w:p>
    <w:p w14:paraId="3698E266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Perioada DATE(10),</w:t>
      </w:r>
    </w:p>
    <w:p w14:paraId="2232291D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Locatie TEXT(30),</w:t>
      </w:r>
    </w:p>
    <w:p w14:paraId="79601101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Pret_Lucrare NUMBER(6)</w:t>
      </w:r>
    </w:p>
    <w:p w14:paraId="75793A89" w14:textId="77777777" w:rsidR="00E15A50" w:rsidRPr="00614CF6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CF6">
        <w:rPr>
          <w:rFonts w:ascii="Times New Roman" w:hAnsi="Times New Roman" w:cs="Times New Roman"/>
          <w:sz w:val="24"/>
          <w:szCs w:val="24"/>
        </w:rPr>
        <w:t>);</w:t>
      </w:r>
    </w:p>
    <w:p w14:paraId="46C79E9E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1CEF2F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(1, 01, 'Monitor monocrom',1234, 1);</w:t>
      </w:r>
    </w:p>
    <w:p w14:paraId="3810CB78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lastRenderedPageBreak/>
        <w:t>INSERT INTO tblPiese VALUES (2, 02, 'Tub de raze X',4432, 1);</w:t>
      </w:r>
    </w:p>
    <w:p w14:paraId="775A9BEC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(3, 03, 'Software de procesare 2D, 3D, 4D',9972, 1);</w:t>
      </w:r>
    </w:p>
    <w:p w14:paraId="6A1CAB10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(4, 04, 'Sondă ecografică convexă', 1570, 2);</w:t>
      </w:r>
    </w:p>
    <w:p w14:paraId="68DB683D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(5, 05, 'Colimator ajustabil', 2100, 2);</w:t>
      </w:r>
    </w:p>
    <w:p w14:paraId="443AEDC9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(6, 06, 'Bobină RMN pentru genunchi', 3670, 6);</w:t>
      </w:r>
    </w:p>
    <w:p w14:paraId="23C11B00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(7, 07, 'Detector digital DR', 8900, 1);</w:t>
      </w:r>
    </w:p>
    <w:p w14:paraId="4235A6D1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(8, 08, 'Panou plat digital DR', 8500, 1);</w:t>
      </w:r>
    </w:p>
    <w:p w14:paraId="1F4D7545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(9, 09, 'Sondă ecografică liniară', 2100, 2);</w:t>
      </w:r>
    </w:p>
    <w:p w14:paraId="7998ADA2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(10, 10, 'Bobină RMN pentru cap', 4300, 3);</w:t>
      </w:r>
    </w:p>
    <w:p w14:paraId="714A0A52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(11, 11, 'Injectomat pentru substanță de contrast', 3200, 1);</w:t>
      </w:r>
    </w:p>
    <w:p w14:paraId="407AF056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tblPiese VALUES (12, 12, 'Grilă anti-scattering', 950, 4);</w:t>
      </w:r>
    </w:p>
    <w:p w14:paraId="4762F985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0B3AD5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(1, 'ImagiST', 01, '07123456789', 'imagist@yahoo.com', 'Bucuresti', 'imagist.com');</w:t>
      </w:r>
    </w:p>
    <w:p w14:paraId="38DCDD37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(2, 'MediTech', 02, '0722333444', 'contact@meditech.ro', 'Cluj-Napoca', 'meditech.ro');</w:t>
      </w:r>
    </w:p>
    <w:p w14:paraId="0C1F46AC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(3, 'Radix Systems', 03, '0733555666', 'info@radix.com', 'Iasi', 'radixsystems.com');</w:t>
      </w:r>
    </w:p>
    <w:p w14:paraId="26E6F719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(4, 'EchoScan', 04, '0744666777', 'support@echoscan.net', 'Timisoara', 'echoscan.net');</w:t>
      </w:r>
    </w:p>
    <w:p w14:paraId="05A23FEB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(5, 'BioScanTech', 05, '0755111222', 'office@bioscantech.com', 'Oradea', 'bioscantech.com');</w:t>
      </w:r>
    </w:p>
    <w:p w14:paraId="3C7AD8F0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(6, 'MedVision', 06, '0766222333', 'contact@medvision.ro', 'Constanta', 'medvision.ro');</w:t>
      </w:r>
    </w:p>
    <w:p w14:paraId="4FE13C5D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(7, 'UltraImage Systems', 07, '0777333444', 'info@ultraimage.com', 'Brasov', 'ultraimage.com');</w:t>
      </w:r>
    </w:p>
    <w:p w14:paraId="0ED59913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(8, 'DiagnoTech', 08, '0788123456', 'office@diagnotech.ro', 'Cluj', 'diagnotech.ro');</w:t>
      </w:r>
    </w:p>
    <w:p w14:paraId="335E26D9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(9, 'NovaMed Systems', 00, '0799123456', 'contact@novamed.com', 'Bucuresti', 'novamed.com');</w:t>
      </w:r>
    </w:p>
    <w:p w14:paraId="3E052E78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(10, 'ImageLine', 10, '0771123456', 'info@imageline.ro', 'Sibiu', 'imageline.ro');</w:t>
      </w:r>
    </w:p>
    <w:p w14:paraId="67D4910D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(11, 'MedForLife', 11, '071212456789', 'MedForLife@yahoo.com', 'Bucuresti', 'MedForLife.com');</w:t>
      </w:r>
    </w:p>
    <w:p w14:paraId="60CD894C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tblProducator VALUES (12, 'ForTechnology', 12, '0755111333', 'ForTechnology@gmail.com', 'Oradea', 'ForTechnology.com');</w:t>
      </w:r>
    </w:p>
    <w:p w14:paraId="4818FFD3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1B2BFB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tblClient VALUES (1, 'Popescu', 'Ioana', '1234567891011', '0723456785', 'popescu.ioana@gmail.com', 'eroare procesare', 'Bucuresti');</w:t>
      </w:r>
    </w:p>
    <w:p w14:paraId="6772E5FE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tblClient VALUES (2, 'Ionescu', 'Andrei', '2980523123456', '0722123456', 'ionescu.andrei@gmail.com', 'eroare soft', 'Cluj');</w:t>
      </w:r>
    </w:p>
    <w:p w14:paraId="3DEE28C1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tblClient VALUES (3, 'Georgescu', 'Maria', '2960418123456', '0733444555', 'georgescu.maria@yahoo.com', 'problema monitor', 'Iasi');</w:t>
      </w:r>
    </w:p>
    <w:p w14:paraId="749E38AB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tblClient VALUES (4, 'Dumitru', 'Cristian', '1990101123456', '0744567890', 'dumitru.cristian@mail.com', 'blocare sistem', 'Constanta');</w:t>
      </w:r>
    </w:p>
    <w:p w14:paraId="74F1000A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tblClient VALUES (5, 'Lazar', 'Elena', '2940729123456', '0766789001', 'lazar.elena@outlook.com', 'defectiune hardware', 'Timisoara');</w:t>
      </w:r>
    </w:p>
    <w:p w14:paraId="5C9B6CA7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lastRenderedPageBreak/>
        <w:t>INSERT INTO tblClient VALUES (6, 'Stan', 'Mihai', '1981231123456', '0788990112', 'stan.mihai@gmail.com', 'eroare ecran', 'Brasov');</w:t>
      </w:r>
    </w:p>
    <w:p w14:paraId="51A42798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tblClient VALUES (7, 'Tudor', 'Anca', '2970617123456', '0700111222', 'tudor.anca@yahoo.com', 'sunet lipsa', 'Oradea');</w:t>
      </w:r>
    </w:p>
    <w:p w14:paraId="218FE5C3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tblClient VALUES (8, 'Barbu', 'Ion', '1960528123456', '0723450000', 'barbu.ion@mail.com', 'scurtcircuit', 'Ploiesti');</w:t>
      </w:r>
    </w:p>
    <w:p w14:paraId="286E20C4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tblClient VALUES (9, 'Matei', 'Silvia', '2950803123456', '0755666777', 'matei.silvia@gmail.com', 'necesita calibrare', 'Bacau');</w:t>
      </w:r>
    </w:p>
    <w:p w14:paraId="23EBB827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tblClient VALUES (10, 'Dragan', 'Paul', '1991102123456', '0799888777', 'dragan.paul@med.ro', 'reinitializare', 'Galati');</w:t>
      </w:r>
    </w:p>
    <w:p w14:paraId="25046572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B47F83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tblOfertare VALUES (1, 2, 01, 1, '2024-11-01', 'Bucuresti', 1234);</w:t>
      </w:r>
    </w:p>
    <w:p w14:paraId="0B8C87CE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tblOfertare VALUES (2, 3, 02, 1, '2024-12-15', 'Cluj', 4432);</w:t>
      </w:r>
    </w:p>
    <w:p w14:paraId="29429AB1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tblOfertare VALUES (3, 5, 03, 2, '2025-01-10', 'Constanta', 9972);</w:t>
      </w:r>
    </w:p>
    <w:p w14:paraId="7B353C42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tblOfertare VALUES (4, 7, 04, 5, '2025-03-05', 'Brasov', 8500);</w:t>
      </w:r>
    </w:p>
    <w:p w14:paraId="4455A683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tblOfertare VALUES (5, 8, 05, 8, '2025-04-22', 'Ploiesti', 2100);</w:t>
      </w:r>
    </w:p>
    <w:p w14:paraId="24E1D738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INSERT INTO tblOfertare VALUES (6, 9, 06, 10, '2025-05-20', 'Bacau', 3670);</w:t>
      </w:r>
    </w:p>
    <w:p w14:paraId="070A3AD7" w14:textId="77777777" w:rsidR="00E15A50" w:rsidRPr="008A359D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2C2ACB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SELECT</w:t>
      </w:r>
    </w:p>
    <w:p w14:paraId="6A729E10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ab/>
        <w:t>tblPiese.Denumire_Piesa,</w:t>
      </w:r>
    </w:p>
    <w:p w14:paraId="4A26B05E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ab/>
        <w:t>tblProducator.Nume_Companie</w:t>
      </w:r>
    </w:p>
    <w:p w14:paraId="4948D6D9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FROM tblPiese JOIN tblProducator</w:t>
      </w:r>
    </w:p>
    <w:p w14:paraId="0A670E5D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ON tblPiese.id_Piesa= tblProducator.id_Piesa;</w:t>
      </w:r>
    </w:p>
    <w:p w14:paraId="2E9EBCDC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C00ACE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SELECT</w:t>
      </w:r>
    </w:p>
    <w:p w14:paraId="546B543B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ab/>
        <w:t>tblClient.Nume_Client,</w:t>
      </w:r>
    </w:p>
    <w:p w14:paraId="348B3BA4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ab/>
        <w:t>tblOfertare.Perioada</w:t>
      </w:r>
    </w:p>
    <w:p w14:paraId="5C7BE51B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FROM tblClient JOIN tblOfertare</w:t>
      </w:r>
    </w:p>
    <w:p w14:paraId="1811378B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ON tblClient.Locatie= tblOfertare.Locatie;</w:t>
      </w:r>
    </w:p>
    <w:p w14:paraId="678C9733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917937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SELECT</w:t>
      </w:r>
    </w:p>
    <w:p w14:paraId="42E3E5DB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ab/>
        <w:t>tblPiese.Denumire_Piesa,</w:t>
      </w:r>
    </w:p>
    <w:p w14:paraId="3BF5E936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ab/>
        <w:t>tblOfertare.id_Oferta</w:t>
      </w:r>
    </w:p>
    <w:p w14:paraId="6400909C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FROM tblPiese JOIN tblOfertare</w:t>
      </w:r>
    </w:p>
    <w:p w14:paraId="04B8A244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ON tblPiese.Cod_Piesa= tblOfertare.Cod_Piesa;</w:t>
      </w:r>
    </w:p>
    <w:p w14:paraId="3A35CC44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EA2412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SELECT</w:t>
      </w:r>
    </w:p>
    <w:p w14:paraId="7D76986F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ab/>
        <w:t>tblClient.Nume_Client,</w:t>
      </w:r>
    </w:p>
    <w:p w14:paraId="49C2C89E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ab/>
        <w:t>tblOfertare.Perioada</w:t>
      </w:r>
    </w:p>
    <w:p w14:paraId="50973D9F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FROM tblClient JOIN tblOfertare</w:t>
      </w:r>
    </w:p>
    <w:p w14:paraId="5523F000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ON tblClient.id_Client= tblOfertare.id_Client;</w:t>
      </w:r>
    </w:p>
    <w:p w14:paraId="5EBB17C6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8BF6B9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SELECT AVG(Pret_Lucrare) AS Pret_Mediu</w:t>
      </w:r>
    </w:p>
    <w:p w14:paraId="7684F158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FROM tblOfertare;</w:t>
      </w:r>
    </w:p>
    <w:p w14:paraId="652BAA83" w14:textId="77777777" w:rsidR="00E15A50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395302" w14:textId="77777777" w:rsidR="00E15A50" w:rsidRPr="00736898" w:rsidRDefault="00E15A50" w:rsidP="00E15A5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6898">
        <w:rPr>
          <w:rFonts w:ascii="Times New Roman" w:hAnsi="Times New Roman" w:cs="Times New Roman"/>
          <w:b/>
          <w:bCs/>
          <w:sz w:val="24"/>
          <w:szCs w:val="24"/>
        </w:rPr>
        <w:t>SAU</w:t>
      </w:r>
    </w:p>
    <w:p w14:paraId="4D325163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1E691EC1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lastRenderedPageBreak/>
        <w:t xml:space="preserve">  SUM(tblOfertare.Pret_Lucrare+(tblPiese.Pret_Piesa*tblPiese.Cantitate)) AS Pret_Total</w:t>
      </w:r>
    </w:p>
    <w:p w14:paraId="41CD9925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FROM tblOfertare</w:t>
      </w:r>
    </w:p>
    <w:p w14:paraId="077901C7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JOIN tblPiese</w:t>
      </w:r>
    </w:p>
    <w:p w14:paraId="4845E0E5" w14:textId="77777777" w:rsidR="00E15A50" w:rsidRPr="00081C87" w:rsidRDefault="00E15A50" w:rsidP="00E15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1C87">
        <w:rPr>
          <w:rFonts w:ascii="Times New Roman" w:hAnsi="Times New Roman" w:cs="Times New Roman"/>
          <w:sz w:val="24"/>
          <w:szCs w:val="24"/>
        </w:rPr>
        <w:t>ON tblPiese.Cod_Piesa = tblOfertare.Cod_Piesa;</w:t>
      </w:r>
    </w:p>
    <w:p w14:paraId="240C021D" w14:textId="77777777" w:rsidR="00E15A50" w:rsidRDefault="00E15A50"/>
    <w:p w14:paraId="7239B348" w14:textId="77777777" w:rsidR="00E15A50" w:rsidRDefault="00E15A50"/>
    <w:p w14:paraId="4D0AAC61" w14:textId="77777777" w:rsidR="00E15A50" w:rsidRDefault="00E15A50"/>
    <w:p w14:paraId="387EE384" w14:textId="77777777" w:rsidR="00E15A50" w:rsidRDefault="00E15A50"/>
    <w:sectPr w:rsidR="00E15A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A50"/>
    <w:rsid w:val="00016A6F"/>
    <w:rsid w:val="003F6BA0"/>
    <w:rsid w:val="00C33E6D"/>
    <w:rsid w:val="00E15A50"/>
    <w:rsid w:val="00E2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BEDF7"/>
  <w15:chartTrackingRefBased/>
  <w15:docId w15:val="{013639FA-262D-476B-B44A-3E1CC222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A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845</Words>
  <Characters>4904</Characters>
  <Application>Microsoft Office Word</Application>
  <DocSecurity>0</DocSecurity>
  <Lines>40</Lines>
  <Paragraphs>11</Paragraphs>
  <ScaleCrop>false</ScaleCrop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Bica</dc:creator>
  <cp:keywords/>
  <dc:description/>
  <cp:lastModifiedBy>Alexandra Bica</cp:lastModifiedBy>
  <cp:revision>2</cp:revision>
  <dcterms:created xsi:type="dcterms:W3CDTF">2025-05-26T06:05:00Z</dcterms:created>
  <dcterms:modified xsi:type="dcterms:W3CDTF">2025-05-26T06:05:00Z</dcterms:modified>
</cp:coreProperties>
</file>