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1B6C" w14:textId="777A3E6E" w:rsidR="00F46FD5" w:rsidRPr="009535C7" w:rsidRDefault="00F46FD5">
      <w:pPr>
        <w:rPr>
          <w:bCs/>
          <w:szCs w:val="22"/>
        </w:rPr>
      </w:pPr>
      <w:r w:rsidRPr="009535C7">
        <w:rPr>
          <w:bCs/>
          <w:szCs w:val="22"/>
        </w:rPr>
        <w:t>Data:</w:t>
      </w:r>
      <w:r w:rsidR="00E342C0" w:rsidRPr="009535C7">
        <w:rPr>
          <w:bCs/>
          <w:szCs w:val="22"/>
        </w:rPr>
        <w:t xml:space="preserve"> 10.10.2022</w:t>
      </w:r>
    </w:p>
    <w:p w14:paraId="000A634A" w14:textId="4E26D467" w:rsidR="00F46FD5" w:rsidRPr="009535C7" w:rsidRDefault="00F46FD5">
      <w:pPr>
        <w:rPr>
          <w:bCs/>
          <w:szCs w:val="22"/>
        </w:rPr>
      </w:pPr>
      <w:r w:rsidRPr="009535C7">
        <w:rPr>
          <w:bCs/>
          <w:szCs w:val="22"/>
        </w:rPr>
        <w:t>Clasa:</w:t>
      </w:r>
      <w:r w:rsidR="00E342C0" w:rsidRPr="009535C7">
        <w:rPr>
          <w:bCs/>
          <w:szCs w:val="22"/>
        </w:rPr>
        <w:t xml:space="preserve"> a 11 – a F</w:t>
      </w:r>
    </w:p>
    <w:p w14:paraId="7132D4DC" w14:textId="5C61D750" w:rsidR="00F46FD5" w:rsidRPr="009535C7" w:rsidRDefault="00F46FD5">
      <w:pPr>
        <w:rPr>
          <w:bCs/>
          <w:szCs w:val="22"/>
        </w:rPr>
      </w:pPr>
      <w:r w:rsidRPr="009535C7">
        <w:rPr>
          <w:bCs/>
          <w:szCs w:val="22"/>
        </w:rPr>
        <w:t>Lecţia:</w:t>
      </w:r>
      <w:r w:rsidR="00E342C0" w:rsidRPr="009535C7">
        <w:rPr>
          <w:bCs/>
          <w:szCs w:val="22"/>
        </w:rPr>
        <w:t xml:space="preserve"> Recapitulare – Sisteme de calcul</w:t>
      </w:r>
      <w:r w:rsidRPr="009535C7">
        <w:rPr>
          <w:bCs/>
          <w:szCs w:val="22"/>
        </w:rPr>
        <w:br/>
        <w:t xml:space="preserve">Tipul lecţiei: </w:t>
      </w:r>
      <w:r w:rsidR="00E342C0" w:rsidRPr="009535C7">
        <w:rPr>
          <w:bCs/>
          <w:szCs w:val="22"/>
        </w:rPr>
        <w:t>Lecție mixtă</w:t>
      </w:r>
    </w:p>
    <w:p w14:paraId="308DF1C1" w14:textId="77777777" w:rsidR="00E342C0" w:rsidRPr="009535C7" w:rsidRDefault="00E342C0">
      <w:pPr>
        <w:rPr>
          <w:bCs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9"/>
        <w:gridCol w:w="4876"/>
      </w:tblGrid>
      <w:tr w:rsidR="00F46FD5" w:rsidRPr="009535C7" w14:paraId="00EE2953" w14:textId="77777777" w:rsidTr="007E6365">
        <w:tc>
          <w:tcPr>
            <w:tcW w:w="4262" w:type="dxa"/>
          </w:tcPr>
          <w:p w14:paraId="45621D17" w14:textId="77777777" w:rsidR="00F46FD5" w:rsidRPr="009535C7" w:rsidRDefault="00F46FD5">
            <w:pPr>
              <w:jc w:val="center"/>
              <w:rPr>
                <w:b/>
                <w:szCs w:val="22"/>
              </w:rPr>
            </w:pPr>
            <w:r w:rsidRPr="009535C7">
              <w:rPr>
                <w:b/>
                <w:szCs w:val="22"/>
              </w:rPr>
              <w:t>Activitatea din lecţie</w:t>
            </w:r>
          </w:p>
        </w:tc>
        <w:tc>
          <w:tcPr>
            <w:tcW w:w="4233" w:type="dxa"/>
          </w:tcPr>
          <w:p w14:paraId="3764F01E" w14:textId="77777777" w:rsidR="00F46FD5" w:rsidRPr="009535C7" w:rsidRDefault="00F46FD5">
            <w:pPr>
              <w:jc w:val="center"/>
              <w:rPr>
                <w:b/>
                <w:szCs w:val="22"/>
              </w:rPr>
            </w:pPr>
            <w:r w:rsidRPr="009535C7">
              <w:rPr>
                <w:b/>
                <w:szCs w:val="22"/>
              </w:rPr>
              <w:t>Observaţii</w:t>
            </w:r>
          </w:p>
        </w:tc>
      </w:tr>
      <w:tr w:rsidR="00F46FD5" w:rsidRPr="009535C7" w14:paraId="36A59BF8" w14:textId="77777777" w:rsidTr="007E6365">
        <w:tc>
          <w:tcPr>
            <w:tcW w:w="4262" w:type="dxa"/>
          </w:tcPr>
          <w:p w14:paraId="3664D0D3" w14:textId="77777777" w:rsidR="00E342C0" w:rsidRPr="009535C7" w:rsidRDefault="00E342C0">
            <w:pPr>
              <w:rPr>
                <w:szCs w:val="22"/>
              </w:rPr>
            </w:pPr>
          </w:p>
          <w:p w14:paraId="761088A9" w14:textId="1837F954" w:rsidR="00E342C0" w:rsidRPr="009535C7" w:rsidRDefault="00E342C0">
            <w:pPr>
              <w:rPr>
                <w:szCs w:val="22"/>
              </w:rPr>
            </w:pPr>
            <w:r w:rsidRPr="009535C7">
              <w:rPr>
                <w:b/>
                <w:bCs/>
                <w:szCs w:val="22"/>
              </w:rPr>
              <w:t>Titlul lecției:</w:t>
            </w:r>
            <w:r w:rsidRPr="009535C7">
              <w:rPr>
                <w:szCs w:val="22"/>
              </w:rPr>
              <w:t xml:space="preserve"> Recapitulare – Sisteme de calcul</w:t>
            </w:r>
          </w:p>
          <w:p w14:paraId="0E48C19A" w14:textId="77777777" w:rsidR="00E342C0" w:rsidRPr="009535C7" w:rsidRDefault="00E342C0">
            <w:pPr>
              <w:rPr>
                <w:szCs w:val="22"/>
              </w:rPr>
            </w:pPr>
          </w:p>
          <w:p w14:paraId="1E87B080" w14:textId="77777777" w:rsidR="00E342C0" w:rsidRPr="009535C7" w:rsidRDefault="00E342C0">
            <w:pPr>
              <w:rPr>
                <w:szCs w:val="22"/>
              </w:rPr>
            </w:pPr>
            <w:r w:rsidRPr="009535C7">
              <w:rPr>
                <w:b/>
                <w:bCs/>
                <w:szCs w:val="22"/>
              </w:rPr>
              <w:t>Rezumat al teoriei expuse:</w:t>
            </w:r>
            <w:r w:rsidRPr="009535C7">
              <w:rPr>
                <w:szCs w:val="22"/>
              </w:rPr>
              <w:t xml:space="preserve"> </w:t>
            </w:r>
          </w:p>
          <w:p w14:paraId="62AB3276" w14:textId="4ADA776C" w:rsidR="00E342C0" w:rsidRPr="009535C7" w:rsidRDefault="00F46FD5" w:rsidP="00E342C0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 xml:space="preserve"> </w:t>
            </w:r>
            <w:r w:rsidR="00E342C0" w:rsidRPr="009535C7">
              <w:rPr>
                <w:szCs w:val="22"/>
              </w:rPr>
              <w:t>Memoria calculatoarelor poate să fie internă și externă.</w:t>
            </w:r>
          </w:p>
          <w:p w14:paraId="3A243982" w14:textId="50F7D463" w:rsidR="00E342C0" w:rsidRPr="009535C7" w:rsidRDefault="00E342C0" w:rsidP="00E342C0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Memoria internă este montată pe placa de bază</w:t>
            </w:r>
          </w:p>
          <w:p w14:paraId="4E9BAB43" w14:textId="6286C5DA" w:rsidR="00E342C0" w:rsidRPr="009535C7" w:rsidRDefault="00E342C0" w:rsidP="00E342C0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Tipuri de memorie internă: RAM (Random Access Memory) și ROM (Read Only Memory)</w:t>
            </w:r>
          </w:p>
          <w:p w14:paraId="67613581" w14:textId="7471F099" w:rsidR="00E342C0" w:rsidRPr="009535C7" w:rsidRDefault="00E342C0" w:rsidP="00E342C0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Tipuri de memorie externă: CD, DVD, memorii stick, card, HDD intern sau extern</w:t>
            </w:r>
          </w:p>
          <w:p w14:paraId="7310B4A1" w14:textId="4C265E83" w:rsidR="00E342C0" w:rsidRPr="009535C7" w:rsidRDefault="00E342C0" w:rsidP="00E342C0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Caracteristici ale memoriei RAM: este o componentă a memoriei interne, este montată pe placa de bază, este volatilă.</w:t>
            </w:r>
          </w:p>
          <w:p w14:paraId="77049609" w14:textId="517447E2" w:rsidR="00E342C0" w:rsidRPr="009535C7" w:rsidRDefault="00E342C0" w:rsidP="00E342C0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Caracteristici ale memoriei ROM: este non-volatilă, iar pe ea se păstrează informații legate de sistem</w:t>
            </w:r>
          </w:p>
          <w:p w14:paraId="2F468BEC" w14:textId="06F91EDB" w:rsidR="00E342C0" w:rsidRPr="009535C7" w:rsidRDefault="00E342C0" w:rsidP="00E342C0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Tipuri de dispozitive periferice: de intrare, de ieșire, de intrare-ieșire.</w:t>
            </w:r>
          </w:p>
          <w:p w14:paraId="1E2169C3" w14:textId="76722022" w:rsidR="00E342C0" w:rsidRPr="009535C7" w:rsidRDefault="00E342C0" w:rsidP="00E342C0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Dispozitive periferice de intrare: mouse-ul, tartatura</w:t>
            </w:r>
          </w:p>
          <w:p w14:paraId="1347B064" w14:textId="50ADB97A" w:rsidR="00E342C0" w:rsidRPr="009535C7" w:rsidRDefault="00E342C0" w:rsidP="00E342C0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Dispozitive periferice de ieșire: monitor</w:t>
            </w:r>
          </w:p>
          <w:p w14:paraId="33B155F6" w14:textId="34627A0C" w:rsidR="00E342C0" w:rsidRPr="009535C7" w:rsidRDefault="00E342C0" w:rsidP="00E342C0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Dispozitive periferice de intrare-ieșire: telefonul</w:t>
            </w:r>
          </w:p>
          <w:p w14:paraId="2BA90E8D" w14:textId="01574294" w:rsidR="00E342C0" w:rsidRPr="009535C7" w:rsidRDefault="00E342C0" w:rsidP="00E342C0">
            <w:pPr>
              <w:pStyle w:val="ListParagraph"/>
              <w:rPr>
                <w:szCs w:val="22"/>
              </w:rPr>
            </w:pPr>
          </w:p>
          <w:p w14:paraId="0BA1D4CD" w14:textId="6E24B19D" w:rsidR="00E342C0" w:rsidRPr="009535C7" w:rsidRDefault="00E342C0" w:rsidP="00E342C0">
            <w:pPr>
              <w:rPr>
                <w:b/>
                <w:bCs/>
                <w:szCs w:val="22"/>
              </w:rPr>
            </w:pPr>
            <w:r w:rsidRPr="009535C7">
              <w:rPr>
                <w:b/>
                <w:bCs/>
                <w:szCs w:val="22"/>
              </w:rPr>
              <w:t>Probleme rezolvate:</w:t>
            </w:r>
          </w:p>
          <w:p w14:paraId="10BED849" w14:textId="77777777" w:rsidR="007E6365" w:rsidRPr="009535C7" w:rsidRDefault="007E6365" w:rsidP="00E342C0">
            <w:pPr>
              <w:rPr>
                <w:szCs w:val="22"/>
              </w:rPr>
            </w:pPr>
          </w:p>
          <w:p w14:paraId="7690CB2D" w14:textId="2607713C" w:rsidR="00E342C0" w:rsidRPr="009535C7" w:rsidRDefault="00E342C0" w:rsidP="00E342C0">
            <w:pPr>
              <w:pStyle w:val="ListParagraph"/>
              <w:numPr>
                <w:ilvl w:val="0"/>
                <w:numId w:val="9"/>
              </w:numPr>
              <w:rPr>
                <w:szCs w:val="22"/>
              </w:rPr>
            </w:pPr>
            <w:r w:rsidRPr="009535C7">
              <w:rPr>
                <w:szCs w:val="22"/>
              </w:rPr>
              <w:t>“Precizați, pentru calculatorul la care susțineți proba, capacitatea memoriei RAM și scrieți o caracteristică a acestui tip de memorie.</w:t>
            </w:r>
          </w:p>
          <w:p w14:paraId="068FCB8A" w14:textId="77777777" w:rsidR="007E6365" w:rsidRPr="009535C7" w:rsidRDefault="007E6365" w:rsidP="007E6365">
            <w:pPr>
              <w:rPr>
                <w:szCs w:val="22"/>
              </w:rPr>
            </w:pPr>
          </w:p>
          <w:p w14:paraId="6D8A1BF1" w14:textId="562C586B" w:rsidR="00E342C0" w:rsidRPr="009535C7" w:rsidRDefault="00E342C0" w:rsidP="00E342C0">
            <w:pPr>
              <w:rPr>
                <w:b/>
                <w:bCs/>
                <w:szCs w:val="22"/>
              </w:rPr>
            </w:pPr>
            <w:r w:rsidRPr="009535C7">
              <w:rPr>
                <w:b/>
                <w:bCs/>
                <w:szCs w:val="22"/>
              </w:rPr>
              <w:t>Rezolvare problemă 1:</w:t>
            </w:r>
          </w:p>
          <w:p w14:paraId="7E48F289" w14:textId="77777777" w:rsidR="007E6365" w:rsidRPr="009535C7" w:rsidRDefault="007E6365" w:rsidP="00E342C0">
            <w:pPr>
              <w:rPr>
                <w:szCs w:val="22"/>
              </w:rPr>
            </w:pPr>
          </w:p>
          <w:p w14:paraId="630F055E" w14:textId="76124E9E" w:rsidR="00E342C0" w:rsidRPr="009535C7" w:rsidRDefault="00E342C0" w:rsidP="00E342C0">
            <w:pPr>
              <w:rPr>
                <w:szCs w:val="22"/>
              </w:rPr>
            </w:pPr>
            <w:r w:rsidRPr="009535C7">
              <w:rPr>
                <w:szCs w:val="22"/>
              </w:rPr>
              <w:t>Pentru a afla capacitatea memoriei RAM al calculatorului, se merge la butonul de start -&gt; settings -&gt; system -&gt; about, după care cautăm aliniatul care vorbește despre memoria RAM.</w:t>
            </w:r>
          </w:p>
          <w:p w14:paraId="375EF0C2" w14:textId="3423DBC8" w:rsidR="00E342C0" w:rsidRPr="009535C7" w:rsidRDefault="00E342C0" w:rsidP="00E342C0">
            <w:pPr>
              <w:rPr>
                <w:szCs w:val="22"/>
              </w:rPr>
            </w:pPr>
            <w:r w:rsidRPr="009535C7">
              <w:rPr>
                <w:szCs w:val="22"/>
              </w:rPr>
              <w:t>Capacitatea memoriei RAM este 8 GB.</w:t>
            </w:r>
          </w:p>
          <w:p w14:paraId="5EB3604B" w14:textId="74013E56" w:rsidR="007E6365" w:rsidRPr="009535C7" w:rsidRDefault="007E6365" w:rsidP="00E342C0">
            <w:pPr>
              <w:rPr>
                <w:szCs w:val="22"/>
              </w:rPr>
            </w:pPr>
            <w:r w:rsidRPr="009535C7">
              <w:rPr>
                <w:szCs w:val="22"/>
              </w:rPr>
              <w:t xml:space="preserve">O caracteristică a memoriei RAM este volatilitatea. </w:t>
            </w:r>
          </w:p>
          <w:p w14:paraId="2EEDB9D4" w14:textId="70FEBE46" w:rsidR="007E6365" w:rsidRPr="009535C7" w:rsidRDefault="007E6365" w:rsidP="00E342C0">
            <w:pPr>
              <w:rPr>
                <w:szCs w:val="22"/>
              </w:rPr>
            </w:pPr>
          </w:p>
          <w:p w14:paraId="77D66F79" w14:textId="4F8D60AA" w:rsidR="007E6365" w:rsidRPr="009535C7" w:rsidRDefault="007E6365" w:rsidP="007E6365">
            <w:pPr>
              <w:pStyle w:val="ListParagraph"/>
              <w:numPr>
                <w:ilvl w:val="0"/>
                <w:numId w:val="9"/>
              </w:numPr>
              <w:rPr>
                <w:szCs w:val="22"/>
              </w:rPr>
            </w:pPr>
            <w:r w:rsidRPr="009535C7">
              <w:rPr>
                <w:szCs w:val="22"/>
              </w:rPr>
              <w:t xml:space="preserve">“Precizați categoria de dispozitive periferice din care face parte, precum și viteza de printare și tipul de conectivitate pentru imprimanta cu următoarea specificație de catalog: </w:t>
            </w:r>
            <w:r w:rsidRPr="009535C7">
              <w:rPr>
                <w:b/>
                <w:bCs/>
                <w:szCs w:val="22"/>
              </w:rPr>
              <w:t>Imprimantă inkjet color, USB, A4, 7.5 ppm, 46 dB</w:t>
            </w:r>
          </w:p>
          <w:p w14:paraId="7DC22D00" w14:textId="77777777" w:rsidR="007E6365" w:rsidRPr="009535C7" w:rsidRDefault="007E6365" w:rsidP="007E6365">
            <w:pPr>
              <w:rPr>
                <w:szCs w:val="22"/>
              </w:rPr>
            </w:pPr>
          </w:p>
          <w:p w14:paraId="7796A627" w14:textId="36530355" w:rsidR="007E6365" w:rsidRPr="009535C7" w:rsidRDefault="007E6365" w:rsidP="007E6365">
            <w:pPr>
              <w:rPr>
                <w:b/>
                <w:bCs/>
                <w:szCs w:val="22"/>
              </w:rPr>
            </w:pPr>
            <w:r w:rsidRPr="009535C7">
              <w:rPr>
                <w:b/>
                <w:bCs/>
                <w:szCs w:val="22"/>
              </w:rPr>
              <w:t>Rezolvare problemă 2:</w:t>
            </w:r>
          </w:p>
          <w:p w14:paraId="29B3B49D" w14:textId="047C32ED" w:rsidR="007E6365" w:rsidRPr="009535C7" w:rsidRDefault="007E6365" w:rsidP="007E6365">
            <w:pPr>
              <w:rPr>
                <w:szCs w:val="22"/>
              </w:rPr>
            </w:pPr>
          </w:p>
          <w:p w14:paraId="511B367E" w14:textId="7B324AF3" w:rsidR="007E6365" w:rsidRPr="009535C7" w:rsidRDefault="007E6365" w:rsidP="007E6365">
            <w:pPr>
              <w:rPr>
                <w:szCs w:val="22"/>
              </w:rPr>
            </w:pPr>
            <w:r w:rsidRPr="009535C7">
              <w:rPr>
                <w:szCs w:val="22"/>
              </w:rPr>
              <w:t>Imprimanta este un dispozitiv periferic de ieșire. Viteza de printare este de 7.5 pagini pe secundă. Tipul de conectivitate pentru imprimare: USB.</w:t>
            </w:r>
          </w:p>
          <w:p w14:paraId="2DBF0D7D" w14:textId="77777777" w:rsidR="00F46FD5" w:rsidRPr="009535C7" w:rsidRDefault="00F46FD5">
            <w:pPr>
              <w:rPr>
                <w:b/>
                <w:szCs w:val="22"/>
              </w:rPr>
            </w:pPr>
          </w:p>
        </w:tc>
        <w:tc>
          <w:tcPr>
            <w:tcW w:w="4233" w:type="dxa"/>
          </w:tcPr>
          <w:p w14:paraId="62D293CE" w14:textId="77777777" w:rsidR="007E6365" w:rsidRPr="009535C7" w:rsidRDefault="007E6365">
            <w:pPr>
              <w:rPr>
                <w:szCs w:val="22"/>
              </w:rPr>
            </w:pPr>
          </w:p>
          <w:p w14:paraId="323221A6" w14:textId="7EC1C6BF" w:rsidR="007E6365" w:rsidRPr="009535C7" w:rsidRDefault="007E6365">
            <w:pPr>
              <w:rPr>
                <w:b/>
                <w:bCs/>
                <w:szCs w:val="22"/>
              </w:rPr>
            </w:pPr>
            <w:r w:rsidRPr="009535C7">
              <w:rPr>
                <w:b/>
                <w:bCs/>
                <w:szCs w:val="22"/>
              </w:rPr>
              <w:t>Evenimentele lecției:</w:t>
            </w:r>
          </w:p>
          <w:p w14:paraId="6AF2917C" w14:textId="4CC68BEE" w:rsidR="007E6365" w:rsidRPr="009535C7" w:rsidRDefault="007E6365">
            <w:pPr>
              <w:rPr>
                <w:szCs w:val="22"/>
              </w:rPr>
            </w:pPr>
          </w:p>
          <w:p w14:paraId="77F30120" w14:textId="204CC5C9" w:rsidR="007E6365" w:rsidRPr="009535C7" w:rsidRDefault="007E6365" w:rsidP="007E6365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Cs w:val="22"/>
              </w:rPr>
            </w:pPr>
            <w:r w:rsidRPr="009535C7">
              <w:rPr>
                <w:b/>
                <w:bCs/>
                <w:szCs w:val="22"/>
              </w:rPr>
              <w:t>Moment organizatoric:</w:t>
            </w:r>
          </w:p>
          <w:p w14:paraId="3C4C6418" w14:textId="6017CE33" w:rsidR="007E6365" w:rsidRPr="009535C7" w:rsidRDefault="007E6365" w:rsidP="007E6365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S-au notat absențele</w:t>
            </w:r>
          </w:p>
          <w:p w14:paraId="5016D57B" w14:textId="163C54D3" w:rsidR="007E6365" w:rsidRPr="009535C7" w:rsidRDefault="007E6365" w:rsidP="007E6365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S-a pregătit materialul didactic necesar pentru desfășurarea lecției</w:t>
            </w:r>
          </w:p>
          <w:p w14:paraId="3F05AA6C" w14:textId="08C6DFF9" w:rsidR="007E6365" w:rsidRPr="009535C7" w:rsidRDefault="007E6365" w:rsidP="007E6365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S-a asigurat că fiecare elev are acces la calculator și poate participa activ la lecție</w:t>
            </w:r>
          </w:p>
          <w:p w14:paraId="508AF76C" w14:textId="4131454A" w:rsidR="007E6365" w:rsidRPr="009535C7" w:rsidRDefault="007E6365" w:rsidP="007E6365">
            <w:pPr>
              <w:pStyle w:val="ListParagraph"/>
              <w:rPr>
                <w:szCs w:val="22"/>
              </w:rPr>
            </w:pPr>
          </w:p>
          <w:p w14:paraId="1131FB39" w14:textId="1C521934" w:rsidR="007E6365" w:rsidRPr="009535C7" w:rsidRDefault="007E6365" w:rsidP="007E6365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Cs w:val="22"/>
              </w:rPr>
            </w:pPr>
            <w:r w:rsidRPr="009535C7">
              <w:rPr>
                <w:b/>
                <w:bCs/>
                <w:szCs w:val="22"/>
              </w:rPr>
              <w:t xml:space="preserve">Captarea atenției: </w:t>
            </w:r>
          </w:p>
          <w:p w14:paraId="2E66BAFA" w14:textId="1DB50197" w:rsidR="009535C7" w:rsidRPr="009535C7" w:rsidRDefault="007E6365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 xml:space="preserve">Elevilor li s-a cerut să acceseze site-ul </w:t>
            </w:r>
            <w:hyperlink r:id="rId10" w:history="1">
              <w:r w:rsidRPr="009535C7">
                <w:rPr>
                  <w:rStyle w:val="Hyperlink"/>
                  <w:szCs w:val="22"/>
                </w:rPr>
                <w:t>https://www.competentedigitale.ro/home/</w:t>
              </w:r>
            </w:hyperlink>
            <w:r w:rsidRPr="009535C7">
              <w:rPr>
                <w:szCs w:val="22"/>
              </w:rPr>
              <w:t xml:space="preserve">, unde au deschis subiectul din data de (06.07.2022), reamintindu-le astfel cât de importantă este să exerseze aceste tipuri de exerciții, întrucât anul viitor îi va aștepta un examen. </w:t>
            </w:r>
          </w:p>
          <w:p w14:paraId="440AC33D" w14:textId="77777777" w:rsidR="009535C7" w:rsidRPr="009535C7" w:rsidRDefault="009535C7" w:rsidP="009535C7">
            <w:pPr>
              <w:pStyle w:val="ListParagraph"/>
              <w:rPr>
                <w:szCs w:val="22"/>
              </w:rPr>
            </w:pPr>
          </w:p>
          <w:p w14:paraId="47DD451E" w14:textId="1125E1C4" w:rsidR="009535C7" w:rsidRPr="009535C7" w:rsidRDefault="009535C7" w:rsidP="009535C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Cs w:val="22"/>
              </w:rPr>
            </w:pPr>
            <w:r w:rsidRPr="009535C7">
              <w:rPr>
                <w:b/>
                <w:bCs/>
                <w:szCs w:val="22"/>
              </w:rPr>
              <w:t xml:space="preserve">Anunțarea subiectului și obiectivele lecției: </w:t>
            </w:r>
          </w:p>
          <w:p w14:paraId="423877D6" w14:textId="3BA60CD1" w:rsidR="009535C7" w:rsidRP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Elevilor li se explică fiecare fiș</w:t>
            </w:r>
            <w:r w:rsidR="00C27553">
              <w:rPr>
                <w:szCs w:val="22"/>
              </w:rPr>
              <w:t>ă</w:t>
            </w:r>
            <w:r w:rsidRPr="009535C7">
              <w:rPr>
                <w:szCs w:val="22"/>
              </w:rPr>
              <w:t xml:space="preserve"> în parte, dupa care li mentionează ca se vor ocupa de rezolvarea acesteia în timpul orei.</w:t>
            </w:r>
          </w:p>
          <w:p w14:paraId="7744AD92" w14:textId="77777777" w:rsidR="009535C7" w:rsidRPr="009535C7" w:rsidRDefault="009535C7" w:rsidP="009535C7">
            <w:pPr>
              <w:pStyle w:val="ListParagraph"/>
              <w:rPr>
                <w:szCs w:val="22"/>
              </w:rPr>
            </w:pPr>
          </w:p>
          <w:p w14:paraId="6B5CC7CA" w14:textId="3702B1FA" w:rsidR="009535C7" w:rsidRPr="009535C7" w:rsidRDefault="009535C7" w:rsidP="009535C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Cs w:val="22"/>
              </w:rPr>
            </w:pPr>
            <w:r w:rsidRPr="009535C7">
              <w:rPr>
                <w:b/>
                <w:bCs/>
                <w:szCs w:val="22"/>
              </w:rPr>
              <w:t xml:space="preserve">Reactualizarea cunoștințelor. </w:t>
            </w:r>
          </w:p>
          <w:p w14:paraId="7D728A06" w14:textId="65257545" w:rsidR="009535C7" w:rsidRP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 xml:space="preserve">Elevii sunt solicitați să raspundă la următoarele întrebări: </w:t>
            </w:r>
          </w:p>
          <w:p w14:paraId="6910BEF1" w14:textId="1E790AC8" w:rsidR="009535C7" w:rsidRP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9535C7">
              <w:rPr>
                <w:szCs w:val="22"/>
              </w:rPr>
              <w:t>Ce înseamnă comp_w, comp_p si comp_x.</w:t>
            </w:r>
          </w:p>
          <w:p w14:paraId="249F5FAB" w14:textId="65C48D3B" w:rsid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Câte tipuri de memorie există?</w:t>
            </w:r>
          </w:p>
          <w:p w14:paraId="406AECD2" w14:textId="3BEA6F01" w:rsid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Ce înseamnă RAM?</w:t>
            </w:r>
          </w:p>
          <w:p w14:paraId="2BB1457E" w14:textId="542E77FD" w:rsid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Ce înseamnă ROM?</w:t>
            </w:r>
          </w:p>
          <w:p w14:paraId="15BE13F5" w14:textId="5E226453" w:rsid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Să se ofere exemple de tipuri de memorie externă.</w:t>
            </w:r>
          </w:p>
          <w:p w14:paraId="686FAC00" w14:textId="033A48D0" w:rsid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Câte tipuri de dispozitive periferice există?</w:t>
            </w:r>
          </w:p>
          <w:p w14:paraId="6E07FB46" w14:textId="721C2B02" w:rsid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Să se ofere exemple de dispozitive periferice.</w:t>
            </w:r>
          </w:p>
          <w:p w14:paraId="7707DA3B" w14:textId="689C3A4E" w:rsidR="009535C7" w:rsidRDefault="009535C7" w:rsidP="009535C7">
            <w:pPr>
              <w:ind w:left="360"/>
              <w:rPr>
                <w:szCs w:val="22"/>
              </w:rPr>
            </w:pPr>
          </w:p>
          <w:p w14:paraId="4C75BB1F" w14:textId="17D2B929" w:rsidR="009535C7" w:rsidRPr="009535C7" w:rsidRDefault="009535C7" w:rsidP="009535C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Cs w:val="22"/>
              </w:rPr>
            </w:pPr>
            <w:r w:rsidRPr="009535C7">
              <w:rPr>
                <w:b/>
                <w:bCs/>
                <w:szCs w:val="22"/>
              </w:rPr>
              <w:t>Obținere de performanță</w:t>
            </w:r>
          </w:p>
          <w:p w14:paraId="0A1627D3" w14:textId="3AE4EFE3" w:rsid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Se propune să se rezolve subiectul pentru competențe digitale din data de (06.07.2022 – Ziua 1)</w:t>
            </w:r>
          </w:p>
          <w:p w14:paraId="7BD3B366" w14:textId="6C57870E" w:rsid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Unde elevii nu se descurcă, sunt ajutați de profesoară</w:t>
            </w:r>
            <w:r w:rsidR="000A3E25">
              <w:rPr>
                <w:szCs w:val="22"/>
              </w:rPr>
              <w:t xml:space="preserve"> (intervenția dânsei fiind una </w:t>
            </w:r>
            <w:r w:rsidR="000A3E25">
              <w:rPr>
                <w:szCs w:val="22"/>
              </w:rPr>
              <w:lastRenderedPageBreak/>
              <w:t>minima, pentru că este vorba de obținerea de performanță)</w:t>
            </w:r>
          </w:p>
          <w:p w14:paraId="74E52602" w14:textId="77777777" w:rsidR="000A3E25" w:rsidRPr="000A3E25" w:rsidRDefault="000A3E25" w:rsidP="000A3E25">
            <w:pPr>
              <w:ind w:left="360"/>
              <w:rPr>
                <w:szCs w:val="22"/>
              </w:rPr>
            </w:pPr>
          </w:p>
          <w:p w14:paraId="4FB1D92E" w14:textId="3811EB82" w:rsidR="009535C7" w:rsidRPr="009535C7" w:rsidRDefault="009535C7" w:rsidP="009535C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Cs w:val="22"/>
              </w:rPr>
            </w:pPr>
            <w:r w:rsidRPr="009535C7">
              <w:rPr>
                <w:b/>
                <w:bCs/>
                <w:szCs w:val="22"/>
              </w:rPr>
              <w:t>Asigurarea feedback-ului</w:t>
            </w:r>
          </w:p>
          <w:p w14:paraId="2284A5AE" w14:textId="2EAE9AC0" w:rsidR="009535C7" w:rsidRPr="009535C7" w:rsidRDefault="009535C7" w:rsidP="009535C7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Profesoara a făcut aprecieri asupra modului în care s-a desfășurat activitatea.</w:t>
            </w:r>
          </w:p>
          <w:p w14:paraId="5207EAAB" w14:textId="7B7396E8" w:rsidR="00F46FD5" w:rsidRPr="009535C7" w:rsidRDefault="00F46FD5">
            <w:pPr>
              <w:rPr>
                <w:b/>
                <w:szCs w:val="22"/>
              </w:rPr>
            </w:pPr>
          </w:p>
        </w:tc>
      </w:tr>
    </w:tbl>
    <w:p w14:paraId="6B62F1B3" w14:textId="77777777" w:rsidR="00EF3A28" w:rsidRPr="009535C7" w:rsidRDefault="00EF3A28" w:rsidP="00EF3A28">
      <w:pPr>
        <w:ind w:left="720"/>
      </w:pPr>
    </w:p>
    <w:p w14:paraId="02F2C34E" w14:textId="77777777" w:rsidR="00007C35" w:rsidRPr="009535C7" w:rsidRDefault="00007C35" w:rsidP="00007C35">
      <w:pPr>
        <w:ind w:left="720"/>
      </w:pPr>
    </w:p>
    <w:sectPr w:rsidR="00007C35" w:rsidRPr="009535C7">
      <w:headerReference w:type="default" r:id="rId11"/>
      <w:footerReference w:type="even" r:id="rId12"/>
      <w:pgSz w:w="11907" w:h="16840" w:code="9"/>
      <w:pgMar w:top="851" w:right="1701" w:bottom="851" w:left="1701" w:header="1140" w:footer="11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A90E" w14:textId="77777777" w:rsidR="00D2022C" w:rsidRDefault="00D2022C">
      <w:r>
        <w:separator/>
      </w:r>
    </w:p>
  </w:endnote>
  <w:endnote w:type="continuationSeparator" w:id="0">
    <w:p w14:paraId="43AE3B90" w14:textId="77777777" w:rsidR="00D2022C" w:rsidRDefault="00D2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F46FD5" w:rsidRDefault="00F46F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98A3F1" w14:textId="77777777" w:rsidR="00F46FD5" w:rsidRDefault="00F4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0457" w14:textId="77777777" w:rsidR="00D2022C" w:rsidRDefault="00D2022C">
      <w:r>
        <w:separator/>
      </w:r>
    </w:p>
  </w:footnote>
  <w:footnote w:type="continuationSeparator" w:id="0">
    <w:p w14:paraId="1BB47D28" w14:textId="77777777" w:rsidR="00D2022C" w:rsidRDefault="00D20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8C42" w14:textId="77777777" w:rsidR="00F46FD5" w:rsidRDefault="00F4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BD15057_"/>
      </v:shape>
    </w:pict>
  </w:numPicBullet>
  <w:abstractNum w:abstractNumId="0" w15:restartNumberingAfterBreak="0">
    <w:nsid w:val="1B12386D"/>
    <w:multiLevelType w:val="hybridMultilevel"/>
    <w:tmpl w:val="4080E5BE"/>
    <w:lvl w:ilvl="0" w:tplc="5CB88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01B"/>
    <w:multiLevelType w:val="hybridMultilevel"/>
    <w:tmpl w:val="3F3067DE"/>
    <w:lvl w:ilvl="0" w:tplc="E0107A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A3C99"/>
    <w:multiLevelType w:val="hybridMultilevel"/>
    <w:tmpl w:val="3E024E80"/>
    <w:lvl w:ilvl="0" w:tplc="A1A26C5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" w15:restartNumberingAfterBreak="0">
    <w:nsid w:val="2DD75362"/>
    <w:multiLevelType w:val="hybridMultilevel"/>
    <w:tmpl w:val="F8FED25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66400"/>
    <w:multiLevelType w:val="hybridMultilevel"/>
    <w:tmpl w:val="ADFAE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EA14457"/>
    <w:multiLevelType w:val="hybridMultilevel"/>
    <w:tmpl w:val="EF3A4088"/>
    <w:lvl w:ilvl="0" w:tplc="92680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1A68"/>
    <w:multiLevelType w:val="hybridMultilevel"/>
    <w:tmpl w:val="7B76F142"/>
    <w:lvl w:ilvl="0" w:tplc="DB4E01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A376C0"/>
    <w:multiLevelType w:val="hybridMultilevel"/>
    <w:tmpl w:val="CEBEEA1A"/>
    <w:lvl w:ilvl="0" w:tplc="341C6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4687D"/>
    <w:multiLevelType w:val="hybridMultilevel"/>
    <w:tmpl w:val="66FA23D2"/>
    <w:lvl w:ilvl="0" w:tplc="4EF2FE5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70A15"/>
    <w:multiLevelType w:val="hybridMultilevel"/>
    <w:tmpl w:val="D80AB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7823979">
    <w:abstractNumId w:val="9"/>
  </w:num>
  <w:num w:numId="2" w16cid:durableId="1063286960">
    <w:abstractNumId w:val="4"/>
  </w:num>
  <w:num w:numId="3" w16cid:durableId="1517502266">
    <w:abstractNumId w:val="2"/>
  </w:num>
  <w:num w:numId="4" w16cid:durableId="1229461810">
    <w:abstractNumId w:val="6"/>
  </w:num>
  <w:num w:numId="5" w16cid:durableId="1504514809">
    <w:abstractNumId w:val="8"/>
  </w:num>
  <w:num w:numId="6" w16cid:durableId="551818293">
    <w:abstractNumId w:val="3"/>
  </w:num>
  <w:num w:numId="7" w16cid:durableId="1264531578">
    <w:abstractNumId w:val="1"/>
  </w:num>
  <w:num w:numId="8" w16cid:durableId="1684626199">
    <w:abstractNumId w:val="5"/>
  </w:num>
  <w:num w:numId="9" w16cid:durableId="1173109917">
    <w:abstractNumId w:val="7"/>
  </w:num>
  <w:num w:numId="10" w16cid:durableId="39913764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6"/>
    <w:rsid w:val="00007C35"/>
    <w:rsid w:val="00086829"/>
    <w:rsid w:val="000A3E25"/>
    <w:rsid w:val="000B71DA"/>
    <w:rsid w:val="000D1234"/>
    <w:rsid w:val="000F6A38"/>
    <w:rsid w:val="00112173"/>
    <w:rsid w:val="00117F11"/>
    <w:rsid w:val="00170E50"/>
    <w:rsid w:val="00181DFF"/>
    <w:rsid w:val="00184D53"/>
    <w:rsid w:val="001A0C34"/>
    <w:rsid w:val="001A3CF2"/>
    <w:rsid w:val="00215F9E"/>
    <w:rsid w:val="00265282"/>
    <w:rsid w:val="00267285"/>
    <w:rsid w:val="002717F7"/>
    <w:rsid w:val="00292826"/>
    <w:rsid w:val="002A45BE"/>
    <w:rsid w:val="002F5F0B"/>
    <w:rsid w:val="00387E00"/>
    <w:rsid w:val="003B54CC"/>
    <w:rsid w:val="003D052B"/>
    <w:rsid w:val="00464B99"/>
    <w:rsid w:val="005028C9"/>
    <w:rsid w:val="00557FB5"/>
    <w:rsid w:val="00597E17"/>
    <w:rsid w:val="006432C1"/>
    <w:rsid w:val="00674AB1"/>
    <w:rsid w:val="006D078B"/>
    <w:rsid w:val="006D7B15"/>
    <w:rsid w:val="006E72BD"/>
    <w:rsid w:val="0073612C"/>
    <w:rsid w:val="00741B83"/>
    <w:rsid w:val="0075767F"/>
    <w:rsid w:val="007943B4"/>
    <w:rsid w:val="007E6365"/>
    <w:rsid w:val="00801FCD"/>
    <w:rsid w:val="0080407D"/>
    <w:rsid w:val="00843B96"/>
    <w:rsid w:val="00894AB1"/>
    <w:rsid w:val="008A60FE"/>
    <w:rsid w:val="009171B5"/>
    <w:rsid w:val="0094617C"/>
    <w:rsid w:val="0095005B"/>
    <w:rsid w:val="0095215F"/>
    <w:rsid w:val="009535C7"/>
    <w:rsid w:val="00A42C36"/>
    <w:rsid w:val="00B73A28"/>
    <w:rsid w:val="00B84F06"/>
    <w:rsid w:val="00BB3978"/>
    <w:rsid w:val="00BC4BF9"/>
    <w:rsid w:val="00BC4DB1"/>
    <w:rsid w:val="00BD535C"/>
    <w:rsid w:val="00BD6DA2"/>
    <w:rsid w:val="00BE39B5"/>
    <w:rsid w:val="00BE4226"/>
    <w:rsid w:val="00BF7C21"/>
    <w:rsid w:val="00C0318B"/>
    <w:rsid w:val="00C05525"/>
    <w:rsid w:val="00C27553"/>
    <w:rsid w:val="00C431FA"/>
    <w:rsid w:val="00C57897"/>
    <w:rsid w:val="00CF29D6"/>
    <w:rsid w:val="00D2022C"/>
    <w:rsid w:val="00D4397C"/>
    <w:rsid w:val="00D50DDF"/>
    <w:rsid w:val="00D51C63"/>
    <w:rsid w:val="00D64729"/>
    <w:rsid w:val="00D81F64"/>
    <w:rsid w:val="00E2237A"/>
    <w:rsid w:val="00E342C0"/>
    <w:rsid w:val="00E6764B"/>
    <w:rsid w:val="00E87D5C"/>
    <w:rsid w:val="00EF3A28"/>
    <w:rsid w:val="00F04A20"/>
    <w:rsid w:val="00F46FD5"/>
    <w:rsid w:val="00F77DAD"/>
    <w:rsid w:val="00FD7EBD"/>
    <w:rsid w:val="00FE37E1"/>
    <w:rsid w:val="00FF4F2B"/>
    <w:rsid w:val="187DBCB7"/>
    <w:rsid w:val="18CFD86D"/>
    <w:rsid w:val="25A1BDF2"/>
    <w:rsid w:val="4073218F"/>
    <w:rsid w:val="54B0201F"/>
    <w:rsid w:val="6102B015"/>
    <w:rsid w:val="6A290765"/>
    <w:rsid w:val="72C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CF587"/>
  <w15:chartTrackingRefBased/>
  <w15:docId w15:val="{720CC472-D3F2-4EEC-A129-F8E4F531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pacing w:val="-3"/>
      <w:sz w:val="24"/>
      <w:lang w:eastAsia="en-US"/>
    </w:rPr>
  </w:style>
  <w:style w:type="paragraph" w:styleId="Heading1">
    <w:name w:val="heading 1"/>
    <w:aliases w:val="Curr.nucleu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uppressAutoHyphens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2880" w:firstLine="720"/>
      <w:outlineLvl w:val="5"/>
    </w:pPr>
    <w:rPr>
      <w:b/>
      <w:sz w:val="28"/>
      <w:lang w:val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lang w:val="fr-F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pacing w:val="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sz w:val="16"/>
    </w:rPr>
  </w:style>
  <w:style w:type="paragraph" w:styleId="BodyText3">
    <w:name w:val="Body Text 3"/>
    <w:basedOn w:val="Normal"/>
    <w:semiHidden/>
    <w:pPr>
      <w:jc w:val="both"/>
    </w:pPr>
    <w:rPr>
      <w:bCs/>
      <w:szCs w:val="16"/>
      <w:lang w:val="fr-FR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eastAsia="MS Mincho"/>
      <w:b/>
      <w:bCs/>
      <w:spacing w:val="0"/>
      <w:sz w:val="28"/>
      <w:szCs w:val="24"/>
      <w:lang w:val="en-US"/>
    </w:rPr>
  </w:style>
  <w:style w:type="character" w:styleId="UnresolvedMention">
    <w:name w:val="Unresolved Mention"/>
    <w:uiPriority w:val="99"/>
    <w:semiHidden/>
    <w:unhideWhenUsed/>
    <w:rsid w:val="00EF3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competentedigitale.ro/hom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BCD745C61574B822899E5CBABCE83" ma:contentTypeVersion="8" ma:contentTypeDescription="Create a new document." ma:contentTypeScope="" ma:versionID="5bfcc3615a31dc1cbaba133ac05453a4">
  <xsd:schema xmlns:xsd="http://www.w3.org/2001/XMLSchema" xmlns:xs="http://www.w3.org/2001/XMLSchema" xmlns:p="http://schemas.microsoft.com/office/2006/metadata/properties" xmlns:ns2="774d96d4-5079-4011-9ce0-199c9a981b5d" xmlns:ns3="91ca9128-19ad-4f09-823b-7161270bfe44" targetNamespace="http://schemas.microsoft.com/office/2006/metadata/properties" ma:root="true" ma:fieldsID="bffa393fcca718e466ba6f6bb2f6dbfa" ns2:_="" ns3:_="">
    <xsd:import namespace="774d96d4-5079-4011-9ce0-199c9a981b5d"/>
    <xsd:import namespace="91ca9128-19ad-4f09-823b-7161270bf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d96d4-5079-4011-9ce0-199c9a981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a9128-19ad-4f09-823b-7161270bfe4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610f8d-6d84-4c3f-9524-53252787f47a}" ma:internalName="TaxCatchAll" ma:showField="CatchAllData" ma:web="91ca9128-19ad-4f09-823b-7161270b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911EF-C569-43CA-9AF4-68076C6052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1FFAF-A047-4803-9646-5F011D6F2D4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4502935-AFDD-45D5-8B63-927CF227A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d96d4-5079-4011-9ce0-199c9a981b5d"/>
    <ds:schemaRef ds:uri="91ca9128-19ad-4f09-823b-7161270bf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Didactica fizicii 	</vt:lpstr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Didactica fizicii</dc:title>
  <dc:subject/>
  <dc:creator>Unknown</dc:creator>
  <cp:keywords/>
  <cp:lastModifiedBy>MIHAELA-ALEXANDRA BLEDEA</cp:lastModifiedBy>
  <cp:revision>4</cp:revision>
  <cp:lastPrinted>2003-03-05T18:14:00Z</cp:lastPrinted>
  <dcterms:created xsi:type="dcterms:W3CDTF">2022-10-10T15:09:00Z</dcterms:created>
  <dcterms:modified xsi:type="dcterms:W3CDTF">2022-10-11T19:45:00Z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