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6D6D" w14:textId="7CF5B656" w:rsidR="00CF5C99" w:rsidRDefault="00CF5C99" w:rsidP="00CF5C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Work No. 1</w:t>
      </w:r>
    </w:p>
    <w:p w14:paraId="6DE4D5EE" w14:textId="1214AD1A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14:paraId="4A1C327B" w14:textId="5BFC2B8D" w:rsidR="00CD4877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C99">
        <w:rPr>
          <w:rFonts w:ascii="Times New Roman" w:hAnsi="Times New Roman" w:cs="Times New Roman"/>
          <w:sz w:val="24"/>
          <w:szCs w:val="24"/>
        </w:rPr>
        <w:t xml:space="preserve">We shall define three classes. One called Graph which will be represented by the list of vertices and the number of edges, one called </w:t>
      </w:r>
      <w:proofErr w:type="spellStart"/>
      <w:r w:rsidRPr="00CF5C99">
        <w:rPr>
          <w:rFonts w:ascii="Times New Roman" w:hAnsi="Times New Roman" w:cs="Times New Roman"/>
          <w:sz w:val="24"/>
          <w:szCs w:val="24"/>
        </w:rPr>
        <w:t>DirectedGraph</w:t>
      </w:r>
      <w:proofErr w:type="spellEnd"/>
      <w:r w:rsidRPr="00CF5C99">
        <w:rPr>
          <w:rFonts w:ascii="Times New Roman" w:hAnsi="Times New Roman" w:cs="Times New Roman"/>
          <w:sz w:val="24"/>
          <w:szCs w:val="24"/>
        </w:rPr>
        <w:t xml:space="preserve"> which will represent the directed graph itself and one called Console, which will represent the user interface console.</w:t>
      </w:r>
    </w:p>
    <w:p w14:paraId="741FA9B8" w14:textId="25A9F720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also implemented the class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used exclusively for throwing the errors specified to the graph and catching them.</w:t>
      </w:r>
    </w:p>
    <w:p w14:paraId="07E75150" w14:textId="17B38DAF" w:rsidR="00C71F37" w:rsidRDefault="00C71F37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3961" w14:textId="3DD86F4B" w:rsidR="00C71F37" w:rsidRPr="00CF5C99" w:rsidRDefault="00C71F37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also exists an auxiliary class called Validation which is used for validating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</w:t>
      </w:r>
      <w:proofErr w:type="gramEnd"/>
    </w:p>
    <w:p w14:paraId="5EAEFE87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EDB3C" w14:textId="10893DDB" w:rsidR="00CF5C99" w:rsidRPr="00203FA2" w:rsidRDefault="00CF5C99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class Graph will provide the following methods:</w:t>
      </w:r>
    </w:p>
    <w:p w14:paraId="290E3916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C9458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initialize_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vertices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number_of_vertices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DE3F898" w14:textId="130B9497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initialize the vertices with the corresponding ones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0CA44952" w14:textId="159D7634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8D522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initialize_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number_of_edges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4CC7132" w14:textId="72BE8BF1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set the number of edges with the corresponding value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3EF8FD33" w14:textId="71165395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623B0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new_vertex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9174F7" w14:textId="1E8BC2D8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function we add a vertex. </w:t>
      </w:r>
      <w:r w:rsidRPr="00CF5C99">
        <w:rPr>
          <w:rFonts w:ascii="Times New Roman" w:hAnsi="Times New Roman" w:cs="Times New Roman"/>
          <w:b/>
          <w:bCs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the vertex must not already exit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77536038" w14:textId="549F4332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608BD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remove_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</w:p>
    <w:p w14:paraId="7CE1C2EE" w14:textId="297592C1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function we remove a vertex. </w:t>
      </w:r>
      <w:r w:rsidRPr="00CF5C99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 the vertex must already exist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3D30E271" w14:textId="67C5FCDA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767F2" w14:textId="79A53A97" w:rsid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find_</w:t>
      </w:r>
      <w:proofErr w:type="gram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A2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</w:p>
    <w:p w14:paraId="31821408" w14:textId="3CA77A3F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true if the given vertex exists or false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</w:p>
    <w:p w14:paraId="767453F6" w14:textId="77777777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03BC0" w14:textId="4910DF69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@property</w:t>
      </w:r>
      <w:r w:rsidRPr="00CF5C99">
        <w:rPr>
          <w:rFonts w:ascii="Times New Roman" w:hAnsi="Times New Roman" w:cs="Times New Roman"/>
          <w:b/>
          <w:bCs/>
          <w:sz w:val="24"/>
          <w:szCs w:val="24"/>
        </w:rPr>
        <w:br/>
        <w:t>def edges(self):</w:t>
      </w:r>
    </w:p>
    <w:p w14:paraId="27579683" w14:textId="27AE9911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represents a getter and </w:t>
      </w:r>
      <w:r w:rsidR="00F654FF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number of edges.</w:t>
      </w:r>
    </w:p>
    <w:p w14:paraId="68F6C923" w14:textId="5E8F3348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A17F7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edges.setter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def edges(self,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new_value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6AF3CC1" w14:textId="04B4DC56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setter and with it we can change the number of edges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536644AF" w14:textId="1565D128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7D868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@property</w:t>
      </w:r>
      <w:r w:rsidRPr="00CF5C99">
        <w:rPr>
          <w:rFonts w:ascii="Times New Roman" w:hAnsi="Times New Roman" w:cs="Times New Roman"/>
          <w:b/>
          <w:bCs/>
          <w:sz w:val="24"/>
          <w:szCs w:val="24"/>
        </w:rPr>
        <w:br/>
        <w:t>def vertices(self):</w:t>
      </w:r>
    </w:p>
    <w:p w14:paraId="7E15AE5D" w14:textId="109A261D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represents a getter and </w:t>
      </w:r>
      <w:r w:rsidR="00F654FF">
        <w:rPr>
          <w:rFonts w:ascii="Times New Roman" w:hAnsi="Times New Roman" w:cs="Times New Roman"/>
          <w:sz w:val="24"/>
          <w:szCs w:val="24"/>
        </w:rPr>
        <w:t>returns the</w:t>
      </w:r>
      <w:r>
        <w:rPr>
          <w:rFonts w:ascii="Times New Roman" w:hAnsi="Times New Roman" w:cs="Times New Roman"/>
          <w:sz w:val="24"/>
          <w:szCs w:val="24"/>
        </w:rPr>
        <w:t xml:space="preserve"> vertices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1E99A753" w14:textId="07B4E316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84C94" w14:textId="3305191B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parse_vertices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6FF557E8" w14:textId="1DA651BB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vertices as a generator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6F8E2C8B" w14:textId="00099457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C6BBB" w14:textId="77777777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4BC71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check_existence_of_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check_vertex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A76D242" w14:textId="5D158543" w:rsidR="00CF5C99" w:rsidRP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true if the given vertex already exists and false otherwise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417884DB" w14:textId="042129DD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C2C81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def __</w:t>
      </w:r>
      <w:proofErr w:type="spell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CF5C99">
        <w:rPr>
          <w:rFonts w:ascii="Times New Roman" w:hAnsi="Times New Roman" w:cs="Times New Roman"/>
          <w:b/>
          <w:bCs/>
          <w:sz w:val="24"/>
          <w:szCs w:val="24"/>
        </w:rPr>
        <w:t>__(self):</w:t>
      </w:r>
    </w:p>
    <w:p w14:paraId="667DB366" w14:textId="45BE869A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</w:t>
      </w:r>
      <w:proofErr w:type="gramEnd"/>
    </w:p>
    <w:p w14:paraId="393E9FC2" w14:textId="77777777" w:rsidR="00940F1C" w:rsidRDefault="00940F1C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B3707" w14:textId="1CBA2B68" w:rsidR="00CF5C99" w:rsidRPr="00203FA2" w:rsidRDefault="00CF5C99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class </w:t>
      </w:r>
      <w:proofErr w:type="spellStart"/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DirectedGraph</w:t>
      </w:r>
      <w:proofErr w:type="spellEnd"/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will provide the following methods:</w:t>
      </w:r>
    </w:p>
    <w:p w14:paraId="2D200388" w14:textId="40344E93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00258" w14:textId="77777777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@property</w:t>
      </w:r>
      <w:r w:rsidRPr="00CF5C99">
        <w:rPr>
          <w:rFonts w:ascii="Times New Roman" w:hAnsi="Times New Roman" w:cs="Times New Roman"/>
          <w:b/>
          <w:bCs/>
          <w:sz w:val="24"/>
          <w:szCs w:val="24"/>
        </w:rPr>
        <w:br/>
        <w:t>def inbounds(self):</w:t>
      </w:r>
    </w:p>
    <w:p w14:paraId="3C5AC75E" w14:textId="2A7B73C8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represents a getter and </w:t>
      </w:r>
      <w:r w:rsidR="00F654FF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>inbounds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6B053C3C" w14:textId="42E4CB93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76F4A" w14:textId="49590110" w:rsidR="00CF5C99" w:rsidRPr="00CF5C99" w:rsidRDefault="00CF5C99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C99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Pr="00CF5C99">
        <w:rPr>
          <w:rFonts w:ascii="Times New Roman" w:hAnsi="Times New Roman" w:cs="Times New Roman"/>
          <w:b/>
          <w:bCs/>
          <w:sz w:val="24"/>
          <w:szCs w:val="24"/>
        </w:rPr>
        <w:t>inbounds.setter</w:t>
      </w:r>
      <w:proofErr w:type="gramEnd"/>
      <w:r w:rsidRPr="00CF5C99">
        <w:rPr>
          <w:rFonts w:ascii="Times New Roman" w:hAnsi="Times New Roman" w:cs="Times New Roman"/>
          <w:b/>
          <w:bCs/>
          <w:sz w:val="24"/>
          <w:szCs w:val="24"/>
        </w:rPr>
        <w:br/>
        <w:t>def inbounds(self, key, value):</w:t>
      </w:r>
    </w:p>
    <w:p w14:paraId="768AAA96" w14:textId="122EDA5A" w:rsidR="00CF5C99" w:rsidRP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setter and with it we can change the list of vertices attached to a specific vertex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49BA46B2" w14:textId="77777777" w:rsidR="00F654FF" w:rsidRP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2996C" w14:textId="77777777" w:rsidR="00F654FF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@property</w:t>
      </w:r>
    </w:p>
    <w:p w14:paraId="1ED316A3" w14:textId="1BC360E3" w:rsidR="00CF5C99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def outbounds(self):</w:t>
      </w:r>
    </w:p>
    <w:p w14:paraId="3168A162" w14:textId="3698778B" w:rsidR="00F654FF" w:rsidRPr="00CF5C99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getter and returns the outbounds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1A2AAD9D" w14:textId="77777777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302DA" w14:textId="368151C4" w:rsidR="00F654FF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outbounds.setter</w:t>
      </w:r>
      <w:proofErr w:type="gramEnd"/>
    </w:p>
    <w:p w14:paraId="6B547928" w14:textId="2C97F855" w:rsidR="00CF5C99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outbounds(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key, value):</w:t>
      </w:r>
    </w:p>
    <w:p w14:paraId="5D1EB084" w14:textId="5B0DAC51" w:rsidR="00F654FF" w:rsidRPr="00CF5C99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setter and with it we can change the list of vertices attached to a specific vertex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6CAC0937" w14:textId="77777777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C19C8" w14:textId="7C29DA63" w:rsidR="00CF5C99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@property</w:t>
      </w:r>
    </w:p>
    <w:p w14:paraId="06FF19BA" w14:textId="23233473" w:rsidR="00CF5C99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def cost(self):</w:t>
      </w:r>
    </w:p>
    <w:p w14:paraId="189FED8E" w14:textId="51CDB10A" w:rsidR="00F654FF" w:rsidRP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getter and returns the costs of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014EC811" w14:textId="77777777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A9C96" w14:textId="37D1A90A" w:rsidR="00CF5C99" w:rsidRPr="00F654FF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cost.setter</w:t>
      </w:r>
      <w:proofErr w:type="gramEnd"/>
    </w:p>
    <w:p w14:paraId="77A5D9D1" w14:textId="41016D1D" w:rsidR="00CF5C99" w:rsidRDefault="00CF5C99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cost(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key, value):</w:t>
      </w:r>
    </w:p>
    <w:p w14:paraId="6EC3BE2F" w14:textId="2405383C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represents a setter and with it we can change the cost of an edge.</w:t>
      </w:r>
    </w:p>
    <w:p w14:paraId="774B0AD8" w14:textId="14EBF163" w:rsidR="00F654FF" w:rsidRP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FAEFF" w14:textId="3CCAF960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copy_graph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returns a copy of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6D958190" w14:textId="46B406C8" w:rsidR="00F654FF" w:rsidRP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initialize_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number_of_vertices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A98329D" w14:textId="4AF89077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initialize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764CE229" w14:textId="7E8D4217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06E50" w14:textId="7DF2140F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initialize_costs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With this function we initialize the costs of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06BD82E7" w14:textId="259C72EF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initialize_vertices_in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With this function we initialize the inbounds of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3B580B85" w14:textId="483B4A41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initialize_vertices_out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With this function we initialize the outbounds of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1E380D5F" w14:textId="0541CBFD" w:rsidR="00F654FF" w:rsidRP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get_inbound_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vertices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returns the list of inbound vertices for a specified vertex</w:t>
      </w:r>
      <w:r w:rsidR="00C71F37">
        <w:rPr>
          <w:rFonts w:ascii="Times New Roman" w:hAnsi="Times New Roman" w:cs="Times New Roman"/>
          <w:sz w:val="24"/>
          <w:szCs w:val="24"/>
        </w:rPr>
        <w:t>.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get_outbound_vertices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(self, vertex):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returns the list of outbound vertices for a specified vertex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0C2D6EA9" w14:textId="2A6171CD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2D655" w14:textId="5887A277" w:rsid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new_vertex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With this function we add a vertex to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remove_vertex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(self, vertex):</w:t>
      </w:r>
    </w:p>
    <w:p w14:paraId="649A5435" w14:textId="034711EF" w:rsidR="00F654FF" w:rsidRP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remove a vertex from the graph</w:t>
      </w:r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2EBF27D2" w14:textId="09C5C5EF" w:rsidR="00F654FF" w:rsidRP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, cost):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With this function we add an edge to the graph. </w:t>
      </w: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sz w:val="24"/>
          <w:szCs w:val="24"/>
        </w:rPr>
        <w:t xml:space="preserve"> first _vertex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already exist.</w:t>
      </w:r>
      <w:r w:rsidR="00C71F37">
        <w:rPr>
          <w:rFonts w:ascii="Times New Roman" w:hAnsi="Times New Roman" w:cs="Times New Roman"/>
          <w:sz w:val="24"/>
          <w:szCs w:val="24"/>
        </w:rPr>
        <w:t xml:space="preserve"> And there should not exist an edge from the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first_vertex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second_vertex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1CC66454" w14:textId="5A7D08C1" w:rsidR="00C71F37" w:rsidRPr="00C71F37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delete_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 xml:space="preserve">With this function we delete and edge from the graph. </w:t>
      </w:r>
      <w:r w:rsidR="00C71F37">
        <w:rPr>
          <w:rFonts w:ascii="Times New Roman" w:hAnsi="Times New Roman" w:cs="Times New Roman"/>
          <w:b/>
          <w:bCs/>
          <w:sz w:val="24"/>
          <w:szCs w:val="24"/>
        </w:rPr>
        <w:t xml:space="preserve">Preconditions: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first_vertex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second_vertex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 xml:space="preserve"> must already exist. And there should already exist an edge from the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first_vertex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second_vertex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>.</w:t>
      </w:r>
    </w:p>
    <w:p w14:paraId="03C73C95" w14:textId="77777777" w:rsidR="00F654FF" w:rsidRPr="00F654FF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8F6D" w14:textId="15CFA86D" w:rsidR="00C71F37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cost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, cost):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With this function we set the cost for a specified edge.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add_vertex_to_inbounds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(self,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With this function we add the first vertex as being an inbound vertex for the second one.</w:t>
      </w:r>
    </w:p>
    <w:p w14:paraId="7B562CD1" w14:textId="0C69657F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add_vertex_to_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outbounds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 xml:space="preserve">With this function we add the second </w:t>
      </w:r>
      <w:proofErr w:type="spellStart"/>
      <w:r w:rsidR="00C71F37">
        <w:rPr>
          <w:rFonts w:ascii="Times New Roman" w:hAnsi="Times New Roman" w:cs="Times New Roman"/>
          <w:sz w:val="24"/>
          <w:szCs w:val="24"/>
        </w:rPr>
        <w:t>vertexas</w:t>
      </w:r>
      <w:proofErr w:type="spellEnd"/>
      <w:r w:rsidR="00C71F37">
        <w:rPr>
          <w:rFonts w:ascii="Times New Roman" w:hAnsi="Times New Roman" w:cs="Times New Roman"/>
          <w:sz w:val="24"/>
          <w:szCs w:val="24"/>
        </w:rPr>
        <w:t xml:space="preserve"> being an outbound vertex for the second one.</w:t>
      </w:r>
    </w:p>
    <w:p w14:paraId="59550E97" w14:textId="77777777" w:rsidR="00C71F37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parse_outbound_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vertices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</w:p>
    <w:p w14:paraId="524E97FC" w14:textId="4A53D043" w:rsidR="00F654FF" w:rsidRPr="00C71F37" w:rsidRDefault="00C71F37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outbounds as a generator.</w:t>
      </w:r>
    </w:p>
    <w:p w14:paraId="3FC3F0D1" w14:textId="27503025" w:rsidR="00F654FF" w:rsidRPr="00C71F37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parse_inbound_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vertices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Returns the inbounds as a generator.</w:t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get_in_degree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(self, vertex):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Returns the indegree of a vertex.</w:t>
      </w:r>
    </w:p>
    <w:p w14:paraId="003AC35C" w14:textId="77777777" w:rsidR="00C71F37" w:rsidRDefault="00F654FF" w:rsidP="00F654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get_cost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70786738" w14:textId="75047752" w:rsidR="00F654FF" w:rsidRDefault="00C71F37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costs as a generator.</w:t>
      </w:r>
      <w:r w:rsidR="00F654FF"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0525A47" w14:textId="34AD3CDB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get_out_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degree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vertex):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Returns the outdegree of a vertex.</w:t>
      </w:r>
    </w:p>
    <w:p w14:paraId="51EEB02E" w14:textId="242EDBA6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check_existence_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Returns true if the edge already exists and false otherwise.</w:t>
      </w:r>
    </w:p>
    <w:p w14:paraId="625100CC" w14:textId="78B3C8E4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change_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cost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>self, key, cost):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With this function we change the cost of an edge.</w:t>
      </w:r>
    </w:p>
    <w:p w14:paraId="299B07E2" w14:textId="4E2F6408" w:rsidR="00F654FF" w:rsidRDefault="00F654FF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54FF">
        <w:rPr>
          <w:rFonts w:ascii="Times New Roman" w:hAnsi="Times New Roman" w:cs="Times New Roman"/>
          <w:sz w:val="24"/>
          <w:szCs w:val="24"/>
        </w:rPr>
        <w:br/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change_cost_</w:t>
      </w:r>
      <w:proofErr w:type="gram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654FF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F654FF">
        <w:rPr>
          <w:rFonts w:ascii="Times New Roman" w:hAnsi="Times New Roman" w:cs="Times New Roman"/>
          <w:b/>
          <w:bCs/>
          <w:sz w:val="24"/>
          <w:szCs w:val="24"/>
        </w:rPr>
        <w:t>, cost):</w:t>
      </w:r>
      <w:r w:rsidRPr="00F654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1F37">
        <w:rPr>
          <w:rFonts w:ascii="Times New Roman" w:hAnsi="Times New Roman" w:cs="Times New Roman"/>
          <w:sz w:val="24"/>
          <w:szCs w:val="24"/>
        </w:rPr>
        <w:t>With this function we change the cost of an edge.</w:t>
      </w:r>
    </w:p>
    <w:p w14:paraId="0B1D6D90" w14:textId="0300DAF3" w:rsidR="0087704C" w:rsidRDefault="0087704C" w:rsidP="00F654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CABB" w14:textId="77777777" w:rsidR="0087704C" w:rsidRPr="0087704C" w:rsidRDefault="0087704C" w:rsidP="008770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704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get_cost_for_</w:t>
      </w:r>
      <w:proofErr w:type="gram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8770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7704C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8770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87704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2DC4124" w14:textId="77E82748" w:rsidR="0087704C" w:rsidRPr="00F654FF" w:rsidRDefault="0087704C" w:rsidP="00F654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get the cost for a specific edge</w:t>
      </w:r>
    </w:p>
    <w:p w14:paraId="77578203" w14:textId="77777777" w:rsidR="00F654FF" w:rsidRPr="00203FA2" w:rsidRDefault="00F654FF" w:rsidP="00F654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B2EE4" w14:textId="44C42971" w:rsidR="00940F1C" w:rsidRPr="00203FA2" w:rsidRDefault="00940F1C" w:rsidP="00940F1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class Console will provide the following methods:</w:t>
      </w:r>
    </w:p>
    <w:p w14:paraId="31B732E6" w14:textId="3476B29C" w:rsidR="00CF5C99" w:rsidRDefault="00CF5C99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60845" w14:textId="77777777" w:rsidR="00940F1C" w:rsidRPr="00940F1C" w:rsidRDefault="00940F1C" w:rsidP="00940F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display_number_of_vertices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48AEED5A" w14:textId="4C84AFF0" w:rsidR="00940F1C" w:rsidRDefault="00940F1C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function we display the number of vertices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2A7AC661" w14:textId="77777777" w:rsidR="00940F1C" w:rsidRDefault="00940F1C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7C7B6" w14:textId="778BE2B2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display_the_vertices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vertices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7363F80" w14:textId="3E4EFEA5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display_inbound_vertices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inbound vertices of a specified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B46204D" w14:textId="4C7BA3FD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change_cost_edge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cost of an edge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49838A24" w14:textId="0E50CAAA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display_outbound_vertices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outbound vertices of a specified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41718336" w14:textId="3ABA0B50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get_in_degree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indegree of a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269E47C8" w14:textId="69173786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get_out_degree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outdegree of a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3431618F" w14:textId="2259C640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add_vertex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adds a vertex to the graph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6C12B1B8" w14:textId="15D74988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4C934" w14:textId="2A588E59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remove_vertex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removes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7DE17FAA" w14:textId="668F8119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add_an_edge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adds a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C532637" w14:textId="77777777" w:rsidR="00940F1C" w:rsidRDefault="00940F1C" w:rsidP="00940F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delete_an_edge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10F84CFF" w14:textId="35B4723E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removes a vertex</w:t>
      </w:r>
      <w:r w:rsidR="00203FA2">
        <w:rPr>
          <w:rFonts w:ascii="Times New Roman" w:hAnsi="Times New Roman" w:cs="Times New Roman"/>
          <w:sz w:val="24"/>
          <w:szCs w:val="24"/>
        </w:rPr>
        <w:t>.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copy_graph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creates a copy of the graph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733D77D9" w14:textId="7D43E944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read_graph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reads the graph from a file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7C78382B" w14:textId="3DFBBB0E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display_graph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frunction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the graph into a file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35A7F36" w14:textId="5C4AD5DF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generate_a_random_graph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random graph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9BE95B9" w14:textId="66260997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0F1C">
        <w:rPr>
          <w:rFonts w:ascii="Times New Roman" w:hAnsi="Times New Roman" w:cs="Times New Roman"/>
          <w:sz w:val="24"/>
          <w:szCs w:val="24"/>
        </w:rPr>
        <w:br/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940F1C">
        <w:rPr>
          <w:rFonts w:ascii="Times New Roman" w:hAnsi="Times New Roman" w:cs="Times New Roman"/>
          <w:b/>
          <w:bCs/>
          <w:sz w:val="24"/>
          <w:szCs w:val="24"/>
        </w:rPr>
        <w:t>display_menu</w:t>
      </w:r>
      <w:proofErr w:type="spellEnd"/>
      <w:r w:rsidRPr="00940F1C">
        <w:rPr>
          <w:rFonts w:ascii="Times New Roman" w:hAnsi="Times New Roman" w:cs="Times New Roman"/>
          <w:b/>
          <w:bCs/>
          <w:sz w:val="24"/>
          <w:szCs w:val="24"/>
        </w:rPr>
        <w:t>(self):</w:t>
      </w:r>
      <w:r w:rsidRPr="00940F1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function displays the available commands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5012CD41" w14:textId="76AD0BFD" w:rsid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D9F3C" w14:textId="77777777" w:rsidR="0087704C" w:rsidRPr="0087704C" w:rsidRDefault="0087704C" w:rsidP="008770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704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get_cost</w:t>
      </w:r>
      <w:proofErr w:type="spellEnd"/>
      <w:r w:rsidRPr="0087704C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67B1E284" w14:textId="0F4B1348" w:rsidR="0087704C" w:rsidRDefault="0087704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gets the cost for a specified edge.</w:t>
      </w:r>
    </w:p>
    <w:p w14:paraId="2F107723" w14:textId="77777777" w:rsidR="0087704C" w:rsidRDefault="0087704C" w:rsidP="00940F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E4F6D" w14:textId="77777777" w:rsidR="00940F1C" w:rsidRPr="00940F1C" w:rsidRDefault="00940F1C" w:rsidP="00940F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0F1C">
        <w:rPr>
          <w:rFonts w:ascii="Times New Roman" w:hAnsi="Times New Roman" w:cs="Times New Roman"/>
          <w:b/>
          <w:bCs/>
          <w:sz w:val="24"/>
          <w:szCs w:val="24"/>
        </w:rPr>
        <w:t>def start(self):</w:t>
      </w:r>
    </w:p>
    <w:p w14:paraId="7C0FA1E0" w14:textId="766D9CD2" w:rsidR="00203FA2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starts the execution of the program</w:t>
      </w:r>
      <w:r w:rsidR="00203FA2">
        <w:rPr>
          <w:rFonts w:ascii="Times New Roman" w:hAnsi="Times New Roman" w:cs="Times New Roman"/>
          <w:sz w:val="24"/>
          <w:szCs w:val="24"/>
        </w:rPr>
        <w:t>.</w:t>
      </w:r>
    </w:p>
    <w:p w14:paraId="0F75DBB7" w14:textId="77777777" w:rsidR="00203FA2" w:rsidRDefault="00203FA2" w:rsidP="00203F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2AE398" w14:textId="250C4004" w:rsidR="00203FA2" w:rsidRDefault="00203FA2" w:rsidP="00203F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class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Validation</w:t>
      </w:r>
      <w:r w:rsidRPr="00203F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will provide the following methods:</w:t>
      </w:r>
    </w:p>
    <w:p w14:paraId="62009E16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5A20E6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exist_</w:t>
      </w:r>
      <w:proofErr w:type="gram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first_vertex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second_vertex</w:t>
      </w:r>
      <w:proofErr w:type="spellEnd"/>
      <w:r w:rsidRPr="00203FA2">
        <w:rPr>
          <w:rFonts w:ascii="Times New Roman" w:hAnsi="Times New Roman" w:cs="Times New Roman"/>
          <w:sz w:val="24"/>
          <w:szCs w:val="24"/>
        </w:rPr>
        <w:t>):</w:t>
      </w:r>
    </w:p>
    <w:p w14:paraId="0AA98A4A" w14:textId="3874DDCC" w:rsidR="00203FA2" w:rsidRDefault="00203FA2" w:rsidP="00940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one of the vertices doesn’t exist.</w:t>
      </w:r>
    </w:p>
    <w:p w14:paraId="76A5750C" w14:textId="77777777" w:rsidR="00203FA2" w:rsidRPr="00940F1C" w:rsidRDefault="00203FA2" w:rsidP="00940F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C9CBA" w14:textId="77777777" w:rsidR="00940F1C" w:rsidRPr="00940F1C" w:rsidRDefault="00940F1C" w:rsidP="00940F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8C2E" w14:textId="1C87CADC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There are also </w:t>
      </w:r>
      <w:r w:rsidR="008770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 external functions.</w:t>
      </w:r>
    </w:p>
    <w:p w14:paraId="52B42035" w14:textId="6FBA029E" w:rsidR="00940F1C" w:rsidRPr="00203FA2" w:rsidRDefault="00940F1C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F916C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read_graph_from_</w:t>
      </w:r>
      <w:proofErr w:type="gram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03FA2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, graph, service):</w:t>
      </w:r>
    </w:p>
    <w:p w14:paraId="4E0358D7" w14:textId="743BE2B3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function reads the graph from a file.</w:t>
      </w:r>
    </w:p>
    <w:p w14:paraId="1446815E" w14:textId="6FDDA220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F9291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write_graph_to_</w:t>
      </w:r>
      <w:proofErr w:type="gram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03FA2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, graph, service):</w:t>
      </w:r>
    </w:p>
    <w:p w14:paraId="24A1A18F" w14:textId="2A33372C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writes the graph to a file</w:t>
      </w:r>
      <w:r w:rsidR="0087704C">
        <w:rPr>
          <w:rFonts w:ascii="Times New Roman" w:hAnsi="Times New Roman" w:cs="Times New Roman"/>
          <w:sz w:val="24"/>
          <w:szCs w:val="24"/>
        </w:rPr>
        <w:t xml:space="preserve"> without marking the isolated </w:t>
      </w:r>
      <w:proofErr w:type="gramStart"/>
      <w:r w:rsidR="0087704C"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233ECAC2" w14:textId="164784B5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ADED5" w14:textId="77777777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1C4A47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generate_random_</w:t>
      </w:r>
      <w:proofErr w:type="gram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graph,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directed_graph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number_of_vertices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number_of_edges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BCAF923" w14:textId="31464530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generates a random graph.</w:t>
      </w:r>
    </w:p>
    <w:p w14:paraId="67AFBD38" w14:textId="5BFAF45E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579C2" w14:textId="77777777" w:rsidR="00203FA2" w:rsidRPr="00203FA2" w:rsidRDefault="00203FA2" w:rsidP="00203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3FA2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create_text_file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03FA2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Pr="00203F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57DB0FC" w14:textId="195E6BF9" w:rsidR="00203FA2" w:rsidRDefault="00203FA2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creates a text file.</w:t>
      </w:r>
    </w:p>
    <w:p w14:paraId="3688DD3B" w14:textId="207E2035" w:rsidR="00203FA2" w:rsidRPr="0087704C" w:rsidRDefault="00203FA2" w:rsidP="00CF5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1D989" w14:textId="77777777" w:rsidR="0087704C" w:rsidRPr="0087704C" w:rsidRDefault="0087704C" w:rsidP="008770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704C">
        <w:rPr>
          <w:rFonts w:ascii="Times New Roman" w:hAnsi="Times New Roman" w:cs="Times New Roman"/>
          <w:b/>
          <w:bCs/>
          <w:sz w:val="24"/>
          <w:szCs w:val="24"/>
        </w:rPr>
        <w:t>def write_graph_to_file2(</w:t>
      </w:r>
      <w:proofErr w:type="spellStart"/>
      <w:r w:rsidRPr="0087704C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Pr="0087704C">
        <w:rPr>
          <w:rFonts w:ascii="Times New Roman" w:hAnsi="Times New Roman" w:cs="Times New Roman"/>
          <w:b/>
          <w:bCs/>
          <w:sz w:val="24"/>
          <w:szCs w:val="24"/>
        </w:rPr>
        <w:t>, graph, service):</w:t>
      </w:r>
    </w:p>
    <w:p w14:paraId="21A65345" w14:textId="02F2EB42" w:rsidR="0087704C" w:rsidRDefault="0087704C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writes the graph to a file marking the isolated points.</w:t>
      </w:r>
    </w:p>
    <w:p w14:paraId="0FE788FF" w14:textId="77777777" w:rsidR="00203FA2" w:rsidRPr="00203FA2" w:rsidRDefault="00203FA2" w:rsidP="00203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3F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Implementation</w:t>
      </w:r>
    </w:p>
    <w:p w14:paraId="694D6791" w14:textId="36D9A7E8" w:rsidR="00203FA2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I said before, the graph is implemented using 2 principal classes, whose functions work directly on the graph, one class which represents the user interface console and one class for validating the data.</w:t>
      </w:r>
    </w:p>
    <w:p w14:paraId="570B3DBB" w14:textId="77777777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359B7" w14:textId="53ED182A" w:rsidR="005817DA" w:rsidRPr="005817DA" w:rsidRDefault="005817DA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1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Class Graph will have the following data members:</w:t>
      </w:r>
    </w:p>
    <w:p w14:paraId="56D40EB0" w14:textId="77777777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vertices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2F0D5AAB" w14:textId="77777777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</w:t>
      </w:r>
      <w:proofErr w:type="gramEnd"/>
    </w:p>
    <w:p w14:paraId="0F32B974" w14:textId="7C038B8B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17D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49C4E2CB" w14:textId="2E5C1FAC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14:paraId="1F37E340" w14:textId="3E15D8F4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0E626" w14:textId="654C0F97" w:rsidR="005817DA" w:rsidRPr="005817DA" w:rsidRDefault="005817DA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1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Class </w:t>
      </w:r>
      <w:proofErr w:type="spellStart"/>
      <w:r w:rsidRPr="00581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DirectedGraph</w:t>
      </w:r>
      <w:proofErr w:type="spellEnd"/>
      <w:r w:rsidRPr="00581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will have the following data members:</w:t>
      </w:r>
    </w:p>
    <w:p w14:paraId="31FEF9D6" w14:textId="77777777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D9193" w14:textId="77777777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graph</w:t>
      </w:r>
    </w:p>
    <w:p w14:paraId="40FB4843" w14:textId="77777777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represents the object of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Graph</w:t>
      </w:r>
      <w:proofErr w:type="gramEnd"/>
    </w:p>
    <w:p w14:paraId="1BB85AFA" w14:textId="77AA3C8D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17D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inbounds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  <w:r w:rsidRPr="005817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In order to store for each vertex the inbound ones we used a dictionary</w:t>
      </w:r>
    </w:p>
    <w:p w14:paraId="58E1DD17" w14:textId="4F32C9F5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example: 1&lt;-2, 1&lt;-3, for the vertex 1 we will have the list of vertices 2, 3)</w:t>
      </w:r>
    </w:p>
    <w:p w14:paraId="6A7A970A" w14:textId="52D506B4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vertex will represent the key and the value will be represented by the corresponding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</w:t>
      </w:r>
      <w:proofErr w:type="gramEnd"/>
    </w:p>
    <w:p w14:paraId="75E03433" w14:textId="77777777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3DE9B" w14:textId="77777777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outbounds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664F83D3" w14:textId="1D86DEFD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store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outbound ones we used a dictionary</w:t>
      </w:r>
    </w:p>
    <w:p w14:paraId="1381133E" w14:textId="1321B9AC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example: 2-&gt;1, 2-&gt;3, for the vertex 2 we will have the list of vertices 1, 3)</w:t>
      </w:r>
    </w:p>
    <w:p w14:paraId="59CBDFFA" w14:textId="516F0D38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vertex will represent the key and the value will be represented by the corresponding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</w:t>
      </w:r>
      <w:proofErr w:type="gramEnd"/>
    </w:p>
    <w:p w14:paraId="4EB8F964" w14:textId="272D048A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17D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cost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3F5F6FBF" w14:textId="37EC41B4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store the cost for each edge we used a dictionary, where the key is represented by the edge and the value represents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</w:p>
    <w:p w14:paraId="7DA17A31" w14:textId="1DC34263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477A6" w14:textId="7A1F089F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6A857" w14:textId="2694DFC2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8DA43" w14:textId="381316FA" w:rsidR="005817DA" w:rsidRPr="005817DA" w:rsidRDefault="005817DA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17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Class Console will have the following data members:</w:t>
      </w:r>
    </w:p>
    <w:p w14:paraId="4F65510E" w14:textId="77777777" w:rsidR="005817DA" w:rsidRDefault="005817DA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65111" w14:textId="77777777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graph</w:t>
      </w:r>
    </w:p>
    <w:p w14:paraId="51F11F51" w14:textId="77777777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represents the graph which contains the list of vertices and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14:paraId="0A6D515A" w14:textId="543A0C27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17D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service</w:t>
      </w:r>
    </w:p>
    <w:p w14:paraId="22779331" w14:textId="487F0562" w:rsid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DirectedGraph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the inbounds, outbounds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costs</w:t>
      </w:r>
      <w:proofErr w:type="gramEnd"/>
    </w:p>
    <w:p w14:paraId="0BD80633" w14:textId="4BFE5B0A" w:rsidR="005817DA" w:rsidRPr="005817DA" w:rsidRDefault="005817DA" w:rsidP="005817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17D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5817DA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5817DA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5817DA">
        <w:rPr>
          <w:rFonts w:ascii="Times New Roman" w:hAnsi="Times New Roman" w:cs="Times New Roman"/>
          <w:b/>
          <w:bCs/>
          <w:sz w:val="24"/>
          <w:szCs w:val="24"/>
        </w:rPr>
        <w:t xml:space="preserve"> = validation</w:t>
      </w:r>
    </w:p>
    <w:p w14:paraId="77F771AF" w14:textId="618D2185" w:rsidR="005817DA" w:rsidRPr="005817DA" w:rsidRDefault="005817DA" w:rsidP="00581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object for the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gramEnd"/>
    </w:p>
    <w:p w14:paraId="3FBA1A7C" w14:textId="4BE3A347" w:rsidR="005817DA" w:rsidRPr="00F662FD" w:rsidRDefault="005817DA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FBB707" w14:textId="3091833F" w:rsidR="00F662FD" w:rsidRDefault="00F662FD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62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Class Validation will have the following data members:</w:t>
      </w:r>
    </w:p>
    <w:p w14:paraId="5964D3F0" w14:textId="77777777" w:rsidR="00F662FD" w:rsidRDefault="00F662FD" w:rsidP="00CF5C9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535284" w14:textId="77777777" w:rsidR="00F662FD" w:rsidRPr="00F662FD" w:rsidRDefault="00F662FD" w:rsidP="00F662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662FD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F662FD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F662FD">
        <w:rPr>
          <w:rFonts w:ascii="Times New Roman" w:hAnsi="Times New Roman" w:cs="Times New Roman"/>
          <w:b/>
          <w:bCs/>
          <w:sz w:val="24"/>
          <w:szCs w:val="24"/>
        </w:rPr>
        <w:t xml:space="preserve"> = graph</w:t>
      </w:r>
    </w:p>
    <w:p w14:paraId="49D9FE08" w14:textId="77777777" w:rsidR="00F662FD" w:rsidRDefault="00F662FD" w:rsidP="00F66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represents the graph which contains the list of vertices and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14:paraId="0F7BDC75" w14:textId="7C22DA99" w:rsidR="00F662FD" w:rsidRDefault="00F662FD" w:rsidP="00F662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62F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662FD">
        <w:rPr>
          <w:rFonts w:ascii="Times New Roman" w:hAnsi="Times New Roman" w:cs="Times New Roman"/>
          <w:b/>
          <w:bCs/>
          <w:sz w:val="24"/>
          <w:szCs w:val="24"/>
        </w:rPr>
        <w:t>self._</w:t>
      </w:r>
      <w:proofErr w:type="gramEnd"/>
      <w:r w:rsidRPr="00F662FD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F662FD">
        <w:rPr>
          <w:rFonts w:ascii="Times New Roman" w:hAnsi="Times New Roman" w:cs="Times New Roman"/>
          <w:b/>
          <w:bCs/>
          <w:sz w:val="24"/>
          <w:szCs w:val="24"/>
        </w:rPr>
        <w:t xml:space="preserve"> = service</w:t>
      </w:r>
    </w:p>
    <w:p w14:paraId="21511AD3" w14:textId="77777777" w:rsidR="00F662FD" w:rsidRDefault="00F662FD" w:rsidP="00F66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DirectedGraph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the inbounds, outbounds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costs</w:t>
      </w:r>
      <w:proofErr w:type="gramEnd"/>
    </w:p>
    <w:p w14:paraId="60290928" w14:textId="77777777" w:rsidR="00F662FD" w:rsidRPr="00F662FD" w:rsidRDefault="00F662FD" w:rsidP="00F662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465C2" w14:textId="77777777" w:rsidR="00F662FD" w:rsidRPr="00F662FD" w:rsidRDefault="00F662FD" w:rsidP="00CF5C9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62FD" w:rsidRPr="00F662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F29D1" w14:textId="77777777" w:rsidR="00154F29" w:rsidRDefault="00154F29" w:rsidP="00F662FD">
      <w:pPr>
        <w:spacing w:after="0" w:line="240" w:lineRule="auto"/>
      </w:pPr>
      <w:r>
        <w:separator/>
      </w:r>
    </w:p>
  </w:endnote>
  <w:endnote w:type="continuationSeparator" w:id="0">
    <w:p w14:paraId="595D063C" w14:textId="77777777" w:rsidR="00154F29" w:rsidRDefault="00154F29" w:rsidP="00F6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650919"/>
      <w:docPartObj>
        <w:docPartGallery w:val="Page Numbers (Bottom of Page)"/>
        <w:docPartUnique/>
      </w:docPartObj>
    </w:sdtPr>
    <w:sdtEndPr/>
    <w:sdtContent>
      <w:p w14:paraId="4E9F9807" w14:textId="79647E25" w:rsidR="00F662FD" w:rsidRDefault="00F662F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7DD9B464" w14:textId="3F852BAC" w:rsidR="00F662FD" w:rsidRDefault="00F662FD">
    <w:pPr>
      <w:pStyle w:val="Subsol"/>
    </w:pPr>
    <w:r>
      <w:t>Bledea Mihaela-Alexandra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61293" w14:textId="77777777" w:rsidR="00154F29" w:rsidRDefault="00154F29" w:rsidP="00F662FD">
      <w:pPr>
        <w:spacing w:after="0" w:line="240" w:lineRule="auto"/>
      </w:pPr>
      <w:r>
        <w:separator/>
      </w:r>
    </w:p>
  </w:footnote>
  <w:footnote w:type="continuationSeparator" w:id="0">
    <w:p w14:paraId="2A2FE02F" w14:textId="77777777" w:rsidR="00154F29" w:rsidRDefault="00154F29" w:rsidP="00F66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99"/>
    <w:rsid w:val="000275A2"/>
    <w:rsid w:val="00154F29"/>
    <w:rsid w:val="00203FA2"/>
    <w:rsid w:val="005817DA"/>
    <w:rsid w:val="0087704C"/>
    <w:rsid w:val="00940F1C"/>
    <w:rsid w:val="00C71F37"/>
    <w:rsid w:val="00CF5C99"/>
    <w:rsid w:val="00E762BB"/>
    <w:rsid w:val="00EA7718"/>
    <w:rsid w:val="00F654FF"/>
    <w:rsid w:val="00F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DF68"/>
  <w15:chartTrackingRefBased/>
  <w15:docId w15:val="{3ED37FCD-624F-4A64-97A6-9C0FD5FC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FD"/>
  </w:style>
  <w:style w:type="paragraph" w:styleId="Titlu2">
    <w:name w:val="heading 2"/>
    <w:basedOn w:val="Normal"/>
    <w:link w:val="Titlu2Caracter"/>
    <w:uiPriority w:val="9"/>
    <w:qFormat/>
    <w:rsid w:val="00203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3FA2"/>
    <w:rPr>
      <w:rFonts w:ascii="Courier New" w:eastAsia="Times New Roman" w:hAnsi="Courier New" w:cs="Courier New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203F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ntet">
    <w:name w:val="header"/>
    <w:basedOn w:val="Normal"/>
    <w:link w:val="AntetCaracter"/>
    <w:uiPriority w:val="99"/>
    <w:unhideWhenUsed/>
    <w:rsid w:val="00F6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662FD"/>
  </w:style>
  <w:style w:type="paragraph" w:styleId="Subsol">
    <w:name w:val="footer"/>
    <w:basedOn w:val="Normal"/>
    <w:link w:val="SubsolCaracter"/>
    <w:uiPriority w:val="99"/>
    <w:unhideWhenUsed/>
    <w:rsid w:val="00F6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6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8603-855D-495A-B78D-9DEC26CF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2</cp:revision>
  <dcterms:created xsi:type="dcterms:W3CDTF">2021-03-23T16:05:00Z</dcterms:created>
  <dcterms:modified xsi:type="dcterms:W3CDTF">2021-03-24T09:00:00Z</dcterms:modified>
</cp:coreProperties>
</file>