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182313" w:rsidRPr="0037464E" w14:paraId="7C16DEE3" w14:textId="77777777" w:rsidTr="001F4294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FAA5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9E6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proofErr w:type="gramStart"/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Document  Title</w:t>
            </w:r>
            <w:proofErr w:type="gramEnd"/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9438" w14:textId="7D517096" w:rsidR="00182313" w:rsidRPr="0037464E" w:rsidRDefault="0037464E" w:rsidP="001F42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Review of Requirements and Assignment</w:t>
            </w:r>
            <w:r w:rsidR="00182313"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</w:tr>
      <w:tr w:rsidR="00182313" w:rsidRPr="0037464E" w14:paraId="32B82B2A" w14:textId="77777777" w:rsidTr="001F4294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B3A9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2459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4EE3" w14:textId="46BD9A80" w:rsidR="00182313" w:rsidRPr="0037464E" w:rsidRDefault="00182313" w:rsidP="001F42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Bledea Mihaela Alexandra, </w:t>
            </w:r>
            <w:proofErr w:type="spellStart"/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Bretan</w:t>
            </w:r>
            <w:proofErr w:type="spellEnd"/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Cezar </w:t>
            </w:r>
            <w:proofErr w:type="spellStart"/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Alexandru</w:t>
            </w:r>
            <w:proofErr w:type="spellEnd"/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</w:tr>
      <w:tr w:rsidR="00182313" w:rsidRPr="0037464E" w14:paraId="7295C6B4" w14:textId="77777777" w:rsidTr="001F4294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B5C9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D75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F862" w14:textId="71DEB38B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07.03.2023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C15B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82313" w:rsidRPr="0037464E" w14:paraId="66483272" w14:textId="77777777" w:rsidTr="001F4294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D0F6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6B06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902F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2E19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82313" w:rsidRPr="0037464E" w14:paraId="2F256EEF" w14:textId="77777777" w:rsidTr="001F4294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368C" w14:textId="77777777" w:rsidR="00182313" w:rsidRPr="0037464E" w:rsidRDefault="00182313" w:rsidP="001F42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proofErr w:type="spellStart"/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Crt</w:t>
            </w:r>
            <w:proofErr w:type="spellEnd"/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91B8" w14:textId="77777777" w:rsidR="00182313" w:rsidRPr="0037464E" w:rsidRDefault="00182313" w:rsidP="001F42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193D" w14:textId="77777777" w:rsidR="00182313" w:rsidRPr="0037464E" w:rsidRDefault="00182313" w:rsidP="001F42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E105" w14:textId="77777777" w:rsidR="00182313" w:rsidRPr="0037464E" w:rsidRDefault="00182313" w:rsidP="001F42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Comments/ improvements</w:t>
            </w:r>
          </w:p>
        </w:tc>
      </w:tr>
      <w:tr w:rsidR="00182313" w:rsidRPr="0037464E" w14:paraId="1E2D3C3A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92CD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5A35A" w14:textId="70374531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 w:rsidRPr="0037464E">
              <w:rPr>
                <w:rFonts w:ascii="Times New Roman" w:hAnsi="Times New Roman"/>
              </w:rPr>
              <w:t xml:space="preserve"> </w:t>
            </w:r>
            <w:r w:rsidR="0037464E" w:rsidRPr="0037464E">
              <w:rPr>
                <w:rFonts w:ascii="Times New Roman" w:eastAsia="Times New Roman" w:hAnsi="Times New Roman"/>
                <w:color w:val="000000"/>
              </w:rPr>
              <w:t>D_</w:t>
            </w:r>
            <w:r w:rsidR="0037464E" w:rsidRPr="0037464E">
              <w:rPr>
                <w:rFonts w:ascii="Times New Roman" w:eastAsia="Times New Roman" w:hAnsi="Times New Roman"/>
                <w:color w:val="000000"/>
              </w:rPr>
              <w:t>0</w:t>
            </w:r>
            <w:r w:rsidR="0037464E" w:rsidRPr="0037464E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AE93" w14:textId="39059655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 w:rsidRPr="0037464E">
              <w:rPr>
                <w:rFonts w:ascii="Times New Roman" w:eastAsia="Times New Roman" w:hAnsi="Times New Roman"/>
                <w:color w:val="000000"/>
              </w:rPr>
              <w:t>P1</w:t>
            </w:r>
            <w:r w:rsidR="0037464E">
              <w:rPr>
                <w:rFonts w:ascii="Times New Roman" w:eastAsia="Times New Roman" w:hAnsi="Times New Roman"/>
                <w:color w:val="000000"/>
              </w:rPr>
              <w:t>-Assignment</w:t>
            </w:r>
            <w:r w:rsidR="0037464E" w:rsidRPr="0037464E">
              <w:rPr>
                <w:rFonts w:ascii="Times New Roman" w:eastAsia="Times New Roman" w:hAnsi="Times New Roman"/>
                <w:color w:val="000000"/>
              </w:rPr>
              <w:t>: L9, L11, L23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E3968" w14:textId="7D9893DF" w:rsidR="00182313" w:rsidRPr="0037464E" w:rsidRDefault="0037464E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 xml:space="preserve">The terms assignment, topic, theme all </w:t>
            </w:r>
            <w:proofErr w:type="gramStart"/>
            <w:r w:rsidRPr="0037464E">
              <w:rPr>
                <w:rFonts w:ascii="Times New Roman" w:eastAsia="Times New Roman" w:hAnsi="Times New Roman"/>
                <w:color w:val="000000"/>
              </w:rPr>
              <w:t>refer</w:t>
            </w:r>
            <w:proofErr w:type="gramEnd"/>
            <w:r w:rsidRPr="0037464E">
              <w:rPr>
                <w:rFonts w:ascii="Times New Roman" w:eastAsia="Times New Roman" w:hAnsi="Times New Roman"/>
                <w:color w:val="000000"/>
              </w:rPr>
              <w:t xml:space="preserve"> to the same thing and it may be confusing.</w:t>
            </w:r>
            <w:r w:rsidR="00182313"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182313" w:rsidRPr="0037464E" w14:paraId="5A368257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30D8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ABC03" w14:textId="7261FDA3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 w:rsidRPr="0037464E">
              <w:rPr>
                <w:rFonts w:ascii="Times New Roman" w:eastAsia="Times New Roman" w:hAnsi="Times New Roman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AE5C" w14:textId="75DD75C5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 w:rsidRPr="0037464E">
              <w:rPr>
                <w:rFonts w:ascii="Times New Roman" w:eastAsia="Times New Roman" w:hAnsi="Times New Roman"/>
                <w:color w:val="000000"/>
              </w:rPr>
              <w:t>P1</w:t>
            </w:r>
            <w:r w:rsidR="0037464E">
              <w:rPr>
                <w:rFonts w:ascii="Times New Roman" w:eastAsia="Times New Roman" w:hAnsi="Times New Roman"/>
                <w:color w:val="000000"/>
              </w:rPr>
              <w:t>-Assignment</w:t>
            </w:r>
            <w:r w:rsidR="0037464E" w:rsidRPr="0037464E">
              <w:rPr>
                <w:rFonts w:ascii="Times New Roman" w:eastAsia="Times New Roman" w:hAnsi="Times New Roman"/>
                <w:color w:val="000000"/>
              </w:rPr>
              <w:t>: L12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CCF38" w14:textId="67A3FEB4" w:rsidR="00182313" w:rsidRPr="0037464E" w:rsidRDefault="0037464E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It is not specified what information about the grades will be saved in the Catalog.txt.</w:t>
            </w:r>
          </w:p>
        </w:tc>
      </w:tr>
      <w:tr w:rsidR="00182313" w:rsidRPr="0037464E" w14:paraId="59D9EEDF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2C21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0D6BD" w14:textId="4A53B3FC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>
              <w:rPr>
                <w:rFonts w:ascii="Times New Roman" w:eastAsia="Times New Roman" w:hAnsi="Times New Roman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E81B" w14:textId="795B8739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>
              <w:rPr>
                <w:rFonts w:ascii="Times New Roman" w:eastAsia="Times New Roman" w:hAnsi="Times New Roman"/>
                <w:color w:val="000000"/>
              </w:rPr>
              <w:t>P4 – Requirements: L25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7064F" w14:textId="6A47553B" w:rsidR="00182313" w:rsidRPr="0037464E" w:rsidRDefault="0037464E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It is not stated under which format the text file should be.</w:t>
            </w:r>
          </w:p>
        </w:tc>
      </w:tr>
      <w:tr w:rsidR="00182313" w:rsidRPr="0037464E" w14:paraId="7E5D4C5D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C99D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C5563" w14:textId="130EF235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>
              <w:rPr>
                <w:rFonts w:ascii="Times New Roman" w:eastAsia="Times New Roman" w:hAnsi="Times New Roman"/>
                <w:color w:val="000000"/>
              </w:rPr>
              <w:t>D_02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B081" w14:textId="736CD517" w:rsidR="00182313" w:rsidRPr="0037464E" w:rsidRDefault="0037464E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P4,5 – Requirements: L27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3E9CD" w14:textId="7569FB63" w:rsidR="00182313" w:rsidRPr="0037464E" w:rsidRDefault="0037464E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The report functionality is missing</w:t>
            </w:r>
          </w:p>
        </w:tc>
      </w:tr>
      <w:tr w:rsidR="00182313" w:rsidRPr="0037464E" w14:paraId="7921FE0A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9341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90E0A" w14:textId="6184E15D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>
              <w:rPr>
                <w:rFonts w:ascii="Times New Roman" w:eastAsia="Times New Roman" w:hAnsi="Times New Roman"/>
                <w:color w:val="000000"/>
              </w:rPr>
              <w:t>D_06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5EEA" w14:textId="58F36B0D" w:rsidR="00182313" w:rsidRPr="0037464E" w:rsidRDefault="0037464E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P3 – Requirements: L22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20337" w14:textId="4FA59BEA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>
              <w:rPr>
                <w:rFonts w:ascii="Times New Roman" w:eastAsia="Times New Roman" w:hAnsi="Times New Roman"/>
                <w:color w:val="000000"/>
              </w:rPr>
              <w:t>The MAP acronym should be listed under section 1.3</w:t>
            </w:r>
          </w:p>
        </w:tc>
      </w:tr>
      <w:tr w:rsidR="00182313" w:rsidRPr="0037464E" w14:paraId="285FB19B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B427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B1302" w14:textId="5CF3066D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>
              <w:rPr>
                <w:rFonts w:ascii="Times New Roman" w:eastAsia="Times New Roman" w:hAnsi="Times New Roman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2192" w14:textId="11CA0175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>
              <w:rPr>
                <w:rFonts w:ascii="Times New Roman" w:eastAsia="Times New Roman" w:hAnsi="Times New Roman"/>
                <w:color w:val="000000"/>
              </w:rPr>
              <w:t>P1 – Assignment: L34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5C2D1" w14:textId="5281AFEF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>
              <w:rPr>
                <w:rFonts w:ascii="Times New Roman" w:eastAsia="Times New Roman" w:hAnsi="Times New Roman"/>
                <w:color w:val="000000"/>
              </w:rPr>
              <w:t>It is not stated which entities should be filtered and which criteria</w:t>
            </w:r>
          </w:p>
        </w:tc>
      </w:tr>
      <w:tr w:rsidR="00182313" w:rsidRPr="0037464E" w14:paraId="08401092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4D70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0C27D" w14:textId="16AB60D2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>
              <w:rPr>
                <w:rFonts w:ascii="Times New Roman" w:eastAsia="Times New Roman" w:hAnsi="Times New Roman"/>
                <w:color w:val="000000"/>
              </w:rPr>
              <w:t>D_0</w:t>
            </w:r>
            <w:r w:rsidR="007A1D81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188B" w14:textId="20637AD5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37464E">
              <w:rPr>
                <w:rFonts w:ascii="Times New Roman" w:eastAsia="Times New Roman" w:hAnsi="Times New Roman"/>
                <w:color w:val="000000"/>
              </w:rPr>
              <w:t>P1 – Assignment: L38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44BE3" w14:textId="4411D2F4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  <w:r w:rsidR="007A1D81">
              <w:rPr>
                <w:rFonts w:ascii="Times New Roman" w:eastAsia="Times New Roman" w:hAnsi="Times New Roman"/>
                <w:color w:val="000000"/>
              </w:rPr>
              <w:t>Bad formulation of the requirement</w:t>
            </w:r>
          </w:p>
        </w:tc>
      </w:tr>
      <w:tr w:rsidR="00182313" w:rsidRPr="0037464E" w14:paraId="3B57F01F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60FF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D3B4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7BA7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798A5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182313" w:rsidRPr="0037464E" w14:paraId="3AF73EC9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AA9B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4D1E1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68DA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72AF2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182313" w:rsidRPr="0037464E" w14:paraId="451C57D9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79B0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93884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0928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DF7E8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182313" w:rsidRPr="0037464E" w14:paraId="4D54C94B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EE21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66112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DDC3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63CBC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182313" w:rsidRPr="0037464E" w14:paraId="16DB5C86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29A6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99241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B65B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CACBA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182313" w:rsidRPr="0037464E" w14:paraId="1F08C7BF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4B61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DCC1C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4263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B9F3D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182313" w:rsidRPr="0037464E" w14:paraId="282BE754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A309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25008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32DA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C970E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182313" w:rsidRPr="0037464E" w14:paraId="49E5ED70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4314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82DA3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71BF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79AAE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182313" w:rsidRPr="0037464E" w14:paraId="4B812E13" w14:textId="77777777" w:rsidTr="0037464E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AE91" w14:textId="77777777" w:rsidR="00182313" w:rsidRPr="0037464E" w:rsidRDefault="00182313" w:rsidP="001F429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FB216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E5C9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F2A29" w14:textId="77777777" w:rsidR="00182313" w:rsidRPr="0037464E" w:rsidRDefault="00182313" w:rsidP="003746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182313" w:rsidRPr="0037464E" w14:paraId="7FDFDF58" w14:textId="77777777" w:rsidTr="001F4294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7E2C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2DB5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5CC9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514D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82313" w:rsidRPr="0037464E" w14:paraId="1AF4AE19" w14:textId="77777777" w:rsidTr="001F4294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3425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54EF9" w14:textId="31CEBA5C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37464E">
              <w:rPr>
                <w:rFonts w:ascii="Times New Roman" w:eastAsia="Times New Roman" w:hAnsi="Times New Roman"/>
                <w:b/>
                <w:bCs/>
                <w:color w:val="000000"/>
              </w:rPr>
              <w:t>Effort to review document (hours):</w:t>
            </w:r>
            <w:r w:rsidR="007A1D81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0.3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9701" w14:textId="77777777" w:rsidR="00182313" w:rsidRPr="0037464E" w:rsidRDefault="00182313" w:rsidP="001F429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7464E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</w:tbl>
    <w:p w14:paraId="37C7B96B" w14:textId="77777777" w:rsidR="00182313" w:rsidRPr="0037464E" w:rsidRDefault="00182313" w:rsidP="00182313">
      <w:pPr>
        <w:rPr>
          <w:rFonts w:ascii="Times New Roman" w:hAnsi="Times New Roman"/>
        </w:rPr>
      </w:pPr>
      <w:r w:rsidRPr="0037464E">
        <w:rPr>
          <w:rFonts w:ascii="Times New Roman" w:hAnsi="Times New Roman"/>
        </w:rPr>
        <w:t>Requirements Phase Defects</w:t>
      </w:r>
    </w:p>
    <w:p w14:paraId="48DDE113" w14:textId="77777777" w:rsidR="00ED7E7A" w:rsidRPr="0037464E" w:rsidRDefault="00ED7E7A">
      <w:pPr>
        <w:rPr>
          <w:rFonts w:ascii="Times New Roman" w:hAnsi="Times New Roman"/>
        </w:rPr>
      </w:pPr>
    </w:p>
    <w:sectPr w:rsidR="00ED7E7A" w:rsidRPr="0037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13"/>
    <w:rsid w:val="00182313"/>
    <w:rsid w:val="0037464E"/>
    <w:rsid w:val="007A1D81"/>
    <w:rsid w:val="00E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8E1F"/>
  <w15:chartTrackingRefBased/>
  <w15:docId w15:val="{5D7253D8-4A15-4AB6-9B65-D4B59D99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31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1</cp:revision>
  <dcterms:created xsi:type="dcterms:W3CDTF">2023-03-07T14:21:00Z</dcterms:created>
  <dcterms:modified xsi:type="dcterms:W3CDTF">2023-03-07T15:01:00Z</dcterms:modified>
</cp:coreProperties>
</file>