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BE8E" w14:textId="1B5125AC" w:rsidR="00ED7E7A" w:rsidRDefault="00F03CB2" w:rsidP="00F03CB2">
      <w:pPr>
        <w:jc w:val="center"/>
        <w:rPr>
          <w:rFonts w:ascii="Times New Roman" w:hAnsi="Times New Roman" w:cs="Times New Roman"/>
          <w:sz w:val="24"/>
          <w:szCs w:val="24"/>
        </w:rPr>
      </w:pPr>
      <w:r>
        <w:rPr>
          <w:rFonts w:ascii="Times New Roman" w:hAnsi="Times New Roman" w:cs="Times New Roman"/>
          <w:sz w:val="24"/>
          <w:szCs w:val="24"/>
        </w:rPr>
        <w:t>Features Discovered</w:t>
      </w:r>
    </w:p>
    <w:p w14:paraId="131F0557" w14:textId="281C8385" w:rsidR="00F03CB2" w:rsidRDefault="00F03CB2" w:rsidP="00F03CB2">
      <w:pPr>
        <w:jc w:val="center"/>
        <w:rPr>
          <w:rFonts w:ascii="Times New Roman" w:hAnsi="Times New Roman" w:cs="Times New Roman"/>
          <w:sz w:val="24"/>
          <w:szCs w:val="24"/>
        </w:rPr>
      </w:pPr>
    </w:p>
    <w:p w14:paraId="68EE3F89" w14:textId="3F839EA2" w:rsidR="00F03CB2" w:rsidRDefault="00F03CB2" w:rsidP="00F03C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is possible to see all of the students that are listed in Students.xml </w:t>
      </w:r>
      <w:proofErr w:type="gramStart"/>
      <w:r>
        <w:rPr>
          <w:rFonts w:ascii="Times New Roman" w:hAnsi="Times New Roman" w:cs="Times New Roman"/>
          <w:sz w:val="24"/>
          <w:szCs w:val="24"/>
        </w:rPr>
        <w:t>file</w:t>
      </w:r>
      <w:proofErr w:type="gramEnd"/>
    </w:p>
    <w:p w14:paraId="37699407" w14:textId="4FF00FCC" w:rsidR="00F03CB2" w:rsidRDefault="00F03CB2" w:rsidP="00F03C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possible to add a new student while also persisting into Students.xml file</w:t>
      </w:r>
    </w:p>
    <w:p w14:paraId="479AE3AB" w14:textId="3DEF727A" w:rsidR="00F03CB2" w:rsidRDefault="00F03CB2" w:rsidP="00F03C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possible to erase a homework by id, while also erasing it from the Teme.xml file</w:t>
      </w:r>
    </w:p>
    <w:p w14:paraId="2607881D" w14:textId="28CDDCC4" w:rsidR="00F03CB2" w:rsidRDefault="00920B5D" w:rsidP="00F03C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possible to find a homework by a given id if it is present in the Teme.xml file, otherwise an error message is shown</w:t>
      </w:r>
    </w:p>
    <w:p w14:paraId="39B584E9" w14:textId="1A6A023F" w:rsidR="00920B5D" w:rsidRDefault="00920B5D" w:rsidP="00F03C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possible to add a grade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homework by specifying the homework’s id, the student’s id, a date, if there is a student with that id and if the date is in the correct format</w:t>
      </w:r>
    </w:p>
    <w:p w14:paraId="6FE4FB95" w14:textId="31C8EB70" w:rsidR="00233CBD" w:rsidRDefault="00233CBD" w:rsidP="00233CBD">
      <w:pPr>
        <w:rPr>
          <w:rFonts w:ascii="Times New Roman" w:hAnsi="Times New Roman" w:cs="Times New Roman"/>
          <w:sz w:val="24"/>
          <w:szCs w:val="24"/>
        </w:rPr>
      </w:pPr>
    </w:p>
    <w:p w14:paraId="03FCF7F1" w14:textId="51D49DF5" w:rsidR="00233CBD" w:rsidRDefault="00233CBD" w:rsidP="00233CBD">
      <w:pPr>
        <w:rPr>
          <w:rFonts w:ascii="Times New Roman" w:hAnsi="Times New Roman" w:cs="Times New Roman"/>
          <w:sz w:val="24"/>
          <w:szCs w:val="24"/>
        </w:rPr>
      </w:pPr>
      <w:r>
        <w:rPr>
          <w:rFonts w:ascii="Times New Roman" w:hAnsi="Times New Roman" w:cs="Times New Roman"/>
          <w:sz w:val="24"/>
          <w:szCs w:val="24"/>
        </w:rPr>
        <w:t>Extra features discovered:</w:t>
      </w:r>
    </w:p>
    <w:p w14:paraId="64BCA442" w14:textId="70D5CA72"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delete a student by its id. If the student with the given id exits, it is deleted, otherwise an error message is shown.</w:t>
      </w:r>
    </w:p>
    <w:p w14:paraId="605E61B0" w14:textId="54C46781"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find a student by its id. If the student with the given id exists, all the information about that student its displayed, otherwise an error message is shown.</w:t>
      </w:r>
    </w:p>
    <w:p w14:paraId="74CEB491" w14:textId="57F214C7"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update the information about a student</w:t>
      </w:r>
    </w:p>
    <w:p w14:paraId="7D14045C" w14:textId="2CA18B36"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extend the deadline (given by the user) of an already existing laboratory theme. If the laboratory theme with the given id doesn’t exist, an error message will be displayed, otherwise the deadline will be extended.</w:t>
      </w:r>
    </w:p>
    <w:p w14:paraId="11E8D315" w14:textId="09602A5D"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update the information about a laboratory theme.</w:t>
      </w:r>
    </w:p>
    <w:p w14:paraId="4945DC58" w14:textId="1A6F6D26"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possible to add a laboratory theme while also persisting into Teme.xml file. </w:t>
      </w:r>
    </w:p>
    <w:p w14:paraId="3FBAFCEF" w14:textId="456C907A"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see all the existing laboratory themes that are listed in Teme.xml</w:t>
      </w:r>
    </w:p>
    <w:p w14:paraId="70EF73F4" w14:textId="43A36D99" w:rsidR="00233CBD" w:rsidRDefault="00233CBD" w:rsidP="00233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delete a laboratory theme. If the id of the given laboratory theme doesn’t exist, an error message is displayed.</w:t>
      </w:r>
    </w:p>
    <w:p w14:paraId="102F61A9" w14:textId="0835F934" w:rsidR="00283364" w:rsidRDefault="00283364" w:rsidP="002833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delete a grade for a student’s homework, by specifying the id of the student and the id of the homework. If one of the specified ids doesn’t exist, an error message will be displayed, otherwise the grade will be deleted.</w:t>
      </w:r>
    </w:p>
    <w:p w14:paraId="19A5E821" w14:textId="1DB9360F" w:rsidR="00283364" w:rsidRDefault="00283364" w:rsidP="002833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find a grade by specifying the id of the student and the id of the homework. If one of the ids doesn’t exist, an error message will be displayed. Otherwise, the grade will be displayed.</w:t>
      </w:r>
    </w:p>
    <w:p w14:paraId="655B915F" w14:textId="17C12538" w:rsidR="00283364" w:rsidRPr="00283364" w:rsidRDefault="00283364" w:rsidP="002833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possible to see all the grades that are listed in Note.xml.</w:t>
      </w:r>
    </w:p>
    <w:sectPr w:rsidR="00283364" w:rsidRPr="0028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0400"/>
    <w:multiLevelType w:val="hybridMultilevel"/>
    <w:tmpl w:val="7A32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C3D27"/>
    <w:multiLevelType w:val="hybridMultilevel"/>
    <w:tmpl w:val="5EE8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944604">
    <w:abstractNumId w:val="0"/>
  </w:num>
  <w:num w:numId="2" w16cid:durableId="1063941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B2"/>
    <w:rsid w:val="00233CBD"/>
    <w:rsid w:val="00283364"/>
    <w:rsid w:val="00920B5D"/>
    <w:rsid w:val="00ED7E7A"/>
    <w:rsid w:val="00F0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D8F0"/>
  <w15:chartTrackingRefBased/>
  <w15:docId w15:val="{1A964474-AF96-4C78-887B-EB03802A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2023-03-07T15:02:00Z</dcterms:created>
  <dcterms:modified xsi:type="dcterms:W3CDTF">2023-03-16T13:34:00Z</dcterms:modified>
</cp:coreProperties>
</file>