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89A5" w14:textId="35776C6E" w:rsidR="009864CA" w:rsidRDefault="003A7F80" w:rsidP="003A7F80">
      <w:r>
        <w:t>Abstract—The testing of database and application system is an</w:t>
      </w:r>
      <w:r>
        <w:br/>
        <w:t>important issue in software testing and it is concerned by academic</w:t>
      </w:r>
      <w:r>
        <w:br/>
        <w:t>research recently. This paper proposed an approach that combined</w:t>
      </w:r>
      <w:r>
        <w:br/>
        <w:t>white-box testing with black-box testing for database stored</w:t>
      </w:r>
      <w:r>
        <w:br/>
        <w:t>procedures testing. This method selected a set of testing path by the</w:t>
      </w:r>
      <w:r>
        <w:br/>
        <w:t>technique of path coverage and generated test cases by the technique</w:t>
      </w:r>
      <w:r>
        <w:br/>
        <w:t>of program slices. The experiments proved that the approach can be</w:t>
      </w:r>
      <w:r>
        <w:br/>
        <w:t>used for test cases generation efficiently and implemented the path</w:t>
      </w:r>
      <w:r>
        <w:br/>
        <w:t>coverage testing. This approach provided a reference for the testing</w:t>
      </w:r>
      <w:r>
        <w:br/>
        <w:t xml:space="preserve">of program which is coded by the </w:t>
      </w:r>
      <w:proofErr w:type="gramStart"/>
      <w:r>
        <w:t>forth</w:t>
      </w:r>
      <w:proofErr w:type="gramEnd"/>
      <w:r>
        <w:t>-generation programming</w:t>
      </w:r>
      <w:r>
        <w:br/>
        <w:t>language</w:t>
      </w:r>
    </w:p>
    <w:p w14:paraId="06001908" w14:textId="77777777" w:rsidR="003A7F80" w:rsidRDefault="003A7F80" w:rsidP="003A7F80"/>
    <w:p w14:paraId="6F98277A" w14:textId="1968CDE4" w:rsidR="003A7F80" w:rsidRDefault="003A7F80" w:rsidP="003A7F80">
      <w:r>
        <w:t>I NTRODUCTION</w:t>
      </w:r>
      <w:r>
        <w:br/>
        <w:t>In order to assure the quality of software, testers need to</w:t>
      </w:r>
      <w:r>
        <w:br/>
        <w:t>test not only the software system, but also the database in</w:t>
      </w:r>
      <w:r>
        <w:br/>
        <w:t>Database-driven Applications. Since the quality of databases</w:t>
      </w:r>
      <w:r>
        <w:br/>
        <w:t>directly influences that of software, some functional defects of</w:t>
      </w:r>
      <w:r>
        <w:br/>
        <w:t>application were caused by incorrect database design and</w:t>
      </w:r>
      <w:r>
        <w:br/>
        <w:t xml:space="preserve">implementation. </w:t>
      </w:r>
      <w:proofErr w:type="gramStart"/>
      <w:r>
        <w:t>Therefore</w:t>
      </w:r>
      <w:proofErr w:type="gramEnd"/>
      <w:r>
        <w:t xml:space="preserve"> it is necessary to make sure that the</w:t>
      </w:r>
      <w:r>
        <w:br/>
        <w:t>database implementation could be correct before application</w:t>
      </w:r>
      <w:r>
        <w:br/>
        <w:t>testing. For a large and complex database application system, it</w:t>
      </w:r>
      <w:r>
        <w:br/>
        <w:t>is difficult for programmers not to make mistakes while</w:t>
      </w:r>
      <w:r>
        <w:br/>
        <w:t>designing and implementing. However, the traditional</w:t>
      </w:r>
      <w:r>
        <w:br/>
        <w:t>approach of software testing always ignores or simplifies the</w:t>
      </w:r>
      <w:r>
        <w:br/>
        <w:t>database testing, so it might induce potential crisis for software.</w:t>
      </w:r>
      <w:r>
        <w:br/>
        <w:t>Even though testing of database and its applications is different</w:t>
      </w:r>
      <w:r>
        <w:br/>
        <w:t>from general software testing, little work has been done on</w:t>
      </w:r>
      <w:r>
        <w:br/>
        <w:t>research of its approach. With the extensive Web Applications,</w:t>
      </w:r>
      <w:r>
        <w:br/>
        <w:t>testing of database will be a hot academic issue of software</w:t>
      </w:r>
      <w:r>
        <w:br/>
        <w:t>testing.</w:t>
      </w:r>
      <w:r>
        <w:br/>
        <w:t>The so-called database testing is required to verify and</w:t>
      </w:r>
      <w:r>
        <w:br/>
        <w:t>validate the internal structure and functions of databases,</w:t>
      </w:r>
      <w:r>
        <w:br/>
        <w:t>including testing for database internal functions, database</w:t>
      </w:r>
      <w:r>
        <w:br/>
        <w:t xml:space="preserve">schema, data quality </w:t>
      </w:r>
      <w:proofErr w:type="gramStart"/>
      <w:r>
        <w:t>etc..</w:t>
      </w:r>
      <w:proofErr w:type="gramEnd"/>
      <w:r>
        <w:t xml:space="preserve"> Database internal function testing</w:t>
      </w:r>
      <w:r>
        <w:br/>
        <w:t>checks database triggers, database stored procedures and stored</w:t>
      </w:r>
      <w:r>
        <w:br/>
        <w:t>functions, database class and so on. Database schema testing</w:t>
      </w:r>
      <w:r>
        <w:br/>
        <w:t>checks database structure, including databases, tables, views,</w:t>
      </w:r>
      <w:r>
        <w:br/>
        <w:t>indexes, constraints, rules, relations (reference integrity). Data</w:t>
      </w:r>
      <w:r>
        <w:br/>
        <w:t>quality testing checks the integrity and consistency of data.</w:t>
      </w:r>
      <w:r>
        <w:br/>
        <w:t>Database testing has its own characters. First, database</w:t>
      </w:r>
      <w:r>
        <w:br/>
        <w:t>programming language SQL is a declarative programming</w:t>
      </w:r>
      <w:r>
        <w:br/>
        <w:t>language, so the execution procedure of program is concealed</w:t>
      </w:r>
      <w:r>
        <w:br/>
        <w:t>in code level and difficult to fulfill path coverage testing.</w:t>
      </w:r>
      <w:r>
        <w:br/>
      </w:r>
      <w:r>
        <w:lastRenderedPageBreak/>
        <w:t>Besides, the input and output of database testing have multiple</w:t>
      </w:r>
      <w:r>
        <w:br/>
        <w:t>format: data, data set, database states. Same input in different</w:t>
      </w:r>
      <w:r>
        <w:br/>
        <w:t>conditions may generate different testing results. In addition,</w:t>
      </w:r>
      <w:r>
        <w:br/>
        <w:t>the strategy of database system adopts Three-Valued Logic</w:t>
      </w:r>
      <w:r>
        <w:br/>
        <w:t>instead of Boolean Logic, and the analysis of testing results</w:t>
      </w:r>
      <w:r>
        <w:br/>
        <w:t>requires more states to determine.</w:t>
      </w:r>
      <w:r>
        <w:br/>
        <w:t>Database stored procedure is an important component of</w:t>
      </w:r>
      <w:r>
        <w:br/>
        <w:t>database, and test for it is also the emphasis of database</w:t>
      </w:r>
      <w:r>
        <w:br/>
        <w:t>internal function testing. Database stored procedure testing</w:t>
      </w:r>
      <w:r>
        <w:br/>
        <w:t xml:space="preserve">mainly adopts </w:t>
      </w:r>
      <w:proofErr w:type="gramStart"/>
      <w:r>
        <w:t>black-box</w:t>
      </w:r>
      <w:proofErr w:type="gramEnd"/>
      <w:r>
        <w:t xml:space="preserve"> testing so far. However, the database</w:t>
      </w:r>
      <w:r>
        <w:br/>
        <w:t>stored procedure is a code in unit level and manipulates</w:t>
      </w:r>
      <w:r>
        <w:br/>
        <w:t>database and is related to input data and database states. If</w:t>
      </w:r>
      <w:r>
        <w:br/>
        <w:t>database stored procedure is tested with black-box testing, it is</w:t>
      </w:r>
      <w:r>
        <w:br/>
        <w:t>hard to cover all paths and statements of execution. Besides,</w:t>
      </w:r>
    </w:p>
    <w:p w14:paraId="7437BD5F" w14:textId="1BD5CDF4" w:rsidR="003A7F80" w:rsidRDefault="003A7F80" w:rsidP="003A7F80">
      <w:r>
        <w:t>database stored procedure is stored stably like data in database</w:t>
      </w:r>
      <w:r>
        <w:br/>
        <w:t>and it will spend much more time to design test cases.</w:t>
      </w:r>
      <w:r>
        <w:br/>
        <w:t>Therefore, to apply automated testing technique as an efficient</w:t>
      </w:r>
      <w:r>
        <w:br/>
        <w:t>assistant for human testing seems significant and will improve</w:t>
      </w:r>
      <w:r>
        <w:br/>
        <w:t>the efficiency of testing.</w:t>
      </w:r>
      <w:r>
        <w:br/>
        <w:t>This paper focused on the testing of database stored</w:t>
      </w:r>
      <w:r>
        <w:br/>
        <w:t>procedure and proposed an approach that combined the while-</w:t>
      </w:r>
      <w:r>
        <w:br/>
        <w:t>box testing with black-box testing. It adopted technique of path</w:t>
      </w:r>
      <w:r>
        <w:br/>
        <w:t>coverage to generate test paths and generated test cases</w:t>
      </w:r>
      <w:r>
        <w:br/>
        <w:t>automatically by technique of program slice. With testing</w:t>
      </w:r>
      <w:r>
        <w:br/>
        <w:t>technique of Z-Path Coverage, it generated test paths for</w:t>
      </w:r>
      <w:r>
        <w:br/>
        <w:t>database stored procedure by graphic matrix and depth-first</w:t>
      </w:r>
      <w:r>
        <w:br/>
        <w:t>search algorithm. Then it constructed a constraint system for</w:t>
      </w:r>
      <w:r>
        <w:br/>
        <w:t>test data with methods of extracting program slices and</w:t>
      </w:r>
      <w:r>
        <w:br/>
        <w:t>replacing predicates. Moreover, it found solutions and gained</w:t>
      </w:r>
      <w:r>
        <w:br/>
        <w:t>test data that meets the demand of constraints with Genetic</w:t>
      </w:r>
      <w:r>
        <w:br/>
        <w:t>Algorithm. Finally, it generated formatted test paths and test</w:t>
      </w:r>
      <w:r>
        <w:br/>
        <w:t>cases for database stored procedure automatically, including</w:t>
      </w:r>
      <w:r>
        <w:br/>
        <w:t>input parameters and data in database. The experiments proved</w:t>
      </w:r>
      <w:r>
        <w:br/>
        <w:t>that we could generate test cases efficiently with this approach</w:t>
      </w:r>
      <w:r>
        <w:t xml:space="preserve"> </w:t>
      </w:r>
      <w:r>
        <w:t xml:space="preserve">and implemented path coverage </w:t>
      </w:r>
      <w:proofErr w:type="gramStart"/>
      <w:r>
        <w:t>testing</w:t>
      </w:r>
      <w:proofErr w:type="gramEnd"/>
    </w:p>
    <w:p w14:paraId="0016E660" w14:textId="77777777" w:rsidR="003A7F80" w:rsidRDefault="003A7F80" w:rsidP="003A7F80"/>
    <w:p w14:paraId="0D9C1241" w14:textId="330D118D" w:rsidR="003A7F80" w:rsidRDefault="003A7F80" w:rsidP="003A7F80">
      <w:r>
        <w:t>III. G ENERATING T ESTING P ATH OF D ATABASE STORED</w:t>
      </w:r>
      <w:r>
        <w:br/>
        <w:t>P ROCEDURE B ASED ON Z-PATH COVERAGE</w:t>
      </w:r>
      <w:r>
        <w:br/>
        <w:t>Z-path coverage testing is a variation of general path testing,</w:t>
      </w:r>
      <w:r>
        <w:br/>
        <w:t>which is based on program Control Flow Graph (CFG). It</w:t>
      </w:r>
      <w:r>
        <w:br/>
        <w:t>simplified the loop mechanism and abandoned minor factors of</w:t>
      </w:r>
      <w:r>
        <w:br/>
        <w:t>path coverage. The set of extracted basic executive paths is</w:t>
      </w:r>
      <w:r>
        <w:br/>
        <w:t>called Z-path.</w:t>
      </w:r>
    </w:p>
    <w:p w14:paraId="7D35A1C8" w14:textId="5CDF8E7E" w:rsidR="003A7F80" w:rsidRDefault="0059152C" w:rsidP="003A7F80">
      <w:r>
        <w:lastRenderedPageBreak/>
        <w:t>A. Generating Control Flow Graph of Database Stored</w:t>
      </w:r>
      <w:r>
        <w:br/>
        <w:t>Procedure</w:t>
      </w:r>
      <w:r>
        <w:br/>
        <w:t>Same as other programs, database stored procedure</w:t>
      </w:r>
      <w:r>
        <w:br/>
        <w:t>includes sequential, conditional branch and loop structure. In</w:t>
      </w:r>
      <w:r>
        <w:br/>
        <w:t>conditional branch structure, when a condition is compound</w:t>
      </w:r>
      <w:r>
        <w:br/>
        <w:t>condition, it is necessary to rewrite the conditions as nested for</w:t>
      </w:r>
      <w:r>
        <w:br/>
        <w:t>generating path conveniently. For example, the CFG of</w:t>
      </w:r>
      <w:r>
        <w:br/>
        <w:t>statement " if a and b then procedure x; else procedure y;</w:t>
      </w:r>
      <w:r>
        <w:br/>
        <w:t xml:space="preserve">endif;" is shown in Fig. 1(a), and the CFG of statement " if </w:t>
      </w:r>
      <w:proofErr w:type="gramStart"/>
      <w:r>
        <w:t>a or</w:t>
      </w:r>
      <w:proofErr w:type="gramEnd"/>
      <w:r>
        <w:br/>
        <w:t>b then procedure x; else procedure y; endif;" is shown in Fig.</w:t>
      </w:r>
      <w:r>
        <w:br/>
        <w:t>1(b).</w:t>
      </w:r>
    </w:p>
    <w:p w14:paraId="3016F27B" w14:textId="7A47F0E1" w:rsidR="0059152C" w:rsidRDefault="0059152C" w:rsidP="003A7F80">
      <w:r>
        <w:t>In loop, we only take entrance and non-entrance situations</w:t>
      </w:r>
      <w:r>
        <w:br/>
        <w:t>into consideration for "WHILE" loop. So that we can regard</w:t>
      </w:r>
      <w:r>
        <w:br/>
        <w:t>loop statement as conditional branch statement and process a</w:t>
      </w:r>
      <w:r>
        <w:br/>
        <w:t>loop body as a "</w:t>
      </w:r>
      <w:proofErr w:type="gramStart"/>
      <w:r>
        <w:t>black-box</w:t>
      </w:r>
      <w:proofErr w:type="gramEnd"/>
      <w:r>
        <w:t>". For instance, the statement "while</w:t>
      </w:r>
      <w:r>
        <w:br/>
        <w:t>a begin procedure x; end procedure y; " is shown in Fig. 2. In</w:t>
      </w:r>
      <w:r>
        <w:br/>
        <w:t>this way, it is possible that the branch in the loop has not been</w:t>
      </w:r>
      <w:r>
        <w:br/>
        <w:t>tested. If necessary, tester can adopt piling method to undertake</w:t>
      </w:r>
      <w:r>
        <w:br/>
        <w:t>an individual test for the loop body.</w:t>
      </w:r>
    </w:p>
    <w:p w14:paraId="4F81C1A1" w14:textId="3B202917" w:rsidR="0059152C" w:rsidRDefault="0059152C" w:rsidP="003A7F80">
      <w:r>
        <w:t>B. Constructing Graph Matrix for the Storage of Control</w:t>
      </w:r>
      <w:r>
        <w:br/>
        <w:t>Flow Graph</w:t>
      </w:r>
      <w:r>
        <w:br/>
      </w:r>
      <w:proofErr w:type="spellStart"/>
      <w:r>
        <w:t>Graph</w:t>
      </w:r>
      <w:proofErr w:type="spellEnd"/>
      <w:r>
        <w:t xml:space="preserve"> Matrix is an assistant tool to produce paths</w:t>
      </w:r>
      <w:r>
        <w:br/>
        <w:t>automatically in general path testing, which is used to describe</w:t>
      </w:r>
      <w:r>
        <w:br/>
        <w:t>CFG. The size of Graph Matrix equals the number of nodes in</w:t>
      </w:r>
      <w:r>
        <w:br/>
        <w:t>CFG and the values in the matrix represent connection weights</w:t>
      </w:r>
      <w:r>
        <w:br/>
        <w:t>among edges using two symbols, usually "0" or "1". "0" means</w:t>
      </w:r>
      <w:r>
        <w:br/>
        <w:t>non-connection while "1" represents connection. The generated</w:t>
      </w:r>
      <w:r>
        <w:br/>
        <w:t xml:space="preserve">Graph Matrix of database stored procedure </w:t>
      </w:r>
      <w:proofErr w:type="gramStart"/>
      <w:r>
        <w:t>is</w:t>
      </w:r>
      <w:proofErr w:type="gramEnd"/>
    </w:p>
    <w:p w14:paraId="3A455C60" w14:textId="77777777" w:rsidR="0059152C" w:rsidRDefault="0059152C" w:rsidP="003A7F80"/>
    <w:p w14:paraId="35B318E6" w14:textId="77777777" w:rsidR="0059152C" w:rsidRPr="0059152C" w:rsidRDefault="0059152C" w:rsidP="0059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proofErr w:type="gram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0,1,...</w:t>
      </w:r>
      <w:proofErr w:type="gram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,n-1 </w:t>
      </w:r>
      <w:r w:rsidRPr="0059152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ҏ 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represents each node in database stored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procedure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59152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ҏ</w:t>
      </w:r>
      <w:proofErr w:type="spellEnd"/>
      <w:r w:rsidRPr="0059152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ai,j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j=0,1,...,n-1 represents connection weight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between two nodes.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52C">
        <w:rPr>
          <w:rFonts w:ascii="Arial" w:eastAsia="Times New Roman" w:hAnsi="Arial" w:cs="Arial"/>
          <w:kern w:val="0"/>
          <w:sz w:val="24"/>
          <w:szCs w:val="24"/>
          <w14:ligatures w14:val="none"/>
        </w:rPr>
        <w:t>534</w:t>
      </w:r>
    </w:p>
    <w:p w14:paraId="32CEEE59" w14:textId="77777777" w:rsidR="0059152C" w:rsidRPr="0059152C" w:rsidRDefault="0059152C" w:rsidP="0059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Computing of Loop Complexity in CFG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We need to figure out the loop complexity </w:t>
      </w:r>
      <w:proofErr w:type="gram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number of independent paths in sets of Z-path, namely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minimal number of test cases which the test needs. Independent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path is a path which can’t be represented by any linear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combinations of other independent paths. Three methods are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usually used for computing of loop complexity: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1) V(G)=E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52C">
        <w:rPr>
          <w:rFonts w:ascii="Arial" w:eastAsia="Times New Roman" w:hAnsi="Arial" w:cs="Arial"/>
          <w:kern w:val="0"/>
          <w:sz w:val="24"/>
          <w:szCs w:val="24"/>
          <w14:ligatures w14:val="none"/>
        </w:rPr>
        <w:t>−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n+2 , E is the number of edges in CFG and n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is the number of nodes.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2) V(G)=F+1, F is the number of nodes containing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rhombic-shape judgment in CFG.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3) V(G)=I, I is the number of areas segmented by control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flow lines in CFG.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Besides, it is also feasible to compute loop complexity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based on Graph Matrix. Firstly, we count the sum of all the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connection weights in every row together: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n-1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ij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j=0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 = </w:t>
      </w:r>
      <w:proofErr w:type="gram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,</w:t>
      </w:r>
      <w:proofErr w:type="gram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0,1, , 1i n</w:t>
      </w:r>
      <w:r w:rsidRPr="0059152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= −¦ </w:t>
      </w:r>
      <w:r w:rsidRPr="0059152C">
        <w:rPr>
          <w:rFonts w:ascii="Arial" w:eastAsia="Times New Roman" w:hAnsi="Arial" w:cs="Arial"/>
          <w:kern w:val="0"/>
          <w:sz w:val="24"/>
          <w:szCs w:val="24"/>
          <w14:ligatures w14:val="none"/>
        </w:rPr>
        <w:t/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52C">
        <w:rPr>
          <w:rFonts w:ascii="Arial" w:eastAsia="Times New Roman" w:hAnsi="Arial" w:cs="Arial"/>
          <w:kern w:val="0"/>
          <w:sz w:val="24"/>
          <w:szCs w:val="24"/>
          <w14:ligatures w14:val="none"/>
        </w:rPr>
        <w:t>(3−2)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Then, we can obtain its loop complexity: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0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 ) 1 ( 1)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 G v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52C">
        <w:rPr>
          <w:rFonts w:ascii="Arial" w:eastAsia="Times New Roman" w:hAnsi="Arial" w:cs="Arial"/>
          <w:kern w:val="0"/>
          <w:sz w:val="24"/>
          <w:szCs w:val="24"/>
          <w14:ligatures w14:val="none"/>
        </w:rPr>
        <w:t>−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52C">
        <w:rPr>
          <w:rFonts w:ascii="Arial" w:eastAsia="Times New Roman" w:hAnsi="Arial" w:cs="Arial"/>
          <w:kern w:val="0"/>
          <w:sz w:val="24"/>
          <w:szCs w:val="24"/>
          <w14:ligatures w14:val="none"/>
        </w:rPr>
        <w:t>=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52C">
        <w:rPr>
          <w:rFonts w:ascii="Arial" w:eastAsia="Times New Roman" w:hAnsi="Arial" w:cs="Arial"/>
          <w:kern w:val="0"/>
          <w:sz w:val="24"/>
          <w:szCs w:val="24"/>
          <w14:ligatures w14:val="none"/>
        </w:rPr>
        <w:t>= + −¦ . ˄3−3˅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 Generating the Test Paths for Database Stored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Procedures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Since the Graph Matrix of database stored procedure is an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adjacent matrix of directed graph, we can generate test paths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 database stored procedure by using depth-first search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algorithm. The advantages of applying depth-first search are its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convenience to implement, avoidance of overlapped paths and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realization of whole path coverage.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IV. G ENERATION OF T EST D ATA FOR D ATABASE S TORED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 ROCEDURE B ASED ON PROGRAM S LICE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As we know, they are related between the running results of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database stored procedure and the database states and the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execution of database stored procedure is difficult to be tracked.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Thus, while generating test cases by dynamic methods, we may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gain the test data which have no value to use due to neglecting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database states. In this paper, we try to build combine static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method with trial method. The static method is used to build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constraint system and the trial method is used to solve the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constraint system.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A. Abstracting Related Program Slice From Test Paths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We abstract all the statements from every path in set of path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by using technique of program slice, including the statements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of condition, assignment, SQL </w:t>
      </w:r>
      <w:proofErr w:type="gram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etc..</w:t>
      </w:r>
      <w:proofErr w:type="gram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Taking the execution path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as interested point, we extract all paths in database stored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procedure to form program slice: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 )</w:t>
      </w:r>
      <w:proofErr w:type="gram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,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proofErr w:type="gram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proofErr w:type="spellEnd"/>
      <w:r w:rsidRPr="0059152C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∈</w:t>
      </w:r>
      <w:r w:rsidRPr="0059152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59152C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∈</w:t>
      </w:r>
      <w:r w:rsidRPr="0059152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59152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ѽ 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(4-1)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52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ҏ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 is a set of path, Wi </w:t>
      </w:r>
      <w:r w:rsidRPr="0059152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ҏ 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</w:t>
      </w:r>
      <w:proofErr w:type="spell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ith</w:t>
      </w:r>
      <w:proofErr w:type="spellEnd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path in the set, P is the</w:t>
      </w:r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correspondent set of slice for W. Then, let us focus </w:t>
      </w:r>
      <w:proofErr w:type="gramStart"/>
      <w:r w:rsidRPr="0059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</w:t>
      </w:r>
      <w:proofErr w:type="gramEnd"/>
    </w:p>
    <w:p w14:paraId="164574F4" w14:textId="77777777" w:rsidR="0059152C" w:rsidRDefault="0059152C" w:rsidP="003A7F80"/>
    <w:p w14:paraId="3649D7EE" w14:textId="7935FC10" w:rsidR="0059152C" w:rsidRDefault="0059152C" w:rsidP="003A7F80">
      <w:r>
        <w:t>interested point on the programs which are related to input</w:t>
      </w:r>
      <w:r>
        <w:br/>
        <w:t>parameters and preinstall data in database. Extractions of</w:t>
      </w:r>
      <w:r>
        <w:br/>
        <w:t>program slice are as follows:</w:t>
      </w:r>
      <w:r>
        <w:br/>
        <w:t xml:space="preserve">( , ), ,j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 BP w s p w </w:t>
      </w:r>
      <w:proofErr w:type="spellStart"/>
      <w:r>
        <w:t>W</w:t>
      </w:r>
      <w:proofErr w:type="spellEnd"/>
      <w:r>
        <w:rPr>
          <w:rFonts w:ascii="Cambria Math" w:hAnsi="Cambria Math" w:cs="Cambria Math"/>
        </w:rPr>
        <w:t>∈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Arial" w:hAnsi="Arial" w:cs="Arial"/>
        </w:rPr>
        <w:t xml:space="preserve"> </w:t>
      </w:r>
      <w:r>
        <w:rPr>
          <w:rFonts w:ascii="Courier New" w:hAnsi="Courier New" w:cs="Courier New"/>
        </w:rPr>
        <w:t xml:space="preserve">ѽ </w:t>
      </w:r>
      <w:r>
        <w:t>(4-2)</w:t>
      </w:r>
      <w:r>
        <w:br/>
        <w:t xml:space="preserve">Here, </w:t>
      </w:r>
      <w:proofErr w:type="spellStart"/>
      <w:r>
        <w:t>BPj</w:t>
      </w:r>
      <w:proofErr w:type="spellEnd"/>
      <w:r>
        <w:t xml:space="preserve"> is a set of program slice relating to test data,</w:t>
      </w:r>
      <w:r>
        <w:br/>
        <w:t>mainly including: branch and loop statements determining the</w:t>
      </w:r>
      <w:r>
        <w:br/>
        <w:t>choices of path, SQL statements such as Select, Update, Insert,</w:t>
      </w:r>
      <w:r>
        <w:br/>
        <w:t>Delete and assignment statements etc. .</w:t>
      </w:r>
      <w:r>
        <w:br/>
        <w:t>B. Extracting and Substituting of Predicates in Program</w:t>
      </w:r>
      <w:r>
        <w:br/>
        <w:t>Slice</w:t>
      </w:r>
      <w:r>
        <w:br/>
        <w:t>Here we extract and replace predicates by static approach.</w:t>
      </w:r>
      <w:r>
        <w:br/>
        <w:t>Conditional predicates in program slice include conditional</w:t>
      </w:r>
      <w:r>
        <w:br/>
        <w:t>expressions in branch statements and judgment conditions in</w:t>
      </w:r>
      <w:r>
        <w:br/>
        <w:t>loop statements. Constraint conditions after "WHERE"</w:t>
      </w:r>
      <w:r>
        <w:br/>
        <w:t>conditional expression constrain preinstall data of database in</w:t>
      </w:r>
      <w:r>
        <w:br/>
        <w:t>the form of r: E 1 OP E</w:t>
      </w:r>
      <w:proofErr w:type="gramStart"/>
      <w:r>
        <w:t>2 .</w:t>
      </w:r>
      <w:proofErr w:type="gramEnd"/>
      <w:r>
        <w:t xml:space="preserve"> If the expressions of E 1, E2 </w:t>
      </w:r>
      <w:r>
        <w:rPr>
          <w:rFonts w:ascii="Courier New" w:hAnsi="Courier New" w:cs="Courier New"/>
        </w:rPr>
        <w:t xml:space="preserve">ҏ </w:t>
      </w:r>
      <w:r>
        <w:t>have not</w:t>
      </w:r>
      <w:r>
        <w:br/>
        <w:t>been changed in the execution of predicate r: E 1 OP E 2, we can</w:t>
      </w:r>
      <w:r>
        <w:br/>
        <w:t>put all predicates together to build up a constraint system.</w:t>
      </w:r>
      <w:r>
        <w:br/>
        <w:t>Finally, test data can be generated by the simultaneous solution</w:t>
      </w:r>
      <w:r>
        <w:br/>
        <w:t>of this constraint system.</w:t>
      </w:r>
      <w:r>
        <w:br/>
        <w:t>Extraction of program slice may also include assignment</w:t>
      </w:r>
      <w:r>
        <w:br/>
        <w:t>statements. During the execution of program, if predicate r: E 1</w:t>
      </w:r>
      <w:r>
        <w:br/>
        <w:t>OP E2 is executed after an assignment statement, expression E</w:t>
      </w:r>
      <w:proofErr w:type="gramStart"/>
      <w:r>
        <w:t>1 ,</w:t>
      </w:r>
      <w:proofErr w:type="gramEnd"/>
      <w:r>
        <w:br/>
        <w:t>E 2 in this predicate are very likely to be changed because of the</w:t>
      </w:r>
      <w:r>
        <w:br/>
        <w:t>influence of assignment statements. Since the predicate is</w:t>
      </w:r>
      <w:r>
        <w:br/>
        <w:t>extracted by static methods, we can hardly know the changes</w:t>
      </w:r>
      <w:r>
        <w:br/>
        <w:t>of predicate expressions during the execution of database</w:t>
      </w:r>
      <w:r>
        <w:br/>
        <w:t>stored procedure. Therefore, it is advisable to apply technique</w:t>
      </w:r>
      <w:r>
        <w:br/>
        <w:t>of back-to-front predicate substitution which searches the</w:t>
      </w:r>
      <w:r>
        <w:br/>
        <w:t>program slice from back-to-front. When meeting a predicate,</w:t>
      </w:r>
      <w:r>
        <w:br/>
        <w:t>we record it; when meeting an assignment sentence, we update</w:t>
      </w:r>
      <w:r>
        <w:br/>
        <w:t xml:space="preserve">all the recorded predicates </w:t>
      </w:r>
      <w:proofErr w:type="gramStart"/>
      <w:r>
        <w:t>in order to</w:t>
      </w:r>
      <w:proofErr w:type="gramEnd"/>
      <w:r>
        <w:t xml:space="preserve"> obtain the changes of</w:t>
      </w:r>
      <w:r>
        <w:br/>
        <w:t>predicate.</w:t>
      </w:r>
      <w:r>
        <w:br/>
        <w:t>C. Establishing Constraint System of Test Data Generation</w:t>
      </w:r>
      <w:r>
        <w:br/>
        <w:t>The so-called constraint system is a system which joins all</w:t>
      </w:r>
      <w:r>
        <w:br/>
        <w:t>predicates of constraining test data together. It is denoted as:</w:t>
      </w:r>
      <w:r>
        <w:br/>
        <w:t>1 1</w:t>
      </w:r>
      <w:r>
        <w:br/>
      </w:r>
      <w:r>
        <w:lastRenderedPageBreak/>
        <w:t>2 2</w:t>
      </w:r>
      <w:r>
        <w:br/>
        <w:t>1 1 2</w:t>
      </w:r>
      <w:r>
        <w:br/>
        <w:t>2 1 2</w:t>
      </w:r>
      <w:r>
        <w:br/>
        <w:t>1 2</w:t>
      </w:r>
      <w:r>
        <w:br/>
        <w:t>:</w:t>
      </w:r>
      <w:r>
        <w:br/>
        <w:t>:</w:t>
      </w:r>
      <w:r>
        <w:br/>
        <w:t>:</w:t>
      </w:r>
      <w:r>
        <w:br/>
        <w:t xml:space="preserve">: n </w:t>
      </w:r>
      <w:proofErr w:type="spellStart"/>
      <w:r>
        <w:t>n</w:t>
      </w:r>
      <w:proofErr w:type="spellEnd"/>
      <w:r>
        <w:br/>
        <w:t xml:space="preserve">r </w:t>
      </w:r>
      <w:proofErr w:type="spellStart"/>
      <w:r>
        <w:t>r</w:t>
      </w:r>
      <w:proofErr w:type="spellEnd"/>
      <w:r>
        <w:br/>
      </w:r>
      <w:proofErr w:type="spellStart"/>
      <w:r>
        <w:t>r</w:t>
      </w:r>
      <w:proofErr w:type="spellEnd"/>
      <w:r>
        <w:t xml:space="preserve"> </w:t>
      </w:r>
      <w:proofErr w:type="spellStart"/>
      <w:r>
        <w:t>r</w:t>
      </w:r>
      <w:proofErr w:type="spellEnd"/>
      <w:r>
        <w:br/>
      </w:r>
      <w:proofErr w:type="spellStart"/>
      <w:r>
        <w:t>r</w:t>
      </w:r>
      <w:proofErr w:type="spellEnd"/>
      <w:r>
        <w:t xml:space="preserve"> </w:t>
      </w:r>
      <w:proofErr w:type="spellStart"/>
      <w:r>
        <w:t>r</w:t>
      </w:r>
      <w:proofErr w:type="spellEnd"/>
      <w:r>
        <w:br/>
        <w:t>n</w:t>
      </w:r>
      <w:r>
        <w:br/>
        <w:t>r E OP E</w:t>
      </w:r>
      <w:r>
        <w:br/>
        <w:t>r E OP E</w:t>
      </w:r>
      <w:r>
        <w:br/>
        <w:t>R</w:t>
      </w:r>
      <w:r>
        <w:br/>
      </w:r>
      <w:proofErr w:type="spellStart"/>
      <w:r>
        <w:t>r</w:t>
      </w:r>
      <w:proofErr w:type="spellEnd"/>
      <w:r>
        <w:t xml:space="preserve"> E OP E</w:t>
      </w:r>
      <w:r>
        <w:br/>
      </w:r>
      <w:r>
        <w:rPr>
          <w:rFonts w:ascii="Arial" w:hAnsi="Arial" w:cs="Arial"/>
        </w:rPr>
        <w:t>°</w:t>
      </w:r>
      <w:r>
        <w:br/>
      </w:r>
      <w:r>
        <w:rPr>
          <w:rFonts w:ascii="Arial" w:hAnsi="Arial" w:cs="Arial"/>
        </w:rPr>
        <w:t>°</w:t>
      </w:r>
      <w:r>
        <w:br/>
      </w:r>
      <w:r>
        <w:rPr>
          <w:rFonts w:ascii="Arial" w:hAnsi="Arial" w:cs="Arial"/>
        </w:rPr>
        <w:t>®</w:t>
      </w:r>
      <w:r>
        <w:br/>
      </w:r>
      <w:r>
        <w:rPr>
          <w:rFonts w:ascii="Arial" w:hAnsi="Arial" w:cs="Arial"/>
        </w:rPr>
        <w:t>°</w:t>
      </w:r>
      <w:r>
        <w:br/>
      </w:r>
      <w:r>
        <w:rPr>
          <w:rFonts w:ascii="Arial" w:hAnsi="Arial" w:cs="Arial"/>
        </w:rPr>
        <w:t>°</w:t>
      </w:r>
      <w:r>
        <w:br/>
      </w:r>
      <w:r>
        <w:rPr>
          <w:rFonts w:ascii="Arial" w:hAnsi="Arial" w:cs="Arial"/>
        </w:rPr>
        <w:t>̄</w:t>
      </w:r>
      <w:r>
        <w:br/>
      </w:r>
      <w:r>
        <w:rPr>
          <w:rFonts w:ascii="Arial" w:hAnsi="Arial" w:cs="Arial"/>
        </w:rPr>
        <w:t/>
      </w:r>
      <w:r>
        <w:br/>
        <w:t>(4-3)</w:t>
      </w:r>
      <w:r>
        <w:br/>
        <w:t>Whether E 1 and E 2 are the same or not, it will not affect the</w:t>
      </w:r>
      <w:r>
        <w:br/>
        <w:t>solution of constraining set.</w:t>
      </w:r>
      <w:r>
        <w:br/>
        <w:t>In database stored procedure, except for establishing a</w:t>
      </w:r>
      <w:r>
        <w:br/>
        <w:t>constraint system of condition predicates in order to guarantee</w:t>
      </w:r>
      <w:r>
        <w:br/>
        <w:t>all paths achievable, it is necessary to build up a constraint</w:t>
      </w:r>
      <w:r>
        <w:br/>
        <w:t>system for every SQL statement block. The former one is path-</w:t>
      </w:r>
      <w:r>
        <w:br/>
        <w:t>constraint system while the latter one is a constraint system of</w:t>
      </w:r>
      <w:r>
        <w:br/>
        <w:t xml:space="preserve">preinstall data in database. </w:t>
      </w:r>
      <w:proofErr w:type="gramStart"/>
      <w:r>
        <w:t>First of all</w:t>
      </w:r>
      <w:proofErr w:type="gramEnd"/>
      <w:r>
        <w:t>, we build up a constraint</w:t>
      </w:r>
      <w:r>
        <w:br/>
        <w:t>system for test paths, extract condition predicates after</w:t>
      </w:r>
      <w:r>
        <w:br/>
        <w:t>substitution and join a series of inequalities together, namely</w:t>
      </w:r>
      <w:r>
        <w:br/>
        <w:t>constraint system of test-path. Then, it is necessary to establish</w:t>
      </w:r>
      <w:r>
        <w:br/>
        <w:t>a constraint system of database preinstall data. Two kinds of</w:t>
      </w:r>
    </w:p>
    <w:p w14:paraId="31640C2A" w14:textId="101EC2E2" w:rsidR="0059152C" w:rsidRDefault="0059152C" w:rsidP="003A7F80">
      <w:r>
        <w:t>situations need to be considered. One situation is that the</w:t>
      </w:r>
      <w:r>
        <w:br/>
        <w:t>preinstall data are not related to paths, so we just join</w:t>
      </w:r>
      <w:r>
        <w:br/>
        <w:t>"WHERE" conditional predicates together according to serial</w:t>
      </w:r>
      <w:r>
        <w:br/>
        <w:t>numbers of SQL statements. Another situation is that preinstall</w:t>
      </w:r>
      <w:r>
        <w:br/>
        <w:t>data are related to paths, and then we put the constraint system</w:t>
      </w:r>
      <w:r>
        <w:br/>
        <w:t>of database state into path constraint system and solve it.</w:t>
      </w:r>
      <w:r>
        <w:br/>
        <w:t>D. Solving the Constraint System of Generation Test Data</w:t>
      </w:r>
      <w:r>
        <w:br/>
        <w:t>The general approaches to solve the constraint system are</w:t>
      </w:r>
      <w:r>
        <w:br/>
      </w:r>
      <w:r>
        <w:lastRenderedPageBreak/>
        <w:t>Linear Programming and Non-linear Programming. Our goal</w:t>
      </w:r>
      <w:r>
        <w:br/>
        <w:t>of solving this system is to generate test data meeting the</w:t>
      </w:r>
      <w:r>
        <w:br/>
        <w:t>constraints. One thing what we should pay attention to is that</w:t>
      </w:r>
      <w:r>
        <w:br/>
        <w:t>we only need one feasible solution instead of a set of solution.</w:t>
      </w:r>
      <w:r>
        <w:br/>
        <w:t>All solutions or the maximum and minimum solutions among</w:t>
      </w:r>
      <w:r>
        <w:br/>
        <w:t>them are not necessary here. In the database stored procedure,</w:t>
      </w:r>
      <w:r>
        <w:br/>
        <w:t>it is difficult to ensure all constraint conditions are strictly</w:t>
      </w:r>
      <w:r>
        <w:br/>
        <w:t>greater or less. Even if they are, it is still inevitable to deal with</w:t>
      </w:r>
      <w:r>
        <w:br/>
        <w:t>strictly greater or less situations in the choices of supplying</w:t>
      </w:r>
      <w:r>
        <w:br/>
        <w:t>mutual paths. Besides, for nonlinear constraint systems, it is</w:t>
      </w:r>
      <w:r>
        <w:br/>
        <w:t>essential to change the nonlinear constraint system into an</w:t>
      </w:r>
      <w:r>
        <w:br/>
        <w:t>approximate linear one by solving partial derivatives, even</w:t>
      </w:r>
      <w:r>
        <w:br/>
        <w:t>though such a change may cause the nonlinear constraint</w:t>
      </w:r>
      <w:r>
        <w:br/>
        <w:t>algorithm incomplete. Genetic algorithm, on the other hand,</w:t>
      </w:r>
      <w:r>
        <w:br/>
        <w:t>which is free from the limitation of search space, needs no</w:t>
      </w:r>
      <w:r>
        <w:br/>
        <w:t>assistant information and has special advantage of processing</w:t>
      </w:r>
      <w:r>
        <w:br/>
        <w:t>problems relevant to large space, multi-peaks, nonlinear and</w:t>
      </w:r>
      <w:r>
        <w:br/>
        <w:t>global optimization efficiently. So, this paper applied genetic</w:t>
      </w:r>
      <w:r>
        <w:br/>
        <w:t>algorithm to seek for the solution of constraint system. Detailed</w:t>
      </w:r>
      <w:r>
        <w:br/>
        <w:t>steps are as follow:</w:t>
      </w:r>
      <w:r>
        <w:br/>
        <w:t>1) Code</w:t>
      </w:r>
      <w:r>
        <w:br/>
        <w:t>Number of parameters is determined by constraint system</w:t>
      </w:r>
      <w:r>
        <w:br/>
        <w:t>while the range of parameters is decided by testers. We</w:t>
      </w:r>
      <w:r>
        <w:br/>
        <w:t>represent code in binary code and the formula is:</w:t>
      </w:r>
      <w:r>
        <w:br/>
        <w:t>max min</w:t>
      </w:r>
      <w:r>
        <w:br/>
      </w:r>
      <w:proofErr w:type="spellStart"/>
      <w:r>
        <w:t>min</w:t>
      </w:r>
      <w:proofErr w:type="spellEnd"/>
      <w:r>
        <w:br/>
        <w:t>( )</w:t>
      </w:r>
      <w:r>
        <w:br/>
        <w:t>2 1m</w:t>
      </w:r>
      <w:r>
        <w:br/>
        <w:t xml:space="preserve">b a </w:t>
      </w:r>
      <w:proofErr w:type="spellStart"/>
      <w:r>
        <w:t>a</w:t>
      </w:r>
      <w:proofErr w:type="spellEnd"/>
      <w:r>
        <w:br/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r>
        <w:rPr>
          <w:rFonts w:ascii="Arial" w:hAnsi="Arial" w:cs="Arial"/>
        </w:rPr>
        <w:t>−</w:t>
      </w:r>
      <w:r>
        <w:br/>
      </w:r>
      <w:r>
        <w:rPr>
          <w:rFonts w:ascii="Arial" w:hAnsi="Arial" w:cs="Arial"/>
        </w:rPr>
        <w:t>= + − (4−4)</w:t>
      </w:r>
      <w:r>
        <w:br/>
        <w:t xml:space="preserve">The range of parameter </w:t>
      </w:r>
      <w:r>
        <w:rPr>
          <w:rFonts w:ascii="Arial" w:hAnsi="Arial" w:cs="Arial"/>
        </w:rPr>
        <w:t xml:space="preserve"> </w:t>
      </w:r>
      <w:r>
        <w:rPr>
          <w:rFonts w:ascii="Cambria Math" w:hAnsi="Cambria Math" w:cs="Cambria Math"/>
        </w:rPr>
        <w:t>∈</w:t>
      </w:r>
      <w:r>
        <w:rPr>
          <w:rFonts w:ascii="Arial" w:hAnsi="Arial" w:cs="Arial"/>
        </w:rPr>
        <w:t xml:space="preserve"> [</w:t>
      </w:r>
      <w:proofErr w:type="spellStart"/>
      <w:r>
        <w:rPr>
          <w:rFonts w:ascii="Courier New" w:hAnsi="Courier New" w:cs="Courier New"/>
        </w:rPr>
        <w:t>ҏ</w:t>
      </w:r>
      <w:r>
        <w:rPr>
          <w:rFonts w:ascii="Arial" w:hAnsi="Arial" w:cs="Arial"/>
        </w:rPr>
        <w:t>max</w:t>
      </w:r>
      <w:proofErr w:type="spellEnd"/>
      <w:r>
        <w:rPr>
          <w:rFonts w:ascii="Arial" w:hAnsi="Arial" w:cs="Arial"/>
        </w:rPr>
        <w:t xml:space="preserve">,  </w:t>
      </w:r>
      <w:proofErr w:type="gramStart"/>
      <w:r>
        <w:rPr>
          <w:rFonts w:ascii="Arial" w:hAnsi="Arial" w:cs="Arial"/>
        </w:rPr>
        <w:t>min ]</w:t>
      </w:r>
      <w:proofErr w:type="gramEnd"/>
      <w:r>
        <w:t>, m denotes m-</w:t>
      </w:r>
      <w:r>
        <w:br/>
        <w:t xml:space="preserve">digits binary number, b represents parameter </w:t>
      </w:r>
      <w:r>
        <w:rPr>
          <w:rFonts w:ascii="Arial" w:hAnsi="Arial" w:cs="Arial"/>
        </w:rPr>
        <w:t xml:space="preserve"> </w:t>
      </w:r>
      <w:r>
        <w:t>[19]. As for</w:t>
      </w:r>
      <w:r>
        <w:br/>
        <w:t>multi-parameters, we change code string into character string</w:t>
      </w:r>
      <w:r>
        <w:br/>
        <w:t>and regard it as the target of genetic algorithm.</w:t>
      </w:r>
      <w:r>
        <w:br/>
        <w:t>2) Generation of initial population</w:t>
      </w:r>
      <w:r>
        <w:br/>
        <w:t>We generate to form an initial population randomly.</w:t>
      </w:r>
      <w:r>
        <w:br/>
        <w:t>3) Selection of fitness function</w:t>
      </w:r>
      <w:r>
        <w:br/>
        <w:t>We transform every predicate r: E1 OP E2 in constraint</w:t>
      </w:r>
      <w:r>
        <w:br/>
        <w:t xml:space="preserve">system into the form of </w:t>
      </w:r>
      <w:proofErr w:type="spellStart"/>
      <w:r>
        <w:t>r’:f</w:t>
      </w:r>
      <w:proofErr w:type="spellEnd"/>
      <w:r>
        <w:t xml:space="preserve"> OP’ 0, shown in TABLE I: F=</w:t>
      </w:r>
      <w:r>
        <w:rPr>
          <w:rFonts w:ascii="Arial" w:hAnsi="Arial" w:cs="Arial"/>
        </w:rPr>
        <w:t xml:space="preserve">¦ </w:t>
      </w:r>
      <w:r>
        <w:t>fi.</w:t>
      </w:r>
      <w:r>
        <w:br/>
        <w:t>denotes fitness function. The lower parameter of adaptive</w:t>
      </w:r>
      <w:r>
        <w:br/>
        <w:t>degree is, the bigger value of fitness function becomes.</w:t>
      </w:r>
    </w:p>
    <w:p w14:paraId="13DBE814" w14:textId="4514A88B" w:rsidR="0059152C" w:rsidRDefault="0059152C" w:rsidP="003A7F80">
      <w:r>
        <w:t>4) Selection of parent population</w:t>
      </w:r>
      <w:r>
        <w:br/>
        <w:t>By using methods of crossover and mutation, we apply</w:t>
      </w:r>
      <w:r>
        <w:br/>
      </w:r>
      <w:r>
        <w:lastRenderedPageBreak/>
        <w:t>ratio and fitness probability of every individual to determine</w:t>
      </w:r>
      <w:r>
        <w:br/>
        <w:t>the genetic possibility of its offspring. The individual with high</w:t>
      </w:r>
      <w:r>
        <w:br/>
        <w:t>probability may be chosen for several times, so its genetic</w:t>
      </w:r>
      <w:r>
        <w:br/>
        <w:t xml:space="preserve">factor will expand in the group. Individual </w:t>
      </w:r>
      <w:proofErr w:type="spellStart"/>
      <w:r>
        <w:t>i</w:t>
      </w:r>
      <w:proofErr w:type="spellEnd"/>
      <w:r>
        <w:t xml:space="preserve"> fitness degree Fi</w:t>
      </w:r>
      <w:r>
        <w:br/>
      </w:r>
      <w:r>
        <w:rPr>
          <w:rFonts w:ascii="Courier New" w:hAnsi="Courier New" w:cs="Courier New"/>
        </w:rPr>
        <w:t>ҏ</w:t>
      </w:r>
      <w:r>
        <w:br/>
        <w:t xml:space="preserve">and selection probability Pi </w:t>
      </w:r>
      <w:r>
        <w:rPr>
          <w:rFonts w:ascii="Courier New" w:hAnsi="Courier New" w:cs="Courier New"/>
        </w:rPr>
        <w:t xml:space="preserve">ҏ </w:t>
      </w:r>
      <w:r>
        <w:t>should meet the following equation:</w:t>
      </w:r>
      <w:r>
        <w:br/>
        <w:t>1</w:t>
      </w:r>
      <w:r>
        <w:br/>
      </w:r>
      <w:proofErr w:type="spellStart"/>
      <w:r>
        <w:t>i</w:t>
      </w:r>
      <w:proofErr w:type="spellEnd"/>
      <w:r>
        <w:br/>
      </w:r>
      <w:proofErr w:type="spellStart"/>
      <w:r>
        <w:t>i</w:t>
      </w:r>
      <w:proofErr w:type="spellEnd"/>
      <w:r>
        <w:t xml:space="preserve"> M</w:t>
      </w:r>
      <w:r>
        <w:br/>
      </w:r>
      <w:proofErr w:type="spellStart"/>
      <w:r>
        <w:t>i</w:t>
      </w:r>
      <w:proofErr w:type="spellEnd"/>
      <w:r>
        <w:br/>
      </w:r>
      <w:proofErr w:type="spellStart"/>
      <w:r>
        <w:t>i</w:t>
      </w:r>
      <w:proofErr w:type="spellEnd"/>
      <w:r>
        <w:br/>
        <w:t>F</w:t>
      </w:r>
      <w:r>
        <w:br/>
        <w:t>P</w:t>
      </w:r>
      <w:r>
        <w:br/>
        <w:t>F</w:t>
      </w:r>
      <w:r>
        <w:br/>
      </w:r>
      <w:r>
        <w:rPr>
          <w:rFonts w:ascii="Arial" w:hAnsi="Arial" w:cs="Arial"/>
        </w:rPr>
        <w:t>=</w:t>
      </w:r>
      <w:r>
        <w:br/>
      </w:r>
      <w:r>
        <w:rPr>
          <w:rFonts w:ascii="Arial" w:hAnsi="Arial" w:cs="Arial"/>
        </w:rPr>
        <w:t>=</w:t>
      </w:r>
      <w:r>
        <w:br/>
      </w:r>
      <w:r>
        <w:rPr>
          <w:rFonts w:ascii="Arial" w:hAnsi="Arial" w:cs="Arial"/>
        </w:rPr>
        <w:t xml:space="preserve">¦ </w:t>
      </w:r>
      <w:r>
        <w:t>(4-5)</w:t>
      </w:r>
      <w:r>
        <w:br/>
        <w:t>5) Selection of hybrid and mutation operators</w:t>
      </w:r>
      <w:r>
        <w:br/>
        <w:t>We select multiple-point hybrid as hybrid operator and</w:t>
      </w:r>
      <w:r>
        <w:br/>
        <w:t>binary mutation as mutation operator.</w:t>
      </w:r>
      <w:r>
        <w:br/>
        <w:t>6) Conditions of iterative termination</w:t>
      </w:r>
      <w:r>
        <w:br/>
      </w:r>
      <w:r>
        <w:rPr>
          <w:rFonts w:ascii="Arial" w:hAnsi="Arial" w:cs="Arial"/>
        </w:rPr>
        <w:t>ƻ</w:t>
      </w:r>
      <w:r>
        <w:t>1 Fixed number of generations reached (If so, it is</w:t>
      </w:r>
      <w:r>
        <w:br/>
        <w:t>common to have no-solution and it indicates that the path is not</w:t>
      </w:r>
      <w:r>
        <w:br/>
        <w:t>achievable or a conflict exists in conditions of WHERE</w:t>
      </w:r>
      <w:r>
        <w:br/>
        <w:t>statements) Individual maximum fitness degree in the group</w:t>
      </w:r>
      <w:r>
        <w:br/>
        <w:t>exceeds preinstall value. Every individual in the group satisfies</w:t>
      </w:r>
      <w:r>
        <w:br/>
        <w:t>all constraints.</w:t>
      </w:r>
      <w:r>
        <w:br/>
      </w:r>
      <w:r>
        <w:rPr>
          <w:rFonts w:ascii="Arial" w:hAnsi="Arial" w:cs="Arial"/>
        </w:rPr>
        <w:t>ƻ</w:t>
      </w:r>
      <w:r>
        <w:t>2 A solution is found that satisfies minimum criteria.</w:t>
      </w:r>
      <w:r>
        <w:br/>
      </w:r>
      <w:r>
        <w:rPr>
          <w:rFonts w:ascii="Arial" w:hAnsi="Arial" w:cs="Arial"/>
        </w:rPr>
        <w:t>ƻ</w:t>
      </w:r>
      <w:r>
        <w:t>3 Allocated budget (computation time/money) reached.</w:t>
      </w:r>
      <w:r>
        <w:br/>
      </w:r>
      <w:r>
        <w:rPr>
          <w:rFonts w:ascii="Arial" w:hAnsi="Arial" w:cs="Arial"/>
        </w:rPr>
        <w:t xml:space="preserve">ĺ </w:t>
      </w:r>
      <w:r>
        <w:t>The highest ranking solution's fitness is reaching or has</w:t>
      </w:r>
      <w:r>
        <w:br/>
        <w:t>reached a plateau such that successive iterations no longer</w:t>
      </w:r>
      <w:r>
        <w:br/>
        <w:t>produce better results.</w:t>
      </w:r>
      <w:r>
        <w:br/>
      </w:r>
      <w:r>
        <w:rPr>
          <w:rFonts w:ascii="Arial" w:hAnsi="Arial" w:cs="Arial"/>
        </w:rPr>
        <w:t xml:space="preserve">Ļ </w:t>
      </w:r>
      <w:r>
        <w:t>Manual inspection</w:t>
      </w:r>
      <w:r>
        <w:br/>
      </w:r>
      <w:r>
        <w:rPr>
          <w:rFonts w:ascii="Arial" w:hAnsi="Arial" w:cs="Arial"/>
        </w:rPr>
        <w:t xml:space="preserve">ļ </w:t>
      </w:r>
      <w:r>
        <w:t>Combinations of the above</w:t>
      </w:r>
      <w:r>
        <w:br/>
        <w:t>E. Generation of test data for database stored procedure</w:t>
      </w:r>
      <w:r>
        <w:br/>
        <w:t>In a table of database, it may contain n fields while the</w:t>
      </w:r>
      <w:r>
        <w:br/>
        <w:t>constraint system of preinstall data generated by SQL block</w:t>
      </w:r>
      <w:r>
        <w:br/>
        <w:t>may only include n-m parameters. It is possible to find the</w:t>
      </w:r>
      <w:r>
        <w:br/>
        <w:t>solutions of those n-m parameters with the above algorithm.</w:t>
      </w:r>
      <w:r>
        <w:br/>
        <w:t>But the other m parameters have no definite value so that we</w:t>
      </w:r>
      <w:r>
        <w:br/>
        <w:t>can’t insert rows into table correctly. We call these data the</w:t>
      </w:r>
      <w:r>
        <w:br/>
        <w:t>incomplete preinstall values, which have not been generated</w:t>
      </w:r>
      <w:r>
        <w:br/>
        <w:t>according to fields in table completely. So it is necessary to</w:t>
      </w:r>
      <w:r>
        <w:br/>
        <w:t>retrieve the fields in table of database and randomize data</w:t>
      </w:r>
      <w:r>
        <w:br/>
      </w:r>
      <w:r>
        <w:lastRenderedPageBreak/>
        <w:t>which have not been generated and output the generated results</w:t>
      </w:r>
      <w:r>
        <w:br/>
        <w:t>finally.</w:t>
      </w:r>
      <w:r>
        <w:br/>
        <w:t>V. E XPERIMENTS FOR V ERIFICATION OF AUTOMATED</w:t>
      </w:r>
      <w:r>
        <w:br/>
        <w:t>GENERATION TEST CASES IN DATABASE STORED PROCEDURE</w:t>
      </w:r>
      <w:r>
        <w:br/>
        <w:t>To verify the approach of automated test cases generation,</w:t>
      </w:r>
      <w:r>
        <w:br/>
        <w:t>we have designed a system prototype in Linux environment.</w:t>
      </w:r>
      <w:r>
        <w:br/>
        <w:t>This system is implemented with Java under B/S structure,</w:t>
      </w:r>
      <w:r>
        <w:br/>
        <w:t>Tomcat web server, MySQLV5.0 as background database and</w:t>
      </w:r>
      <w:r>
        <w:br/>
        <w:t>Eclipse as development platform.</w:t>
      </w:r>
    </w:p>
    <w:p w14:paraId="7E6476D1" w14:textId="5F1F9DC8" w:rsidR="0059152C" w:rsidRDefault="0059152C" w:rsidP="003A7F80">
      <w:r>
        <w:t>Shown in Fig. 3, this system has five functional modules</w:t>
      </w:r>
      <w:r>
        <w:br/>
        <w:t>including path-generation module, automated data-generation</w:t>
      </w:r>
      <w:r>
        <w:br/>
        <w:t>module, results output module, human interaction module and</w:t>
      </w:r>
      <w:r>
        <w:br/>
        <w:t>system log record module. The input of this system consists of</w:t>
      </w:r>
      <w:r>
        <w:br/>
        <w:t>information of database stored procedure which needs to be</w:t>
      </w:r>
      <w:r>
        <w:br/>
        <w:t>tested and the expected number of test cases which need to be</w:t>
      </w:r>
      <w:r>
        <w:br/>
        <w:t>generated. The output includes formatted test cases files,</w:t>
      </w:r>
      <w:r>
        <w:br/>
        <w:t>database states and log record of system execution.</w:t>
      </w:r>
      <w:r>
        <w:br/>
        <w:t>In the MySQL stored procedure testing, after generating</w:t>
      </w:r>
      <w:r>
        <w:br/>
        <w:t>automated test cases for 80% of simply stored procedures( at</w:t>
      </w:r>
      <w:r>
        <w:br/>
        <w:t>most 20 lines and not including complex logic) and running</w:t>
      </w:r>
      <w:r>
        <w:br/>
        <w:t>testing by those generated test cases, we found out that 70% of</w:t>
      </w:r>
      <w:r>
        <w:br/>
        <w:t>test cases are executable and general path coverage testing has</w:t>
      </w:r>
      <w:r>
        <w:br/>
        <w:t>been completed. Compared with manual generation of test</w:t>
      </w:r>
      <w:r>
        <w:br/>
        <w:t>cases, this method improves efficiency and increases the</w:t>
      </w:r>
      <w:r>
        <w:br/>
        <w:t>quantity of test coverage.</w:t>
      </w:r>
      <w:r>
        <w:br/>
        <w:t>Our experiments showed that some specific problem</w:t>
      </w:r>
      <w:r>
        <w:br/>
        <w:t>solutions in database stored procedure still need to be improved.</w:t>
      </w:r>
      <w:r>
        <w:br/>
        <w:t>For example, our approach fails to cover the whole paths in</w:t>
      </w:r>
      <w:r>
        <w:br/>
        <w:t>loop body. In this case, we need to add additional test data by</w:t>
      </w:r>
      <w:r>
        <w:br/>
        <w:t>manual work. If aggregation functions or datetime functions</w:t>
      </w:r>
      <w:r>
        <w:br/>
        <w:t>exist in database stored procedure, the quantity of preinstall</w:t>
      </w:r>
      <w:r>
        <w:br/>
        <w:t xml:space="preserve">data in database possibly </w:t>
      </w:r>
      <w:proofErr w:type="spellStart"/>
      <w:r>
        <w:t>can not</w:t>
      </w:r>
      <w:proofErr w:type="spellEnd"/>
      <w:r>
        <w:t xml:space="preserve"> meet the demand of testing so</w:t>
      </w:r>
      <w:r>
        <w:br/>
        <w:t>that more copied data again needs to be added by manual work.</w:t>
      </w:r>
      <w:r>
        <w:br/>
        <w:t>Moreover, there is a problem of compatibility to other testing</w:t>
      </w:r>
      <w:r>
        <w:br/>
        <w:t>tools, such as the integration with test data generated by</w:t>
      </w:r>
      <w:r>
        <w:br/>
        <w:t>existing testing tools etc.</w:t>
      </w:r>
      <w:r>
        <w:br/>
        <w:t>VI. CONCLUSIONS</w:t>
      </w:r>
      <w:r>
        <w:br/>
        <w:t>In terms of database stored procedures testing, we</w:t>
      </w:r>
      <w:r>
        <w:br/>
        <w:t>improved software testing methods based on procedure and</w:t>
      </w:r>
      <w:r>
        <w:br/>
        <w:t>made it adapt to the software testing based on declaration. We</w:t>
      </w:r>
      <w:r>
        <w:br/>
        <w:t>proposed an approach which generates test paths and data</w:t>
      </w:r>
      <w:r>
        <w:br/>
        <w:t>automatically for database stored procedures testing. And at the</w:t>
      </w:r>
      <w:r>
        <w:br/>
        <w:t>same time, we designed and implemented the automated</w:t>
      </w:r>
      <w:r>
        <w:br/>
        <w:t>generation system. Since the research in this paper was</w:t>
      </w:r>
      <w:r>
        <w:br/>
      </w:r>
      <w:r>
        <w:lastRenderedPageBreak/>
        <w:t>exploratory, there are still future works on automated test cases</w:t>
      </w:r>
      <w:r>
        <w:br/>
        <w:t>generation in database stored procedure testing, including</w:t>
      </w:r>
      <w:r>
        <w:br/>
        <w:t xml:space="preserve">automated test cases generation in loop bodies, test </w:t>
      </w:r>
      <w:proofErr w:type="gramStart"/>
      <w:r>
        <w:t>cases</w:t>
      </w:r>
      <w:proofErr w:type="gramEnd"/>
    </w:p>
    <w:p w14:paraId="757BC90D" w14:textId="2D498222" w:rsidR="0059152C" w:rsidRDefault="0059152C" w:rsidP="003A7F80">
      <w:r>
        <w:t>generation related to functions of system and user, dynamic</w:t>
      </w:r>
      <w:r>
        <w:br/>
        <w:t>generation of test cases and so on</w:t>
      </w:r>
    </w:p>
    <w:p w14:paraId="3EE80EE3" w14:textId="77777777" w:rsidR="0032769B" w:rsidRPr="003A7F80" w:rsidRDefault="0032769B" w:rsidP="0032769B"/>
    <w:sectPr w:rsidR="0032769B" w:rsidRPr="003A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E35DC"/>
    <w:multiLevelType w:val="hybridMultilevel"/>
    <w:tmpl w:val="A65EE16C"/>
    <w:lvl w:ilvl="0" w:tplc="6D14F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05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CA"/>
    <w:rsid w:val="002E38CE"/>
    <w:rsid w:val="0032769B"/>
    <w:rsid w:val="003A7F80"/>
    <w:rsid w:val="0059152C"/>
    <w:rsid w:val="009864CA"/>
    <w:rsid w:val="00B0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1210"/>
  <w15:chartTrackingRefBased/>
  <w15:docId w15:val="{C041DDEB-1E4A-4C64-AF46-4F07C4E5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8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1</cp:revision>
  <dcterms:created xsi:type="dcterms:W3CDTF">2023-05-19T18:49:00Z</dcterms:created>
  <dcterms:modified xsi:type="dcterms:W3CDTF">2023-05-19T20:42:00Z</dcterms:modified>
</cp:coreProperties>
</file>