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F2A9" w14:textId="49581DDE" w:rsidR="002E38CE" w:rsidRDefault="001F679A">
      <w:r>
        <w:t>A</w:t>
      </w:r>
      <w:r>
        <w:t>bstract-In software industry, the quality of software</w:t>
      </w:r>
      <w:r>
        <w:br/>
        <w:t xml:space="preserve">products should </w:t>
      </w:r>
      <w:proofErr w:type="gramStart"/>
      <w:r>
        <w:t>became</w:t>
      </w:r>
      <w:proofErr w:type="gramEnd"/>
      <w:r>
        <w:t xml:space="preserve"> a primary concern. One of many</w:t>
      </w:r>
      <w:r>
        <w:br/>
        <w:t>elements that affects to the software quality is testing.</w:t>
      </w:r>
      <w:r>
        <w:br/>
        <w:t>Creating a lot of test cases consumes a lot of time and</w:t>
      </w:r>
      <w:r>
        <w:br/>
        <w:t>tedious work. These issues can be solved by create a</w:t>
      </w:r>
      <w:r>
        <w:br/>
        <w:t>generator that automates the generation of input test data.</w:t>
      </w:r>
      <w:r>
        <w:br/>
        <w:t>Go language, or Golang for short, is a new programming</w:t>
      </w:r>
      <w:r>
        <w:br/>
        <w:t>language that developed by Google and has been used by</w:t>
      </w:r>
      <w:r>
        <w:br/>
        <w:t>many companies for their projects. However, Golang</w:t>
      </w:r>
      <w:r>
        <w:br/>
        <w:t>currently does not have any test generator that is able to</w:t>
      </w:r>
      <w:r>
        <w:br/>
        <w:t>generate test data with code coverage adequacy.</w:t>
      </w:r>
      <w:r>
        <w:br/>
        <w:t>In this research, we propose a process generation of test</w:t>
      </w:r>
      <w:r>
        <w:br/>
        <w:t>cases using Genetic Algorithm for Go language. We also</w:t>
      </w:r>
      <w:r>
        <w:br/>
        <w:t>have developed a tool based on this process generation.</w:t>
      </w:r>
      <w:r>
        <w:br/>
        <w:t>The tool does not only produce test data, but also the test</w:t>
      </w:r>
      <w:r>
        <w:br/>
        <w:t>code. By automating the generation, it is expected to</w:t>
      </w:r>
      <w:r>
        <w:br/>
        <w:t>reduce the amount of effort and time to generate manually.</w:t>
      </w:r>
      <w:r>
        <w:br/>
        <w:t>We have evaluated this process using eight different</w:t>
      </w:r>
      <w:r>
        <w:br/>
        <w:t>Golang source code. We found that the process and tool</w:t>
      </w:r>
      <w:r>
        <w:br/>
        <w:t>have facilitated the process of unit testing.</w:t>
      </w:r>
    </w:p>
    <w:p w14:paraId="1B76065E" w14:textId="77777777" w:rsidR="001F679A" w:rsidRDefault="001F679A"/>
    <w:p w14:paraId="1B5E14D3" w14:textId="7D14C465" w:rsidR="001F679A" w:rsidRDefault="001F679A">
      <w:r>
        <w:t>I. INTRODUCTION</w:t>
      </w:r>
      <w:r>
        <w:br/>
        <w:t>Software quality is one of the standards that the owners</w:t>
      </w:r>
      <w:r>
        <w:br/>
      </w:r>
      <w:proofErr w:type="gramStart"/>
      <w:r>
        <w:t>have to</w:t>
      </w:r>
      <w:proofErr w:type="gramEnd"/>
      <w:r>
        <w:t xml:space="preserve"> concern. Software testing is one of many </w:t>
      </w:r>
      <w:proofErr w:type="gramStart"/>
      <w:r>
        <w:t>way</w:t>
      </w:r>
      <w:proofErr w:type="gramEnd"/>
      <w:r>
        <w:t xml:space="preserve"> that</w:t>
      </w:r>
      <w:r>
        <w:br/>
        <w:t xml:space="preserve">affects the quality of software. In testing </w:t>
      </w:r>
      <w:proofErr w:type="spellStart"/>
      <w:proofErr w:type="gramStart"/>
      <w:r>
        <w:t>process,tester</w:t>
      </w:r>
      <w:proofErr w:type="spellEnd"/>
      <w:proofErr w:type="gramEnd"/>
      <w:r>
        <w:t xml:space="preserve"> creates</w:t>
      </w:r>
      <w:r>
        <w:br/>
        <w:t>a lot of test cases for a unit under test, so unexpected results</w:t>
      </w:r>
      <w:r>
        <w:br/>
        <w:t xml:space="preserve">can be found [1]. </w:t>
      </w:r>
      <w:proofErr w:type="gramStart"/>
      <w:r>
        <w:t>But,</w:t>
      </w:r>
      <w:proofErr w:type="gramEnd"/>
      <w:r>
        <w:t xml:space="preserve"> 50% of total software development cost</w:t>
      </w:r>
      <w:r>
        <w:br/>
        <w:t>is used for testing process [2]. Creating a lot of test cases</w:t>
      </w:r>
      <w:r>
        <w:br/>
      </w:r>
      <w:proofErr w:type="spellStart"/>
      <w:r>
        <w:t>conswnes</w:t>
      </w:r>
      <w:proofErr w:type="spellEnd"/>
      <w:r>
        <w:t xml:space="preserve"> a lot of time and tedious work because this work is</w:t>
      </w:r>
      <w:r>
        <w:br/>
        <w:t>repetitive. This cost could be reduced by automate the</w:t>
      </w:r>
      <w:r>
        <w:br/>
        <w:t>generation of input data to the tested program [3].</w:t>
      </w:r>
      <w:r>
        <w:br/>
        <w:t>An adequacy of test cases can be determined by many</w:t>
      </w:r>
      <w:r>
        <w:br/>
        <w:t>techniques, such as mutating the tested code (mutation</w:t>
      </w:r>
      <w:r>
        <w:br/>
        <w:t>testing), calculation of branch coverage, measuring it by code</w:t>
      </w:r>
      <w:r>
        <w:br/>
        <w:t>coverage and so on. The code coverage shows how many lines</w:t>
      </w:r>
      <w:r>
        <w:br/>
        <w:t>or block are executed for a given test cases while the tests are</w:t>
      </w:r>
      <w:r>
        <w:br/>
        <w:t>running automatically.</w:t>
      </w:r>
    </w:p>
    <w:p w14:paraId="690D8E92" w14:textId="77777777" w:rsidR="001F679A" w:rsidRDefault="001F679A"/>
    <w:p w14:paraId="46FF93CF" w14:textId="77777777" w:rsidR="001F679A" w:rsidRDefault="001F679A"/>
    <w:p w14:paraId="17276C5F" w14:textId="2B2B0F95" w:rsidR="001F679A" w:rsidRDefault="001F679A">
      <w:r>
        <w:t>Go language, also called Golang for short, has a testing</w:t>
      </w:r>
      <w:r>
        <w:br/>
        <w:t>tool called go test. This tool helps developers to testing</w:t>
      </w:r>
      <w:r>
        <w:br/>
        <w:t>units. The go test tool has a mode called "cover" to establish</w:t>
      </w:r>
      <w:r>
        <w:br/>
      </w:r>
      <w:r>
        <w:lastRenderedPageBreak/>
        <w:t>code coverage for a given test case set. While using this mode,</w:t>
      </w:r>
      <w:r>
        <w:br/>
        <w:t xml:space="preserve">go test tool creates an </w:t>
      </w:r>
      <w:proofErr w:type="spellStart"/>
      <w:r>
        <w:t>instrwnented</w:t>
      </w:r>
      <w:proofErr w:type="spellEnd"/>
      <w:r>
        <w:t xml:space="preserve"> code for code under test,</w:t>
      </w:r>
      <w:r>
        <w:br/>
        <w:t>and then compiles it and runs the test [4].</w:t>
      </w:r>
      <w:r>
        <w:br/>
        <w:t xml:space="preserve">In this </w:t>
      </w:r>
      <w:proofErr w:type="spellStart"/>
      <w:proofErr w:type="gramStart"/>
      <w:r>
        <w:t>research,we</w:t>
      </w:r>
      <w:proofErr w:type="spellEnd"/>
      <w:proofErr w:type="gramEnd"/>
      <w:r>
        <w:t xml:space="preserve"> have proposed a method for generating</w:t>
      </w:r>
      <w:r>
        <w:br/>
        <w:t>a set of test cases that fulfilling code coverage by utilizing the</w:t>
      </w:r>
      <w:r>
        <w:br/>
        <w:t>go test tool with its "cover" mode.</w:t>
      </w:r>
    </w:p>
    <w:p w14:paraId="0BC0675A" w14:textId="77777777" w:rsidR="001F679A" w:rsidRDefault="001F679A"/>
    <w:p w14:paraId="3AB80B10" w14:textId="418D4026" w:rsidR="001F679A" w:rsidRDefault="001F679A">
      <w:r>
        <w:t>I</w:t>
      </w:r>
      <w:r>
        <w:t xml:space="preserve">II. DESIGN AND </w:t>
      </w:r>
      <w:proofErr w:type="spellStart"/>
      <w:r>
        <w:t>IMPLEMENTAnON</w:t>
      </w:r>
      <w:proofErr w:type="spellEnd"/>
      <w:r>
        <w:br/>
        <w:t>In this section, we explain the architecture of the tool that</w:t>
      </w:r>
      <w:r>
        <w:br/>
        <w:t xml:space="preserve">we have developed, called </w:t>
      </w:r>
      <w:proofErr w:type="spellStart"/>
      <w:r>
        <w:t>Goceng</w:t>
      </w:r>
      <w:proofErr w:type="spellEnd"/>
      <w:r>
        <w:t xml:space="preserve"> (stands for Go Test Data</w:t>
      </w:r>
      <w:r>
        <w:br/>
        <w:t xml:space="preserve">and Code Generator). </w:t>
      </w:r>
      <w:proofErr w:type="spellStart"/>
      <w:r>
        <w:t>Goceng</w:t>
      </w:r>
      <w:proofErr w:type="spellEnd"/>
      <w:r>
        <w:t xml:space="preserve"> has four main components:</w:t>
      </w:r>
      <w:r>
        <w:br/>
      </w:r>
      <w:proofErr w:type="spellStart"/>
      <w:r>
        <w:t>analyzer,test</w:t>
      </w:r>
      <w:proofErr w:type="spellEnd"/>
      <w:r>
        <w:t xml:space="preserve"> data </w:t>
      </w:r>
      <w:proofErr w:type="spellStart"/>
      <w:r>
        <w:t>generator,test</w:t>
      </w:r>
      <w:proofErr w:type="spellEnd"/>
      <w:r>
        <w:t xml:space="preserve"> code </w:t>
      </w:r>
      <w:proofErr w:type="spellStart"/>
      <w:r>
        <w:t>generator,and</w:t>
      </w:r>
      <w:proofErr w:type="spellEnd"/>
      <w:r>
        <w:t xml:space="preserve"> executor.</w:t>
      </w:r>
      <w:r>
        <w:br/>
        <w:t>Fig. 1 shows the basic structure of the tool.</w:t>
      </w:r>
      <w:r>
        <w:br/>
        <w:t>The explanation as follows (Fig. 1):</w:t>
      </w:r>
      <w:r>
        <w:br/>
        <w:t>1) The tool receives source code of the program being tested.</w:t>
      </w:r>
      <w:r>
        <w:br/>
        <w:t>The source code is then analyzed by the analyzer to be</w:t>
      </w:r>
      <w:r>
        <w:br/>
        <w:t>collected the information within the source code, like</w:t>
      </w:r>
      <w:r>
        <w:br/>
        <w:t>declaration of functions, imports, types (structs), and</w:t>
      </w:r>
      <w:r>
        <w:br/>
        <w:t xml:space="preserve">constants (or </w:t>
      </w:r>
      <w:proofErr w:type="spellStart"/>
      <w:r>
        <w:t>enums</w:t>
      </w:r>
      <w:proofErr w:type="spellEnd"/>
      <w:r>
        <w:t>).</w:t>
      </w:r>
      <w:r>
        <w:br/>
        <w:t>2) Test data generator component generates some input</w:t>
      </w:r>
      <w:r>
        <w:br/>
        <w:t>values based on the information (like what value types</w:t>
      </w:r>
      <w:r>
        <w:br/>
        <w:t>that must be generated for the input parameters of the</w:t>
      </w:r>
      <w:r>
        <w:br/>
        <w:t>function being tested) that was collected by the analyzer.</w:t>
      </w:r>
      <w:r>
        <w:br/>
        <w:t>3) Test code generator component generates test code file.</w:t>
      </w:r>
      <w:r>
        <w:br/>
        <w:t>The file contains a declaration of array of test case, an</w:t>
      </w:r>
      <w:r>
        <w:br/>
        <w:t>invocation of the function under test with inputs from</w:t>
      </w:r>
      <w:r>
        <w:br/>
        <w:t>each test case in the array using an iteration, and an</w:t>
      </w:r>
      <w:r>
        <w:br/>
        <w:t>examination of every return values that obtained from the</w:t>
      </w:r>
      <w:r>
        <w:br/>
        <w:t>invocation of the function under test.</w:t>
      </w:r>
    </w:p>
    <w:p w14:paraId="4C560AA1" w14:textId="0888B570" w:rsidR="001F679A" w:rsidRDefault="001F679A">
      <w:r>
        <w:t>4) Since the tool need to perform evolutionary generation in</w:t>
      </w:r>
      <w:r>
        <w:br/>
        <w:t>order to achieve full code coverage, the executor runs the</w:t>
      </w:r>
      <w:r>
        <w:br/>
        <w:t>generated test code using go test tool to collect coverage</w:t>
      </w:r>
      <w:r>
        <w:br/>
        <w:t>profile for the given set of test data. If the coverage result</w:t>
      </w:r>
      <w:r>
        <w:br/>
        <w:t>is not satisfied, the generation of the test data process is</w:t>
      </w:r>
      <w:r>
        <w:br/>
        <w:t>recurred.</w:t>
      </w:r>
    </w:p>
    <w:p w14:paraId="02983561" w14:textId="77777777" w:rsidR="001F679A" w:rsidRDefault="001F679A"/>
    <w:p w14:paraId="73FC171E" w14:textId="39F764C1" w:rsidR="001F679A" w:rsidRDefault="001F679A">
      <w:r>
        <w:t xml:space="preserve">The following is the detail of each process. First, </w:t>
      </w:r>
      <w:proofErr w:type="spellStart"/>
      <w:r>
        <w:t>Goceng</w:t>
      </w:r>
      <w:proofErr w:type="spellEnd"/>
      <w:r>
        <w:br/>
        <w:t>receives path of source code with some generation</w:t>
      </w:r>
      <w:r>
        <w:br/>
        <w:t>configuration and manual test cases (written in JSON syntax).</w:t>
      </w:r>
      <w:r>
        <w:br/>
        <w:t>The tool then loads source codes from a given path and parses</w:t>
      </w:r>
      <w:r>
        <w:br/>
        <w:t xml:space="preserve">them into AST. With AST </w:t>
      </w:r>
      <w:proofErr w:type="spellStart"/>
      <w:proofErr w:type="gramStart"/>
      <w:r>
        <w:t>representation,we</w:t>
      </w:r>
      <w:proofErr w:type="spellEnd"/>
      <w:proofErr w:type="gramEnd"/>
      <w:r>
        <w:t xml:space="preserve"> can extract some</w:t>
      </w:r>
      <w:r>
        <w:br/>
        <w:t xml:space="preserve">needed </w:t>
      </w:r>
      <w:proofErr w:type="spellStart"/>
      <w:r>
        <w:t>information,like</w:t>
      </w:r>
      <w:proofErr w:type="spellEnd"/>
      <w:r>
        <w:t xml:space="preserve"> </w:t>
      </w:r>
      <w:proofErr w:type="spellStart"/>
      <w:r>
        <w:t>defmed</w:t>
      </w:r>
      <w:proofErr w:type="spellEnd"/>
      <w:r>
        <w:t xml:space="preserve"> structs, functions (input and</w:t>
      </w:r>
      <w:r>
        <w:br/>
      </w:r>
      <w:r>
        <w:lastRenderedPageBreak/>
        <w:t xml:space="preserve">output parameter types), constants (especially </w:t>
      </w:r>
      <w:proofErr w:type="spellStart"/>
      <w:r>
        <w:t>enums</w:t>
      </w:r>
      <w:proofErr w:type="spellEnd"/>
      <w:r>
        <w:t>), and</w:t>
      </w:r>
      <w:r>
        <w:br/>
        <w:t>their locations (file path).</w:t>
      </w:r>
    </w:p>
    <w:p w14:paraId="709F17F5" w14:textId="238579E4" w:rsidR="001F679A" w:rsidRDefault="001F679A">
      <w:r>
        <w:t>Because the initial test data is generated randomly, the</w:t>
      </w:r>
      <w:r>
        <w:br/>
        <w:t>generated test cases may not pass some conditions, like</w:t>
      </w:r>
      <w:r>
        <w:br/>
        <w:t>x==490 (for int), y==3.5 (for float), or str=="2300 days"</w:t>
      </w:r>
      <w:r>
        <w:br/>
        <w:t>(for string), so we may not achieve a full code coverage. To</w:t>
      </w:r>
      <w:r>
        <w:br/>
        <w:t>handle these conditions, the analyzer collects these basic</w:t>
      </w:r>
      <w:r>
        <w:br/>
        <w:t>literal values from all conditional statements (like if-else,</w:t>
      </w:r>
      <w:r>
        <w:br/>
        <w:t>switch -case and for statement). These literal values are then</w:t>
      </w:r>
      <w:r>
        <w:br/>
        <w:t>appended to the randomly generated input values in test data</w:t>
      </w:r>
      <w:r>
        <w:br/>
        <w:t>generation process.</w:t>
      </w:r>
      <w:r>
        <w:br/>
        <w:t>For string type, we need to collect basic literal values</w:t>
      </w:r>
      <w:r>
        <w:br/>
        <w:t>with more advanced way. String comparison usually use</w:t>
      </w:r>
      <w:r>
        <w:br/>
        <w:t>equality (using '==' symbol), or use included string's</w:t>
      </w:r>
      <w:r>
        <w:br/>
        <w:t xml:space="preserve">function in strings package, like </w:t>
      </w:r>
      <w:proofErr w:type="spellStart"/>
      <w:r>
        <w:t>HasPrefix</w:t>
      </w:r>
      <w:proofErr w:type="spellEnd"/>
      <w:r>
        <w:t>(),</w:t>
      </w:r>
      <w:r>
        <w:br/>
      </w:r>
      <w:proofErr w:type="spellStart"/>
      <w:proofErr w:type="gramStart"/>
      <w:r>
        <w:t>HasSuffix</w:t>
      </w:r>
      <w:proofErr w:type="spellEnd"/>
      <w:r>
        <w:t>(</w:t>
      </w:r>
      <w:proofErr w:type="gramEnd"/>
      <w:r>
        <w:t xml:space="preserve">), Contains(), and </w:t>
      </w:r>
      <w:proofErr w:type="spellStart"/>
      <w:r>
        <w:t>EqualFold</w:t>
      </w:r>
      <w:proofErr w:type="spellEnd"/>
      <w:r>
        <w:t>(). Basic literal</w:t>
      </w:r>
      <w:r>
        <w:br/>
        <w:t>values are also collected from these invoked functions in the</w:t>
      </w:r>
      <w:r>
        <w:br/>
        <w:t>code.</w:t>
      </w:r>
    </w:p>
    <w:p w14:paraId="2778CEE3" w14:textId="1185CBA5" w:rsidR="001F679A" w:rsidRDefault="001F679A">
      <w:r>
        <w:t xml:space="preserve">Enums in Golang is declared like a </w:t>
      </w:r>
      <w:proofErr w:type="gramStart"/>
      <w:r>
        <w:t>constants</w:t>
      </w:r>
      <w:proofErr w:type="gramEnd"/>
      <w:r>
        <w:t xml:space="preserve"> declaration,</w:t>
      </w:r>
      <w:r>
        <w:br/>
        <w:t xml:space="preserve">but using an extended type (defined by type </w:t>
      </w:r>
      <w:proofErr w:type="spellStart"/>
      <w:r>
        <w:t>Mylnt</w:t>
      </w:r>
      <w:proofErr w:type="spellEnd"/>
      <w:r>
        <w:t xml:space="preserve"> int). The</w:t>
      </w:r>
      <w:r>
        <w:br/>
        <w:t>analyzer also finds and collects these declarations, so the test</w:t>
      </w:r>
      <w:r>
        <w:br/>
        <w:t>data generator produces the name of constants (</w:t>
      </w:r>
      <w:proofErr w:type="spellStart"/>
      <w:r>
        <w:t>enum</w:t>
      </w:r>
      <w:proofErr w:type="spellEnd"/>
      <w:r>
        <w:t>) instead</w:t>
      </w:r>
      <w:r>
        <w:br/>
        <w:t>of literal values.</w:t>
      </w:r>
      <w:r>
        <w:br/>
        <w:t>After some data get collected by the analyzer, then test</w:t>
      </w:r>
      <w:r>
        <w:br/>
        <w:t>data generator generates input values for tested unit (function).</w:t>
      </w:r>
      <w:r>
        <w:br/>
        <w:t>Since we want the generated test cases to achieve a code</w:t>
      </w:r>
      <w:r>
        <w:br/>
        <w:t>coverage, test generator performs a genetic algorithm for test</w:t>
      </w:r>
      <w:r>
        <w:br/>
        <w:t>data generation.</w:t>
      </w:r>
      <w:r>
        <w:br/>
        <w:t>Test generator is divided into two, test data generator and</w:t>
      </w:r>
      <w:r>
        <w:br/>
        <w:t>test code generator. Test data generator performs test case</w:t>
      </w:r>
      <w:r>
        <w:br/>
        <w:t>generation using GA based on code coverage adequacy. Since</w:t>
      </w:r>
      <w:r>
        <w:br/>
        <w:t>we utilize go test with "cover" mode, we use different way</w:t>
      </w:r>
      <w:r>
        <w:br/>
        <w:t>to generate test cases using GA from approach introduced by</w:t>
      </w:r>
      <w:r>
        <w:br/>
      </w:r>
      <w:proofErr w:type="spellStart"/>
      <w:r>
        <w:t>Pargas</w:t>
      </w:r>
      <w:proofErr w:type="spellEnd"/>
      <w:r>
        <w:t xml:space="preserve"> et al. in [7]. It is very time consuming if we implement</w:t>
      </w:r>
      <w:r>
        <w:br/>
        <w:t>that approach because go test performs code instrumentation</w:t>
      </w:r>
      <w:r>
        <w:br/>
        <w:t>and then compiles it before the test run.</w:t>
      </w:r>
      <w:r>
        <w:br/>
        <w:t>We have tried to fix these issues by changing the</w:t>
      </w:r>
      <w:r>
        <w:br/>
        <w:t>implementation of genetic algorithm in our tool. We propose</w:t>
      </w:r>
      <w:r>
        <w:br/>
        <w:t>that one population may contain many individuals, where each</w:t>
      </w:r>
      <w:r>
        <w:br/>
        <w:t>individual contains many test cases. Gen in our approach is</w:t>
      </w:r>
      <w:r>
        <w:br/>
        <w:t>one test case for once invocation of the function under test.</w:t>
      </w:r>
      <w:r>
        <w:br/>
        <w:t>Each input values in test data are called locus. This locus will</w:t>
      </w:r>
      <w:r>
        <w:br/>
        <w:t>be crossover with other locus from different individual (see</w:t>
      </w:r>
      <w:r>
        <w:br/>
      </w:r>
      <w:r>
        <w:lastRenderedPageBreak/>
        <w:t xml:space="preserve">Fig. 2, Parent 1 shows individual, a row of </w:t>
      </w:r>
      <w:proofErr w:type="gramStart"/>
      <w:r>
        <w:t>XI,I</w:t>
      </w:r>
      <w:proofErr w:type="gramEnd"/>
      <w:r>
        <w:t>, YI,I and ZI,1</w:t>
      </w:r>
      <w:r>
        <w:br/>
        <w:t xml:space="preserve">shows gen and </w:t>
      </w:r>
      <w:proofErr w:type="spellStart"/>
      <w:r>
        <w:t>Xl,l</w:t>
      </w:r>
      <w:proofErr w:type="spellEnd"/>
      <w:r>
        <w:t xml:space="preserve"> is locus). The difference is that each</w:t>
      </w:r>
      <w:r>
        <w:br/>
        <w:t>individual in our approach is a set of test cases, while</w:t>
      </w:r>
      <w:r>
        <w:br/>
        <w:t xml:space="preserve">approach that proposed in [7] </w:t>
      </w:r>
      <w:proofErr w:type="gramStart"/>
      <w:r>
        <w:t>each individual</w:t>
      </w:r>
      <w:proofErr w:type="gramEnd"/>
      <w:r>
        <w:t xml:space="preserve"> is a test case</w:t>
      </w:r>
      <w:r>
        <w:br/>
        <w:t>itself. With this technique is expected to reduce time</w:t>
      </w:r>
      <w:r>
        <w:br/>
        <w:t>consuming while collecting the code coverage reports.</w:t>
      </w:r>
      <w:r>
        <w:br/>
        <w:t xml:space="preserve">Test code generator produces testing code. The </w:t>
      </w:r>
      <w:proofErr w:type="gramStart"/>
      <w:r>
        <w:t>inline-code</w:t>
      </w:r>
      <w:proofErr w:type="gramEnd"/>
      <w:r>
        <w:br/>
        <w:t>generation technique is implemented for the code generation,</w:t>
      </w:r>
      <w:r>
        <w:br/>
        <w:t>as explained in [14]. This generation technique helps us in</w:t>
      </w:r>
      <w:r>
        <w:br/>
        <w:t xml:space="preserve">development and maintenance of tool because it </w:t>
      </w:r>
      <w:proofErr w:type="gramStart"/>
      <w:r>
        <w:t>provide</w:t>
      </w:r>
      <w:proofErr w:type="gramEnd"/>
      <w:r>
        <w:t xml:space="preserve"> a</w:t>
      </w:r>
      <w:r>
        <w:br/>
        <w:t>template that may change dynamically every time it is</w:t>
      </w:r>
      <w:r>
        <w:br/>
        <w:t>executed, but the pattern is same. This component produces 3</w:t>
      </w:r>
      <w:r>
        <w:br/>
        <w:t>types of testing code by its role:</w:t>
      </w:r>
      <w:r>
        <w:br/>
        <w:t xml:space="preserve">1) Test code that is used for </w:t>
      </w:r>
      <w:proofErr w:type="gramStart"/>
      <w:r>
        <w:t>collect</w:t>
      </w:r>
      <w:proofErr w:type="gramEnd"/>
      <w:r>
        <w:t xml:space="preserve"> code coverage. It only</w:t>
      </w:r>
      <w:r>
        <w:br/>
        <w:t>contains generated test cases (only input values)</w:t>
      </w:r>
      <w:r>
        <w:br/>
        <w:t>declaration and function invocation for every given test</w:t>
      </w:r>
      <w:r>
        <w:br/>
        <w:t>case.</w:t>
      </w:r>
      <w:r>
        <w:br/>
        <w:t>2) Test code that is used for collect result values from the</w:t>
      </w:r>
      <w:r>
        <w:br/>
        <w:t>function's return statement.</w:t>
      </w:r>
      <w:r>
        <w:br/>
        <w:t xml:space="preserve">3) Final test </w:t>
      </w:r>
      <w:proofErr w:type="spellStart"/>
      <w:proofErr w:type="gramStart"/>
      <w:r>
        <w:t>code,where</w:t>
      </w:r>
      <w:proofErr w:type="spellEnd"/>
      <w:proofErr w:type="gramEnd"/>
      <w:r>
        <w:t xml:space="preserve"> the test case contains not only input</w:t>
      </w:r>
      <w:r>
        <w:br/>
        <w:t>values but also output values.</w:t>
      </w:r>
      <w:r>
        <w:br/>
        <w:t>Population is initialized by performing a random value</w:t>
      </w:r>
      <w:r>
        <w:br/>
        <w:t xml:space="preserve">generation. After that, each individual (which is a set of </w:t>
      </w:r>
      <w:proofErr w:type="gramStart"/>
      <w:r>
        <w:t>test</w:t>
      </w:r>
      <w:proofErr w:type="gramEnd"/>
      <w:r>
        <w:br/>
        <w:t>cases) is evaluated its fitness by run the test using go test</w:t>
      </w:r>
      <w:r>
        <w:br/>
        <w:t>command. If there is no individual with expected fitness,</w:t>
      </w:r>
      <w:r>
        <w:br/>
        <w:t>reproduction is performed. Reproduction is done by</w:t>
      </w:r>
      <w:r>
        <w:br/>
        <w:t>performing crossover to every test case of selected 2 parents</w:t>
      </w:r>
      <w:r>
        <w:br/>
        <w:t>(this process is shown in Fig. 2), per input parameters, where</w:t>
      </w:r>
      <w:r>
        <w:br/>
        <w:t>parents are selected using roulette wheel and random</w:t>
      </w:r>
      <w:r>
        <w:br/>
        <w:t xml:space="preserve">technique. The reproduction process produces 2 </w:t>
      </w:r>
      <w:proofErr w:type="spellStart"/>
      <w:r>
        <w:t>offsprings</w:t>
      </w:r>
      <w:proofErr w:type="spellEnd"/>
      <w:r>
        <w:t>.</w:t>
      </w:r>
      <w:r>
        <w:br/>
        <w:t xml:space="preserve">Each of the </w:t>
      </w:r>
      <w:proofErr w:type="spellStart"/>
      <w:r>
        <w:t>offsprings</w:t>
      </w:r>
      <w:proofErr w:type="spellEnd"/>
      <w:r>
        <w:t xml:space="preserve"> are then mutated with a small</w:t>
      </w:r>
      <w:r>
        <w:br/>
        <w:t>probability, by generating new mutator (each input value is</w:t>
      </w:r>
    </w:p>
    <w:p w14:paraId="036D1AF2" w14:textId="4F9F7697" w:rsidR="001F679A" w:rsidRDefault="001F679A">
      <w:r>
        <w:t>generated randomly), and then perform crossover like</w:t>
      </w:r>
      <w:r>
        <w:br/>
        <w:t xml:space="preserve">crossover process with 2 </w:t>
      </w:r>
      <w:proofErr w:type="gramStart"/>
      <w:r>
        <w:t>parent</w:t>
      </w:r>
      <w:proofErr w:type="gramEnd"/>
      <w:r>
        <w:t xml:space="preserve"> before. If </w:t>
      </w:r>
      <w:proofErr w:type="spellStart"/>
      <w:r>
        <w:t>offsprings</w:t>
      </w:r>
      <w:proofErr w:type="spellEnd"/>
      <w:r>
        <w:t xml:space="preserve"> contain a</w:t>
      </w:r>
      <w:r>
        <w:br/>
        <w:t>literal value collected by the analyzer in analyze process, the</w:t>
      </w:r>
      <w:r>
        <w:br/>
        <w:t xml:space="preserve">value must not be changed. </w:t>
      </w:r>
      <w:proofErr w:type="spellStart"/>
      <w:r>
        <w:t>Offsprings</w:t>
      </w:r>
      <w:proofErr w:type="spellEnd"/>
      <w:r>
        <w:t xml:space="preserve"> are then evaluated their</w:t>
      </w:r>
      <w:r>
        <w:br/>
        <w:t>fitness. If any offspring of two is stronger than the weakest</w:t>
      </w:r>
      <w:r>
        <w:br/>
        <w:t>individual in population, then the weakest individual in</w:t>
      </w:r>
      <w:r>
        <w:br/>
        <w:t>population should be changed with this offspring. This process</w:t>
      </w:r>
      <w:r>
        <w:br/>
        <w:t xml:space="preserve">repeats until all path is pass by any individual (a set of </w:t>
      </w:r>
      <w:proofErr w:type="gramStart"/>
      <w:r>
        <w:t>test</w:t>
      </w:r>
      <w:proofErr w:type="gramEnd"/>
      <w:r>
        <w:br/>
        <w:t>cases) or execution time is over (defined by user).</w:t>
      </w:r>
    </w:p>
    <w:p w14:paraId="054A2164" w14:textId="77777777" w:rsidR="001F679A" w:rsidRDefault="001F679A"/>
    <w:p w14:paraId="0E63C7EE" w14:textId="7E43F4D6" w:rsidR="001F679A" w:rsidRDefault="001F679A">
      <w:r>
        <w:lastRenderedPageBreak/>
        <w:t>IV. EXPERIMENT</w:t>
      </w:r>
      <w:r>
        <w:br/>
        <w:t xml:space="preserve">In this section, we have tested the applicability of </w:t>
      </w:r>
      <w:proofErr w:type="spellStart"/>
      <w:r>
        <w:t>Goceng</w:t>
      </w:r>
      <w:proofErr w:type="spellEnd"/>
      <w:r>
        <w:br/>
        <w:t>in Golang unit testing process, by evaluating the suitability of</w:t>
      </w:r>
      <w:r>
        <w:br/>
        <w:t>generated value types with input parameters like primitive</w:t>
      </w:r>
      <w:r>
        <w:br/>
        <w:t xml:space="preserve">types, compound types (struct types) and </w:t>
      </w:r>
      <w:proofErr w:type="spellStart"/>
      <w:r>
        <w:t>enums</w:t>
      </w:r>
      <w:proofErr w:type="spellEnd"/>
      <w:r>
        <w:t xml:space="preserve"> by user and</w:t>
      </w:r>
      <w:r>
        <w:br/>
        <w:t>generated test case that achieves full code coverage. We have</w:t>
      </w:r>
      <w:r>
        <w:br/>
        <w:t xml:space="preserve">tested the tool on BMI </w:t>
      </w:r>
      <w:proofErr w:type="spellStart"/>
      <w:proofErr w:type="gramStart"/>
      <w:r>
        <w:t>function,shown</w:t>
      </w:r>
      <w:proofErr w:type="spellEnd"/>
      <w:proofErr w:type="gramEnd"/>
      <w:r>
        <w:t xml:space="preserve"> in Fig. 3.</w:t>
      </w:r>
      <w:r>
        <w:br/>
        <w:t>We have performed 10 times generation at maximum</w:t>
      </w:r>
      <w:r>
        <w:br/>
        <w:t xml:space="preserve">crossover duration time is 5 minutes (300,000 </w:t>
      </w:r>
      <w:proofErr w:type="spellStart"/>
      <w:r>
        <w:t>ms</w:t>
      </w:r>
      <w:proofErr w:type="spellEnd"/>
      <w:r>
        <w:t>), shown in</w:t>
      </w:r>
      <w:r>
        <w:br/>
        <w:t>Table 1. One of ten tests cannot reach full code coverage.</w:t>
      </w:r>
      <w:r>
        <w:br/>
        <w:t>Three of ten tests performed genetic algorithm process to</w:t>
      </w:r>
      <w:r>
        <w:br/>
        <w:t>reach full code coverage, and six of ten tests reached full</w:t>
      </w:r>
      <w:r>
        <w:br/>
        <w:t>branch coverage by generating value randomly (at population</w:t>
      </w:r>
      <w:r>
        <w:br/>
        <w:t xml:space="preserve">initialization process). The same process </w:t>
      </w:r>
      <w:proofErr w:type="gramStart"/>
      <w:r>
        <w:t>were</w:t>
      </w:r>
      <w:proofErr w:type="gramEnd"/>
      <w:r>
        <w:t xml:space="preserve"> then repeated</w:t>
      </w:r>
      <w:r>
        <w:br/>
        <w:t>for another 7 source code with different complexity.</w:t>
      </w:r>
    </w:p>
    <w:p w14:paraId="04C3002E" w14:textId="77777777" w:rsidR="001F679A" w:rsidRDefault="001F679A"/>
    <w:p w14:paraId="0EF9CE4F" w14:textId="44327901" w:rsidR="001F679A" w:rsidRDefault="001F679A">
      <w:r>
        <w:t>V. DISCUSSION</w:t>
      </w:r>
      <w:r>
        <w:br/>
        <w:t xml:space="preserve">We have proposed </w:t>
      </w:r>
      <w:proofErr w:type="spellStart"/>
      <w:r>
        <w:t>Goceng</w:t>
      </w:r>
      <w:proofErr w:type="spellEnd"/>
      <w:r>
        <w:t xml:space="preserve"> as automatic test data and code</w:t>
      </w:r>
      <w:r>
        <w:br/>
        <w:t>generator for Golang. The tool helps unit testing process of</w:t>
      </w:r>
      <w:r>
        <w:br/>
        <w:t>Golang programs by automating some of the processes, such</w:t>
      </w:r>
      <w:r>
        <w:br/>
        <w:t>as generating test data that uses code coverage adequacy using</w:t>
      </w:r>
      <w:r>
        <w:br/>
        <w:t>genetic algorithm, the generated test data is saved to JSON</w:t>
      </w:r>
      <w:r>
        <w:br/>
        <w:t>file, generating test code by generated test data or saved</w:t>
      </w:r>
      <w:r>
        <w:br/>
        <w:t>generated test data from JSON file.</w:t>
      </w:r>
      <w:r>
        <w:br/>
        <w:t xml:space="preserve">Some weaknesses of </w:t>
      </w:r>
      <w:proofErr w:type="spellStart"/>
      <w:r>
        <w:t>Goceng</w:t>
      </w:r>
      <w:proofErr w:type="spellEnd"/>
      <w:r>
        <w:t xml:space="preserve"> lies on its test data</w:t>
      </w:r>
      <w:r>
        <w:br/>
        <w:t>generation process. Since we utilize go test tool while</w:t>
      </w:r>
      <w:r>
        <w:br/>
        <w:t>instrumenting code and collecting code coverage results, it is</w:t>
      </w:r>
      <w:r>
        <w:br/>
        <w:t>hard to determine which path would be passed by generated</w:t>
      </w:r>
      <w:r>
        <w:br/>
        <w:t>test case.</w:t>
      </w:r>
      <w:r>
        <w:br/>
        <w:t>Full code coverage can be reached easily when branch</w:t>
      </w:r>
      <w:r>
        <w:br/>
        <w:t>conditions are simple, means there are no reassign variable</w:t>
      </w:r>
      <w:r>
        <w:br/>
        <w:t>statement or arithmetic operation for each input parameters</w:t>
      </w:r>
      <w:r>
        <w:br/>
        <w:t>before or on conditional statement. We have tried to fix this</w:t>
      </w:r>
      <w:r>
        <w:br/>
        <w:t>issue by attaching the feature in our tool that lets the users</w:t>
      </w:r>
      <w:r>
        <w:br/>
        <w:t>create their own test cases in JSON format. The tool then read</w:t>
      </w:r>
      <w:r>
        <w:br/>
      </w:r>
      <w:proofErr w:type="spellStart"/>
      <w:proofErr w:type="gramStart"/>
      <w:r>
        <w:t>it,translate</w:t>
      </w:r>
      <w:proofErr w:type="spellEnd"/>
      <w:proofErr w:type="gramEnd"/>
      <w:r>
        <w:t xml:space="preserve"> it and append it to the test code.</w:t>
      </w:r>
    </w:p>
    <w:p w14:paraId="707937F1" w14:textId="77777777" w:rsidR="001F679A" w:rsidRDefault="001F679A"/>
    <w:p w14:paraId="1B86BC54" w14:textId="11868CC6" w:rsidR="001F679A" w:rsidRDefault="001F679A">
      <w:r>
        <w:t>VI. CONCLUSION</w:t>
      </w:r>
      <w:r>
        <w:br/>
        <w:t>Our proposed tool can help the testing process of Golang</w:t>
      </w:r>
      <w:r>
        <w:br/>
        <w:t xml:space="preserve">program. It </w:t>
      </w:r>
      <w:proofErr w:type="gramStart"/>
      <w:r>
        <w:t>simplify</w:t>
      </w:r>
      <w:proofErr w:type="gramEnd"/>
      <w:r>
        <w:t xml:space="preserve"> the unit testing process by automate test</w:t>
      </w:r>
      <w:r>
        <w:br/>
        <w:t>data generation with search-based testing approach and</w:t>
      </w:r>
      <w:r>
        <w:br/>
        <w:t>generate test code by template.</w:t>
      </w:r>
      <w:r>
        <w:br/>
      </w:r>
      <w:r>
        <w:lastRenderedPageBreak/>
        <w:t xml:space="preserve">Furthermore, </w:t>
      </w:r>
      <w:proofErr w:type="spellStart"/>
      <w:r>
        <w:t>Goceng</w:t>
      </w:r>
      <w:proofErr w:type="spellEnd"/>
      <w:r>
        <w:t xml:space="preserve"> can generate not only primitive but</w:t>
      </w:r>
      <w:r>
        <w:br/>
        <w:t xml:space="preserve">also compound type (struct type) defined by user. </w:t>
      </w:r>
      <w:proofErr w:type="spellStart"/>
      <w:r>
        <w:t>Goceng</w:t>
      </w:r>
      <w:proofErr w:type="spellEnd"/>
      <w:r>
        <w:br/>
        <w:t>checks all return values from function - Golang function can</w:t>
      </w:r>
      <w:r>
        <w:br/>
        <w:t xml:space="preserve">return more than one value - and generate </w:t>
      </w:r>
      <w:proofErr w:type="spellStart"/>
      <w:r>
        <w:t>enum</w:t>
      </w:r>
      <w:proofErr w:type="spellEnd"/>
      <w:r>
        <w:t xml:space="preserve"> by write a</w:t>
      </w:r>
      <w:r>
        <w:br/>
        <w:t xml:space="preserve">constant name instead of literal value in the test code - </w:t>
      </w:r>
      <w:proofErr w:type="spellStart"/>
      <w:r>
        <w:t>enum</w:t>
      </w:r>
      <w:proofErr w:type="spellEnd"/>
      <w:r>
        <w:t xml:space="preserve"> in</w:t>
      </w:r>
      <w:r>
        <w:br/>
        <w:t xml:space="preserve">Golang is created and defined like a </w:t>
      </w:r>
      <w:proofErr w:type="gramStart"/>
      <w:r>
        <w:t>constants</w:t>
      </w:r>
      <w:proofErr w:type="gramEnd"/>
      <w:r>
        <w:t xml:space="preserve"> declaration and</w:t>
      </w:r>
      <w:r>
        <w:br/>
      </w:r>
      <w:proofErr w:type="spellStart"/>
      <w:r>
        <w:t>defmition</w:t>
      </w:r>
      <w:proofErr w:type="spellEnd"/>
      <w:r>
        <w:t>.</w:t>
      </w:r>
      <w:r>
        <w:br/>
        <w:t xml:space="preserve">At this stage, </w:t>
      </w:r>
      <w:proofErr w:type="spellStart"/>
      <w:r>
        <w:t>Goceng</w:t>
      </w:r>
      <w:proofErr w:type="spellEnd"/>
      <w:r>
        <w:t xml:space="preserve"> could not generate test data for the</w:t>
      </w:r>
      <w:r>
        <w:br/>
        <w:t>code that was written in object-oriented. Currently we are still</w:t>
      </w:r>
      <w:r>
        <w:br/>
        <w:t>developing research on how to generate test data for unit in</w:t>
      </w:r>
      <w:r>
        <w:br/>
        <w:t>object-oriented paradigm. In the future, we plan to add this</w:t>
      </w:r>
      <w:r>
        <w:br/>
        <w:t xml:space="preserve">feature in </w:t>
      </w:r>
      <w:proofErr w:type="spellStart"/>
      <w:r>
        <w:t>Goceng</w:t>
      </w:r>
      <w:proofErr w:type="spellEnd"/>
      <w:r>
        <w:t>. We are hoping that this research would</w:t>
      </w:r>
      <w:r>
        <w:br/>
        <w:t>lead to another testing tool for Go language.</w:t>
      </w:r>
    </w:p>
    <w:sectPr w:rsidR="001F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9A"/>
    <w:rsid w:val="001F679A"/>
    <w:rsid w:val="002E38CE"/>
    <w:rsid w:val="00F6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C2F5"/>
  <w15:chartTrackingRefBased/>
  <w15:docId w15:val="{F18E78A0-51AA-4F2A-8E37-5FAA9B82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1</cp:revision>
  <dcterms:created xsi:type="dcterms:W3CDTF">2023-05-19T17:07:00Z</dcterms:created>
  <dcterms:modified xsi:type="dcterms:W3CDTF">2023-05-19T18:43:00Z</dcterms:modified>
</cp:coreProperties>
</file>