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3089AA" w:rsidR="006C33EE" w:rsidRDefault="006C33EE">
      <w:pPr>
        <w:rPr>
          <w:sz w:val="16"/>
          <w:szCs w:val="16"/>
        </w:rPr>
      </w:pPr>
    </w:p>
    <w:p w14:paraId="00000002" w14:textId="77777777" w:rsidR="006C33EE" w:rsidRDefault="00B4556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EvoMaster</w:t>
      </w:r>
      <w:proofErr w:type="spellEnd"/>
      <w:r>
        <w:rPr>
          <w:sz w:val="36"/>
          <w:szCs w:val="36"/>
        </w:rPr>
        <w:t>: A Tool for Automatically Generating System-Level Test Cases - Analysis</w:t>
      </w:r>
    </w:p>
    <w:p w14:paraId="00000003" w14:textId="77777777" w:rsidR="006C33EE" w:rsidRDefault="00B4556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: </w:t>
      </w:r>
      <w:hyperlink r:id="rId6">
        <w:r>
          <w:rPr>
            <w:color w:val="0563C1"/>
            <w:sz w:val="24"/>
            <w:szCs w:val="24"/>
            <w:u w:val="single"/>
          </w:rPr>
          <w:t>https://ieeexplore.ieee.org/document/8367066</w:t>
        </w:r>
      </w:hyperlink>
    </w:p>
    <w:p w14:paraId="00000004" w14:textId="77777777" w:rsidR="006C33EE" w:rsidRDefault="00B4556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Bledea Mihaela Alexandra               </w:t>
      </w:r>
      <w:proofErr w:type="spellStart"/>
      <w:r>
        <w:rPr>
          <w:sz w:val="24"/>
          <w:szCs w:val="24"/>
        </w:rPr>
        <w:t>Bretan</w:t>
      </w:r>
      <w:proofErr w:type="spellEnd"/>
      <w:r>
        <w:rPr>
          <w:sz w:val="24"/>
          <w:szCs w:val="24"/>
        </w:rPr>
        <w:t xml:space="preserve"> Cezar </w:t>
      </w:r>
      <w:proofErr w:type="spellStart"/>
      <w:r>
        <w:rPr>
          <w:sz w:val="24"/>
          <w:szCs w:val="24"/>
        </w:rPr>
        <w:t>Alexandru</w:t>
      </w:r>
      <w:proofErr w:type="spellEnd"/>
      <w:r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</w:rPr>
        <w:t>Boanca</w:t>
      </w:r>
      <w:proofErr w:type="spellEnd"/>
      <w:r>
        <w:rPr>
          <w:sz w:val="24"/>
          <w:szCs w:val="24"/>
        </w:rPr>
        <w:t xml:space="preserve"> Tudor</w:t>
      </w:r>
    </w:p>
    <w:p w14:paraId="00000005" w14:textId="77777777" w:rsidR="006C33EE" w:rsidRDefault="006C33EE">
      <w:pPr>
        <w:jc w:val="center"/>
        <w:rPr>
          <w:b/>
          <w:sz w:val="24"/>
          <w:szCs w:val="24"/>
        </w:rPr>
      </w:pPr>
    </w:p>
    <w:p w14:paraId="00000006" w14:textId="77777777" w:rsidR="006C33EE" w:rsidRDefault="00B45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Installation</w:t>
      </w:r>
    </w:p>
    <w:p w14:paraId="00000007" w14:textId="77777777" w:rsidR="006C33EE" w:rsidRDefault="00B4556F" w:rsidP="00A619C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The </w:t>
      </w:r>
      <w:proofErr w:type="spellStart"/>
      <w:r>
        <w:rPr>
          <w:sz w:val="20"/>
          <w:szCs w:val="20"/>
        </w:rPr>
        <w:t>EvoMaster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white-box</w:t>
      </w:r>
      <w:proofErr w:type="gramEnd"/>
      <w:r>
        <w:rPr>
          <w:sz w:val="20"/>
          <w:szCs w:val="20"/>
        </w:rPr>
        <w:t xml:space="preserve"> testing system consists of three components: the Core (server running the evolutionary algorithm), the SUT (i.e., a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 REST API) and the Driver (an additional module that needs to be attached to the SUT for opening a TCP socket for communication with the Core).</w:t>
      </w:r>
    </w:p>
    <w:p w14:paraId="00000008" w14:textId="77777777" w:rsidR="006C33EE" w:rsidRDefault="00B4556F">
      <w:pPr>
        <w:rPr>
          <w:sz w:val="20"/>
          <w:szCs w:val="20"/>
        </w:rPr>
      </w:pPr>
      <w:r>
        <w:rPr>
          <w:sz w:val="20"/>
          <w:szCs w:val="20"/>
        </w:rPr>
        <w:tab/>
        <w:t>The Core can be installed using one of the installers provided by the developers (</w:t>
      </w:r>
      <w:hyperlink r:id="rId7">
        <w:r>
          <w:rPr>
            <w:color w:val="0563C1"/>
            <w:sz w:val="20"/>
            <w:szCs w:val="20"/>
            <w:u w:val="single"/>
          </w:rPr>
          <w:t>https://github.com/EMResearch/EvoMaster/releases/tag/v1.6.1</w:t>
        </w:r>
      </w:hyperlink>
      <w:r>
        <w:rPr>
          <w:sz w:val="20"/>
          <w:szCs w:val="20"/>
        </w:rPr>
        <w:t>), and the addition of the installation folder to the operating system’s PATH environment variable is recommended for more convenient usage of the CLI.</w:t>
      </w:r>
    </w:p>
    <w:p w14:paraId="00000009" w14:textId="77777777" w:rsidR="006C33EE" w:rsidRDefault="00B45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Setting up the tool for usage</w:t>
      </w:r>
    </w:p>
    <w:p w14:paraId="0000000A" w14:textId="3C50F5E4" w:rsidR="006C33EE" w:rsidRDefault="00B4556F" w:rsidP="00CE6D0D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 first step is to install the core tool, which as specified can be done using one of the installers provided by the developers.</w:t>
      </w:r>
    </w:p>
    <w:p w14:paraId="1147A79F" w14:textId="36C2A943" w:rsidR="00CE6D0D" w:rsidRDefault="00CE6D0D" w:rsidP="009247F6">
      <w:pPr>
        <w:ind w:left="1440" w:firstLine="720"/>
        <w:rPr>
          <w:sz w:val="20"/>
          <w:szCs w:val="20"/>
        </w:rPr>
      </w:pPr>
      <w:r>
        <w:rPr>
          <w:noProof/>
          <w:sz w:val="16"/>
          <w:szCs w:val="16"/>
        </w:rPr>
        <w:drawing>
          <wp:inline distT="0" distB="0" distL="0" distR="0" wp14:anchorId="07EF8959" wp14:editId="1B505097">
            <wp:extent cx="3705225" cy="289320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55" cy="290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84C9" w14:textId="08A16DFC" w:rsidR="00CE6D0D" w:rsidRDefault="00CE6D0D" w:rsidP="00CE6D0D">
      <w:pPr>
        <w:rPr>
          <w:sz w:val="20"/>
          <w:szCs w:val="20"/>
        </w:rPr>
      </w:pPr>
      <w:r>
        <w:rPr>
          <w:sz w:val="20"/>
          <w:szCs w:val="20"/>
        </w:rPr>
        <w:tab/>
        <w:t>The tool can be used both locally and externally (in a different JVM), however the steps are different. Moving forward, we are going to describe how to use the tool for a local project. Details on how it works if you wish for an external setup can be found on the tool’s GitHub page (</w:t>
      </w:r>
      <w:hyperlink r:id="rId9" w:history="1">
        <w:r w:rsidRPr="007352D3">
          <w:rPr>
            <w:rStyle w:val="Hyperlink"/>
            <w:sz w:val="20"/>
            <w:szCs w:val="20"/>
          </w:rPr>
          <w:t>https://github.com/EMResearch/EvoMaster</w:t>
        </w:r>
      </w:hyperlink>
      <w:r>
        <w:rPr>
          <w:sz w:val="20"/>
          <w:szCs w:val="20"/>
        </w:rPr>
        <w:t>).</w:t>
      </w:r>
    </w:p>
    <w:p w14:paraId="0F2DDF4B" w14:textId="25EFA672" w:rsidR="00CE6D0D" w:rsidRDefault="00CE6D0D" w:rsidP="00CE6D0D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get the tool working locally, the first step is to have a working REST API and implement a driver for the tool, which is a subclass of the </w:t>
      </w:r>
      <w:proofErr w:type="spellStart"/>
      <w:r>
        <w:rPr>
          <w:sz w:val="20"/>
          <w:szCs w:val="20"/>
        </w:rPr>
        <w:t>EmbeddedSutController</w:t>
      </w:r>
      <w:proofErr w:type="spellEnd"/>
      <w:r>
        <w:rPr>
          <w:sz w:val="20"/>
          <w:szCs w:val="20"/>
        </w:rPr>
        <w:t>, class that is found in the tool’s jar files.</w:t>
      </w:r>
    </w:p>
    <w:p w14:paraId="306DEC97" w14:textId="280F4D37" w:rsidR="00FD71D4" w:rsidRDefault="00FD71D4" w:rsidP="00CE6D0D">
      <w:pPr>
        <w:ind w:firstLine="720"/>
        <w:rPr>
          <w:sz w:val="20"/>
          <w:szCs w:val="20"/>
        </w:rPr>
      </w:pPr>
      <w:r>
        <w:rPr>
          <w:sz w:val="20"/>
          <w:szCs w:val="20"/>
        </w:rPr>
        <w:t>T</w:t>
      </w:r>
      <w:r w:rsidR="00CE6D0D">
        <w:rPr>
          <w:sz w:val="20"/>
          <w:szCs w:val="20"/>
        </w:rPr>
        <w:t>he noteworthy methods that need to be implemented</w:t>
      </w:r>
      <w:r>
        <w:rPr>
          <w:sz w:val="20"/>
          <w:szCs w:val="20"/>
        </w:rPr>
        <w:t xml:space="preserve"> are:</w:t>
      </w:r>
    </w:p>
    <w:p w14:paraId="75D131B6" w14:textId="125F9A5D" w:rsidR="00CE6D0D" w:rsidRDefault="00FD71D4" w:rsidP="00FD71D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getPackagePrefixesToCover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-&gt; must return the package name where the entire REST API is located</w:t>
      </w:r>
    </w:p>
    <w:p w14:paraId="56338F9F" w14:textId="69ADBE75" w:rsidR="00FD71D4" w:rsidRDefault="00FD71D4" w:rsidP="00FD71D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getInfoForAuthentication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-&gt; in case you have guards for certain endpoints which require authorization, here you must specify the credentials</w:t>
      </w:r>
    </w:p>
    <w:p w14:paraId="49708E68" w14:textId="509628CF" w:rsidR="00FD71D4" w:rsidRDefault="00FD71D4" w:rsidP="00FD71D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getProblemInfo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-&gt; must specify 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containing the REST API documentation as well as endpoints to skip. The easiest way to implement such a documentation is using </w:t>
      </w:r>
      <w:proofErr w:type="gramStart"/>
      <w:r>
        <w:rPr>
          <w:sz w:val="20"/>
          <w:szCs w:val="20"/>
        </w:rPr>
        <w:t>Swagger</w:t>
      </w:r>
      <w:proofErr w:type="gramEnd"/>
    </w:p>
    <w:p w14:paraId="2BA85D39" w14:textId="79B0EFAC" w:rsidR="00FD71D4" w:rsidRDefault="00FD71D4" w:rsidP="00FD71D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getPreferredOutputFormat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-&gt; must specify the required test output format (Junit4, Junit5,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13E79425" w14:textId="3354E1C7" w:rsidR="00FD71D4" w:rsidRDefault="00FD71D4" w:rsidP="00FD71D4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getDbSpecifications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-&gt; must specify the type of the SQL Database that the API is using</w:t>
      </w:r>
    </w:p>
    <w:p w14:paraId="6FD6A01A" w14:textId="77777777" w:rsidR="0068584D" w:rsidRDefault="0068584D" w:rsidP="0068584D">
      <w:pPr>
        <w:ind w:firstLine="720"/>
        <w:rPr>
          <w:sz w:val="20"/>
          <w:szCs w:val="20"/>
        </w:rPr>
      </w:pPr>
    </w:p>
    <w:p w14:paraId="4601B6CD" w14:textId="6B48750C" w:rsidR="0068584D" w:rsidRDefault="00FD71D4" w:rsidP="00DF716E">
      <w:pPr>
        <w:ind w:firstLine="720"/>
        <w:rPr>
          <w:sz w:val="20"/>
          <w:szCs w:val="20"/>
        </w:rPr>
      </w:pPr>
      <w:r>
        <w:rPr>
          <w:sz w:val="20"/>
          <w:szCs w:val="20"/>
        </w:rPr>
        <w:t>Other methods that need to be implemented can be found on</w:t>
      </w:r>
      <w:r w:rsidR="0068584D">
        <w:rPr>
          <w:sz w:val="20"/>
          <w:szCs w:val="20"/>
        </w:rPr>
        <w:t xml:space="preserve"> the </w:t>
      </w:r>
      <w:hyperlink r:id="rId10" w:history="1">
        <w:proofErr w:type="spellStart"/>
        <w:r w:rsidR="0068584D" w:rsidRPr="00DF716E">
          <w:rPr>
            <w:rStyle w:val="Hyperlink"/>
            <w:sz w:val="20"/>
            <w:szCs w:val="20"/>
          </w:rPr>
          <w:t>EvoMaster</w:t>
        </w:r>
        <w:proofErr w:type="spellEnd"/>
        <w:r w:rsidRPr="00DF716E">
          <w:rPr>
            <w:rStyle w:val="Hyperlink"/>
            <w:sz w:val="20"/>
            <w:szCs w:val="20"/>
          </w:rPr>
          <w:t xml:space="preserve"> GitHub</w:t>
        </w:r>
      </w:hyperlink>
      <w:r w:rsidR="00DF716E">
        <w:rPr>
          <w:sz w:val="20"/>
          <w:szCs w:val="20"/>
        </w:rPr>
        <w:t xml:space="preserve">. </w:t>
      </w:r>
      <w:r>
        <w:rPr>
          <w:sz w:val="20"/>
          <w:szCs w:val="20"/>
        </w:rPr>
        <w:t>Here is our</w:t>
      </w:r>
      <w:r w:rsidR="00DF716E">
        <w:rPr>
          <w:sz w:val="20"/>
          <w:szCs w:val="20"/>
        </w:rPr>
        <w:t xml:space="preserve"> whole</w:t>
      </w:r>
      <w:r>
        <w:rPr>
          <w:sz w:val="20"/>
          <w:szCs w:val="20"/>
        </w:rPr>
        <w:t xml:space="preserve"> implementation of the driver:</w:t>
      </w:r>
    </w:p>
    <w:p w14:paraId="0CD016A9" w14:textId="5A749840" w:rsidR="00FD71D4" w:rsidRDefault="00FD71D4" w:rsidP="00FD71D4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A17AC6" wp14:editId="01D19959">
            <wp:extent cx="580093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59"/>
                    <a:stretch/>
                  </pic:blipFill>
                  <pic:spPr bwMode="auto">
                    <a:xfrm>
                      <a:off x="0" y="0"/>
                      <a:ext cx="5816591" cy="252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7C869" w14:textId="3D0CA009" w:rsidR="00FD71D4" w:rsidRDefault="00FD71D4" w:rsidP="00FD71D4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92873B" wp14:editId="30B50CF3">
            <wp:extent cx="5790663" cy="4714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11" cy="47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5EF5" w14:textId="77777777" w:rsidR="0068584D" w:rsidRDefault="0068584D" w:rsidP="0068584D">
      <w:pPr>
        <w:ind w:firstLine="720"/>
        <w:rPr>
          <w:sz w:val="20"/>
          <w:szCs w:val="20"/>
        </w:rPr>
      </w:pPr>
    </w:p>
    <w:p w14:paraId="28645582" w14:textId="7167230C" w:rsidR="00B53E79" w:rsidRDefault="00B53E79" w:rsidP="00DF716E">
      <w:pPr>
        <w:ind w:firstLine="720"/>
        <w:rPr>
          <w:sz w:val="20"/>
          <w:szCs w:val="20"/>
        </w:rPr>
      </w:pPr>
      <w:r w:rsidRPr="00B53E79">
        <w:rPr>
          <w:sz w:val="20"/>
          <w:szCs w:val="20"/>
        </w:rPr>
        <w:t>The required</w:t>
      </w:r>
      <w:r w:rsidR="00DF716E">
        <w:rPr>
          <w:sz w:val="20"/>
          <w:szCs w:val="20"/>
        </w:rPr>
        <w:t xml:space="preserve"> Maven</w:t>
      </w:r>
      <w:r w:rsidRPr="00B53E79">
        <w:rPr>
          <w:sz w:val="20"/>
          <w:szCs w:val="20"/>
        </w:rPr>
        <w:t xml:space="preserve"> dependencies can be found below. The exclusion of groovy from the first rest-assured was necessary because of a conflict of groovy versions between</w:t>
      </w:r>
      <w:r>
        <w:rPr>
          <w:sz w:val="20"/>
          <w:szCs w:val="20"/>
        </w:rPr>
        <w:t xml:space="preserve"> Spring Boot and rest-assured, while the last two dependencies were necessary for running the generated tests.</w:t>
      </w:r>
    </w:p>
    <w:p w14:paraId="1CB87E9E" w14:textId="6CDE4598" w:rsidR="00DF716E" w:rsidRDefault="00DF716E" w:rsidP="00DF716E">
      <w:pPr>
        <w:ind w:firstLine="720"/>
        <w:rPr>
          <w:sz w:val="20"/>
          <w:szCs w:val="20"/>
        </w:rPr>
      </w:pPr>
    </w:p>
    <w:p w14:paraId="2620BC06" w14:textId="50DA09EC" w:rsidR="00DF716E" w:rsidRDefault="00DF716E" w:rsidP="00DF716E">
      <w:pPr>
        <w:ind w:firstLine="720"/>
        <w:rPr>
          <w:sz w:val="20"/>
          <w:szCs w:val="20"/>
        </w:rPr>
      </w:pPr>
    </w:p>
    <w:p w14:paraId="57BB711C" w14:textId="4CEF18DC" w:rsidR="00DF716E" w:rsidRDefault="00DF716E" w:rsidP="00DF716E">
      <w:pPr>
        <w:ind w:firstLine="720"/>
        <w:rPr>
          <w:sz w:val="20"/>
          <w:szCs w:val="20"/>
        </w:rPr>
      </w:pPr>
    </w:p>
    <w:p w14:paraId="0B999A06" w14:textId="1EB69373" w:rsidR="00DF716E" w:rsidRDefault="00DF716E" w:rsidP="00DF716E">
      <w:pPr>
        <w:ind w:firstLine="720"/>
        <w:rPr>
          <w:sz w:val="20"/>
          <w:szCs w:val="20"/>
        </w:rPr>
      </w:pPr>
    </w:p>
    <w:p w14:paraId="5D437040" w14:textId="77777777" w:rsidR="00DF716E" w:rsidRDefault="00DF716E" w:rsidP="00DF716E">
      <w:pPr>
        <w:ind w:firstLine="720"/>
        <w:rPr>
          <w:sz w:val="20"/>
          <w:szCs w:val="20"/>
        </w:rPr>
      </w:pPr>
    </w:p>
    <w:p w14:paraId="0C147CD3" w14:textId="367AF08E" w:rsidR="00B53E79" w:rsidRDefault="00B53E79" w:rsidP="00B53E7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70720134" wp14:editId="3B294847">
            <wp:extent cx="5629275" cy="75806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19" cy="75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1F41" w14:textId="77777777" w:rsidR="0068584D" w:rsidRDefault="00B53E79" w:rsidP="00B53E7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AE665B4" w14:textId="77777777" w:rsidR="0068584D" w:rsidRDefault="0068584D" w:rsidP="00B53E79">
      <w:pPr>
        <w:rPr>
          <w:sz w:val="20"/>
          <w:szCs w:val="20"/>
        </w:rPr>
      </w:pPr>
    </w:p>
    <w:p w14:paraId="6EE65BB2" w14:textId="77777777" w:rsidR="0068584D" w:rsidRDefault="0068584D" w:rsidP="0068584D">
      <w:pPr>
        <w:ind w:firstLine="720"/>
        <w:rPr>
          <w:sz w:val="20"/>
          <w:szCs w:val="20"/>
        </w:rPr>
      </w:pPr>
    </w:p>
    <w:p w14:paraId="650F46B0" w14:textId="77777777" w:rsidR="0068584D" w:rsidRDefault="0068584D" w:rsidP="0068584D">
      <w:pPr>
        <w:ind w:firstLine="720"/>
        <w:rPr>
          <w:sz w:val="20"/>
          <w:szCs w:val="20"/>
        </w:rPr>
      </w:pPr>
    </w:p>
    <w:p w14:paraId="25F39ECD" w14:textId="77777777" w:rsidR="0068584D" w:rsidRDefault="0068584D" w:rsidP="0068584D">
      <w:pPr>
        <w:ind w:firstLine="720"/>
        <w:rPr>
          <w:sz w:val="20"/>
          <w:szCs w:val="20"/>
        </w:rPr>
      </w:pPr>
    </w:p>
    <w:p w14:paraId="5F51CAF8" w14:textId="77777777" w:rsidR="00DF716E" w:rsidRDefault="00DF716E" w:rsidP="0068584D">
      <w:pPr>
        <w:ind w:firstLine="720"/>
        <w:rPr>
          <w:sz w:val="20"/>
          <w:szCs w:val="20"/>
        </w:rPr>
      </w:pPr>
    </w:p>
    <w:p w14:paraId="58A5CDCE" w14:textId="77777777" w:rsidR="00DF716E" w:rsidRDefault="00DF716E" w:rsidP="0068584D">
      <w:pPr>
        <w:ind w:firstLine="720"/>
        <w:rPr>
          <w:sz w:val="20"/>
          <w:szCs w:val="20"/>
        </w:rPr>
      </w:pPr>
    </w:p>
    <w:p w14:paraId="1AA9178B" w14:textId="6BD53BB7" w:rsidR="0068584D" w:rsidRDefault="00B53E79" w:rsidP="0068584D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setting up the REST API documentation, we used </w:t>
      </w:r>
      <w:proofErr w:type="spellStart"/>
      <w:r>
        <w:rPr>
          <w:sz w:val="20"/>
          <w:szCs w:val="20"/>
        </w:rPr>
        <w:t>springfox</w:t>
      </w:r>
      <w:proofErr w:type="spellEnd"/>
      <w:r>
        <w:rPr>
          <w:sz w:val="20"/>
          <w:szCs w:val="20"/>
        </w:rPr>
        <w:t xml:space="preserve"> and swagger, and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set up the required endpoint containing the documentation, the following code snippet was necessary.</w:t>
      </w:r>
    </w:p>
    <w:p w14:paraId="5FD1A8FD" w14:textId="77777777" w:rsidR="0068584D" w:rsidRDefault="0068584D" w:rsidP="0068584D">
      <w:pPr>
        <w:ind w:firstLine="720"/>
        <w:rPr>
          <w:sz w:val="20"/>
          <w:szCs w:val="20"/>
        </w:rPr>
      </w:pPr>
    </w:p>
    <w:p w14:paraId="7C50FF00" w14:textId="145C4F1D" w:rsidR="00B53E79" w:rsidRDefault="00B53E79" w:rsidP="0068584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98BC20" wp14:editId="3852330A">
            <wp:extent cx="6644640" cy="2506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CE86" w14:textId="77777777" w:rsidR="0068584D" w:rsidRPr="00FD71D4" w:rsidRDefault="0068584D" w:rsidP="0068584D">
      <w:pPr>
        <w:rPr>
          <w:sz w:val="20"/>
          <w:szCs w:val="20"/>
        </w:rPr>
      </w:pPr>
    </w:p>
    <w:p w14:paraId="0000000C" w14:textId="77777777" w:rsidR="006C33EE" w:rsidRDefault="00B45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Test project</w:t>
      </w:r>
    </w:p>
    <w:p w14:paraId="0000000D" w14:textId="77777777" w:rsidR="006C33EE" w:rsidRDefault="00B4556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 SUT we are going to consider is a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 REST API with 5 endpoints for basic CRUD operations on Student entities persisted on an in-memory H2 database. It is compiled to Java 8, since </w:t>
      </w:r>
      <w:proofErr w:type="spellStart"/>
      <w:r>
        <w:rPr>
          <w:sz w:val="20"/>
          <w:szCs w:val="20"/>
        </w:rPr>
        <w:t>EvoMaster</w:t>
      </w:r>
      <w:proofErr w:type="spellEnd"/>
      <w:r>
        <w:rPr>
          <w:sz w:val="20"/>
          <w:szCs w:val="20"/>
        </w:rPr>
        <w:t xml:space="preserve"> specifies that the tool performs best for projects compiled to this version.</w:t>
      </w:r>
    </w:p>
    <w:p w14:paraId="0000000E" w14:textId="77777777" w:rsidR="006C33EE" w:rsidRDefault="00B4556F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 Driver class was added to the project’s test module, and the Swagger API documentation that is required for the Core is provided in JSON form in the /v3/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-docs endpoint.</w:t>
      </w:r>
    </w:p>
    <w:p w14:paraId="0000000F" w14:textId="63D386B0" w:rsidR="006C33EE" w:rsidRDefault="00B45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Results</w:t>
      </w:r>
    </w:p>
    <w:p w14:paraId="299512B5" w14:textId="77777777" w:rsidR="00B53E79" w:rsidRDefault="00B53E79" w:rsidP="00B53E7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 w:rsidRPr="00B53E79">
        <w:rPr>
          <w:bCs/>
          <w:color w:val="000000"/>
          <w:sz w:val="20"/>
          <w:szCs w:val="20"/>
        </w:rPr>
        <w:t>After running the tool for about one hour, the results can be seen below:</w:t>
      </w:r>
    </w:p>
    <w:p w14:paraId="44E30CDE" w14:textId="43997954" w:rsidR="00B53E79" w:rsidRDefault="00B53E79" w:rsidP="0068584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B53E79">
        <w:rPr>
          <w:bCs/>
          <w:noProof/>
          <w:color w:val="000000"/>
          <w:sz w:val="20"/>
          <w:szCs w:val="20"/>
        </w:rPr>
        <w:drawing>
          <wp:inline distT="0" distB="0" distL="0" distR="0" wp14:anchorId="33653ACB" wp14:editId="4D8D5F9A">
            <wp:extent cx="6557774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710" cy="25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3DB0" w14:textId="278D7364" w:rsidR="00B53E79" w:rsidRDefault="00B53E79" w:rsidP="00B53E7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The tool generated four test classes with multiple methods each, called:</w:t>
      </w:r>
    </w:p>
    <w:p w14:paraId="78908377" w14:textId="508F2B9E" w:rsidR="00B53E79" w:rsidRDefault="00B53E79" w:rsidP="00B53E7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proofErr w:type="spellStart"/>
      <w:r>
        <w:rPr>
          <w:bCs/>
          <w:color w:val="000000"/>
          <w:sz w:val="20"/>
          <w:szCs w:val="20"/>
        </w:rPr>
        <w:t>EvoMaster_successes_Test</w:t>
      </w:r>
      <w:proofErr w:type="spellEnd"/>
    </w:p>
    <w:p w14:paraId="1F893F57" w14:textId="6769E539" w:rsidR="00B53E79" w:rsidRDefault="00B53E79" w:rsidP="00B53E7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proofErr w:type="spellStart"/>
      <w:r>
        <w:rPr>
          <w:bCs/>
          <w:color w:val="000000"/>
          <w:sz w:val="20"/>
          <w:szCs w:val="20"/>
        </w:rPr>
        <w:t>EvoMaster_fault_representatives_Test</w:t>
      </w:r>
      <w:proofErr w:type="spellEnd"/>
    </w:p>
    <w:p w14:paraId="648BB2FE" w14:textId="2F3BDC9F" w:rsidR="00B53E79" w:rsidRDefault="00B53E79" w:rsidP="00B53E7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proofErr w:type="spellStart"/>
      <w:r>
        <w:rPr>
          <w:bCs/>
          <w:color w:val="000000"/>
          <w:sz w:val="20"/>
          <w:szCs w:val="20"/>
        </w:rPr>
        <w:t>EvoMaster_faults_Test</w:t>
      </w:r>
      <w:proofErr w:type="spellEnd"/>
    </w:p>
    <w:p w14:paraId="268B793C" w14:textId="73FFD8BB" w:rsidR="00B53E79" w:rsidRDefault="00B53E79" w:rsidP="00B53E7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proofErr w:type="spellStart"/>
      <w:r>
        <w:rPr>
          <w:bCs/>
          <w:color w:val="000000"/>
          <w:sz w:val="20"/>
          <w:szCs w:val="20"/>
        </w:rPr>
        <w:t>EvoMaster_other_Test</w:t>
      </w:r>
      <w:proofErr w:type="spellEnd"/>
    </w:p>
    <w:p w14:paraId="392A6449" w14:textId="2A562328" w:rsidR="00B53E79" w:rsidRDefault="00B53E79" w:rsidP="00B53E7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Cs/>
          <w:color w:val="000000"/>
          <w:sz w:val="20"/>
          <w:szCs w:val="20"/>
        </w:rPr>
      </w:pPr>
    </w:p>
    <w:p w14:paraId="7CC75C98" w14:textId="77777777" w:rsidR="0068584D" w:rsidRDefault="0068584D" w:rsidP="00B53E7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107B9A9B" w14:textId="77777777" w:rsidR="0068584D" w:rsidRDefault="0068584D" w:rsidP="00B53E7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7CFAB227" w14:textId="77777777" w:rsidR="0068584D" w:rsidRDefault="0068584D" w:rsidP="00B53E7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458F78D1" w14:textId="38918571" w:rsidR="00B53E79" w:rsidRDefault="00B53E79" w:rsidP="00B53E7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Below you can see an example of a generated test method from the </w:t>
      </w:r>
      <w:proofErr w:type="spellStart"/>
      <w:r>
        <w:rPr>
          <w:bCs/>
          <w:color w:val="000000"/>
          <w:sz w:val="20"/>
          <w:szCs w:val="20"/>
        </w:rPr>
        <w:t>fault_</w:t>
      </w:r>
      <w:proofErr w:type="gramStart"/>
      <w:r>
        <w:rPr>
          <w:bCs/>
          <w:color w:val="000000"/>
          <w:sz w:val="20"/>
          <w:szCs w:val="20"/>
        </w:rPr>
        <w:t>representatives</w:t>
      </w:r>
      <w:proofErr w:type="spellEnd"/>
      <w:proofErr w:type="gramEnd"/>
      <w:r>
        <w:rPr>
          <w:bCs/>
          <w:color w:val="000000"/>
          <w:sz w:val="20"/>
          <w:szCs w:val="20"/>
        </w:rPr>
        <w:t xml:space="preserve"> class</w:t>
      </w:r>
      <w:r w:rsidR="00B4556F">
        <w:rPr>
          <w:bCs/>
          <w:color w:val="000000"/>
          <w:sz w:val="20"/>
          <w:szCs w:val="20"/>
        </w:rPr>
        <w:t>.</w:t>
      </w:r>
    </w:p>
    <w:p w14:paraId="41B922E2" w14:textId="77777777" w:rsidR="0068584D" w:rsidRDefault="0068584D" w:rsidP="00B53E7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</w:p>
    <w:p w14:paraId="2BECCEDC" w14:textId="36C89781" w:rsidR="00B4556F" w:rsidRPr="0068584D" w:rsidRDefault="00B4556F" w:rsidP="0068584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 w:rsidRPr="00B53E79">
        <w:rPr>
          <w:noProof/>
        </w:rPr>
        <w:drawing>
          <wp:inline distT="0" distB="0" distL="0" distR="0" wp14:anchorId="4868F193" wp14:editId="1B30A1B5">
            <wp:extent cx="6645910" cy="4146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D7C6" w14:textId="77777777" w:rsidR="0068584D" w:rsidRDefault="0068584D" w:rsidP="00B53E7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</w:p>
    <w:p w14:paraId="79E73B19" w14:textId="767C01FA" w:rsidR="00B4556F" w:rsidRDefault="00B4556F" w:rsidP="00B53E79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Out of the generated tests, we have the following observations:</w:t>
      </w:r>
    </w:p>
    <w:p w14:paraId="376C16CF" w14:textId="53CE7AAA" w:rsidR="00B4556F" w:rsidRDefault="00B4556F" w:rsidP="00B4556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Fault </w:t>
      </w:r>
      <w:proofErr w:type="gramStart"/>
      <w:r>
        <w:rPr>
          <w:bCs/>
          <w:color w:val="000000"/>
          <w:sz w:val="20"/>
          <w:szCs w:val="20"/>
        </w:rPr>
        <w:t>representatives :</w:t>
      </w:r>
      <w:proofErr w:type="gramEnd"/>
      <w:r>
        <w:rPr>
          <w:bCs/>
          <w:color w:val="000000"/>
          <w:sz w:val="20"/>
          <w:szCs w:val="20"/>
        </w:rPr>
        <w:t xml:space="preserve"> 4/4 tests passed</w:t>
      </w:r>
    </w:p>
    <w:p w14:paraId="3344AFA3" w14:textId="0D118C16" w:rsidR="00B4556F" w:rsidRDefault="00B4556F" w:rsidP="00B4556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proofErr w:type="gramStart"/>
      <w:r>
        <w:rPr>
          <w:bCs/>
          <w:color w:val="000000"/>
          <w:sz w:val="20"/>
          <w:szCs w:val="20"/>
        </w:rPr>
        <w:t>Faults :</w:t>
      </w:r>
      <w:proofErr w:type="gramEnd"/>
      <w:r>
        <w:rPr>
          <w:bCs/>
          <w:color w:val="000000"/>
          <w:sz w:val="20"/>
          <w:szCs w:val="20"/>
        </w:rPr>
        <w:t xml:space="preserve"> 10/10 tests passed</w:t>
      </w:r>
    </w:p>
    <w:p w14:paraId="7537EAD3" w14:textId="0CADD765" w:rsidR="00B4556F" w:rsidRDefault="00B4556F" w:rsidP="00B4556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proofErr w:type="gramStart"/>
      <w:r>
        <w:rPr>
          <w:bCs/>
          <w:color w:val="000000"/>
          <w:sz w:val="20"/>
          <w:szCs w:val="20"/>
        </w:rPr>
        <w:t>Others :</w:t>
      </w:r>
      <w:proofErr w:type="gramEnd"/>
      <w:r>
        <w:rPr>
          <w:bCs/>
          <w:color w:val="000000"/>
          <w:sz w:val="20"/>
          <w:szCs w:val="20"/>
        </w:rPr>
        <w:t xml:space="preserve"> 3/3 tests passed</w:t>
      </w:r>
    </w:p>
    <w:p w14:paraId="6BC501FC" w14:textId="77777777" w:rsidR="0068584D" w:rsidRDefault="00B4556F" w:rsidP="00B4556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Successes: </w:t>
      </w:r>
      <w:r w:rsidRPr="00B4556F">
        <w:rPr>
          <w:bCs/>
          <w:color w:val="000000"/>
          <w:sz w:val="20"/>
          <w:szCs w:val="20"/>
        </w:rPr>
        <w:t>11/11 passed, but sometimes test_4() fails with the following stack trace:</w:t>
      </w:r>
    </w:p>
    <w:p w14:paraId="042CF644" w14:textId="4DB67576" w:rsidR="00B4556F" w:rsidRPr="0068584D" w:rsidRDefault="00B4556F" w:rsidP="0068584D">
      <w:pPr>
        <w:pBdr>
          <w:top w:val="nil"/>
          <w:left w:val="nil"/>
          <w:bottom w:val="nil"/>
          <w:right w:val="nil"/>
          <w:between w:val="nil"/>
        </w:pBdr>
        <w:ind w:left="1080"/>
        <w:rPr>
          <w:bCs/>
          <w:color w:val="000000"/>
          <w:sz w:val="20"/>
          <w:szCs w:val="20"/>
        </w:rPr>
      </w:pPr>
      <w:r w:rsidRPr="0068584D">
        <w:rPr>
          <w:bCs/>
          <w:color w:val="000000"/>
          <w:sz w:val="20"/>
          <w:szCs w:val="20"/>
        </w:rPr>
        <w:tab/>
      </w:r>
    </w:p>
    <w:p w14:paraId="58F1688E" w14:textId="33B862AA" w:rsidR="00B4556F" w:rsidRDefault="00B4556F" w:rsidP="00B4556F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</w:rPr>
        <w:drawing>
          <wp:inline distT="0" distB="0" distL="0" distR="0" wp14:anchorId="18CF7150" wp14:editId="3E226B9B">
            <wp:extent cx="663702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47C9" w14:textId="6E704B5F" w:rsidR="00B4556F" w:rsidRPr="00B4556F" w:rsidRDefault="00B4556F" w:rsidP="00B4556F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ab/>
        <w:t>As specified by the tool in the command line, it covered 95% of the Java bytecode lines and 7 of the 13 endpoints found.</w:t>
      </w:r>
    </w:p>
    <w:sectPr w:rsidR="00B4556F" w:rsidRPr="00B4556F">
      <w:pgSz w:w="11906" w:h="16838"/>
      <w:pgMar w:top="720" w:right="720" w:bottom="720" w:left="72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951"/>
    <w:multiLevelType w:val="hybridMultilevel"/>
    <w:tmpl w:val="EE26E964"/>
    <w:lvl w:ilvl="0" w:tplc="041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5E139BC"/>
    <w:multiLevelType w:val="multilevel"/>
    <w:tmpl w:val="57FE30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B33450"/>
    <w:multiLevelType w:val="hybridMultilevel"/>
    <w:tmpl w:val="3A043C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F2098"/>
    <w:multiLevelType w:val="hybridMultilevel"/>
    <w:tmpl w:val="1AE4E02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944867">
    <w:abstractNumId w:val="1"/>
  </w:num>
  <w:num w:numId="2" w16cid:durableId="1118790969">
    <w:abstractNumId w:val="0"/>
  </w:num>
  <w:num w:numId="3" w16cid:durableId="1151024195">
    <w:abstractNumId w:val="3"/>
  </w:num>
  <w:num w:numId="4" w16cid:durableId="1785072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EE"/>
    <w:rsid w:val="0068584D"/>
    <w:rsid w:val="006C33EE"/>
    <w:rsid w:val="009247F6"/>
    <w:rsid w:val="00A619CB"/>
    <w:rsid w:val="00B4556F"/>
    <w:rsid w:val="00B53E79"/>
    <w:rsid w:val="00CE6D0D"/>
    <w:rsid w:val="00DF716E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3E82"/>
  <w15:docId w15:val="{04CC843E-3A02-43A0-82CE-8EC05213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B3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F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0BB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MResearch/EvoMaster/releases/tag/v1.6.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8367066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EMResearch/EvoMaster/blob/master/docs/write_driver.m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MResearch/EvoMast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KKEtQfiOMnJDZ/agn4Wig3d0XQ==">AMUW2mVKo5EeYlaGrNidNYM0ZCDmhoT48DNP1FsOn/QDCPPuVylpO0vJp8MTNgVS7ng9hGnAYvaoWydWHj5OVoAxWtWbzEmu0cUBIeu3Ga9wH4+3mCiM5ko=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Bretan Cezar</dc:creator>
  <cp:lastModifiedBy>Alexandra Bledea</cp:lastModifiedBy>
  <cp:revision>6</cp:revision>
  <dcterms:created xsi:type="dcterms:W3CDTF">2023-04-13T18:30:00Z</dcterms:created>
  <dcterms:modified xsi:type="dcterms:W3CDTF">2023-04-14T16:58:00Z</dcterms:modified>
</cp:coreProperties>
</file>