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5D94" w14:textId="51972F25" w:rsidR="00F93E96" w:rsidRDefault="001C46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468B">
        <w:rPr>
          <w:rFonts w:ascii="Times New Roman" w:hAnsi="Times New Roman" w:cs="Times New Roman"/>
          <w:sz w:val="28"/>
          <w:szCs w:val="28"/>
          <w:lang w:val="en-US"/>
        </w:rPr>
        <w:t xml:space="preserve">Test cu </w:t>
      </w:r>
      <w:proofErr w:type="spellStart"/>
      <w:r w:rsidRPr="001C468B">
        <w:rPr>
          <w:rFonts w:ascii="Times New Roman" w:hAnsi="Times New Roman" w:cs="Times New Roman"/>
          <w:sz w:val="28"/>
          <w:szCs w:val="28"/>
          <w:lang w:val="en-US"/>
        </w:rPr>
        <w:t>tabele</w:t>
      </w:r>
      <w:proofErr w:type="spellEnd"/>
    </w:p>
    <w:p w14:paraId="2FF8914F" w14:textId="320AECBD" w:rsidR="001C468B" w:rsidRDefault="001C46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C468B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Varianta</w:t>
      </w:r>
      <w:proofErr w:type="spellEnd"/>
      <w:r w:rsidRPr="001C46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62FD0C68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&lt;HTML&gt;</w:t>
      </w:r>
    </w:p>
    <w:p w14:paraId="20D1E8D8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 xml:space="preserve">&lt;table width="200" cellpadding="0" </w:t>
      </w:r>
      <w:proofErr w:type="spellStart"/>
      <w:r w:rsidRPr="00197B38">
        <w:rPr>
          <w:rFonts w:ascii="Times New Roman" w:hAnsi="Times New Roman" w:cs="Times New Roman"/>
          <w:sz w:val="32"/>
          <w:szCs w:val="32"/>
          <w:lang w:val="en-US"/>
        </w:rPr>
        <w:t>cellspacing</w:t>
      </w:r>
      <w:proofErr w:type="spellEnd"/>
      <w:r w:rsidRPr="00197B38">
        <w:rPr>
          <w:rFonts w:ascii="Times New Roman" w:hAnsi="Times New Roman" w:cs="Times New Roman"/>
          <w:sz w:val="32"/>
          <w:szCs w:val="32"/>
          <w:lang w:val="en-US"/>
        </w:rPr>
        <w:t>="0" border="1"&gt;</w:t>
      </w:r>
    </w:p>
    <w:p w14:paraId="2FDE71FF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&lt;tr&gt;</w:t>
      </w:r>
    </w:p>
    <w:p w14:paraId="03C82114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&lt;td&gt; A&lt;/td&gt;</w:t>
      </w:r>
    </w:p>
    <w:p w14:paraId="2FA99CC9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&lt;td ROWSPAN="3" width="50"&gt;D &lt;/td&gt;</w:t>
      </w:r>
    </w:p>
    <w:p w14:paraId="18F09E6B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&lt;td ROWSPAN="3" width="50"&gt;E &lt;/td&gt;</w:t>
      </w:r>
    </w:p>
    <w:p w14:paraId="61FA28B7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&lt;/tr&gt;</w:t>
      </w:r>
    </w:p>
    <w:p w14:paraId="54F8D703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 xml:space="preserve">&lt;tr&gt; </w:t>
      </w:r>
    </w:p>
    <w:p w14:paraId="695D6275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 xml:space="preserve">&lt;td&gt; B &lt;/td&gt; </w:t>
      </w:r>
    </w:p>
    <w:p w14:paraId="3E971093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&lt;/tr&gt;</w:t>
      </w:r>
    </w:p>
    <w:p w14:paraId="4463AAB9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&lt;tr&gt;</w:t>
      </w:r>
    </w:p>
    <w:p w14:paraId="3E995472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&lt;td&gt; C &lt;/td&gt;</w:t>
      </w:r>
    </w:p>
    <w:p w14:paraId="1B498012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&lt;/tr&gt;</w:t>
      </w:r>
    </w:p>
    <w:p w14:paraId="6DC2E02B" w14:textId="77777777" w:rsidR="00197B38" w:rsidRPr="00197B38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&lt;/table&gt;</w:t>
      </w:r>
    </w:p>
    <w:p w14:paraId="6828D29E" w14:textId="7F33D68A" w:rsidR="001C468B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7B38">
        <w:rPr>
          <w:rFonts w:ascii="Times New Roman" w:hAnsi="Times New Roman" w:cs="Times New Roman"/>
          <w:sz w:val="32"/>
          <w:szCs w:val="32"/>
          <w:lang w:val="en-US"/>
        </w:rPr>
        <w:t>&lt;/HTML&gt;</w:t>
      </w:r>
    </w:p>
    <w:p w14:paraId="02BA69DE" w14:textId="674B33BF" w:rsidR="00197B38" w:rsidRPr="001C468B" w:rsidRDefault="00197B38" w:rsidP="00197B3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B0D1D5F" wp14:editId="47B01697">
            <wp:extent cx="2794000" cy="1016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B38" w:rsidRPr="001C4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8B"/>
    <w:rsid w:val="00197B38"/>
    <w:rsid w:val="001C468B"/>
    <w:rsid w:val="00E338BB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E219E"/>
  <w15:chartTrackingRefBased/>
  <w15:docId w15:val="{E667FAF4-BB63-8A44-9688-E7FE3510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Bucatari</dc:creator>
  <cp:keywords/>
  <dc:description/>
  <cp:lastModifiedBy>Alexandra Bucatari</cp:lastModifiedBy>
  <cp:revision>2</cp:revision>
  <dcterms:created xsi:type="dcterms:W3CDTF">2021-10-07T05:07:00Z</dcterms:created>
  <dcterms:modified xsi:type="dcterms:W3CDTF">2021-10-07T05:12:00Z</dcterms:modified>
</cp:coreProperties>
</file>