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5AE8" w14:textId="77777777" w:rsidR="0074660B" w:rsidRDefault="0074660B" w:rsidP="0074660B">
      <w:pPr>
        <w:pStyle w:val="ListParagraph"/>
        <w:numPr>
          <w:ilvl w:val="0"/>
          <w:numId w:val="1"/>
        </w:numPr>
      </w:pPr>
      <w:r>
        <w:t>A JavaScript framework is a pre-written compilation of JavaScript code that gives developers a set of pre-defined functions and features to help them construct web applications faster and more effectively. These frameworks often include tools for managing the DOM (Document Object Model), handling events, sending HTTP requests, and other tasks. They provide a structured framework upon which developers can build interactive and dynamic online applications.</w:t>
      </w:r>
    </w:p>
    <w:p w14:paraId="624A00F7" w14:textId="4A01FC72" w:rsidR="00D05034" w:rsidRDefault="0074660B" w:rsidP="0074660B">
      <w:pPr>
        <w:pStyle w:val="ListParagraph"/>
      </w:pPr>
      <w:r>
        <w:t xml:space="preserve">Vue.js is a well-known JavaScript framework for creating user interfaces and single-page applications (SPAs). Evan You </w:t>
      </w:r>
      <w:r w:rsidR="00D547E0">
        <w:t xml:space="preserve">was the one who </w:t>
      </w:r>
      <w:r>
        <w:t>created it, and it was released in 2014. Vue.js is noted for its simplicity, ease of integration, and progressive adoption, which means you can gradually incorporate it into an existing project.</w:t>
      </w:r>
    </w:p>
    <w:p w14:paraId="26D1F8DB" w14:textId="596D607A" w:rsidR="0074660B" w:rsidRDefault="0074660B" w:rsidP="0074660B">
      <w:pPr>
        <w:pStyle w:val="ListParagraph"/>
        <w:numPr>
          <w:ilvl w:val="0"/>
          <w:numId w:val="1"/>
        </w:numPr>
      </w:pPr>
      <w:r>
        <w:t>Ellipsis</w:t>
      </w:r>
      <w:r w:rsidR="00D547E0">
        <w:t xml:space="preserve"> when used in UI design is to indicate the presence of multiple choices or it could also mean that there is an omission in a text. The use of ellipsis is only when the point we want to get across can be understood with contextual clues. Usually represented in 3 dots (…).</w:t>
      </w:r>
    </w:p>
    <w:p w14:paraId="3BC6F418" w14:textId="7F49DE14" w:rsidR="00D547E0" w:rsidRDefault="00D547E0" w:rsidP="00D547E0">
      <w:pPr>
        <w:pStyle w:val="ListParagraph"/>
      </w:pPr>
      <w:r>
        <w:t>In UI design, ellipsis can be in the form of dots, bars, or even a ‘grid’. Every dot is followed by a space before the next dot.</w:t>
      </w:r>
    </w:p>
    <w:p w14:paraId="6A9CAA8D" w14:textId="4C110797" w:rsidR="00D547E0" w:rsidRDefault="00D547E0" w:rsidP="00D547E0">
      <w:pPr>
        <w:pStyle w:val="ListParagraph"/>
        <w:numPr>
          <w:ilvl w:val="0"/>
          <w:numId w:val="1"/>
        </w:numPr>
      </w:pPr>
      <w:r>
        <w:t>Animation properties:</w:t>
      </w:r>
    </w:p>
    <w:p w14:paraId="41767AE7" w14:textId="67EFBFB1" w:rsidR="00D547E0" w:rsidRDefault="00D547E0" w:rsidP="00D547E0">
      <w:pPr>
        <w:pStyle w:val="ListParagraph"/>
        <w:numPr>
          <w:ilvl w:val="0"/>
          <w:numId w:val="2"/>
        </w:numPr>
      </w:pPr>
      <w:r>
        <w:t>@keyframe</w:t>
      </w:r>
    </w:p>
    <w:p w14:paraId="096778B4" w14:textId="53C2A74D" w:rsidR="00D547E0" w:rsidRDefault="00D6352F" w:rsidP="00D547E0">
      <w:pPr>
        <w:pStyle w:val="ListParagraph"/>
        <w:ind w:left="1080"/>
      </w:pPr>
      <w:r>
        <w:t>This is a CSS rule used to specify the animation code.</w:t>
      </w:r>
    </w:p>
    <w:p w14:paraId="2C75C967" w14:textId="2DA93ECD" w:rsidR="00D547E0" w:rsidRDefault="00D547E0" w:rsidP="00D547E0">
      <w:pPr>
        <w:pStyle w:val="ListParagraph"/>
        <w:numPr>
          <w:ilvl w:val="0"/>
          <w:numId w:val="2"/>
        </w:numPr>
      </w:pPr>
      <w:r>
        <w:t>animation-name</w:t>
      </w:r>
    </w:p>
    <w:p w14:paraId="7DCC94CF" w14:textId="662EBACD" w:rsidR="00D547E0" w:rsidRDefault="00D6352F" w:rsidP="00D547E0">
      <w:pPr>
        <w:pStyle w:val="ListParagraph"/>
        <w:ind w:left="1080"/>
      </w:pPr>
      <w:r>
        <w:t>used to specify a name for the @keyframe animation.</w:t>
      </w:r>
    </w:p>
    <w:p w14:paraId="2F530002" w14:textId="3256015A" w:rsidR="00D547E0" w:rsidRDefault="00D547E0" w:rsidP="00D547E0">
      <w:pPr>
        <w:pStyle w:val="ListParagraph"/>
        <w:numPr>
          <w:ilvl w:val="0"/>
          <w:numId w:val="2"/>
        </w:numPr>
      </w:pPr>
      <w:r>
        <w:t>animation-duration</w:t>
      </w:r>
    </w:p>
    <w:p w14:paraId="70595D08" w14:textId="29C12C55" w:rsidR="00D547E0" w:rsidRDefault="00D6352F" w:rsidP="00D547E0">
      <w:pPr>
        <w:pStyle w:val="ListParagraph"/>
        <w:ind w:left="1080"/>
      </w:pPr>
      <w:r>
        <w:t>defines how long an animation takes to complete a single cycle.</w:t>
      </w:r>
    </w:p>
    <w:p w14:paraId="0736FE2A" w14:textId="7D63C680" w:rsidR="00D547E0" w:rsidRDefault="00D547E0" w:rsidP="00D547E0">
      <w:pPr>
        <w:pStyle w:val="ListParagraph"/>
        <w:numPr>
          <w:ilvl w:val="0"/>
          <w:numId w:val="2"/>
        </w:numPr>
      </w:pPr>
      <w:r>
        <w:t>animation-iteration</w:t>
      </w:r>
    </w:p>
    <w:p w14:paraId="0ECDC624" w14:textId="2A510DBB" w:rsidR="00D547E0" w:rsidRDefault="00D6352F" w:rsidP="00D547E0">
      <w:pPr>
        <w:pStyle w:val="ListParagraph"/>
        <w:ind w:left="1080"/>
      </w:pPr>
      <w:r>
        <w:t>specifies how many times the animation should be played.</w:t>
      </w:r>
    </w:p>
    <w:p w14:paraId="14F0FAD8" w14:textId="43461064" w:rsidR="00D547E0" w:rsidRDefault="00D547E0" w:rsidP="00D547E0">
      <w:pPr>
        <w:pStyle w:val="ListParagraph"/>
        <w:numPr>
          <w:ilvl w:val="0"/>
          <w:numId w:val="2"/>
        </w:numPr>
      </w:pPr>
      <w:r>
        <w:t>animation-direction</w:t>
      </w:r>
    </w:p>
    <w:p w14:paraId="03920C5D" w14:textId="79F6CBF8" w:rsidR="00D547E0" w:rsidRDefault="00D6352F" w:rsidP="00D547E0">
      <w:pPr>
        <w:pStyle w:val="ListParagraph"/>
        <w:ind w:left="1080"/>
      </w:pPr>
      <w:r>
        <w:t>specifies how the animation should be played. Either forward, backward, or in alternate cycles.</w:t>
      </w:r>
    </w:p>
    <w:p w14:paraId="5643536E" w14:textId="1A62AF04" w:rsidR="00D6352F" w:rsidRDefault="00D6352F" w:rsidP="00D6352F">
      <w:pPr>
        <w:pStyle w:val="ListParagraph"/>
        <w:numPr>
          <w:ilvl w:val="0"/>
          <w:numId w:val="1"/>
        </w:numPr>
      </w:pPr>
      <w:r>
        <w:t xml:space="preserve">Lazy Loading in JavaScript is used to </w:t>
      </w:r>
      <w:r w:rsidR="008B5E3B">
        <w:t xml:space="preserve">load images on a webpage only when needed, this is used most of the time when user has a limited connection so the web page can load faster without sacrificing the page size. </w:t>
      </w:r>
    </w:p>
    <w:p w14:paraId="0EBE9F52" w14:textId="402D198B" w:rsidR="008B5E3B" w:rsidRDefault="008B5E3B" w:rsidP="008B5E3B">
      <w:pPr>
        <w:pStyle w:val="ListParagraph"/>
      </w:pPr>
      <w:r>
        <w:t>When there are Lazy Loading images, instead of displaying all the images on the web page right away after launch, Lazy Loading images will only appear when they are present within the user’s viewport. Loading all images consumes unnecessary load time.</w:t>
      </w:r>
    </w:p>
    <w:p w14:paraId="75A18CCF" w14:textId="7747742B" w:rsidR="00F14D35" w:rsidRDefault="00F14D35" w:rsidP="008B5E3B">
      <w:pPr>
        <w:pStyle w:val="ListParagraph"/>
        <w:numPr>
          <w:ilvl w:val="0"/>
          <w:numId w:val="1"/>
        </w:numPr>
      </w:pPr>
      <w:r>
        <w:t>5 git commands and uses:</w:t>
      </w:r>
    </w:p>
    <w:p w14:paraId="38C99E6F" w14:textId="49AD81DC" w:rsidR="00F14D35" w:rsidRDefault="00F14D35" w:rsidP="00F14D35">
      <w:pPr>
        <w:pStyle w:val="ListParagraph"/>
        <w:numPr>
          <w:ilvl w:val="0"/>
          <w:numId w:val="5"/>
        </w:numPr>
        <w:ind w:left="1080"/>
      </w:pPr>
      <w:r>
        <w:t>git branch</w:t>
      </w:r>
      <w:r>
        <w:t xml:space="preserve"> [branch name]</w:t>
      </w:r>
    </w:p>
    <w:p w14:paraId="2463F69E" w14:textId="205BB43C" w:rsidR="00F14D35" w:rsidRDefault="00F14D35" w:rsidP="00F14D35">
      <w:pPr>
        <w:pStyle w:val="ListParagraph"/>
        <w:ind w:left="1080"/>
      </w:pPr>
      <w:r>
        <w:t>creates a new branch.</w:t>
      </w:r>
    </w:p>
    <w:p w14:paraId="1DB676BB" w14:textId="38782EA0" w:rsidR="008B5E3B" w:rsidRDefault="008B5E3B" w:rsidP="00F14D35">
      <w:pPr>
        <w:pStyle w:val="ListParagraph"/>
        <w:numPr>
          <w:ilvl w:val="0"/>
          <w:numId w:val="5"/>
        </w:numPr>
        <w:ind w:left="1080"/>
      </w:pPr>
      <w:r>
        <w:t xml:space="preserve">git add [file] </w:t>
      </w:r>
    </w:p>
    <w:p w14:paraId="258BC368" w14:textId="31F9F8C5" w:rsidR="00F14D35" w:rsidRDefault="00F14D35" w:rsidP="00F14D35">
      <w:pPr>
        <w:pStyle w:val="ListParagraph"/>
        <w:ind w:left="1080"/>
      </w:pPr>
      <w:r>
        <w:t>adds a file to the staging area.</w:t>
      </w:r>
    </w:p>
    <w:p w14:paraId="5BE29040" w14:textId="6721C64B" w:rsidR="00F14D35" w:rsidRDefault="00F14D35" w:rsidP="00F14D35">
      <w:pPr>
        <w:pStyle w:val="ListParagraph"/>
        <w:numPr>
          <w:ilvl w:val="0"/>
          <w:numId w:val="5"/>
        </w:numPr>
        <w:ind w:left="1080"/>
      </w:pPr>
      <w:r>
        <w:t>git rm [file]</w:t>
      </w:r>
    </w:p>
    <w:p w14:paraId="74245C68" w14:textId="657E7E6D" w:rsidR="00F14D35" w:rsidRDefault="00F14D35" w:rsidP="00F14D35">
      <w:pPr>
        <w:pStyle w:val="ListParagraph"/>
        <w:ind w:left="1080"/>
      </w:pPr>
      <w:r>
        <w:t>deletes file from working area and stages the deletion.</w:t>
      </w:r>
    </w:p>
    <w:p w14:paraId="49BED61B" w14:textId="027B67CC" w:rsidR="008B5E3B" w:rsidRDefault="008B5E3B" w:rsidP="00F14D35">
      <w:pPr>
        <w:pStyle w:val="ListParagraph"/>
        <w:numPr>
          <w:ilvl w:val="0"/>
          <w:numId w:val="5"/>
        </w:numPr>
        <w:ind w:left="1080"/>
      </w:pPr>
      <w:r>
        <w:t>git</w:t>
      </w:r>
      <w:r w:rsidR="00F14D35">
        <w:t xml:space="preserve"> clone [</w:t>
      </w:r>
      <w:proofErr w:type="spellStart"/>
      <w:r w:rsidR="00F14D35">
        <w:t>url</w:t>
      </w:r>
      <w:proofErr w:type="spellEnd"/>
      <w:r w:rsidR="00F14D35">
        <w:t>]</w:t>
      </w:r>
    </w:p>
    <w:p w14:paraId="621C37EC" w14:textId="50C9896D" w:rsidR="00F14D35" w:rsidRDefault="00F14D35" w:rsidP="00F14D35">
      <w:pPr>
        <w:pStyle w:val="ListParagraph"/>
        <w:ind w:left="1080"/>
      </w:pPr>
      <w:r>
        <w:t>used to obtain a repository (place that stores codes and files) from an existing URL.</w:t>
      </w:r>
    </w:p>
    <w:p w14:paraId="6E8B2E19" w14:textId="662A5AE6" w:rsidR="008B5E3B" w:rsidRDefault="008B5E3B" w:rsidP="00F14D35">
      <w:pPr>
        <w:pStyle w:val="ListParagraph"/>
        <w:numPr>
          <w:ilvl w:val="0"/>
          <w:numId w:val="5"/>
        </w:numPr>
        <w:ind w:left="1080"/>
      </w:pPr>
      <w:r>
        <w:t>git</w:t>
      </w:r>
      <w:r w:rsidR="00F14D35">
        <w:t xml:space="preserve"> log</w:t>
      </w:r>
    </w:p>
    <w:p w14:paraId="0726A3BD" w14:textId="5D9DAE86" w:rsidR="008B5E3B" w:rsidRDefault="00F14D35" w:rsidP="00F14D35">
      <w:pPr>
        <w:pStyle w:val="ListParagraph"/>
        <w:ind w:left="1080"/>
      </w:pPr>
      <w:r>
        <w:t xml:space="preserve">list/check the version history of current </w:t>
      </w:r>
      <w:proofErr w:type="gramStart"/>
      <w:r>
        <w:t>branch</w:t>
      </w:r>
      <w:proofErr w:type="gramEnd"/>
    </w:p>
    <w:sectPr w:rsidR="008B5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2A27"/>
    <w:multiLevelType w:val="hybridMultilevel"/>
    <w:tmpl w:val="F990D174"/>
    <w:lvl w:ilvl="0" w:tplc="E634DF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DF2003"/>
    <w:multiLevelType w:val="hybridMultilevel"/>
    <w:tmpl w:val="347E4302"/>
    <w:lvl w:ilvl="0" w:tplc="44ACFE7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6839A5"/>
    <w:multiLevelType w:val="hybridMultilevel"/>
    <w:tmpl w:val="E2461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A3FFF"/>
    <w:multiLevelType w:val="hybridMultilevel"/>
    <w:tmpl w:val="9C4A4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DC3E00"/>
    <w:multiLevelType w:val="hybridMultilevel"/>
    <w:tmpl w:val="DBD4DE94"/>
    <w:lvl w:ilvl="0" w:tplc="C53AF60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511188">
    <w:abstractNumId w:val="2"/>
  </w:num>
  <w:num w:numId="2" w16cid:durableId="1038706210">
    <w:abstractNumId w:val="0"/>
  </w:num>
  <w:num w:numId="3" w16cid:durableId="2086564016">
    <w:abstractNumId w:val="4"/>
  </w:num>
  <w:num w:numId="4" w16cid:durableId="1857191408">
    <w:abstractNumId w:val="1"/>
  </w:num>
  <w:num w:numId="5" w16cid:durableId="324944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0B"/>
    <w:rsid w:val="001C443F"/>
    <w:rsid w:val="00411B27"/>
    <w:rsid w:val="0074660B"/>
    <w:rsid w:val="008B5E3B"/>
    <w:rsid w:val="00A20EFF"/>
    <w:rsid w:val="00D05034"/>
    <w:rsid w:val="00D547E0"/>
    <w:rsid w:val="00D6352F"/>
    <w:rsid w:val="00F14D35"/>
    <w:rsid w:val="00F6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3D10"/>
  <w15:chartTrackingRefBased/>
  <w15:docId w15:val="{C17F2283-A399-43F3-9955-B8D72462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CARISSA NATALIA</dc:creator>
  <cp:keywords/>
  <dc:description/>
  <cp:lastModifiedBy>ALEXANDRA CARISSA NATALIA</cp:lastModifiedBy>
  <cp:revision>3</cp:revision>
  <dcterms:created xsi:type="dcterms:W3CDTF">2023-10-30T14:26:00Z</dcterms:created>
  <dcterms:modified xsi:type="dcterms:W3CDTF">2023-10-30T15:51:00Z</dcterms:modified>
</cp:coreProperties>
</file>