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6FF4C" w14:textId="774B4EE5" w:rsidR="005062C7" w:rsidRDefault="005062C7" w:rsidP="005062C7">
      <w:pPr>
        <w:pStyle w:val="Heading1"/>
      </w:pPr>
      <w:r>
        <w:t>Exercise 1</w:t>
      </w:r>
    </w:p>
    <w:p w14:paraId="0C7BD0C6" w14:textId="77777777" w:rsidR="005062C7" w:rsidRDefault="005062C7"/>
    <w:p w14:paraId="4239A68B" w14:textId="1F1E9005" w:rsidR="00390B8C" w:rsidRDefault="005062C7">
      <w:r>
        <w:t>Write a small program which generates pairs of systolic and diastolic blood pressure values and prints a textual interpretation of the values, according to the following table:</w:t>
      </w:r>
    </w:p>
    <w:p w14:paraId="7287C7C9" w14:textId="5E085E28" w:rsidR="005062C7" w:rsidRDefault="005062C7"/>
    <w:p w14:paraId="0211135B" w14:textId="71124136" w:rsidR="005062C7" w:rsidRDefault="005062C7" w:rsidP="005062C7">
      <w:pPr>
        <w:jc w:val="center"/>
      </w:pPr>
      <w:r>
        <w:rPr>
          <w:noProof/>
        </w:rPr>
        <w:drawing>
          <wp:inline distT="0" distB="0" distL="0" distR="0" wp14:anchorId="43394019" wp14:editId="30828854">
            <wp:extent cx="4656667" cy="3111500"/>
            <wp:effectExtent l="0" t="0" r="4445" b="0"/>
            <wp:docPr id="14" name="Picture 1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,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74" cy="31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B471" w14:textId="7578D7C7" w:rsidR="005062C7" w:rsidRDefault="005062C7" w:rsidP="005062C7">
      <w:pPr>
        <w:jc w:val="center"/>
      </w:pPr>
    </w:p>
    <w:p w14:paraId="2C907FB0" w14:textId="77777777" w:rsidR="005062C7" w:rsidRDefault="005062C7" w:rsidP="005062C7">
      <w:pPr>
        <w:pStyle w:val="Heading1"/>
      </w:pPr>
      <w:r>
        <w:t>Exercise 2</w:t>
      </w:r>
    </w:p>
    <w:p w14:paraId="37FAD37F" w14:textId="77777777" w:rsidR="005062C7" w:rsidRDefault="005062C7" w:rsidP="005062C7">
      <w:pPr>
        <w:jc w:val="center"/>
      </w:pPr>
    </w:p>
    <w:p w14:paraId="231CD7ED" w14:textId="5C3C762B" w:rsidR="005062C7" w:rsidRDefault="00063202" w:rsidP="005062C7">
      <w:r>
        <w:t>Please model the following</w:t>
      </w:r>
      <w:r w:rsidR="00756CCE">
        <w:t>s</w:t>
      </w:r>
      <w:r>
        <w:t xml:space="preserve">: </w:t>
      </w:r>
    </w:p>
    <w:p w14:paraId="28485BCB" w14:textId="77777777" w:rsidR="00063202" w:rsidRDefault="00063202" w:rsidP="005062C7"/>
    <w:p w14:paraId="7D643621" w14:textId="0C99F19A" w:rsidR="00063202" w:rsidRDefault="00063202" w:rsidP="005062C7">
      <w:r>
        <w:t>A bank can issue debit and credit cards.</w:t>
      </w:r>
    </w:p>
    <w:p w14:paraId="08D64EBB" w14:textId="77777777" w:rsidR="00B602EF" w:rsidRDefault="00B602EF" w:rsidP="005062C7"/>
    <w:p w14:paraId="071C6132" w14:textId="77777777" w:rsidR="00063202" w:rsidRDefault="00063202" w:rsidP="005062C7">
      <w:r>
        <w:t xml:space="preserve">Cards in general have the following operations: </w:t>
      </w:r>
    </w:p>
    <w:p w14:paraId="40EEA92A" w14:textId="00548106" w:rsidR="00063202" w:rsidRDefault="00063202" w:rsidP="00063202">
      <w:pPr>
        <w:pStyle w:val="ListParagraph"/>
        <w:numPr>
          <w:ilvl w:val="0"/>
          <w:numId w:val="1"/>
        </w:numPr>
      </w:pPr>
      <w:r>
        <w:t>Pay (amount) -&gt; [success/failure] – when card is used directly in payment transactions</w:t>
      </w:r>
    </w:p>
    <w:p w14:paraId="71CD17A5" w14:textId="55C7FAB5" w:rsidR="00063202" w:rsidRDefault="00063202" w:rsidP="00063202">
      <w:pPr>
        <w:pStyle w:val="ListParagraph"/>
        <w:numPr>
          <w:ilvl w:val="0"/>
          <w:numId w:val="1"/>
        </w:numPr>
      </w:pPr>
      <w:r>
        <w:t xml:space="preserve">Withdraw (amount) -&gt; </w:t>
      </w:r>
      <w:r>
        <w:t xml:space="preserve">[success/failure] </w:t>
      </w:r>
      <w:r>
        <w:t>– withdraw money from an ATM</w:t>
      </w:r>
    </w:p>
    <w:p w14:paraId="67602EC7" w14:textId="20F31D99" w:rsidR="00063202" w:rsidRDefault="00063202" w:rsidP="00063202">
      <w:pPr>
        <w:pStyle w:val="ListParagraph"/>
        <w:numPr>
          <w:ilvl w:val="0"/>
          <w:numId w:val="1"/>
        </w:numPr>
      </w:pPr>
      <w:r>
        <w:t>Deposit (amount) – deposit money to an ATM</w:t>
      </w:r>
    </w:p>
    <w:p w14:paraId="5E1D21FB" w14:textId="77777777" w:rsidR="00B602EF" w:rsidRDefault="00B602EF" w:rsidP="00063202"/>
    <w:p w14:paraId="29C3312D" w14:textId="20970EBD" w:rsidR="00063202" w:rsidRDefault="00063202" w:rsidP="00063202">
      <w:r>
        <w:t>Debit cards</w:t>
      </w:r>
      <w:r w:rsidR="00797A16">
        <w:t xml:space="preserve"> </w:t>
      </w:r>
      <w:r>
        <w:t xml:space="preserve">only </w:t>
      </w:r>
      <w:r w:rsidR="00797A16">
        <w:t xml:space="preserve">work </w:t>
      </w:r>
      <w:r>
        <w:t>if balance is &gt; 0.</w:t>
      </w:r>
    </w:p>
    <w:p w14:paraId="7F06BED3" w14:textId="77777777" w:rsidR="00B602EF" w:rsidRDefault="00B602EF" w:rsidP="00063202"/>
    <w:p w14:paraId="109AB340" w14:textId="1EAD724D" w:rsidR="00797A16" w:rsidRDefault="00797A16" w:rsidP="00063202">
      <w:r>
        <w:t>Credit cards are allowed to access a credit line in a limit specific to each card instance.</w:t>
      </w:r>
    </w:p>
    <w:p w14:paraId="0F4BFB35" w14:textId="77777777" w:rsidR="00B602EF" w:rsidRDefault="00B602EF" w:rsidP="00063202"/>
    <w:p w14:paraId="2EE4149C" w14:textId="40D3901A" w:rsidR="00797A16" w:rsidRDefault="00797A16" w:rsidP="00063202">
      <w:r>
        <w:t>Credit cards reward payment actions (not withdrawals) with some bonus, in the percentage of the amount payed. The percentage is global, according to the bank’s actual benefit plan.</w:t>
      </w:r>
    </w:p>
    <w:p w14:paraId="4A3E6D55" w14:textId="77777777" w:rsidR="00063202" w:rsidRDefault="00063202" w:rsidP="00063202"/>
    <w:p w14:paraId="6295977E" w14:textId="77777777" w:rsidR="00B602EF" w:rsidRDefault="00B602EF" w:rsidP="005062C7">
      <w:pPr>
        <w:pStyle w:val="Heading1"/>
      </w:pPr>
    </w:p>
    <w:p w14:paraId="0D7D456B" w14:textId="70F0D7D9" w:rsidR="005062C7" w:rsidRDefault="005062C7" w:rsidP="005062C7">
      <w:pPr>
        <w:pStyle w:val="Heading1"/>
      </w:pPr>
      <w:r>
        <w:t>Exercise 3</w:t>
      </w:r>
    </w:p>
    <w:p w14:paraId="4ABA6BBF" w14:textId="6CC45753" w:rsidR="005062C7" w:rsidRDefault="005062C7" w:rsidP="005062C7"/>
    <w:p w14:paraId="1BF12676" w14:textId="77777777" w:rsidR="005062C7" w:rsidRDefault="005062C7" w:rsidP="005062C7">
      <w:r>
        <w:t>Write a Kotlin function which calculates the Factorial of a positive integer number N.</w:t>
      </w:r>
    </w:p>
    <w:p w14:paraId="33FE59CF" w14:textId="77777777" w:rsidR="005062C7" w:rsidRDefault="005062C7" w:rsidP="005062C7">
      <w:r>
        <w:t xml:space="preserve">Example: N = 5 -&gt; 5! = 1*2*3*4*5 = </w:t>
      </w:r>
      <w:r w:rsidRPr="005062C7">
        <w:t>120</w:t>
      </w:r>
    </w:p>
    <w:p w14:paraId="7E955465" w14:textId="374F9799" w:rsidR="005062C7" w:rsidRDefault="005062C7" w:rsidP="005062C7"/>
    <w:p w14:paraId="03779DB4" w14:textId="37A86F42" w:rsidR="007B62B9" w:rsidRDefault="007B62B9" w:rsidP="007B62B9">
      <w:pPr>
        <w:pStyle w:val="Heading1"/>
      </w:pPr>
      <w:r>
        <w:t>Exercise 4</w:t>
      </w:r>
    </w:p>
    <w:p w14:paraId="53C10EB7" w14:textId="305E7738" w:rsidR="007B62B9" w:rsidRDefault="007B62B9" w:rsidP="007B62B9"/>
    <w:p w14:paraId="33107909" w14:textId="5C4F0E49" w:rsidR="007B62B9" w:rsidRDefault="007B62B9" w:rsidP="007B62B9">
      <w:r>
        <w:t>Make the ‘render’ function more concise from the below snippet:</w:t>
      </w:r>
    </w:p>
    <w:p w14:paraId="5FE3E90C" w14:textId="45706C18" w:rsidR="007B62B9" w:rsidRDefault="007B62B9" w:rsidP="007B62B9"/>
    <w:p w14:paraId="7C135050" w14:textId="77777777" w:rsidR="007B62B9" w:rsidRDefault="007B62B9" w:rsidP="007B62B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data class </w:t>
      </w:r>
      <w:r>
        <w:rPr>
          <w:rFonts w:ascii="Menlo" w:hAnsi="Menlo" w:cs="Menlo"/>
          <w:color w:val="A9B7C6"/>
          <w:sz w:val="18"/>
          <w:szCs w:val="18"/>
        </w:rPr>
        <w:t>Rectangle(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: Int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: Int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w</w:t>
      </w:r>
      <w:r>
        <w:rPr>
          <w:rFonts w:ascii="Menlo" w:hAnsi="Menlo" w:cs="Menlo"/>
          <w:color w:val="A9B7C6"/>
          <w:sz w:val="18"/>
          <w:szCs w:val="18"/>
        </w:rPr>
        <w:t>: Int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h</w:t>
      </w:r>
      <w:r>
        <w:rPr>
          <w:rFonts w:ascii="Menlo" w:hAnsi="Menlo" w:cs="Menlo"/>
          <w:color w:val="A9B7C6"/>
          <w:sz w:val="18"/>
          <w:szCs w:val="18"/>
        </w:rPr>
        <w:t>: Int)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Paint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var </w:t>
      </w:r>
      <w:r>
        <w:rPr>
          <w:rFonts w:ascii="Menlo" w:hAnsi="Menlo" w:cs="Menlo"/>
          <w:color w:val="9876AA"/>
          <w:sz w:val="18"/>
          <w:szCs w:val="18"/>
        </w:rPr>
        <w:t>color</w:t>
      </w:r>
      <w:r>
        <w:rPr>
          <w:rFonts w:ascii="Menlo" w:hAnsi="Menlo" w:cs="Menlo"/>
          <w:color w:val="A9B7C6"/>
          <w:sz w:val="18"/>
          <w:szCs w:val="18"/>
        </w:rPr>
        <w:t xml:space="preserve">: Long = </w:t>
      </w:r>
      <w:r>
        <w:rPr>
          <w:rFonts w:ascii="Menlo" w:hAnsi="Menlo" w:cs="Menlo"/>
          <w:color w:val="6897BB"/>
          <w:sz w:val="18"/>
          <w:szCs w:val="18"/>
        </w:rPr>
        <w:t>0x00FF00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strokeWidth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Int =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drawRectangle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Rectangle)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"Drawing </w:t>
      </w:r>
      <w:r>
        <w:rPr>
          <w:rFonts w:ascii="Menlo" w:hAnsi="Menlo" w:cs="Menlo"/>
          <w:color w:val="CC7832"/>
          <w:sz w:val="18"/>
          <w:szCs w:val="18"/>
        </w:rPr>
        <w:t>$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color: </w:t>
      </w:r>
      <w:r>
        <w:rPr>
          <w:rFonts w:ascii="Menlo" w:hAnsi="Menlo" w:cs="Menlo"/>
          <w:color w:val="CC7832"/>
          <w:sz w:val="18"/>
          <w:szCs w:val="18"/>
        </w:rPr>
        <w:t>$</w:t>
      </w:r>
      <w:r>
        <w:rPr>
          <w:rFonts w:ascii="Menlo" w:hAnsi="Menlo" w:cs="Menlo"/>
          <w:color w:val="9876AA"/>
          <w:sz w:val="18"/>
          <w:szCs w:val="18"/>
        </w:rPr>
        <w:t>color</w:t>
      </w:r>
      <w:r>
        <w:rPr>
          <w:rFonts w:ascii="Menlo" w:hAnsi="Menlo" w:cs="Menlo"/>
          <w:color w:val="6A8759"/>
          <w:sz w:val="18"/>
          <w:szCs w:val="18"/>
        </w:rPr>
        <w:t xml:space="preserve"> stroke: </w:t>
      </w:r>
      <w:r>
        <w:rPr>
          <w:rFonts w:ascii="Menlo" w:hAnsi="Menlo" w:cs="Menlo"/>
          <w:color w:val="CC7832"/>
          <w:sz w:val="18"/>
          <w:szCs w:val="18"/>
        </w:rPr>
        <w:t>$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strokeWidth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r>
        <w:rPr>
          <w:rFonts w:ascii="Menlo" w:hAnsi="Menlo" w:cs="Menlo"/>
          <w:color w:val="FFC66D"/>
          <w:sz w:val="18"/>
          <w:szCs w:val="18"/>
        </w:rPr>
        <w:t>render</w:t>
      </w:r>
      <w:r>
        <w:rPr>
          <w:rFonts w:ascii="Menlo" w:hAnsi="Menlo" w:cs="Menlo"/>
          <w:color w:val="A9B7C6"/>
          <w:sz w:val="18"/>
          <w:szCs w:val="18"/>
        </w:rPr>
        <w:t>(paint: Paint?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rectangles: List&lt;Rectangle?&gt;)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(paint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23C23"/>
        </w:rPr>
        <w:t>paint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color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0xFF0000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rectangles)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23C23"/>
        </w:rPr>
        <w:t>paint</w:t>
      </w:r>
      <w:r>
        <w:rPr>
          <w:rFonts w:ascii="Menlo" w:hAnsi="Menlo" w:cs="Menlo"/>
          <w:color w:val="A9B7C6"/>
          <w:sz w:val="18"/>
          <w:szCs w:val="18"/>
        </w:rPr>
        <w:t>.drawRectangle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  <w:shd w:val="clear" w:color="auto" w:fill="223C23"/>
        </w:rPr>
        <w:t>rect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4EF9C6E" w14:textId="77777777" w:rsidR="007B62B9" w:rsidRPr="007B62B9" w:rsidRDefault="007B62B9" w:rsidP="007B62B9"/>
    <w:p w14:paraId="4356FC4B" w14:textId="55339A04" w:rsidR="005062C7" w:rsidRDefault="0038647A" w:rsidP="0038647A">
      <w:pPr>
        <w:pStyle w:val="Heading1"/>
      </w:pPr>
      <w:r>
        <w:t xml:space="preserve">Exercise </w:t>
      </w:r>
      <w:r w:rsidR="007B62B9">
        <w:t>5</w:t>
      </w:r>
    </w:p>
    <w:p w14:paraId="54B990A2" w14:textId="6DEE89B7" w:rsidR="0038647A" w:rsidRDefault="0038647A" w:rsidP="0038647A"/>
    <w:p w14:paraId="73261CC6" w14:textId="2770F454" w:rsidR="0038647A" w:rsidRDefault="0038647A" w:rsidP="0038647A">
      <w:r>
        <w:t>Given the following data structure:</w:t>
      </w:r>
    </w:p>
    <w:p w14:paraId="335A0C7D" w14:textId="209DE650" w:rsidR="0038647A" w:rsidRDefault="0038647A" w:rsidP="0038647A"/>
    <w:p w14:paraId="6F354F0F" w14:textId="77777777" w:rsidR="0038647A" w:rsidRPr="0038647A" w:rsidRDefault="0038647A" w:rsidP="003864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data class </w:t>
      </w:r>
      <w:proofErr w:type="spellStart"/>
      <w:proofErr w:type="gramStart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HeartRateEntry</w:t>
      </w:r>
      <w:proofErr w:type="spellEnd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proofErr w:type="gramEnd"/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val</w:t>
      </w:r>
      <w:proofErr w:type="spellEnd"/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r w:rsidRPr="0038647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date</w:t>
      </w:r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: Long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proofErr w:type="spellStart"/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val</w:t>
      </w:r>
      <w:proofErr w:type="spellEnd"/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r w:rsidRPr="0038647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value</w:t>
      </w:r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: Int)</w:t>
      </w:r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fun </w:t>
      </w:r>
      <w:proofErr w:type="spellStart"/>
      <w:r w:rsidRPr="0038647A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populateData</w:t>
      </w:r>
      <w:proofErr w:type="spellEnd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vararg</w:t>
      </w:r>
      <w:proofErr w:type="spellEnd"/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dataPair</w:t>
      </w:r>
      <w:proofErr w:type="spellEnd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: Pair&lt;Long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Int&gt;): List&lt;</w:t>
      </w:r>
      <w:proofErr w:type="spellStart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HeartRateEntry</w:t>
      </w:r>
      <w:proofErr w:type="spellEnd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&gt; =</w:t>
      </w:r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</w:t>
      </w:r>
      <w:proofErr w:type="spellStart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dataPair.</w:t>
      </w:r>
      <w:r w:rsidRPr="0038647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>map</w:t>
      </w:r>
      <w:proofErr w:type="spellEnd"/>
      <w:r w:rsidRPr="0038647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 xml:space="preserve"> </w:t>
      </w:r>
      <w:r w:rsidRPr="0038647A">
        <w:rPr>
          <w:rFonts w:ascii="Menlo" w:eastAsia="Times New Roman" w:hAnsi="Menlo" w:cs="Menlo"/>
          <w:b/>
          <w:bCs/>
          <w:color w:val="A9B7C6"/>
          <w:sz w:val="18"/>
          <w:szCs w:val="18"/>
          <w:lang w:eastAsia="en-GB"/>
        </w:rPr>
        <w:t xml:space="preserve">{ </w:t>
      </w:r>
      <w:proofErr w:type="spellStart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HeartRateEntry</w:t>
      </w:r>
      <w:proofErr w:type="spellEnd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38647A">
        <w:rPr>
          <w:rFonts w:ascii="Menlo" w:eastAsia="Times New Roman" w:hAnsi="Menlo" w:cs="Menlo"/>
          <w:b/>
          <w:bCs/>
          <w:color w:val="A9B7C6"/>
          <w:sz w:val="18"/>
          <w:szCs w:val="18"/>
          <w:lang w:eastAsia="en-GB"/>
        </w:rPr>
        <w:t>it</w:t>
      </w:r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8647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first</w:t>
      </w:r>
      <w:proofErr w:type="spellEnd"/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proofErr w:type="spellStart"/>
      <w:r w:rsidRPr="0038647A">
        <w:rPr>
          <w:rFonts w:ascii="Menlo" w:eastAsia="Times New Roman" w:hAnsi="Menlo" w:cs="Menlo"/>
          <w:b/>
          <w:bCs/>
          <w:color w:val="A9B7C6"/>
          <w:sz w:val="18"/>
          <w:szCs w:val="18"/>
          <w:lang w:eastAsia="en-GB"/>
        </w:rPr>
        <w:t>it</w:t>
      </w:r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38647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second</w:t>
      </w:r>
      <w:proofErr w:type="spellEnd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) </w:t>
      </w:r>
      <w:r w:rsidRPr="0038647A">
        <w:rPr>
          <w:rFonts w:ascii="Menlo" w:eastAsia="Times New Roman" w:hAnsi="Menlo" w:cs="Menlo"/>
          <w:b/>
          <w:bCs/>
          <w:color w:val="A9B7C6"/>
          <w:sz w:val="18"/>
          <w:szCs w:val="18"/>
          <w:lang w:eastAsia="en-GB"/>
        </w:rPr>
        <w:t>}</w:t>
      </w:r>
      <w:r w:rsidRPr="0038647A">
        <w:rPr>
          <w:rFonts w:ascii="Menlo" w:eastAsia="Times New Roman" w:hAnsi="Menlo" w:cs="Menlo"/>
          <w:b/>
          <w:bCs/>
          <w:color w:val="A9B7C6"/>
          <w:sz w:val="18"/>
          <w:szCs w:val="18"/>
          <w:lang w:eastAsia="en-GB"/>
        </w:rPr>
        <w:br/>
      </w:r>
      <w:r w:rsidRPr="0038647A">
        <w:rPr>
          <w:rFonts w:ascii="Menlo" w:eastAsia="Times New Roman" w:hAnsi="Menlo" w:cs="Menlo"/>
          <w:b/>
          <w:bCs/>
          <w:color w:val="A9B7C6"/>
          <w:sz w:val="18"/>
          <w:szCs w:val="18"/>
          <w:lang w:eastAsia="en-GB"/>
        </w:rPr>
        <w:br/>
      </w:r>
      <w:proofErr w:type="spellStart"/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val</w:t>
      </w:r>
      <w:proofErr w:type="spellEnd"/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r w:rsidRPr="0038647A">
        <w:rPr>
          <w:rFonts w:ascii="Menlo" w:eastAsia="Times New Roman" w:hAnsi="Menlo" w:cs="Menlo"/>
          <w:color w:val="9876AA"/>
          <w:sz w:val="18"/>
          <w:szCs w:val="18"/>
          <w:lang w:eastAsia="en-GB"/>
        </w:rPr>
        <w:t xml:space="preserve">data </w:t>
      </w:r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= </w:t>
      </w:r>
      <w:proofErr w:type="spellStart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populateData</w:t>
      </w:r>
      <w:proofErr w:type="spellEnd"/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 xml:space="preserve">1612310400L </w:t>
      </w:r>
      <w:r w:rsidRPr="0038647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 xml:space="preserve">to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76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 xml:space="preserve">1612310400L </w:t>
      </w:r>
      <w:r w:rsidRPr="0038647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 xml:space="preserve">to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89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 xml:space="preserve">1612310400L </w:t>
      </w:r>
      <w:r w:rsidRPr="0038647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 xml:space="preserve">to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44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 xml:space="preserve">1612224000L </w:t>
      </w:r>
      <w:r w:rsidRPr="0038647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 xml:space="preserve">to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47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 xml:space="preserve">1612224000L </w:t>
      </w:r>
      <w:r w:rsidRPr="0038647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 xml:space="preserve">to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115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 xml:space="preserve">1612224000L </w:t>
      </w:r>
      <w:r w:rsidRPr="0038647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 xml:space="preserve">to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76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 xml:space="preserve">1612224000L </w:t>
      </w:r>
      <w:r w:rsidRPr="0038647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 xml:space="preserve">to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87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 xml:space="preserve">1612137600L </w:t>
      </w:r>
      <w:r w:rsidRPr="0038647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 xml:space="preserve">to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90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8647A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 xml:space="preserve">1612137600L </w:t>
      </w:r>
      <w:r w:rsidRPr="0038647A">
        <w:rPr>
          <w:rFonts w:ascii="Menlo" w:eastAsia="Times New Roman" w:hAnsi="Menlo" w:cs="Menlo"/>
          <w:i/>
          <w:iCs/>
          <w:color w:val="FFC66D"/>
          <w:sz w:val="18"/>
          <w:szCs w:val="18"/>
          <w:lang w:eastAsia="en-GB"/>
        </w:rPr>
        <w:t xml:space="preserve">to </w:t>
      </w:r>
      <w:r w:rsidRPr="0038647A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167</w:t>
      </w:r>
      <w:r w:rsidRPr="0038647A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</w:p>
    <w:p w14:paraId="649948CD" w14:textId="6B26ED67" w:rsidR="0038647A" w:rsidRDefault="0038647A" w:rsidP="0038647A"/>
    <w:p w14:paraId="4F6E8B78" w14:textId="5EE94898" w:rsidR="0038647A" w:rsidRDefault="0038647A" w:rsidP="0038647A"/>
    <w:p w14:paraId="3692CC6E" w14:textId="60E02283" w:rsidR="0038647A" w:rsidRDefault="0038647A" w:rsidP="0038647A">
      <w:pPr>
        <w:pStyle w:val="ListParagraph"/>
        <w:numPr>
          <w:ilvl w:val="0"/>
          <w:numId w:val="2"/>
        </w:numPr>
      </w:pPr>
      <w:r>
        <w:t>Print the minimum heart rate value</w:t>
      </w:r>
    </w:p>
    <w:p w14:paraId="49A2004A" w14:textId="04942C50" w:rsidR="0038647A" w:rsidRDefault="0038647A" w:rsidP="0038647A">
      <w:pPr>
        <w:pStyle w:val="ListParagraph"/>
        <w:numPr>
          <w:ilvl w:val="0"/>
          <w:numId w:val="2"/>
        </w:numPr>
      </w:pPr>
      <w:r>
        <w:lastRenderedPageBreak/>
        <w:t xml:space="preserve">Print the average </w:t>
      </w:r>
      <w:r>
        <w:t>heart rate value</w:t>
      </w:r>
    </w:p>
    <w:p w14:paraId="4374B801" w14:textId="7D97B271" w:rsidR="0038647A" w:rsidRDefault="0038647A" w:rsidP="0038647A">
      <w:pPr>
        <w:pStyle w:val="ListParagraph"/>
        <w:numPr>
          <w:ilvl w:val="0"/>
          <w:numId w:val="2"/>
        </w:numPr>
      </w:pPr>
      <w:r>
        <w:t>Print all heart rate values above 100</w:t>
      </w:r>
    </w:p>
    <w:p w14:paraId="3FA58938" w14:textId="651C644F" w:rsidR="0038647A" w:rsidRDefault="0038647A" w:rsidP="0038647A">
      <w:pPr>
        <w:pStyle w:val="ListParagraph"/>
        <w:numPr>
          <w:ilvl w:val="0"/>
          <w:numId w:val="2"/>
        </w:numPr>
      </w:pPr>
      <w:r>
        <w:t>Print heart rate values grouped into a map, where keys are the dates, and values are lists of heart rate values measured on a specific date</w:t>
      </w:r>
      <w:r w:rsidR="002766D7">
        <w:t xml:space="preserve"> (represented by the key)</w:t>
      </w:r>
    </w:p>
    <w:p w14:paraId="4957410B" w14:textId="415DE057" w:rsidR="0038647A" w:rsidRDefault="0038647A" w:rsidP="0038647A">
      <w:pPr>
        <w:pStyle w:val="ListParagraph"/>
        <w:numPr>
          <w:ilvl w:val="0"/>
          <w:numId w:val="2"/>
        </w:numPr>
      </w:pPr>
      <w:r>
        <w:t>Print maximum heart rate values per each day</w:t>
      </w:r>
    </w:p>
    <w:p w14:paraId="2AC40F1F" w14:textId="018300A7" w:rsidR="007B62B9" w:rsidRDefault="007B62B9" w:rsidP="007B62B9"/>
    <w:p w14:paraId="19BCAA43" w14:textId="77777777" w:rsidR="007B62B9" w:rsidRPr="0038647A" w:rsidRDefault="007B62B9" w:rsidP="007B62B9"/>
    <w:sectPr w:rsidR="007B62B9" w:rsidRPr="003864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1318F"/>
    <w:multiLevelType w:val="hybridMultilevel"/>
    <w:tmpl w:val="C6C4BF14"/>
    <w:lvl w:ilvl="0" w:tplc="D7C6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24EF5"/>
    <w:multiLevelType w:val="hybridMultilevel"/>
    <w:tmpl w:val="23FE3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C7"/>
    <w:rsid w:val="00063202"/>
    <w:rsid w:val="002766D7"/>
    <w:rsid w:val="0038647A"/>
    <w:rsid w:val="005062C7"/>
    <w:rsid w:val="00756CCE"/>
    <w:rsid w:val="00797A16"/>
    <w:rsid w:val="007B62B9"/>
    <w:rsid w:val="007D1778"/>
    <w:rsid w:val="008F0E8D"/>
    <w:rsid w:val="00B6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3D61F"/>
  <w15:chartTrackingRefBased/>
  <w15:docId w15:val="{F331824E-196C-4842-AE8C-CBECCA16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2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2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47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774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741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4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417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129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2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0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0695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9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0690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82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3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818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4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646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27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4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7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680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7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4336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8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2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8514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7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7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325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4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1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8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498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8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7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Czol, Ernest</dc:creator>
  <cp:keywords/>
  <dc:description/>
  <cp:lastModifiedBy>Czol, Ernest</cp:lastModifiedBy>
  <cp:revision>3</cp:revision>
  <cp:lastPrinted>2021-02-03T11:41:00Z</cp:lastPrinted>
  <dcterms:created xsi:type="dcterms:W3CDTF">2021-02-03T11:40:00Z</dcterms:created>
  <dcterms:modified xsi:type="dcterms:W3CDTF">2021-02-03T11:43:00Z</dcterms:modified>
</cp:coreProperties>
</file>