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1C86F9" w14:textId="01E76812" w:rsidR="000C32BC" w:rsidRDefault="003770F9">
      <w:r>
        <w:t xml:space="preserve">Ссылка: </w:t>
      </w:r>
      <w:hyperlink r:id="rId4" w:history="1">
        <w:r w:rsidRPr="00AA2845">
          <w:rPr>
            <w:rStyle w:val="a3"/>
          </w:rPr>
          <w:t>https://datalens.ru/7bbq8qbmwsrws</w:t>
        </w:r>
      </w:hyperlink>
    </w:p>
    <w:p w14:paraId="20A1CFC0" w14:textId="77777777" w:rsidR="003770F9" w:rsidRDefault="003770F9"/>
    <w:sectPr w:rsidR="003770F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3E8A"/>
    <w:rsid w:val="000C32BC"/>
    <w:rsid w:val="003770F9"/>
    <w:rsid w:val="00723E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18BC76"/>
  <w15:chartTrackingRefBased/>
  <w15:docId w15:val="{1E689B45-6A31-4847-BBB7-1FCDCA69DC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3770F9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3770F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atalens.ru/7bbq8qbmwsrws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</Words>
  <Characters>80</Characters>
  <Application>Microsoft Office Word</Application>
  <DocSecurity>0</DocSecurity>
  <Lines>1</Lines>
  <Paragraphs>1</Paragraphs>
  <ScaleCrop>false</ScaleCrop>
  <Company/>
  <LinksUpToDate>false</LinksUpToDate>
  <CharactersWithSpaces>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Александра Дегтярёва</dc:creator>
  <cp:keywords/>
  <dc:description/>
  <cp:lastModifiedBy>Александра Дегтярёва</cp:lastModifiedBy>
  <cp:revision>2</cp:revision>
  <dcterms:created xsi:type="dcterms:W3CDTF">2025-11-30T16:15:00Z</dcterms:created>
  <dcterms:modified xsi:type="dcterms:W3CDTF">2025-11-30T16:15:00Z</dcterms:modified>
</cp:coreProperties>
</file>