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69" w:rsidRPr="000B7B37" w:rsidRDefault="000B7B37">
      <w:r>
        <w:t xml:space="preserve">Задача проекта: </w:t>
      </w:r>
      <w:r w:rsidRPr="000B7B37">
        <w:t xml:space="preserve"> </w:t>
      </w:r>
      <w:r>
        <w:t xml:space="preserve">обучиться работе с библиотекой </w:t>
      </w:r>
      <w:r>
        <w:rPr>
          <w:lang w:val="en-US"/>
        </w:rPr>
        <w:t>Pandas</w:t>
      </w:r>
    </w:p>
    <w:p w:rsidR="000B7B37" w:rsidRDefault="000B7B37">
      <w:pPr>
        <w:rPr>
          <w:lang w:val="en-US"/>
        </w:rPr>
      </w:pPr>
      <w:r>
        <w:t>Количество набранных баллов: 22</w:t>
      </w:r>
    </w:p>
    <w:p w:rsidR="00B21807" w:rsidRDefault="00B21807">
      <w:r>
        <w:t xml:space="preserve">Вопросы по </w:t>
      </w:r>
      <w:proofErr w:type="spellStart"/>
      <w:r>
        <w:t>саморефлексии</w:t>
      </w:r>
      <w:proofErr w:type="spellEnd"/>
      <w:r>
        <w:t>:</w:t>
      </w:r>
    </w:p>
    <w:p w:rsidR="00B21807" w:rsidRDefault="00B21807" w:rsidP="00B21807">
      <w:pPr>
        <w:pStyle w:val="a3"/>
        <w:numPr>
          <w:ilvl w:val="0"/>
          <w:numId w:val="1"/>
        </w:numPr>
      </w:pPr>
      <w:r>
        <w:t xml:space="preserve">Я осталась довольна тем,  что смогла самостоятельно придумать решения для 90% задач после того, как мне показали направление в </w:t>
      </w:r>
      <w:proofErr w:type="spellStart"/>
      <w:r>
        <w:t>Слаке</w:t>
      </w:r>
      <w:proofErr w:type="spellEnd"/>
      <w:r>
        <w:t>. Более того: я предоставила решения в двух и более вариантах практически для каждой задачи</w:t>
      </w:r>
    </w:p>
    <w:p w:rsidR="00B21807" w:rsidRDefault="008659DF" w:rsidP="00B21807">
      <w:pPr>
        <w:pStyle w:val="a3"/>
        <w:numPr>
          <w:ilvl w:val="0"/>
          <w:numId w:val="1"/>
        </w:numPr>
      </w:pPr>
      <w:r>
        <w:t>К сожалению, никак не получилось добиться верного отв</w:t>
      </w:r>
      <w:r w:rsidR="00753593">
        <w:t xml:space="preserve">ета в задаче 25. </w:t>
      </w:r>
      <w:r>
        <w:t>И я не очень понимаю, почему отве</w:t>
      </w:r>
      <w:r w:rsidR="00753593">
        <w:t xml:space="preserve">т такой, какой он есть. Как </w:t>
      </w:r>
      <w:r>
        <w:t>получить</w:t>
      </w:r>
      <w:r w:rsidR="00753593">
        <w:t xml:space="preserve"> верный ответ, хотелось бы понять в ходе обсуждения с ментором</w:t>
      </w:r>
    </w:p>
    <w:p w:rsidR="008659DF" w:rsidRPr="00FA39EB" w:rsidRDefault="00FA39EB" w:rsidP="00B21807">
      <w:pPr>
        <w:pStyle w:val="a3"/>
        <w:numPr>
          <w:ilvl w:val="0"/>
          <w:numId w:val="1"/>
        </w:numPr>
      </w:pPr>
      <w:r>
        <w:t xml:space="preserve">Очень интересный модуль, понравилось работать с </w:t>
      </w:r>
      <w:proofErr w:type="spellStart"/>
      <w:r>
        <w:t>датафреймами</w:t>
      </w:r>
      <w:proofErr w:type="spellEnd"/>
      <w:r>
        <w:t xml:space="preserve">. Я считаю, что умение работать с данными – это основа профессии </w:t>
      </w:r>
      <w:r>
        <w:rPr>
          <w:lang w:val="en-US"/>
        </w:rPr>
        <w:t>Data</w:t>
      </w:r>
      <w:r w:rsidRPr="00FA39EB">
        <w:t xml:space="preserve"> </w:t>
      </w:r>
      <w:r>
        <w:rPr>
          <w:lang w:val="en-US"/>
        </w:rPr>
        <w:t>Scientist</w:t>
      </w:r>
    </w:p>
    <w:p w:rsidR="00FA39EB" w:rsidRPr="005529AD" w:rsidRDefault="005529AD" w:rsidP="00B21807">
      <w:pPr>
        <w:pStyle w:val="a3"/>
        <w:numPr>
          <w:ilvl w:val="0"/>
          <w:numId w:val="1"/>
        </w:numPr>
      </w:pPr>
      <w:r>
        <w:t xml:space="preserve">Главный результат – это, конечно, освоение библиотеки </w:t>
      </w:r>
      <w:r>
        <w:rPr>
          <w:lang w:val="en-US"/>
        </w:rPr>
        <w:t>Pandas</w:t>
      </w:r>
      <w:r w:rsidR="003F2055">
        <w:t>. Это не сложно, т.к. в программировании все очень логично, что мне как раз и нравится</w:t>
      </w:r>
    </w:p>
    <w:p w:rsidR="005529AD" w:rsidRPr="00B21807" w:rsidRDefault="005529AD" w:rsidP="00B21807">
      <w:pPr>
        <w:pStyle w:val="a3"/>
        <w:numPr>
          <w:ilvl w:val="0"/>
          <w:numId w:val="1"/>
        </w:numPr>
      </w:pPr>
      <w:r>
        <w:t>Я планирую больше времени выделять на итоговый проект. Здесь я еле-еле успела, потратив более 12 часов на решение задач (это не те мифические 4 часа, о которых говорится на платформе</w:t>
      </w:r>
      <w:r w:rsidR="003F2055">
        <w:t xml:space="preserve">). Самое неприятное </w:t>
      </w:r>
      <w:r w:rsidR="00D90C66">
        <w:t xml:space="preserve"> то,  ч</w:t>
      </w:r>
      <w:r>
        <w:t>то знаний, полученных в ходе изучения модуля, катастрофически не хватает для решения этих задач. Приходится изучать дополнительный материал. А на это уходит огромная куча времени</w:t>
      </w:r>
      <w:r w:rsidR="00D90C66">
        <w:t>, т.к. не знаешь, что именно ты должен искать. Получается как в сказке «пойди туда, не знаю куда, найди то, не знаю что».</w:t>
      </w:r>
    </w:p>
    <w:sectPr w:rsidR="005529AD" w:rsidRPr="00B21807" w:rsidSect="0069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E485A"/>
    <w:multiLevelType w:val="hybridMultilevel"/>
    <w:tmpl w:val="1C2C1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7B37"/>
    <w:rsid w:val="0000255F"/>
    <w:rsid w:val="000A4562"/>
    <w:rsid w:val="000B7B37"/>
    <w:rsid w:val="003850AB"/>
    <w:rsid w:val="003F2055"/>
    <w:rsid w:val="005529AD"/>
    <w:rsid w:val="00697F07"/>
    <w:rsid w:val="00753593"/>
    <w:rsid w:val="008659DF"/>
    <w:rsid w:val="00B21807"/>
    <w:rsid w:val="00D90C66"/>
    <w:rsid w:val="00FA3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F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8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9</cp:revision>
  <dcterms:created xsi:type="dcterms:W3CDTF">2021-07-20T01:53:00Z</dcterms:created>
  <dcterms:modified xsi:type="dcterms:W3CDTF">2021-07-20T02:22:00Z</dcterms:modified>
</cp:coreProperties>
</file>