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F3" w:rsidRDefault="007A3AF3" w:rsidP="006957F1">
      <w:pPr>
        <w:pStyle w:val="guiazul"/>
      </w:pPr>
      <w:r>
        <w:rPr>
          <w:noProof/>
          <w:lang w:val="es-CO" w:eastAsia="es-CO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-953135</wp:posOffset>
            </wp:positionH>
            <wp:positionV relativeFrom="paragraph">
              <wp:posOffset>-4445</wp:posOffset>
            </wp:positionV>
            <wp:extent cx="6825615" cy="38766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518" w:rsidRDefault="008A0518" w:rsidP="006957F1">
      <w:pPr>
        <w:pStyle w:val="guiazul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040"/>
      </w:tblGrid>
      <w:tr w:rsidR="008A0518" w:rsidTr="008A34D7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A0518" w:rsidRDefault="008A0518" w:rsidP="008A34D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Caso de uso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A0518" w:rsidRDefault="008A0518" w:rsidP="008A34D7">
            <w:pPr>
              <w:pStyle w:val="Normalindentado1"/>
              <w:ind w:left="0"/>
            </w:pPr>
            <w:r>
              <w:t>Registro</w:t>
            </w:r>
          </w:p>
        </w:tc>
      </w:tr>
      <w:tr w:rsidR="008A0518" w:rsidTr="008A34D7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A0518" w:rsidRDefault="008A0518" w:rsidP="008A34D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A0518" w:rsidRDefault="008A0518" w:rsidP="008A34D7">
            <w:pPr>
              <w:pStyle w:val="Normalindentado1"/>
              <w:ind w:left="0"/>
            </w:pPr>
            <w:r>
              <w:t>Permite agregar o eliminar usuarios del sistema de información.</w:t>
            </w:r>
          </w:p>
        </w:tc>
      </w:tr>
      <w:tr w:rsidR="008A0518" w:rsidTr="008A34D7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A0518" w:rsidRDefault="008A0518" w:rsidP="008A34D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Actor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A0518" w:rsidRDefault="008A0518" w:rsidP="008A34D7">
            <w:pPr>
              <w:pStyle w:val="Normalindentado1"/>
              <w:ind w:left="0"/>
            </w:pPr>
            <w:r>
              <w:t>Gerente</w:t>
            </w:r>
          </w:p>
        </w:tc>
      </w:tr>
      <w:tr w:rsidR="008A0518" w:rsidTr="008A34D7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A0518" w:rsidRDefault="008A0518" w:rsidP="008A34D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Precondición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A0518" w:rsidRDefault="008A0518" w:rsidP="008A34D7">
            <w:pPr>
              <w:pStyle w:val="Normalindentado1"/>
              <w:ind w:left="0"/>
            </w:pPr>
            <w:r>
              <w:t>El usuario debe tener el rol de gerente</w:t>
            </w:r>
          </w:p>
        </w:tc>
      </w:tr>
      <w:tr w:rsidR="008A0518" w:rsidTr="008A34D7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A0518" w:rsidRDefault="008A0518" w:rsidP="008A34D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A0518" w:rsidRDefault="008A0518" w:rsidP="008A0518">
            <w:pPr>
              <w:pStyle w:val="Normalindentado1"/>
              <w:ind w:left="0"/>
            </w:pPr>
            <w:r>
              <w:t xml:space="preserve">Crear usuario: </w:t>
            </w:r>
          </w:p>
          <w:p w:rsidR="008A0518" w:rsidRDefault="008A0518" w:rsidP="008A0518">
            <w:pPr>
              <w:pStyle w:val="Normalindentado1"/>
              <w:numPr>
                <w:ilvl w:val="0"/>
                <w:numId w:val="14"/>
              </w:numPr>
            </w:pPr>
            <w:r>
              <w:t>Clic en el botón gestión de usuarios</w:t>
            </w:r>
          </w:p>
          <w:p w:rsidR="008A0518" w:rsidRDefault="008A0518" w:rsidP="008A0518">
            <w:pPr>
              <w:pStyle w:val="Normalindentado1"/>
              <w:numPr>
                <w:ilvl w:val="0"/>
                <w:numId w:val="14"/>
              </w:numPr>
            </w:pPr>
            <w:r>
              <w:t>El sistema lleva al usuario a una ventana con las opciones crear usuario y eliminar usuario.</w:t>
            </w:r>
          </w:p>
          <w:p w:rsidR="008A0518" w:rsidRDefault="008A0518" w:rsidP="008A0518">
            <w:pPr>
              <w:pStyle w:val="Normalindentado1"/>
              <w:numPr>
                <w:ilvl w:val="0"/>
                <w:numId w:val="14"/>
              </w:numPr>
            </w:pPr>
            <w:r>
              <w:t>Clic en la opción crear usuario.</w:t>
            </w:r>
          </w:p>
          <w:p w:rsidR="008A0518" w:rsidRDefault="008A0518" w:rsidP="008A0518">
            <w:pPr>
              <w:pStyle w:val="Normalindentado1"/>
              <w:numPr>
                <w:ilvl w:val="0"/>
                <w:numId w:val="14"/>
              </w:numPr>
            </w:pPr>
            <w:r>
              <w:t>Aparece una tabla con datos para llenar</w:t>
            </w:r>
          </w:p>
          <w:p w:rsidR="008A0518" w:rsidRDefault="008A0518" w:rsidP="008A0518">
            <w:pPr>
              <w:pStyle w:val="Normalindentado1"/>
              <w:numPr>
                <w:ilvl w:val="0"/>
                <w:numId w:val="14"/>
              </w:numPr>
            </w:pPr>
            <w:r>
              <w:t>Se le pide al usuario que ingrese nombre del nuevo usuario, correo electrónico y que asigne un rol al nuevo usuario entre gerente, jefe de proyecto, diseñador, almacenista y ejecutor.</w:t>
            </w:r>
          </w:p>
          <w:p w:rsidR="008A0518" w:rsidRDefault="008A0518" w:rsidP="008A0518">
            <w:pPr>
              <w:pStyle w:val="Normalindentado1"/>
              <w:numPr>
                <w:ilvl w:val="0"/>
                <w:numId w:val="14"/>
              </w:numPr>
            </w:pPr>
            <w:r>
              <w:t>El sistema envía un correo electrónico al nuevo usuario, informándole nombre de usuario y rol además le provee una contraseña única.</w:t>
            </w:r>
          </w:p>
          <w:p w:rsidR="008A0518" w:rsidRDefault="008F3732" w:rsidP="008A0518">
            <w:pPr>
              <w:pStyle w:val="Normalindentado1"/>
              <w:ind w:left="0"/>
            </w:pPr>
            <w:r>
              <w:t>Ruta alterna</w:t>
            </w:r>
            <w:r w:rsidR="008A0518">
              <w:t>:</w:t>
            </w:r>
          </w:p>
          <w:p w:rsidR="008A0518" w:rsidRDefault="008A0518" w:rsidP="008F3732">
            <w:pPr>
              <w:pStyle w:val="Normalindentado1"/>
              <w:numPr>
                <w:ilvl w:val="0"/>
                <w:numId w:val="31"/>
              </w:numPr>
            </w:pPr>
            <w:r>
              <w:t>Clic en la opción eliminar usuario.</w:t>
            </w:r>
          </w:p>
          <w:p w:rsidR="008A0518" w:rsidRDefault="008A0518" w:rsidP="008F3732">
            <w:pPr>
              <w:pStyle w:val="Normalindentado1"/>
              <w:numPr>
                <w:ilvl w:val="0"/>
                <w:numId w:val="31"/>
              </w:numPr>
            </w:pPr>
            <w:r>
              <w:t>Aparece una tabla que muestra a todos los usuarios (nombre y rol)</w:t>
            </w:r>
          </w:p>
          <w:p w:rsidR="008A0518" w:rsidRDefault="008A0518" w:rsidP="008F3732">
            <w:pPr>
              <w:pStyle w:val="Normalindentado1"/>
              <w:numPr>
                <w:ilvl w:val="0"/>
                <w:numId w:val="31"/>
              </w:numPr>
            </w:pPr>
            <w:r>
              <w:t>Clic en uno de los usuarios</w:t>
            </w:r>
          </w:p>
          <w:p w:rsidR="008A0518" w:rsidRDefault="00781CD2" w:rsidP="008F3732">
            <w:pPr>
              <w:pStyle w:val="Normalindentado1"/>
              <w:numPr>
                <w:ilvl w:val="0"/>
                <w:numId w:val="31"/>
              </w:numPr>
            </w:pPr>
            <w:r>
              <w:t>Aparece la opción eliminar usuario.</w:t>
            </w:r>
          </w:p>
          <w:p w:rsidR="00781CD2" w:rsidRDefault="00781CD2" w:rsidP="008F3732">
            <w:pPr>
              <w:pStyle w:val="Normalindentado1"/>
              <w:numPr>
                <w:ilvl w:val="0"/>
                <w:numId w:val="31"/>
              </w:numPr>
            </w:pPr>
            <w:r>
              <w:t>Clic en el la opción eliminar usuario</w:t>
            </w:r>
          </w:p>
          <w:p w:rsidR="00781CD2" w:rsidRDefault="00781CD2" w:rsidP="008F3732">
            <w:pPr>
              <w:pStyle w:val="Normalindentado1"/>
              <w:numPr>
                <w:ilvl w:val="0"/>
                <w:numId w:val="31"/>
              </w:numPr>
            </w:pPr>
            <w:r>
              <w:t xml:space="preserve">Aparece un mensaje con la </w:t>
            </w:r>
            <w:r w:rsidR="00D66414">
              <w:t>opción</w:t>
            </w:r>
            <w:r>
              <w:t xml:space="preserve"> </w:t>
            </w:r>
            <w:r w:rsidR="00D66414">
              <w:t>confirmar</w:t>
            </w:r>
            <w:r>
              <w:t>, informando que el usuario va a ser eliminado.</w:t>
            </w:r>
          </w:p>
          <w:p w:rsidR="00781CD2" w:rsidRDefault="00781CD2" w:rsidP="008F3732">
            <w:pPr>
              <w:pStyle w:val="Normalindentado1"/>
              <w:numPr>
                <w:ilvl w:val="0"/>
                <w:numId w:val="31"/>
              </w:numPr>
            </w:pPr>
            <w:r>
              <w:t>Clic en la opción confirmar.</w:t>
            </w:r>
          </w:p>
          <w:p w:rsidR="008A0518" w:rsidRDefault="008A0518" w:rsidP="008A0518">
            <w:pPr>
              <w:pStyle w:val="Normalindentado1"/>
              <w:ind w:left="720"/>
            </w:pPr>
          </w:p>
          <w:p w:rsidR="008A0518" w:rsidRDefault="008A0518" w:rsidP="008A34D7">
            <w:pPr>
              <w:pStyle w:val="Normalindentado1"/>
            </w:pPr>
          </w:p>
        </w:tc>
      </w:tr>
      <w:tr w:rsidR="008A0518" w:rsidTr="008A34D7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A0518" w:rsidRDefault="008A0518" w:rsidP="008A34D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Postcondición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A0518" w:rsidRDefault="00781CD2" w:rsidP="008A34D7">
            <w:pPr>
              <w:pStyle w:val="Normalindentado1"/>
              <w:ind w:left="0"/>
            </w:pPr>
            <w:r>
              <w:t>Se da acceso al sistema de información utilizando el nuevo nombre de usuario y contraseña, o se le quita acceso a un usuario existente.</w:t>
            </w:r>
          </w:p>
        </w:tc>
      </w:tr>
    </w:tbl>
    <w:p w:rsidR="008A0518" w:rsidRDefault="008A0518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  <w:r>
        <w:rPr>
          <w:noProof/>
          <w:lang w:val="es-CO" w:eastAsia="es-CO"/>
        </w:rPr>
        <w:drawing>
          <wp:anchor distT="0" distB="0" distL="114300" distR="114300" simplePos="0" relativeHeight="251651584" behindDoc="0" locked="0" layoutInCell="1" allowOverlap="1" wp14:anchorId="133CB2CD" wp14:editId="1AA4107B">
            <wp:simplePos x="0" y="0"/>
            <wp:positionH relativeFrom="column">
              <wp:posOffset>-958850</wp:posOffset>
            </wp:positionH>
            <wp:positionV relativeFrom="paragraph">
              <wp:posOffset>243205</wp:posOffset>
            </wp:positionV>
            <wp:extent cx="7056755" cy="34766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arUsuar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75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040"/>
      </w:tblGrid>
      <w:tr w:rsidR="00781CD2" w:rsidTr="008A34D7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81CD2" w:rsidRDefault="00781CD2" w:rsidP="008A34D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Caso de uso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81CD2" w:rsidRDefault="00781CD2" w:rsidP="008A34D7">
            <w:pPr>
              <w:pStyle w:val="Normalindentado1"/>
              <w:ind w:left="0"/>
            </w:pPr>
            <w:r>
              <w:t>Validar usuario y contraseña.</w:t>
            </w:r>
          </w:p>
        </w:tc>
      </w:tr>
      <w:tr w:rsidR="00781CD2" w:rsidTr="008A34D7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81CD2" w:rsidRDefault="00781CD2" w:rsidP="008A34D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81CD2" w:rsidRDefault="00781CD2" w:rsidP="008A34D7">
            <w:pPr>
              <w:pStyle w:val="Normalindentado1"/>
              <w:ind w:left="0"/>
            </w:pPr>
            <w:r>
              <w:t>Para ingresar al sistema de información se debe validar nombre de usuario y contraseña.</w:t>
            </w:r>
          </w:p>
        </w:tc>
      </w:tr>
      <w:tr w:rsidR="00781CD2" w:rsidTr="008A34D7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81CD2" w:rsidRDefault="00781CD2" w:rsidP="008A34D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Actor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81CD2" w:rsidRDefault="00781CD2" w:rsidP="008A34D7">
            <w:pPr>
              <w:pStyle w:val="Normalindentado1"/>
              <w:ind w:left="0"/>
            </w:pPr>
            <w:r>
              <w:t>Gerente, jefe de proyecto, almacenista, diseñador y ejecutor.</w:t>
            </w:r>
          </w:p>
        </w:tc>
      </w:tr>
      <w:tr w:rsidR="00781CD2" w:rsidTr="008A34D7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81CD2" w:rsidRDefault="00781CD2" w:rsidP="008A34D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Precondición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81CD2" w:rsidRDefault="00781CD2" w:rsidP="008A34D7">
            <w:pPr>
              <w:pStyle w:val="Normalindentado1"/>
              <w:ind w:left="0"/>
            </w:pPr>
            <w:r>
              <w:t>Abrir página de inicio del sistema de información.</w:t>
            </w:r>
          </w:p>
        </w:tc>
      </w:tr>
      <w:tr w:rsidR="00781CD2" w:rsidTr="008A34D7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81CD2" w:rsidRDefault="00781CD2" w:rsidP="008A34D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81CD2" w:rsidRDefault="00781CD2" w:rsidP="00781CD2">
            <w:pPr>
              <w:pStyle w:val="Normalindentado1"/>
              <w:numPr>
                <w:ilvl w:val="0"/>
                <w:numId w:val="16"/>
              </w:numPr>
            </w:pPr>
            <w:r>
              <w:t>En la sección de inicio de sesión aparece un botón desplegable.</w:t>
            </w:r>
          </w:p>
          <w:p w:rsidR="00781CD2" w:rsidRDefault="00781CD2" w:rsidP="00781CD2">
            <w:pPr>
              <w:pStyle w:val="Normalindentado1"/>
              <w:numPr>
                <w:ilvl w:val="0"/>
                <w:numId w:val="16"/>
              </w:numPr>
            </w:pPr>
            <w:r>
              <w:t>Al desplegar el botón aparecen los roles gerente, jefe de proyecto, almacenista, diseñador y ejecutor</w:t>
            </w:r>
          </w:p>
          <w:p w:rsidR="00781CD2" w:rsidRDefault="00781CD2" w:rsidP="00781CD2">
            <w:pPr>
              <w:pStyle w:val="Normalindentado1"/>
              <w:numPr>
                <w:ilvl w:val="0"/>
                <w:numId w:val="16"/>
              </w:numPr>
            </w:pPr>
            <w:r>
              <w:t>Clic en uno de los roles</w:t>
            </w:r>
          </w:p>
          <w:p w:rsidR="008A34D7" w:rsidRDefault="008A34D7" w:rsidP="00781CD2">
            <w:pPr>
              <w:pStyle w:val="Normalindentado1"/>
              <w:numPr>
                <w:ilvl w:val="0"/>
                <w:numId w:val="16"/>
              </w:numPr>
            </w:pPr>
            <w:r>
              <w:t xml:space="preserve">Se le pide al usuario que ingrese nombre </w:t>
            </w:r>
            <w:r w:rsidR="00A075B7">
              <w:t>de usuario</w:t>
            </w:r>
          </w:p>
          <w:p w:rsidR="00781CD2" w:rsidRDefault="00A075B7" w:rsidP="00781CD2">
            <w:pPr>
              <w:pStyle w:val="Normalindentado1"/>
              <w:numPr>
                <w:ilvl w:val="0"/>
                <w:numId w:val="16"/>
              </w:numPr>
            </w:pPr>
            <w:r>
              <w:t>Se le pide al usuario que ingrese contraseña</w:t>
            </w:r>
          </w:p>
          <w:p w:rsidR="00A075B7" w:rsidRDefault="00A075B7" w:rsidP="00781CD2">
            <w:pPr>
              <w:pStyle w:val="Normalindentado1"/>
              <w:numPr>
                <w:ilvl w:val="0"/>
                <w:numId w:val="16"/>
              </w:numPr>
            </w:pPr>
            <w:r>
              <w:t>El sistema verifica que la contraseña y el nombre de usuario sean correctos</w:t>
            </w:r>
          </w:p>
          <w:p w:rsidR="00A075B7" w:rsidRDefault="00A075B7" w:rsidP="00781CD2">
            <w:pPr>
              <w:pStyle w:val="Normalindentado1"/>
              <w:numPr>
                <w:ilvl w:val="0"/>
                <w:numId w:val="16"/>
              </w:numPr>
            </w:pPr>
            <w:r>
              <w:t xml:space="preserve">Si son correctos el usuario tiene acceso al sistema </w:t>
            </w:r>
          </w:p>
          <w:p w:rsidR="00A075B7" w:rsidRDefault="008F3732" w:rsidP="00A075B7">
            <w:pPr>
              <w:pStyle w:val="Normalindentado1"/>
              <w:ind w:left="0"/>
            </w:pPr>
            <w:r>
              <w:t xml:space="preserve">Ruta alterna: </w:t>
            </w:r>
          </w:p>
          <w:p w:rsidR="00A075B7" w:rsidRDefault="00A075B7" w:rsidP="008F3732">
            <w:pPr>
              <w:pStyle w:val="Normalindentado1"/>
              <w:numPr>
                <w:ilvl w:val="0"/>
                <w:numId w:val="14"/>
              </w:numPr>
            </w:pPr>
            <w:r>
              <w:t>Se le informa al usuario que el nombre de usuario o la contraseña no son correctos.</w:t>
            </w:r>
          </w:p>
        </w:tc>
      </w:tr>
      <w:tr w:rsidR="00781CD2" w:rsidTr="008A34D7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81CD2" w:rsidRDefault="00781CD2" w:rsidP="008A34D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Postcondición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81CD2" w:rsidRDefault="00A075B7" w:rsidP="008A34D7">
            <w:pPr>
              <w:pStyle w:val="Normalindentado1"/>
              <w:ind w:left="0"/>
            </w:pPr>
            <w:r>
              <w:t>El usuario tiene acceso a las funciones del sistema de información que su rol le permita</w:t>
            </w:r>
          </w:p>
        </w:tc>
      </w:tr>
    </w:tbl>
    <w:p w:rsidR="008A0518" w:rsidRDefault="008A0518" w:rsidP="006957F1">
      <w:pPr>
        <w:pStyle w:val="guiazul"/>
      </w:pPr>
    </w:p>
    <w:p w:rsidR="00781CD2" w:rsidRDefault="00781CD2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A3AF3" w:rsidRDefault="007A3AF3" w:rsidP="00781CD2">
      <w:pPr>
        <w:pStyle w:val="guiazul"/>
      </w:pPr>
    </w:p>
    <w:p w:rsidR="00781CD2" w:rsidRDefault="00781CD2" w:rsidP="00781CD2">
      <w:pPr>
        <w:pStyle w:val="guiazul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040"/>
      </w:tblGrid>
      <w:tr w:rsidR="00A5076F" w:rsidTr="00B93AED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Caso de uso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8F3732" w:rsidP="00B93AED">
            <w:pPr>
              <w:pStyle w:val="Normalindentado1"/>
              <w:ind w:left="0"/>
            </w:pPr>
            <w:r>
              <w:t>Gestión de proyectos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Normalindentado1"/>
              <w:ind w:left="0"/>
            </w:pPr>
            <w:r>
              <w:t>El usuario podrá crear, eliminar y editar proyectos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Actor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Normalindentado1"/>
              <w:ind w:left="0"/>
            </w:pPr>
            <w:r>
              <w:t>Jefe de proyecto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Precondición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Normalindentado1"/>
              <w:ind w:left="0"/>
            </w:pPr>
            <w:r>
              <w:t>Ingresar al sistema de información con el rol jefe de proyecto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DE30E6" w:rsidP="00A5076F">
            <w:pPr>
              <w:pStyle w:val="Normalindentado1"/>
              <w:ind w:left="0"/>
            </w:pPr>
            <w:r>
              <w:t>Crear proyecto</w:t>
            </w:r>
          </w:p>
          <w:p w:rsidR="00DE30E6" w:rsidRDefault="00DE30E6" w:rsidP="00DE30E6">
            <w:pPr>
              <w:pStyle w:val="Normalindentado1"/>
              <w:numPr>
                <w:ilvl w:val="0"/>
                <w:numId w:val="20"/>
              </w:numPr>
            </w:pPr>
            <w:r>
              <w:t>Clic en la opción nuevo proyecto</w:t>
            </w:r>
          </w:p>
          <w:p w:rsidR="00DE30E6" w:rsidRDefault="00DE30E6" w:rsidP="00DE30E6">
            <w:pPr>
              <w:pStyle w:val="Normalindentado1"/>
              <w:numPr>
                <w:ilvl w:val="0"/>
                <w:numId w:val="20"/>
              </w:numPr>
            </w:pPr>
            <w:r>
              <w:t>Se abre una tabla que pregunta datos relacionados al proyecto</w:t>
            </w:r>
          </w:p>
          <w:p w:rsidR="00DE30E6" w:rsidRDefault="00DE30E6" w:rsidP="00DE30E6">
            <w:pPr>
              <w:pStyle w:val="Normalindentado1"/>
              <w:numPr>
                <w:ilvl w:val="0"/>
                <w:numId w:val="20"/>
              </w:numPr>
            </w:pPr>
            <w:r>
              <w:t>El ingreso del nombre del proyecto es obligatorio, los demás datos como fechas de entrega o información del cliente pueden dejarse en blanco</w:t>
            </w:r>
          </w:p>
          <w:p w:rsidR="00DE30E6" w:rsidRDefault="00DE30E6" w:rsidP="00DE30E6">
            <w:pPr>
              <w:pStyle w:val="Normalindentado1"/>
              <w:numPr>
                <w:ilvl w:val="0"/>
                <w:numId w:val="20"/>
              </w:numPr>
            </w:pPr>
            <w:r>
              <w:t>Clic en la opción crear proyecto</w:t>
            </w:r>
          </w:p>
          <w:p w:rsidR="00DE30E6" w:rsidRDefault="00DE30E6" w:rsidP="00DE30E6">
            <w:pPr>
              <w:pStyle w:val="Normalindentado1"/>
              <w:ind w:left="0"/>
            </w:pPr>
            <w:r>
              <w:t>Editar proyecto</w:t>
            </w:r>
          </w:p>
          <w:p w:rsidR="00DE30E6" w:rsidRDefault="00DE30E6" w:rsidP="00DE30E6">
            <w:pPr>
              <w:pStyle w:val="Normalindentado1"/>
              <w:numPr>
                <w:ilvl w:val="0"/>
                <w:numId w:val="21"/>
              </w:numPr>
            </w:pPr>
            <w:r>
              <w:t xml:space="preserve">Clic en la opción </w:t>
            </w:r>
            <w:r w:rsidR="00D66414">
              <w:t>Gestión</w:t>
            </w:r>
            <w:r>
              <w:t xml:space="preserve"> de proyectos</w:t>
            </w:r>
          </w:p>
          <w:p w:rsidR="00DE30E6" w:rsidRDefault="00DE30E6" w:rsidP="00DE30E6">
            <w:pPr>
              <w:pStyle w:val="Normalindentado1"/>
              <w:numPr>
                <w:ilvl w:val="0"/>
                <w:numId w:val="21"/>
              </w:numPr>
            </w:pPr>
            <w:r>
              <w:t>Aparece una lista con todos los proyectos guardados por el sistema de información</w:t>
            </w:r>
          </w:p>
          <w:p w:rsidR="00DE30E6" w:rsidRDefault="00DE30E6" w:rsidP="00DE30E6">
            <w:pPr>
              <w:pStyle w:val="Normalindentado1"/>
              <w:numPr>
                <w:ilvl w:val="0"/>
                <w:numId w:val="21"/>
              </w:numPr>
            </w:pPr>
            <w:r>
              <w:t>Clic en el proyecto que se desea editar</w:t>
            </w:r>
          </w:p>
          <w:p w:rsidR="008A5517" w:rsidRDefault="008A5517" w:rsidP="00DE30E6">
            <w:pPr>
              <w:pStyle w:val="Normalindentado1"/>
              <w:numPr>
                <w:ilvl w:val="0"/>
                <w:numId w:val="21"/>
              </w:numPr>
            </w:pPr>
            <w:r>
              <w:t>Clic en la opción editar información</w:t>
            </w:r>
          </w:p>
          <w:p w:rsidR="00DE30E6" w:rsidRDefault="00DE30E6" w:rsidP="00DE30E6">
            <w:pPr>
              <w:pStyle w:val="Normalindentado1"/>
              <w:numPr>
                <w:ilvl w:val="0"/>
                <w:numId w:val="21"/>
              </w:numPr>
            </w:pPr>
            <w:r>
              <w:t>Aparece luna tabla con la información relacionada al proyecto</w:t>
            </w:r>
          </w:p>
          <w:p w:rsidR="00DE30E6" w:rsidRDefault="00DE30E6" w:rsidP="00DE30E6">
            <w:pPr>
              <w:pStyle w:val="Normalindentado1"/>
              <w:numPr>
                <w:ilvl w:val="0"/>
                <w:numId w:val="21"/>
              </w:numPr>
            </w:pPr>
            <w:r>
              <w:t>Clic en el dato que se quiere cambiar</w:t>
            </w:r>
          </w:p>
          <w:p w:rsidR="00DE30E6" w:rsidRDefault="00DE30E6" w:rsidP="00DE30E6">
            <w:pPr>
              <w:pStyle w:val="Normalindentado1"/>
              <w:numPr>
                <w:ilvl w:val="0"/>
                <w:numId w:val="21"/>
              </w:numPr>
            </w:pPr>
            <w:r>
              <w:t>Después de ingresar el dato, la tabla guarda los cambios</w:t>
            </w:r>
          </w:p>
          <w:p w:rsidR="00DE30E6" w:rsidRDefault="008F3732" w:rsidP="00DE30E6">
            <w:pPr>
              <w:pStyle w:val="Normalindentado1"/>
              <w:ind w:left="0"/>
            </w:pPr>
            <w:r>
              <w:t xml:space="preserve">Ruta alterna: </w:t>
            </w:r>
          </w:p>
          <w:p w:rsidR="008A5517" w:rsidRDefault="008F3732" w:rsidP="008F3732">
            <w:pPr>
              <w:pStyle w:val="Normalindentado1"/>
              <w:ind w:left="360"/>
            </w:pPr>
            <w:r>
              <w:t>3.   Clic</w:t>
            </w:r>
            <w:r w:rsidR="008A5517">
              <w:t xml:space="preserve"> en el proyecto que se desea eliminar</w:t>
            </w:r>
          </w:p>
          <w:p w:rsidR="008A5517" w:rsidRDefault="008A5517" w:rsidP="008F3732">
            <w:pPr>
              <w:pStyle w:val="Normalindentado1"/>
              <w:numPr>
                <w:ilvl w:val="0"/>
                <w:numId w:val="18"/>
              </w:numPr>
            </w:pPr>
            <w:r>
              <w:t>Clic en la opción eliminar proyecto</w:t>
            </w:r>
          </w:p>
          <w:p w:rsidR="008A5517" w:rsidRDefault="008A5517" w:rsidP="008F3732">
            <w:pPr>
              <w:pStyle w:val="Normalindentado1"/>
              <w:numPr>
                <w:ilvl w:val="0"/>
                <w:numId w:val="18"/>
              </w:numPr>
            </w:pPr>
            <w:r>
              <w:t>Aparece un mensaje con la opción confirmar, informando que el proyecto será eliminado</w:t>
            </w:r>
          </w:p>
          <w:p w:rsidR="008A5517" w:rsidRDefault="008A5517" w:rsidP="008F3732">
            <w:pPr>
              <w:pStyle w:val="Normalindentado1"/>
              <w:numPr>
                <w:ilvl w:val="0"/>
                <w:numId w:val="18"/>
              </w:numPr>
            </w:pPr>
            <w:r>
              <w:t>Clic en la opción confirmar</w:t>
            </w:r>
          </w:p>
          <w:p w:rsidR="00DE30E6" w:rsidRDefault="00DE30E6" w:rsidP="00DE30E6">
            <w:pPr>
              <w:pStyle w:val="Normalindentado1"/>
              <w:ind w:left="0"/>
            </w:pP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8A5517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Postcondicion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8A5517" w:rsidP="00B93AED">
            <w:pPr>
              <w:pStyle w:val="Normalindentado1"/>
              <w:ind w:left="0"/>
            </w:pPr>
            <w:r>
              <w:t>Quedaran guardados los datos ingresados en las tablas de información relacionadas con los proyectos, o se borrara el proyecto.</w:t>
            </w:r>
          </w:p>
        </w:tc>
      </w:tr>
    </w:tbl>
    <w:p w:rsidR="008A0518" w:rsidRDefault="008A0518" w:rsidP="006957F1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</w:p>
    <w:p w:rsidR="007A3AF3" w:rsidRDefault="007A3AF3" w:rsidP="008A5517">
      <w:pPr>
        <w:pStyle w:val="guiazul"/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5680" behindDoc="0" locked="0" layoutInCell="1" allowOverlap="1" wp14:anchorId="54D2582F" wp14:editId="248DE8D4">
            <wp:simplePos x="0" y="0"/>
            <wp:positionH relativeFrom="column">
              <wp:posOffset>-286385</wp:posOffset>
            </wp:positionH>
            <wp:positionV relativeFrom="paragraph">
              <wp:posOffset>245745</wp:posOffset>
            </wp:positionV>
            <wp:extent cx="5981700" cy="311213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Plan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517" w:rsidRDefault="008A5517" w:rsidP="008A5517">
      <w:pPr>
        <w:pStyle w:val="guiazul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040"/>
      </w:tblGrid>
      <w:tr w:rsidR="008A5517" w:rsidTr="00B93AED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A5517" w:rsidRDefault="008A5517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Caso de uso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A5517" w:rsidRDefault="008F3732" w:rsidP="008F3732">
            <w:pPr>
              <w:pStyle w:val="Normalindentado1"/>
              <w:ind w:left="0"/>
            </w:pPr>
            <w:r>
              <w:t>Gestión de planos</w:t>
            </w:r>
          </w:p>
        </w:tc>
      </w:tr>
      <w:tr w:rsidR="008A5517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A5517" w:rsidRDefault="008A5517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A5517" w:rsidRDefault="008A5517" w:rsidP="00B93AED">
            <w:pPr>
              <w:pStyle w:val="Normalindentado1"/>
              <w:ind w:left="0"/>
            </w:pPr>
            <w:r>
              <w:t>El usuario puede asignar planos a un proyecto o eliminar planos previamente asignados.</w:t>
            </w:r>
          </w:p>
        </w:tc>
      </w:tr>
      <w:tr w:rsidR="008A5517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A5517" w:rsidRDefault="008A5517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Actor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A5517" w:rsidRDefault="008A5517" w:rsidP="00B93AED">
            <w:pPr>
              <w:pStyle w:val="Normalindentado1"/>
              <w:ind w:left="0"/>
            </w:pPr>
            <w:r>
              <w:t>Diseñador, Jefe de proyecto</w:t>
            </w:r>
          </w:p>
        </w:tc>
      </w:tr>
      <w:tr w:rsidR="008A5517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A5517" w:rsidRDefault="008A5517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Precondición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A5517" w:rsidRDefault="008A5517" w:rsidP="008A5517">
            <w:pPr>
              <w:pStyle w:val="Normalindentado1"/>
              <w:ind w:left="0"/>
            </w:pPr>
            <w:r>
              <w:t>El usuario debe haber ingresado al sistema con el rol diseñador o jefe de proyecto.</w:t>
            </w:r>
          </w:p>
        </w:tc>
      </w:tr>
      <w:tr w:rsidR="008A5517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A5517" w:rsidRDefault="008A5517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A5517" w:rsidRDefault="008A5517" w:rsidP="008A5517">
            <w:pPr>
              <w:pStyle w:val="Normalindentado1"/>
              <w:ind w:left="0"/>
            </w:pPr>
            <w:r>
              <w:t>Importar plano</w:t>
            </w:r>
          </w:p>
          <w:p w:rsidR="008A5517" w:rsidRDefault="008A5517" w:rsidP="00B93AED">
            <w:pPr>
              <w:pStyle w:val="Normalindentado1"/>
              <w:numPr>
                <w:ilvl w:val="0"/>
                <w:numId w:val="6"/>
              </w:numPr>
            </w:pPr>
            <w:r>
              <w:t>Clic en la opción gestión de proyectos</w:t>
            </w:r>
          </w:p>
          <w:p w:rsidR="008A5517" w:rsidRDefault="008A5517" w:rsidP="00B93AED">
            <w:pPr>
              <w:pStyle w:val="Normalindentado1"/>
              <w:numPr>
                <w:ilvl w:val="0"/>
                <w:numId w:val="6"/>
              </w:numPr>
            </w:pPr>
            <w:r>
              <w:t>Aparece una lista con todos los proyectos guardados por el sistema de información</w:t>
            </w:r>
          </w:p>
          <w:p w:rsidR="008A5517" w:rsidRDefault="008A5517" w:rsidP="00B93AED">
            <w:pPr>
              <w:pStyle w:val="Normalindentado1"/>
              <w:numPr>
                <w:ilvl w:val="0"/>
                <w:numId w:val="6"/>
              </w:numPr>
            </w:pPr>
            <w:r>
              <w:t>Clic en el proyecto al cual se le quiere agregar un plano</w:t>
            </w:r>
          </w:p>
          <w:p w:rsidR="008A5517" w:rsidRDefault="008A5517" w:rsidP="00B93AED">
            <w:pPr>
              <w:pStyle w:val="Normalindentado1"/>
              <w:numPr>
                <w:ilvl w:val="0"/>
                <w:numId w:val="6"/>
              </w:numPr>
            </w:pPr>
            <w:r>
              <w:t>Clic en la opción agregar plano</w:t>
            </w:r>
          </w:p>
          <w:p w:rsidR="008A5517" w:rsidRDefault="008A5517" w:rsidP="00B93AED">
            <w:pPr>
              <w:pStyle w:val="Normalindentado1"/>
              <w:numPr>
                <w:ilvl w:val="0"/>
                <w:numId w:val="6"/>
              </w:numPr>
            </w:pPr>
            <w:r>
              <w:t>Se abre el buscador de archivos del computador que se está utilizando</w:t>
            </w:r>
          </w:p>
          <w:p w:rsidR="008A5517" w:rsidRDefault="008A5517" w:rsidP="00B93AED">
            <w:pPr>
              <w:pStyle w:val="Normalindentado1"/>
              <w:numPr>
                <w:ilvl w:val="0"/>
                <w:numId w:val="6"/>
              </w:numPr>
            </w:pPr>
            <w:r>
              <w:t>El sistema permite ingresar archivos con el formato pdf</w:t>
            </w:r>
          </w:p>
          <w:p w:rsidR="008A5517" w:rsidRDefault="008A5517" w:rsidP="00B93AED">
            <w:pPr>
              <w:pStyle w:val="Normalindentado1"/>
              <w:numPr>
                <w:ilvl w:val="0"/>
                <w:numId w:val="6"/>
              </w:numPr>
            </w:pPr>
            <w:r>
              <w:t>El plano ingresado queda asignado al proyecto</w:t>
            </w:r>
          </w:p>
          <w:p w:rsidR="008A5517" w:rsidRDefault="008F3732" w:rsidP="008A5517">
            <w:pPr>
              <w:pStyle w:val="Normalindentado1"/>
              <w:ind w:left="0"/>
            </w:pPr>
            <w:r>
              <w:t>Ruta alterna</w:t>
            </w:r>
          </w:p>
          <w:p w:rsidR="008A5517" w:rsidRDefault="008A5517" w:rsidP="008F3732">
            <w:pPr>
              <w:pStyle w:val="Normalindentado1"/>
              <w:numPr>
                <w:ilvl w:val="0"/>
                <w:numId w:val="33"/>
              </w:numPr>
            </w:pPr>
            <w:r>
              <w:t>Clic en el proyecto al cual se le quiere borrar un plano</w:t>
            </w:r>
          </w:p>
          <w:p w:rsidR="008A5517" w:rsidRDefault="008A5517" w:rsidP="008F3732">
            <w:pPr>
              <w:pStyle w:val="Normalindentado1"/>
              <w:numPr>
                <w:ilvl w:val="0"/>
                <w:numId w:val="33"/>
              </w:numPr>
            </w:pPr>
            <w:r>
              <w:t>Clic en la opción eliminar plano.</w:t>
            </w:r>
          </w:p>
          <w:p w:rsidR="008A5517" w:rsidRDefault="00F84664" w:rsidP="008F3732">
            <w:pPr>
              <w:pStyle w:val="Normalindentado1"/>
              <w:numPr>
                <w:ilvl w:val="0"/>
                <w:numId w:val="33"/>
              </w:numPr>
            </w:pPr>
            <w:r>
              <w:t>Aparece una lista con todos los planos relacionados al proyecto</w:t>
            </w:r>
          </w:p>
          <w:p w:rsidR="00F84664" w:rsidRDefault="00F84664" w:rsidP="008F3732">
            <w:pPr>
              <w:pStyle w:val="Normalindentado1"/>
              <w:numPr>
                <w:ilvl w:val="0"/>
                <w:numId w:val="33"/>
              </w:numPr>
            </w:pPr>
            <w:r>
              <w:t>Clic en el plano que desea ser eliminado</w:t>
            </w:r>
          </w:p>
          <w:p w:rsidR="00F84664" w:rsidRDefault="00F84664" w:rsidP="008F3732">
            <w:pPr>
              <w:pStyle w:val="Normalindentado1"/>
              <w:numPr>
                <w:ilvl w:val="0"/>
                <w:numId w:val="33"/>
              </w:numPr>
            </w:pPr>
            <w:r>
              <w:t>Aparece un mensaje con la opción confirmar, informando que el plano será eliminado</w:t>
            </w:r>
          </w:p>
          <w:p w:rsidR="00F84664" w:rsidRDefault="00F84664" w:rsidP="008F3732">
            <w:pPr>
              <w:pStyle w:val="Normalindentado1"/>
              <w:numPr>
                <w:ilvl w:val="0"/>
                <w:numId w:val="33"/>
              </w:numPr>
            </w:pPr>
            <w:r>
              <w:t>Clic en la opción confirmar</w:t>
            </w:r>
          </w:p>
          <w:p w:rsidR="008A5517" w:rsidRDefault="008A5517" w:rsidP="00B93AED">
            <w:pPr>
              <w:pStyle w:val="Normalindentado1"/>
              <w:ind w:left="0"/>
            </w:pPr>
          </w:p>
        </w:tc>
      </w:tr>
      <w:tr w:rsidR="008A5517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A5517" w:rsidRDefault="008A5517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Postcondición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A5517" w:rsidRDefault="00F84664" w:rsidP="00B93AED">
            <w:pPr>
              <w:pStyle w:val="Normalindentado1"/>
              <w:ind w:left="0"/>
            </w:pPr>
            <w:r>
              <w:t>Se actualiza la lista de planos relacionados al proyecto que fue editado</w:t>
            </w:r>
            <w:r w:rsidR="006F5965">
              <w:t>, al importar un plano se pasa al caso de uso ingresar materiales requeridos.</w:t>
            </w:r>
          </w:p>
        </w:tc>
      </w:tr>
    </w:tbl>
    <w:p w:rsidR="008A5517" w:rsidRDefault="008A5517" w:rsidP="008A5517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8A5517" w:rsidRDefault="007A3AF3" w:rsidP="006957F1">
      <w:pPr>
        <w:pStyle w:val="guiazul"/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6704" behindDoc="0" locked="0" layoutInCell="1" allowOverlap="1" wp14:anchorId="20A21AA8" wp14:editId="05E55150">
            <wp:simplePos x="0" y="0"/>
            <wp:positionH relativeFrom="column">
              <wp:posOffset>-581660</wp:posOffset>
            </wp:positionH>
            <wp:positionV relativeFrom="paragraph">
              <wp:posOffset>278765</wp:posOffset>
            </wp:positionV>
            <wp:extent cx="6668135" cy="253365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 plan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517" w:rsidRDefault="008A5517" w:rsidP="006957F1">
      <w:pPr>
        <w:pStyle w:val="guiazul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040"/>
      </w:tblGrid>
      <w:tr w:rsidR="00A5076F" w:rsidTr="00B93AED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Caso de uso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8F3732" w:rsidP="00B93AED">
            <w:pPr>
              <w:pStyle w:val="Normalindentado1"/>
              <w:ind w:left="0"/>
            </w:pPr>
            <w:r>
              <w:t>Ver planos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F84664" w:rsidP="00B93AED">
            <w:pPr>
              <w:pStyle w:val="Normalindentado1"/>
              <w:ind w:left="0"/>
            </w:pPr>
            <w:r>
              <w:t>El usuario podrá visualizar planos.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Actor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F84664" w:rsidP="00B93AED">
            <w:pPr>
              <w:pStyle w:val="Normalindentado1"/>
              <w:ind w:left="0"/>
            </w:pPr>
            <w:r>
              <w:t>Jefe de proyecto, ejecutor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Precondición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F84664" w:rsidP="00F84664">
            <w:pPr>
              <w:pStyle w:val="Normalindentado1"/>
              <w:ind w:left="0"/>
            </w:pPr>
            <w:r>
              <w:t>El usuario debe haber ingresado al sistema con el rol ejecutor o jefe de proyecto.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F84664" w:rsidP="00F84664">
            <w:pPr>
              <w:pStyle w:val="Normalindentado1"/>
              <w:numPr>
                <w:ilvl w:val="0"/>
                <w:numId w:val="25"/>
              </w:numPr>
            </w:pPr>
            <w:r>
              <w:t>Aparece una lista que contiene todos los proyectos a los que el usuario tiene acceso</w:t>
            </w:r>
          </w:p>
          <w:p w:rsidR="00F84664" w:rsidRDefault="00F84664" w:rsidP="00F84664">
            <w:pPr>
              <w:pStyle w:val="Normalindentado1"/>
              <w:numPr>
                <w:ilvl w:val="0"/>
                <w:numId w:val="25"/>
              </w:numPr>
            </w:pPr>
            <w:r>
              <w:t>Clic en uno de los proyectos</w:t>
            </w:r>
          </w:p>
          <w:p w:rsidR="00F84664" w:rsidRDefault="00F84664" w:rsidP="00F84664">
            <w:pPr>
              <w:pStyle w:val="Normalindentado1"/>
              <w:numPr>
                <w:ilvl w:val="0"/>
                <w:numId w:val="25"/>
              </w:numPr>
            </w:pPr>
            <w:r>
              <w:t>Aparece una lista con todos los planos relacionados al proyecto seleccionado</w:t>
            </w:r>
          </w:p>
          <w:p w:rsidR="00F84664" w:rsidRDefault="00F84664" w:rsidP="00F84664">
            <w:pPr>
              <w:pStyle w:val="Normalindentado1"/>
              <w:numPr>
                <w:ilvl w:val="0"/>
                <w:numId w:val="25"/>
              </w:numPr>
            </w:pPr>
            <w:r>
              <w:t>Clic en el plano que desea ser visualizado</w:t>
            </w:r>
          </w:p>
          <w:p w:rsidR="00F84664" w:rsidRDefault="00F84664" w:rsidP="00F84664">
            <w:pPr>
              <w:pStyle w:val="Normalindentado1"/>
              <w:numPr>
                <w:ilvl w:val="0"/>
                <w:numId w:val="25"/>
              </w:numPr>
            </w:pPr>
            <w:r>
              <w:t>El plano se mostrado en el visualizador del sistema de información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Postcondición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0E74B4" w:rsidP="00B93AED">
            <w:pPr>
              <w:pStyle w:val="Normalindentado1"/>
              <w:ind w:left="0"/>
            </w:pPr>
            <w:r>
              <w:t xml:space="preserve">El visualizador del sistema de </w:t>
            </w:r>
            <w:r w:rsidR="00D66414">
              <w:t>información</w:t>
            </w:r>
            <w:r>
              <w:t xml:space="preserve"> muestra el plano buscado por el usuario.</w:t>
            </w:r>
          </w:p>
        </w:tc>
      </w:tr>
    </w:tbl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A5076F" w:rsidRDefault="007A3AF3" w:rsidP="006957F1">
      <w:pPr>
        <w:pStyle w:val="guiazul"/>
      </w:pPr>
      <w:r>
        <w:rPr>
          <w:noProof/>
          <w:lang w:val="es-CO" w:eastAsia="es-CO"/>
        </w:rPr>
        <w:drawing>
          <wp:inline distT="0" distB="0" distL="0" distR="0">
            <wp:extent cx="5600700" cy="1485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gMatReq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059" cy="148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F3" w:rsidRDefault="007A3AF3" w:rsidP="006957F1">
      <w:pPr>
        <w:pStyle w:val="guiazul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040"/>
      </w:tblGrid>
      <w:tr w:rsidR="00A5076F" w:rsidTr="00B93AED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Caso de uso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0E74B4" w:rsidP="00B93AED">
            <w:pPr>
              <w:pStyle w:val="Normalindentado1"/>
              <w:ind w:left="0"/>
            </w:pPr>
            <w:r>
              <w:t>Ingresar materiales requeridos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0E74B4" w:rsidP="00B93AED">
            <w:pPr>
              <w:pStyle w:val="Normalindentado1"/>
              <w:ind w:left="0"/>
            </w:pPr>
            <w:r>
              <w:t>El usuario ingresa los materiales requeridos por un plano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Actor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0E74B4" w:rsidP="00B93AED">
            <w:pPr>
              <w:pStyle w:val="Normalindentado1"/>
              <w:ind w:left="0"/>
            </w:pPr>
            <w:r>
              <w:t>Diseñador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Precondición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6F5965" w:rsidP="00B93AED">
            <w:pPr>
              <w:pStyle w:val="Normalindentado1"/>
              <w:ind w:left="0"/>
            </w:pPr>
            <w:r>
              <w:t>Pasar por el caso de uso importar o eliminar planos.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9F2B8B" w:rsidP="006F5965">
            <w:pPr>
              <w:pStyle w:val="Normalindentado1"/>
              <w:numPr>
                <w:ilvl w:val="0"/>
                <w:numId w:val="26"/>
              </w:numPr>
            </w:pPr>
            <w:r>
              <w:t xml:space="preserve">Al importar un plano aparece una tabla que pide </w:t>
            </w:r>
            <w:r w:rsidR="00D66414">
              <w:t>información</w:t>
            </w:r>
          </w:p>
          <w:p w:rsidR="009F2B8B" w:rsidRDefault="009F2B8B" w:rsidP="006F5965">
            <w:pPr>
              <w:pStyle w:val="Normalindentado1"/>
              <w:numPr>
                <w:ilvl w:val="0"/>
                <w:numId w:val="26"/>
              </w:numPr>
            </w:pPr>
            <w:r>
              <w:t>El usuario ingresa, nombre del material requerido y cantidad necesaria</w:t>
            </w:r>
          </w:p>
          <w:p w:rsidR="009F2B8B" w:rsidRDefault="009F2B8B" w:rsidP="006F5965">
            <w:pPr>
              <w:pStyle w:val="Normalindentado1"/>
              <w:numPr>
                <w:ilvl w:val="0"/>
                <w:numId w:val="26"/>
              </w:numPr>
            </w:pPr>
            <w:r>
              <w:t>Al finalizar el usuario cierra la tabla</w:t>
            </w:r>
          </w:p>
          <w:p w:rsidR="009F2B8B" w:rsidRDefault="009F2B8B" w:rsidP="006F5965">
            <w:pPr>
              <w:pStyle w:val="Normalindentado1"/>
              <w:numPr>
                <w:ilvl w:val="0"/>
                <w:numId w:val="26"/>
              </w:numPr>
            </w:pPr>
            <w:r>
              <w:t>Los materiales ingresados quedan relacionados al plano y proyecto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Postcondición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9F2B8B" w:rsidP="00B93AED">
            <w:pPr>
              <w:pStyle w:val="Normalindentado1"/>
              <w:ind w:left="0"/>
            </w:pPr>
            <w:r>
              <w:t>Se actualiza la tabla “materiales requeridos” con la información ingresada</w:t>
            </w:r>
          </w:p>
        </w:tc>
      </w:tr>
    </w:tbl>
    <w:p w:rsidR="00A5076F" w:rsidRDefault="00A5076F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8752" behindDoc="0" locked="0" layoutInCell="1" allowOverlap="1" wp14:anchorId="351AC8F3" wp14:editId="5F9BE60C">
            <wp:simplePos x="0" y="0"/>
            <wp:positionH relativeFrom="column">
              <wp:posOffset>-1048385</wp:posOffset>
            </wp:positionH>
            <wp:positionV relativeFrom="paragraph">
              <wp:posOffset>62230</wp:posOffset>
            </wp:positionV>
            <wp:extent cx="6553200" cy="440055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gresarMaterialesAlmac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040"/>
      </w:tblGrid>
      <w:tr w:rsidR="00A5076F" w:rsidTr="00B93AED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Caso de uso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9F2B8B" w:rsidP="00B93AED">
            <w:pPr>
              <w:pStyle w:val="Normalindentado1"/>
              <w:ind w:left="0"/>
            </w:pPr>
            <w:r>
              <w:t xml:space="preserve">Ingresar materiales en </w:t>
            </w:r>
            <w:r w:rsidR="00D66414">
              <w:t>almacén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9F2B8B" w:rsidP="00B93AED">
            <w:pPr>
              <w:pStyle w:val="Normalindentado1"/>
              <w:ind w:left="0"/>
            </w:pPr>
            <w:r>
              <w:t xml:space="preserve">Se ingresan los materiales que hay en el </w:t>
            </w:r>
            <w:r w:rsidR="00D66414">
              <w:t>almacén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Actor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9F2B8B" w:rsidP="00B93AED">
            <w:pPr>
              <w:pStyle w:val="Normalindentado1"/>
              <w:ind w:left="0"/>
            </w:pPr>
            <w:r>
              <w:t>Almacenista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Precondición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9F2B8B" w:rsidP="00B93AED">
            <w:pPr>
              <w:pStyle w:val="Normalindentado1"/>
              <w:ind w:left="0"/>
            </w:pPr>
            <w:r>
              <w:t xml:space="preserve">Ingresar al sistema de </w:t>
            </w:r>
            <w:r w:rsidR="00D66414">
              <w:t>información</w:t>
            </w:r>
            <w:r>
              <w:t xml:space="preserve"> con el rol almacenista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9F2B8B" w:rsidP="009F2B8B">
            <w:pPr>
              <w:pStyle w:val="Normalindentado1"/>
              <w:numPr>
                <w:ilvl w:val="0"/>
                <w:numId w:val="27"/>
              </w:numPr>
            </w:pPr>
            <w:r>
              <w:t>Clic en el botón “</w:t>
            </w:r>
            <w:r w:rsidR="00D66414">
              <w:t>almacén</w:t>
            </w:r>
            <w:r>
              <w:t>”</w:t>
            </w:r>
          </w:p>
          <w:p w:rsidR="009F2B8B" w:rsidRDefault="009F2B8B" w:rsidP="009F2B8B">
            <w:pPr>
              <w:pStyle w:val="Normalindentado1"/>
              <w:numPr>
                <w:ilvl w:val="0"/>
                <w:numId w:val="27"/>
              </w:numPr>
            </w:pPr>
            <w:r>
              <w:t xml:space="preserve">Aparece una tabla con todos los materiales guardados en el </w:t>
            </w:r>
            <w:r w:rsidR="00D66414">
              <w:t>almacén</w:t>
            </w:r>
          </w:p>
          <w:p w:rsidR="009F2B8B" w:rsidRDefault="009F2B8B" w:rsidP="009F2B8B">
            <w:pPr>
              <w:pStyle w:val="Normalindentado1"/>
              <w:numPr>
                <w:ilvl w:val="0"/>
                <w:numId w:val="27"/>
              </w:numPr>
            </w:pPr>
            <w:r>
              <w:t>Aparece una lista con todos los materiales almacenados y un botón llamado “ingresar nuevos materiales”</w:t>
            </w:r>
          </w:p>
          <w:p w:rsidR="009F2B8B" w:rsidRDefault="009F2B8B" w:rsidP="009F2B8B">
            <w:pPr>
              <w:pStyle w:val="Normalindentado1"/>
              <w:numPr>
                <w:ilvl w:val="0"/>
                <w:numId w:val="27"/>
              </w:numPr>
            </w:pPr>
            <w:r>
              <w:t>Clic en el botón ingresar nuevos materiales</w:t>
            </w:r>
          </w:p>
          <w:p w:rsidR="009F2B8B" w:rsidRDefault="009F2B8B" w:rsidP="009F2B8B">
            <w:pPr>
              <w:pStyle w:val="Normalindentado1"/>
              <w:numPr>
                <w:ilvl w:val="0"/>
                <w:numId w:val="27"/>
              </w:numPr>
            </w:pPr>
            <w:r>
              <w:t xml:space="preserve">Aparece una tabla pidiendo </w:t>
            </w:r>
            <w:r w:rsidR="00D66414">
              <w:t>información</w:t>
            </w:r>
          </w:p>
          <w:p w:rsidR="009F2B8B" w:rsidRDefault="009F2B8B" w:rsidP="009F2B8B">
            <w:pPr>
              <w:pStyle w:val="Normalindentado1"/>
              <w:numPr>
                <w:ilvl w:val="0"/>
                <w:numId w:val="27"/>
              </w:numPr>
            </w:pPr>
            <w:r>
              <w:t>El usuario ingresa nombre del material y cantidad</w:t>
            </w:r>
          </w:p>
        </w:tc>
      </w:tr>
      <w:tr w:rsidR="00A5076F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5076F" w:rsidRDefault="00A5076F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Postcondición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5076F" w:rsidRDefault="009F2B8B" w:rsidP="00B93AED">
            <w:pPr>
              <w:pStyle w:val="Normalindentado1"/>
              <w:ind w:left="0"/>
            </w:pPr>
            <w:r>
              <w:t xml:space="preserve">La tabla con la </w:t>
            </w:r>
            <w:r w:rsidR="00D66414">
              <w:t>información</w:t>
            </w:r>
            <w:r>
              <w:t xml:space="preserve"> de materiales almacenados es actualizada</w:t>
            </w:r>
          </w:p>
        </w:tc>
      </w:tr>
    </w:tbl>
    <w:p w:rsidR="00A5076F" w:rsidRDefault="00A5076F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</w:p>
    <w:p w:rsidR="007A3AF3" w:rsidRDefault="007A3AF3" w:rsidP="006957F1">
      <w:pPr>
        <w:pStyle w:val="guiazul"/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9776" behindDoc="0" locked="0" layoutInCell="1" allowOverlap="1" wp14:anchorId="03BF5F41" wp14:editId="5FB5ED32">
            <wp:simplePos x="0" y="0"/>
            <wp:positionH relativeFrom="column">
              <wp:posOffset>-1010285</wp:posOffset>
            </wp:positionH>
            <wp:positionV relativeFrom="paragraph">
              <wp:posOffset>-4445</wp:posOffset>
            </wp:positionV>
            <wp:extent cx="6704965" cy="3543300"/>
            <wp:effectExtent l="0" t="0" r="63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erta material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AF3" w:rsidRDefault="007A3AF3" w:rsidP="006957F1">
      <w:pPr>
        <w:pStyle w:val="guiazul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040"/>
      </w:tblGrid>
      <w:tr w:rsidR="009F2B8B" w:rsidTr="00B93AED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Caso de uso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Normalindentado1"/>
              <w:ind w:left="0"/>
            </w:pPr>
            <w:r>
              <w:t>Generar alerta de materiales faltantes.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Normalindentado1"/>
              <w:ind w:left="0"/>
            </w:pPr>
            <w:r>
              <w:t>El sistema genera alertas de los materiales que hacen falta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Actor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Normalindentado1"/>
              <w:ind w:left="0"/>
            </w:pPr>
            <w:r>
              <w:t>Gerente, Jefe de proyecto o almacenista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Precondición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Normalindentado1"/>
              <w:ind w:left="0"/>
            </w:pPr>
            <w:r>
              <w:t xml:space="preserve">El usuario debe haber ingresado al sistema con el rol de gerente, jefe de proyecto o </w:t>
            </w:r>
            <w:r w:rsidR="00D66414">
              <w:t>almacenista</w:t>
            </w:r>
            <w:r>
              <w:t>.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Normalindentado1"/>
              <w:numPr>
                <w:ilvl w:val="0"/>
                <w:numId w:val="13"/>
              </w:numPr>
            </w:pPr>
            <w:r>
              <w:t>El sistema comparara la lista de materiales requeridos con la lista de materiales almacenados.</w:t>
            </w:r>
          </w:p>
          <w:p w:rsidR="009F2B8B" w:rsidRDefault="009F2B8B" w:rsidP="00B93AED">
            <w:pPr>
              <w:pStyle w:val="Normalindentado1"/>
              <w:numPr>
                <w:ilvl w:val="0"/>
                <w:numId w:val="13"/>
              </w:numPr>
            </w:pPr>
            <w:r>
              <w:t>Si hay alguna pieza requerida que no esté en la lista de piezas almacenadas, el sistema generara una alerta.</w:t>
            </w:r>
          </w:p>
          <w:p w:rsidR="009F2B8B" w:rsidRDefault="009F2B8B" w:rsidP="00B93AED">
            <w:pPr>
              <w:pStyle w:val="Normalindentado1"/>
              <w:numPr>
                <w:ilvl w:val="0"/>
                <w:numId w:val="13"/>
              </w:numPr>
            </w:pPr>
            <w:r>
              <w:t>La alerta incluirá nombre y cantidad de los artículos que hacen falta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Postcondición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Normalindentado1"/>
              <w:ind w:left="0"/>
            </w:pPr>
            <w:r>
              <w:t>Se actualizan los mensajes dirigidos al gerente, jefe de proyecto y almacenista que informan los materiales que hacen falta.</w:t>
            </w:r>
          </w:p>
        </w:tc>
      </w:tr>
    </w:tbl>
    <w:p w:rsidR="009F2B8B" w:rsidRDefault="009F2B8B" w:rsidP="006957F1">
      <w:pPr>
        <w:pStyle w:val="guiazul"/>
      </w:pPr>
    </w:p>
    <w:p w:rsidR="00A751F1" w:rsidRDefault="00A751F1" w:rsidP="006957F1">
      <w:pPr>
        <w:pStyle w:val="guiazul"/>
      </w:pPr>
    </w:p>
    <w:p w:rsidR="00A751F1" w:rsidRDefault="00A751F1" w:rsidP="006957F1">
      <w:pPr>
        <w:pStyle w:val="guiazul"/>
      </w:pPr>
      <w:r>
        <w:rPr>
          <w:noProof/>
          <w:lang w:val="es-CO" w:eastAsia="es-CO"/>
        </w:rPr>
        <w:drawing>
          <wp:anchor distT="0" distB="0" distL="114300" distR="114300" simplePos="0" relativeHeight="251664896" behindDoc="0" locked="0" layoutInCell="1" allowOverlap="1" wp14:anchorId="0B77F655" wp14:editId="1431C0CC">
            <wp:simplePos x="0" y="0"/>
            <wp:positionH relativeFrom="column">
              <wp:posOffset>-620395</wp:posOffset>
            </wp:positionH>
            <wp:positionV relativeFrom="paragraph">
              <wp:posOffset>260985</wp:posOffset>
            </wp:positionV>
            <wp:extent cx="6278245" cy="2524125"/>
            <wp:effectExtent l="0" t="0" r="8255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 alerta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1F1" w:rsidRDefault="00A751F1" w:rsidP="006957F1">
      <w:pPr>
        <w:pStyle w:val="guiazul"/>
      </w:pPr>
    </w:p>
    <w:p w:rsidR="00A751F1" w:rsidRDefault="00A751F1" w:rsidP="006957F1">
      <w:pPr>
        <w:pStyle w:val="guiazul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040"/>
      </w:tblGrid>
      <w:tr w:rsidR="009F2B8B" w:rsidTr="00B93AED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Caso de uso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Normalindentado1"/>
              <w:ind w:left="0"/>
            </w:pPr>
            <w:r>
              <w:t>Ver alerta de materiales faltantes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Normalindentado1"/>
              <w:ind w:left="0"/>
            </w:pPr>
            <w:r>
              <w:t>Se podrán ver las alertas de materiales faltantes generadas.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Actor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Normalindentado1"/>
              <w:ind w:left="0"/>
            </w:pPr>
            <w:r>
              <w:t>Gerente, jefe de proyecto o almacenista.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Precondición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Normalindentado1"/>
              <w:ind w:left="0"/>
            </w:pPr>
            <w:r>
              <w:t xml:space="preserve">Ingresar al sistema de </w:t>
            </w:r>
            <w:r w:rsidR="001F5266">
              <w:t>información</w:t>
            </w:r>
            <w:r>
              <w:t xml:space="preserve"> con el rol de gerente, almacenista o jefe de proyecto.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Descripción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1F5266" w:rsidP="001F5266">
            <w:pPr>
              <w:pStyle w:val="Normalindentado1"/>
              <w:numPr>
                <w:ilvl w:val="0"/>
                <w:numId w:val="28"/>
              </w:numPr>
            </w:pPr>
            <w:r>
              <w:t>aparece un cuadro con mensajes provenientes del sistema de informacion</w:t>
            </w:r>
          </w:p>
          <w:p w:rsidR="001F5266" w:rsidRDefault="001F5266" w:rsidP="001F5266">
            <w:pPr>
              <w:pStyle w:val="Normalindentado1"/>
              <w:numPr>
                <w:ilvl w:val="0"/>
                <w:numId w:val="28"/>
              </w:numPr>
            </w:pPr>
            <w:r>
              <w:t>En el cuadro aparecen las alertas de materiales faltantes informando referencia y cantidad del material faltante además del plano y proyecto al que le hacen falta.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Postcondición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1F5266" w:rsidP="00B93AED">
            <w:pPr>
              <w:pStyle w:val="Normalindentado1"/>
              <w:ind w:left="0"/>
            </w:pPr>
            <w:r>
              <w:t>El cuadro de mensajes se actualiza cada que se ingresan materiales requeridos o materiales almacenados.</w:t>
            </w:r>
          </w:p>
        </w:tc>
      </w:tr>
    </w:tbl>
    <w:p w:rsidR="009F2B8B" w:rsidRDefault="009F2B8B" w:rsidP="006957F1">
      <w:pPr>
        <w:pStyle w:val="guiazul"/>
      </w:pPr>
    </w:p>
    <w:p w:rsidR="0069782B" w:rsidRDefault="0069782B" w:rsidP="006957F1">
      <w:pPr>
        <w:pStyle w:val="guiazul"/>
      </w:pPr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040"/>
      </w:tblGrid>
      <w:tr w:rsidR="009F2B8B" w:rsidTr="00B93AED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Caso de uso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D66414" w:rsidP="00B93AED">
            <w:pPr>
              <w:pStyle w:val="Normalindentado1"/>
              <w:ind w:left="0"/>
            </w:pPr>
            <w:r>
              <w:t xml:space="preserve">Información 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1F5266" w:rsidP="00D66414">
            <w:pPr>
              <w:pStyle w:val="Normalindentado1"/>
              <w:ind w:left="0"/>
            </w:pPr>
            <w:r>
              <w:t xml:space="preserve">El usuario ingresa al sistema </w:t>
            </w:r>
            <w:r w:rsidR="00D66414">
              <w:t>datos relevantes del proyecto.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Actor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1F5266" w:rsidP="00B93AED">
            <w:pPr>
              <w:pStyle w:val="Normalindentado1"/>
              <w:ind w:left="0"/>
            </w:pPr>
            <w:r>
              <w:t>Jefe de proyecto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Precondición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1F5266" w:rsidP="00B93AED">
            <w:pPr>
              <w:pStyle w:val="Normalindentado1"/>
              <w:ind w:left="0"/>
            </w:pPr>
            <w:r>
              <w:t>Seleccionar un proyecto existente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846B7" w:rsidRDefault="001F5266" w:rsidP="009846B7">
            <w:pPr>
              <w:pStyle w:val="Normalindentado1"/>
              <w:numPr>
                <w:ilvl w:val="0"/>
                <w:numId w:val="29"/>
              </w:numPr>
            </w:pPr>
            <w:r>
              <w:t xml:space="preserve">Clic en </w:t>
            </w:r>
            <w:r w:rsidR="009846B7">
              <w:t xml:space="preserve">la </w:t>
            </w:r>
            <w:r w:rsidR="00D66414">
              <w:t>opción</w:t>
            </w:r>
            <w:r>
              <w:t xml:space="preserve"> gestión de proyectos</w:t>
            </w:r>
          </w:p>
          <w:p w:rsidR="009846B7" w:rsidRDefault="009846B7" w:rsidP="009846B7">
            <w:pPr>
              <w:pStyle w:val="Normalindentado1"/>
              <w:numPr>
                <w:ilvl w:val="0"/>
                <w:numId w:val="29"/>
              </w:numPr>
            </w:pPr>
            <w:r>
              <w:t>Aparece una lista con todos los proyectos guardados por el sistema de información</w:t>
            </w:r>
          </w:p>
          <w:p w:rsidR="009846B7" w:rsidRDefault="009846B7" w:rsidP="009846B7">
            <w:pPr>
              <w:pStyle w:val="Normalindentado1"/>
              <w:numPr>
                <w:ilvl w:val="0"/>
                <w:numId w:val="29"/>
              </w:numPr>
            </w:pPr>
            <w:r>
              <w:t>Clic en el proyecto que se desea editar</w:t>
            </w:r>
          </w:p>
          <w:p w:rsidR="009846B7" w:rsidRDefault="009846B7" w:rsidP="009846B7">
            <w:pPr>
              <w:pStyle w:val="Normalindentado1"/>
              <w:numPr>
                <w:ilvl w:val="0"/>
                <w:numId w:val="29"/>
              </w:numPr>
            </w:pPr>
            <w:r>
              <w:t>Clic en la opción editar información</w:t>
            </w:r>
          </w:p>
          <w:p w:rsidR="009846B7" w:rsidRDefault="00D66414" w:rsidP="009846B7">
            <w:pPr>
              <w:pStyle w:val="Normalindentado1"/>
              <w:numPr>
                <w:ilvl w:val="0"/>
                <w:numId w:val="29"/>
              </w:numPr>
            </w:pPr>
            <w:r>
              <w:t>Aparece un formulario preguntando por información del cliente, fecha de entrega y avance del proyecto.</w:t>
            </w:r>
          </w:p>
          <w:p w:rsidR="009846B7" w:rsidRDefault="009846B7" w:rsidP="009846B7">
            <w:pPr>
              <w:pStyle w:val="Normalindentado1"/>
              <w:numPr>
                <w:ilvl w:val="0"/>
                <w:numId w:val="29"/>
              </w:numPr>
            </w:pPr>
            <w:r>
              <w:t xml:space="preserve">Al cerrar la tabla de </w:t>
            </w:r>
            <w:r w:rsidR="00D66414">
              <w:t>información</w:t>
            </w:r>
            <w:r>
              <w:t xml:space="preserve"> se guarda la </w:t>
            </w:r>
            <w:r w:rsidR="00D66414">
              <w:t>información</w:t>
            </w:r>
            <w:r>
              <w:t xml:space="preserve"> editada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Postcondición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846B7" w:rsidP="00B93AED">
            <w:pPr>
              <w:pStyle w:val="Normalindentado1"/>
              <w:ind w:left="0"/>
            </w:pPr>
            <w:r>
              <w:t>La variable “avance del proyecto” es actualizada</w:t>
            </w:r>
          </w:p>
        </w:tc>
      </w:tr>
    </w:tbl>
    <w:p w:rsidR="009F2B8B" w:rsidRDefault="009F2B8B" w:rsidP="006957F1">
      <w:pPr>
        <w:pStyle w:val="guiazul"/>
      </w:pPr>
    </w:p>
    <w:p w:rsidR="0069782B" w:rsidRDefault="0069782B" w:rsidP="006957F1">
      <w:pPr>
        <w:pStyle w:val="guiazul"/>
      </w:pPr>
    </w:p>
    <w:p w:rsidR="0069782B" w:rsidRDefault="0069782B" w:rsidP="006957F1">
      <w:pPr>
        <w:pStyle w:val="guiazul"/>
      </w:pPr>
    </w:p>
    <w:p w:rsidR="0069782B" w:rsidRDefault="0069782B" w:rsidP="006957F1">
      <w:pPr>
        <w:pStyle w:val="guiazul"/>
      </w:pPr>
    </w:p>
    <w:p w:rsidR="0069782B" w:rsidRDefault="0069782B" w:rsidP="006957F1">
      <w:pPr>
        <w:pStyle w:val="guiazul"/>
      </w:pPr>
      <w:bookmarkStart w:id="0" w:name="_GoBack"/>
      <w:bookmarkEnd w:id="0"/>
    </w:p>
    <w:tbl>
      <w:tblPr>
        <w:tblW w:w="8344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040"/>
      </w:tblGrid>
      <w:tr w:rsidR="009F2B8B" w:rsidTr="00B93AED">
        <w:trPr>
          <w:trHeight w:val="492"/>
        </w:trPr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Caso de uso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D66414" w:rsidP="00B93AED">
            <w:pPr>
              <w:pStyle w:val="Normalindentado1"/>
              <w:ind w:left="0"/>
            </w:pPr>
            <w:r>
              <w:t>Ver avance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Características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846B7" w:rsidP="00B93AED">
            <w:pPr>
              <w:pStyle w:val="Normalindentado1"/>
              <w:ind w:left="0"/>
            </w:pPr>
            <w:r>
              <w:t>Asociado a cada proyecto, hay un porcentaje que indica su avance.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Actor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846B7" w:rsidP="00B93AED">
            <w:pPr>
              <w:pStyle w:val="Normalindentado1"/>
              <w:ind w:left="0"/>
            </w:pPr>
            <w:r>
              <w:t>Gerente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Precondición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846B7" w:rsidP="00B93AED">
            <w:pPr>
              <w:pStyle w:val="Normalindentado1"/>
              <w:ind w:left="0"/>
            </w:pPr>
            <w:r>
              <w:t>Ingresar al sistema con el rol de gerente o jefe de proyecto.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604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846B7" w:rsidP="009846B7">
            <w:pPr>
              <w:pStyle w:val="Normalindentado1"/>
              <w:numPr>
                <w:ilvl w:val="0"/>
                <w:numId w:val="30"/>
              </w:numPr>
            </w:pPr>
            <w:r>
              <w:t>Clic en el proyecto que se desea consultar</w:t>
            </w:r>
          </w:p>
          <w:p w:rsidR="009846B7" w:rsidRDefault="009846B7" w:rsidP="009846B7">
            <w:pPr>
              <w:pStyle w:val="Normalindentado1"/>
              <w:numPr>
                <w:ilvl w:val="0"/>
                <w:numId w:val="30"/>
              </w:numPr>
            </w:pPr>
            <w:r>
              <w:t>La variable avance del proyecto es presentada al usuario</w:t>
            </w:r>
          </w:p>
        </w:tc>
      </w:tr>
      <w:tr w:rsidR="009F2B8B" w:rsidTr="00B93AED">
        <w:tc>
          <w:tcPr>
            <w:tcW w:w="230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F2B8B" w:rsidRDefault="009F2B8B" w:rsidP="00B93AE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Postcondición</w:t>
            </w:r>
          </w:p>
        </w:tc>
        <w:tc>
          <w:tcPr>
            <w:tcW w:w="604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F2B8B" w:rsidRDefault="009846B7" w:rsidP="00B93AED">
            <w:pPr>
              <w:pStyle w:val="Normalindentado1"/>
              <w:ind w:left="0"/>
            </w:pPr>
            <w:r>
              <w:t xml:space="preserve">El usuario puede seguir usando el sistema de </w:t>
            </w:r>
            <w:r w:rsidR="00D66414">
              <w:t>información</w:t>
            </w:r>
            <w:r>
              <w:t>.</w:t>
            </w:r>
          </w:p>
        </w:tc>
      </w:tr>
    </w:tbl>
    <w:p w:rsidR="006957F1" w:rsidRDefault="006957F1"/>
    <w:sectPr w:rsidR="006957F1" w:rsidSect="00530CF3">
      <w:pgSz w:w="12247" w:h="19391"/>
      <w:pgMar w:top="1417" w:right="1701" w:bottom="1417" w:left="1701" w:header="709" w:footer="709" w:gutter="3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1D01"/>
    <w:multiLevelType w:val="hybridMultilevel"/>
    <w:tmpl w:val="775C7FE2"/>
    <w:lvl w:ilvl="0" w:tplc="E822075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869618A"/>
    <w:multiLevelType w:val="hybridMultilevel"/>
    <w:tmpl w:val="71E602FA"/>
    <w:lvl w:ilvl="0" w:tplc="D9785F4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40" w:hanging="360"/>
      </w:pPr>
    </w:lvl>
    <w:lvl w:ilvl="2" w:tplc="240A001B" w:tentative="1">
      <w:start w:val="1"/>
      <w:numFmt w:val="lowerRoman"/>
      <w:lvlText w:val="%3."/>
      <w:lvlJc w:val="right"/>
      <w:pPr>
        <w:ind w:left="2460" w:hanging="180"/>
      </w:pPr>
    </w:lvl>
    <w:lvl w:ilvl="3" w:tplc="240A000F" w:tentative="1">
      <w:start w:val="1"/>
      <w:numFmt w:val="decimal"/>
      <w:lvlText w:val="%4."/>
      <w:lvlJc w:val="left"/>
      <w:pPr>
        <w:ind w:left="3180" w:hanging="360"/>
      </w:pPr>
    </w:lvl>
    <w:lvl w:ilvl="4" w:tplc="240A0019" w:tentative="1">
      <w:start w:val="1"/>
      <w:numFmt w:val="lowerLetter"/>
      <w:lvlText w:val="%5."/>
      <w:lvlJc w:val="left"/>
      <w:pPr>
        <w:ind w:left="3900" w:hanging="360"/>
      </w:pPr>
    </w:lvl>
    <w:lvl w:ilvl="5" w:tplc="240A001B" w:tentative="1">
      <w:start w:val="1"/>
      <w:numFmt w:val="lowerRoman"/>
      <w:lvlText w:val="%6."/>
      <w:lvlJc w:val="right"/>
      <w:pPr>
        <w:ind w:left="4620" w:hanging="180"/>
      </w:pPr>
    </w:lvl>
    <w:lvl w:ilvl="6" w:tplc="240A000F" w:tentative="1">
      <w:start w:val="1"/>
      <w:numFmt w:val="decimal"/>
      <w:lvlText w:val="%7."/>
      <w:lvlJc w:val="left"/>
      <w:pPr>
        <w:ind w:left="5340" w:hanging="360"/>
      </w:pPr>
    </w:lvl>
    <w:lvl w:ilvl="7" w:tplc="240A0019" w:tentative="1">
      <w:start w:val="1"/>
      <w:numFmt w:val="lowerLetter"/>
      <w:lvlText w:val="%8."/>
      <w:lvlJc w:val="left"/>
      <w:pPr>
        <w:ind w:left="6060" w:hanging="360"/>
      </w:pPr>
    </w:lvl>
    <w:lvl w:ilvl="8" w:tplc="24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0884712E"/>
    <w:multiLevelType w:val="hybridMultilevel"/>
    <w:tmpl w:val="698A3E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F64CC"/>
    <w:multiLevelType w:val="hybridMultilevel"/>
    <w:tmpl w:val="9522B4E8"/>
    <w:lvl w:ilvl="0" w:tplc="BFA8341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15CC5E9F"/>
    <w:multiLevelType w:val="hybridMultilevel"/>
    <w:tmpl w:val="6C1A82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73CDA"/>
    <w:multiLevelType w:val="hybridMultilevel"/>
    <w:tmpl w:val="9B4C4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540E6"/>
    <w:multiLevelType w:val="hybridMultilevel"/>
    <w:tmpl w:val="1B6412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00059"/>
    <w:multiLevelType w:val="hybridMultilevel"/>
    <w:tmpl w:val="861680AE"/>
    <w:lvl w:ilvl="0" w:tplc="E822075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284C37B2"/>
    <w:multiLevelType w:val="hybridMultilevel"/>
    <w:tmpl w:val="A94E8FC6"/>
    <w:lvl w:ilvl="0" w:tplc="E6FC0EE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2F2B2E2A"/>
    <w:multiLevelType w:val="hybridMultilevel"/>
    <w:tmpl w:val="3CB0A760"/>
    <w:lvl w:ilvl="0" w:tplc="F60CE04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39617593"/>
    <w:multiLevelType w:val="hybridMultilevel"/>
    <w:tmpl w:val="0C14B3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C96188"/>
    <w:multiLevelType w:val="hybridMultilevel"/>
    <w:tmpl w:val="36B41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86913"/>
    <w:multiLevelType w:val="hybridMultilevel"/>
    <w:tmpl w:val="E1B22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C5C4F"/>
    <w:multiLevelType w:val="hybridMultilevel"/>
    <w:tmpl w:val="0D38790C"/>
    <w:lvl w:ilvl="0" w:tplc="A8D2F7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>
    <w:nsid w:val="3E046D48"/>
    <w:multiLevelType w:val="hybridMultilevel"/>
    <w:tmpl w:val="D7FECD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BB0BC8"/>
    <w:multiLevelType w:val="hybridMultilevel"/>
    <w:tmpl w:val="607AA9DE"/>
    <w:lvl w:ilvl="0" w:tplc="E822075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45BA3801"/>
    <w:multiLevelType w:val="hybridMultilevel"/>
    <w:tmpl w:val="1F34731A"/>
    <w:lvl w:ilvl="0" w:tplc="A528721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>
    <w:nsid w:val="4A0C73FF"/>
    <w:multiLevelType w:val="hybridMultilevel"/>
    <w:tmpl w:val="EDD6B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886BB6"/>
    <w:multiLevelType w:val="hybridMultilevel"/>
    <w:tmpl w:val="91E0C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B28A1"/>
    <w:multiLevelType w:val="hybridMultilevel"/>
    <w:tmpl w:val="D700A24E"/>
    <w:lvl w:ilvl="0" w:tplc="E822075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>
    <w:nsid w:val="5455776B"/>
    <w:multiLevelType w:val="hybridMultilevel"/>
    <w:tmpl w:val="53F65D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9274B6"/>
    <w:multiLevelType w:val="hybridMultilevel"/>
    <w:tmpl w:val="1B1A18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A95510"/>
    <w:multiLevelType w:val="hybridMultilevel"/>
    <w:tmpl w:val="5C4E820A"/>
    <w:lvl w:ilvl="0" w:tplc="8640C998">
      <w:start w:val="3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3">
    <w:nsid w:val="6F59043B"/>
    <w:multiLevelType w:val="hybridMultilevel"/>
    <w:tmpl w:val="784A3C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F006DC"/>
    <w:multiLevelType w:val="hybridMultilevel"/>
    <w:tmpl w:val="04E648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F80E82"/>
    <w:multiLevelType w:val="hybridMultilevel"/>
    <w:tmpl w:val="17F2F6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1E797A"/>
    <w:multiLevelType w:val="hybridMultilevel"/>
    <w:tmpl w:val="36B41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DB3D37"/>
    <w:multiLevelType w:val="hybridMultilevel"/>
    <w:tmpl w:val="607AA9DE"/>
    <w:lvl w:ilvl="0" w:tplc="E822075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8">
    <w:nsid w:val="79A164F7"/>
    <w:multiLevelType w:val="hybridMultilevel"/>
    <w:tmpl w:val="226ABC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0F5DAB"/>
    <w:multiLevelType w:val="hybridMultilevel"/>
    <w:tmpl w:val="A42802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D6269D"/>
    <w:multiLevelType w:val="hybridMultilevel"/>
    <w:tmpl w:val="648A781E"/>
    <w:lvl w:ilvl="0" w:tplc="CC7C3220">
      <w:start w:val="3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1">
    <w:nsid w:val="7C6E49F5"/>
    <w:multiLevelType w:val="hybridMultilevel"/>
    <w:tmpl w:val="79E0007A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834C2A"/>
    <w:multiLevelType w:val="hybridMultilevel"/>
    <w:tmpl w:val="3036F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9"/>
  </w:num>
  <w:num w:numId="4">
    <w:abstractNumId w:val="15"/>
  </w:num>
  <w:num w:numId="5">
    <w:abstractNumId w:val="16"/>
  </w:num>
  <w:num w:numId="6">
    <w:abstractNumId w:val="3"/>
  </w:num>
  <w:num w:numId="7">
    <w:abstractNumId w:val="13"/>
  </w:num>
  <w:num w:numId="8">
    <w:abstractNumId w:val="8"/>
  </w:num>
  <w:num w:numId="9">
    <w:abstractNumId w:val="27"/>
  </w:num>
  <w:num w:numId="10">
    <w:abstractNumId w:val="0"/>
  </w:num>
  <w:num w:numId="11">
    <w:abstractNumId w:val="19"/>
  </w:num>
  <w:num w:numId="12">
    <w:abstractNumId w:val="1"/>
  </w:num>
  <w:num w:numId="13">
    <w:abstractNumId w:val="7"/>
  </w:num>
  <w:num w:numId="14">
    <w:abstractNumId w:val="24"/>
  </w:num>
  <w:num w:numId="15">
    <w:abstractNumId w:val="4"/>
  </w:num>
  <w:num w:numId="16">
    <w:abstractNumId w:val="14"/>
  </w:num>
  <w:num w:numId="17">
    <w:abstractNumId w:val="25"/>
  </w:num>
  <w:num w:numId="18">
    <w:abstractNumId w:val="26"/>
  </w:num>
  <w:num w:numId="19">
    <w:abstractNumId w:val="11"/>
  </w:num>
  <w:num w:numId="20">
    <w:abstractNumId w:val="2"/>
  </w:num>
  <w:num w:numId="21">
    <w:abstractNumId w:val="28"/>
  </w:num>
  <w:num w:numId="22">
    <w:abstractNumId w:val="12"/>
  </w:num>
  <w:num w:numId="23">
    <w:abstractNumId w:val="32"/>
  </w:num>
  <w:num w:numId="24">
    <w:abstractNumId w:val="6"/>
  </w:num>
  <w:num w:numId="25">
    <w:abstractNumId w:val="9"/>
  </w:num>
  <w:num w:numId="26">
    <w:abstractNumId w:val="17"/>
  </w:num>
  <w:num w:numId="27">
    <w:abstractNumId w:val="20"/>
  </w:num>
  <w:num w:numId="28">
    <w:abstractNumId w:val="18"/>
  </w:num>
  <w:num w:numId="29">
    <w:abstractNumId w:val="23"/>
  </w:num>
  <w:num w:numId="30">
    <w:abstractNumId w:val="21"/>
  </w:num>
  <w:num w:numId="31">
    <w:abstractNumId w:val="31"/>
  </w:num>
  <w:num w:numId="32">
    <w:abstractNumId w:val="3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F3"/>
    <w:rsid w:val="000E74B4"/>
    <w:rsid w:val="000F594E"/>
    <w:rsid w:val="001F5266"/>
    <w:rsid w:val="00203F4A"/>
    <w:rsid w:val="00530CF3"/>
    <w:rsid w:val="00557D9D"/>
    <w:rsid w:val="006957F1"/>
    <w:rsid w:val="0069782B"/>
    <w:rsid w:val="006F5965"/>
    <w:rsid w:val="00781CD2"/>
    <w:rsid w:val="007A3AF3"/>
    <w:rsid w:val="007D7C2C"/>
    <w:rsid w:val="008A0518"/>
    <w:rsid w:val="008A34D7"/>
    <w:rsid w:val="008A5517"/>
    <w:rsid w:val="008F3732"/>
    <w:rsid w:val="00930417"/>
    <w:rsid w:val="00940AC1"/>
    <w:rsid w:val="009616C9"/>
    <w:rsid w:val="009846B7"/>
    <w:rsid w:val="009F2B8B"/>
    <w:rsid w:val="00A075B7"/>
    <w:rsid w:val="00A5076F"/>
    <w:rsid w:val="00A751F1"/>
    <w:rsid w:val="00D66414"/>
    <w:rsid w:val="00DE30E6"/>
    <w:rsid w:val="00DF4742"/>
    <w:rsid w:val="00E049A7"/>
    <w:rsid w:val="00ED7071"/>
    <w:rsid w:val="00F8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4881C-894F-48C7-BA4B-81FC66AD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CF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530CF3"/>
    <w:pPr>
      <w:ind w:left="300"/>
    </w:pPr>
  </w:style>
  <w:style w:type="paragraph" w:customStyle="1" w:styleId="guiazul">
    <w:name w:val="guiazul"/>
    <w:basedOn w:val="NormalWeb"/>
    <w:rsid w:val="00530CF3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530CF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1355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Andrés</dc:creator>
  <cp:lastModifiedBy>Alexandra Cante</cp:lastModifiedBy>
  <cp:revision>4</cp:revision>
  <dcterms:created xsi:type="dcterms:W3CDTF">2016-05-06T03:51:00Z</dcterms:created>
  <dcterms:modified xsi:type="dcterms:W3CDTF">2017-05-18T07:34:00Z</dcterms:modified>
</cp:coreProperties>
</file>