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&lt;?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xml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version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1.0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encoding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utf-8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"?&gt;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&lt;!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DOCTYPE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html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html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lang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en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head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title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title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meta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charset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utf-8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meta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name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viewport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content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width=device-width, initial-scale=1, shrink-to-fit=no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link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rel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stylesheet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https://cdn.jsdelivr.net/npm/bootstrap@4.6.0/dist/css/bootstrap.min.css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integrity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sha384-B0vP5xmATw1+K9KRQjQERJvTumQW0nPEzvF6L/Z6nronJ3oUOFUFpCjEUQouq2+l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crossorigin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anonymous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link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https://fonts.googleapis.com/css2?family=PT+Sans+Narrow&amp;display=swap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rel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stylesheet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89DDFF"/>
          <w:lang w:val="en-US" w:eastAsia="ru-RU"/>
        </w:rPr>
        <w:t>    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script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https://kit.fontawesome.com/9b4ab9914e.js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crossorigin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anonymous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"&gt;&lt;/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script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89DDFF"/>
          <w:lang w:val="en-US" w:eastAsia="ru-RU"/>
        </w:rPr>
        <w:t>  &lt;</w:t>
      </w:r>
      <w:r w:rsidRPr="004A433D">
        <w:rPr>
          <w:rFonts w:ascii="Consolas" w:eastAsia="Times New Roman" w:hAnsi="Consolas" w:cs="Consolas"/>
          <w:color w:val="F07178"/>
          <w:lang w:val="en-US" w:eastAsia="ru-RU"/>
        </w:rPr>
        <w:t>style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h1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h2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h4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h5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h6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margin-top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ol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p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html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body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font-family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'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PT Sans Narrow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',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sans-serif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16px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background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ffffff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ffffff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text-transform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uppercase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margin-bottom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1em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header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background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2AAFF"/>
          <w:lang w:val="en-US" w:eastAsia="ru-RU"/>
        </w:rPr>
        <w:t>url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('</w:t>
      </w:r>
      <w:r w:rsidRPr="004A433D">
        <w:rPr>
          <w:rFonts w:ascii="Consolas" w:eastAsia="Times New Roman" w:hAnsi="Consolas" w:cs="Consolas"/>
          <w:color w:val="C3E88D"/>
          <w:lang w:val="en-US" w:eastAsia="ru-RU"/>
        </w:rPr>
        <w:t>./img/1.jpg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')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no-repeat center top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background-size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cover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min-height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300px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24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background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f1cd69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lastRenderedPageBreak/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container-fluid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navbar-brand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background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312934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ffffff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0em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2em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0.5em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logo1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margin-left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4px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text-transform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uppercase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letter-spacing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10px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ffffff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display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block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margin-bottom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7px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logo2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text-transform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uppercase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4em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line-height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30px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not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(: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last-of-type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){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display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inline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padding-right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li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ffffff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text-decoration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none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text-transform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uppercase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40px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20px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39px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20px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1em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li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C792EA"/>
          <w:lang w:val="en-US" w:eastAsia="ru-RU"/>
        </w:rPr>
        <w:t>hover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active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background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312934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lastRenderedPageBreak/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navbar-toggler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10px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10px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1rem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border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82AAFF"/>
          <w:lang w:val="en-US" w:eastAsia="ru-RU"/>
        </w:rPr>
        <w:t>rgba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(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255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255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255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)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2px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solid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!important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margin-right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20px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button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:#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ffffff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navbarhead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grid-area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nav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justify-self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center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align-self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center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i/>
          <w:iCs/>
          <w:color w:val="546E7A"/>
          <w:lang w:val="en-US" w:eastAsia="ru-RU"/>
        </w:rPr>
        <w:t>/* services */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8em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6em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services_col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val="en-US" w:eastAsia="ru-RU"/>
        </w:rPr>
        <w:t>margin-bottom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val="en-US" w:eastAsia="ru-RU"/>
        </w:rPr>
        <w:t>3em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services</w:t>
      </w:r>
      <w:r w:rsidRPr="004A433D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val="en-US"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val="en-US"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max-width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100%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1.1em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000000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margin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1em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0.5em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999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</w:t>
      </w:r>
      <w:r w:rsidRPr="004A433D">
        <w:rPr>
          <w:rFonts w:ascii="Consolas" w:eastAsia="Times New Roman" w:hAnsi="Consolas" w:cs="Consolas"/>
          <w:i/>
          <w:iCs/>
          <w:color w:val="546E7A"/>
          <w:lang w:eastAsia="ru-RU"/>
        </w:rPr>
        <w:t>/* footer */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background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312934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8em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1.5em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left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list-style-type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none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line-height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2.5em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left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padding-left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888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text-transform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uppercase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text-decoration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none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hover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f1cd69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info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888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[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*=</w:t>
      </w:r>
      <w:r w:rsidRPr="004A433D">
        <w:rPr>
          <w:rFonts w:ascii="Consolas" w:eastAsia="Times New Roman" w:hAnsi="Consolas" w:cs="Consolas"/>
          <w:color w:val="C3E88D"/>
          <w:lang w:eastAsia="ru-RU"/>
        </w:rPr>
        <w:t>tel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f1cd69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1.5em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font-weight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bold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[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*=</w:t>
      </w:r>
      <w:r w:rsidRPr="004A433D">
        <w:rPr>
          <w:rFonts w:ascii="Consolas" w:eastAsia="Times New Roman" w:hAnsi="Consolas" w:cs="Consolas"/>
          <w:color w:val="C3E88D"/>
          <w:lang w:eastAsia="ru-RU"/>
        </w:rPr>
        <w:t>mail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text-transform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none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ffffff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icon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left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icon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display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inline-block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center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margin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5px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15px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width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60px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height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60px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border-radius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50%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icon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[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*=</w:t>
      </w:r>
      <w:r w:rsidRPr="004A433D">
        <w:rPr>
          <w:rFonts w:ascii="Consolas" w:eastAsia="Times New Roman" w:hAnsi="Consolas" w:cs="Consolas"/>
          <w:color w:val="C3E88D"/>
          <w:lang w:eastAsia="ru-RU"/>
        </w:rPr>
        <w:t>twitter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1DA1F2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icon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[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*=</w:t>
      </w:r>
      <w:r w:rsidRPr="004A433D">
        <w:rPr>
          <w:rFonts w:ascii="Consolas" w:eastAsia="Times New Roman" w:hAnsi="Consolas" w:cs="Consolas"/>
          <w:color w:val="C3E88D"/>
          <w:lang w:eastAsia="ru-RU"/>
        </w:rPr>
        <w:t>facebook</w:t>
      </w:r>
      <w:r w:rsidRPr="004A433D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3b5998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ffffff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1.8em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margin-top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0.5em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i/>
          <w:iCs/>
          <w:color w:val="89DDFF"/>
          <w:lang w:eastAsia="ru-RU"/>
        </w:rPr>
        <w:t>@media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all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and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(</w:t>
      </w:r>
      <w:r w:rsidRPr="004A433D">
        <w:rPr>
          <w:rFonts w:ascii="Consolas" w:eastAsia="Times New Roman" w:hAnsi="Consolas" w:cs="Consolas"/>
          <w:color w:val="FFCB6B"/>
          <w:lang w:eastAsia="ru-RU"/>
        </w:rPr>
        <w:t>max-width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768px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){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body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15px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2em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container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max-width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100%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header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min-height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200px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navbar-brand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0em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1em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0.5em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logo1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0.5em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logo2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3em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container-fluid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li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20px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li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hover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,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active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transparent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hover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#</w:t>
      </w:r>
      <w:r w:rsidRPr="004A433D">
        <w:rPr>
          <w:rFonts w:ascii="Consolas" w:eastAsia="Times New Roman" w:hAnsi="Consolas" w:cs="Consolas"/>
          <w:color w:val="EEFFFF"/>
          <w:lang w:eastAsia="ru-RU"/>
        </w:rPr>
        <w:t>312934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i/>
          <w:iCs/>
          <w:color w:val="546E7A"/>
          <w:lang w:eastAsia="ru-RU"/>
        </w:rPr>
        <w:t>/* services tablet */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3em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center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i/>
          <w:iCs/>
          <w:color w:val="546E7A"/>
          <w:lang w:eastAsia="ru-RU"/>
        </w:rPr>
        <w:t>/* footer tablet*/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3em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1.2em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[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*=</w:t>
      </w:r>
      <w:r w:rsidRPr="004A433D">
        <w:rPr>
          <w:rFonts w:ascii="Consolas" w:eastAsia="Times New Roman" w:hAnsi="Consolas" w:cs="Consolas"/>
          <w:color w:val="C3E88D"/>
          <w:lang w:eastAsia="ru-RU"/>
        </w:rPr>
        <w:t>tel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1.2em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icon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margin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3px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10px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width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45px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height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45px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a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1.5em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i/>
          <w:iCs/>
          <w:color w:val="89DDFF"/>
          <w:lang w:eastAsia="ru-RU"/>
        </w:rPr>
        <w:t>@media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all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and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(</w:t>
      </w:r>
      <w:r w:rsidRPr="004A433D">
        <w:rPr>
          <w:rFonts w:ascii="Consolas" w:eastAsia="Times New Roman" w:hAnsi="Consolas" w:cs="Consolas"/>
          <w:color w:val="FFCB6B"/>
          <w:lang w:eastAsia="ru-RU"/>
        </w:rPr>
        <w:t>max-width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420px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){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body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14px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1.8em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header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min-height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150px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logo1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letter-spacing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5px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0.6em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margin-bottom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logo2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2em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navbar-brand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0em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0.7em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0.3em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container-fluid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ul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li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12px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i/>
          <w:iCs/>
          <w:color w:val="546E7A"/>
          <w:lang w:eastAsia="ru-RU"/>
        </w:rPr>
        <w:t>/* services */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padding-bottom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0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margin-bottom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2em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i/>
          <w:iCs/>
          <w:color w:val="546E7A"/>
          <w:lang w:eastAsia="ru-RU"/>
        </w:rPr>
        <w:t>/*footer mobile*/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1.1em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line-height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2em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.</w:t>
      </w:r>
      <w:r w:rsidRPr="004A433D">
        <w:rPr>
          <w:rFonts w:ascii="Consolas" w:eastAsia="Times New Roman" w:hAnsi="Consolas" w:cs="Consolas"/>
          <w:color w:val="FFCB6B"/>
          <w:lang w:eastAsia="ru-RU"/>
        </w:rPr>
        <w:t>footer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FCB6B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B2CCD6"/>
          <w:lang w:eastAsia="ru-RU"/>
        </w:rPr>
        <w:t>margin-bottom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: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  <w:r w:rsidRPr="004A433D">
        <w:rPr>
          <w:rFonts w:ascii="Consolas" w:eastAsia="Times New Roman" w:hAnsi="Consolas" w:cs="Consolas"/>
          <w:color w:val="F78C6C"/>
          <w:lang w:eastAsia="ru-RU"/>
        </w:rPr>
        <w:t>3em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style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head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body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header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header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header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nav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navbar navbar-expand-md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container-fluid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navbar-brand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span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logo1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Professional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span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span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logo2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Quality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span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button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navbar-toggler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type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button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data-toggle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collapse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data-target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#navbarCollapse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aria-controls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navbarCollapse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aria-expanded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false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aria-label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Toggle navigation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fas fa-bars fa-1x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button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navbar-collapse collapse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id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navbarCollapse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 navbar-nav ml-auto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nav-item text-center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main.html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Home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nav-item text-center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about.html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About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nav-item active text-center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services.html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nav-item text-center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blog.html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Blog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nav-item text-center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contact.html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Contact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nav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i/>
          <w:iCs/>
          <w:color w:val="546E7A"/>
          <w:lang w:eastAsia="ru-RU"/>
        </w:rPr>
        <w:t>&lt;!-- services --&gt;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container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row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img/1_3.jpg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img/2_3.jpg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img/3_3.jpg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img/21_2_4_3.jpg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img/5_3.jpg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img/6_3.jpg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img/7_3.jpg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img/8_3.jpg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img/22_2_9_3.jpg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img/23_2_10_3.jpg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img/24_2_11_3.jpg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col-md-3 col-6 services_col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img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img/12_3.jpg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alt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Duis autem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magna.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p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24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br/>
      </w:r>
      <w:r w:rsidRPr="004A433D">
        <w:rPr>
          <w:rFonts w:ascii="Consolas" w:eastAsia="Times New Roman" w:hAnsi="Consolas" w:cs="Consolas"/>
          <w:color w:val="EEFFFF"/>
          <w:lang w:eastAsia="ru-RU"/>
        </w:rPr>
        <w:br/>
      </w:r>
      <w:r w:rsidRPr="004A433D">
        <w:rPr>
          <w:rFonts w:ascii="Consolas" w:eastAsia="Times New Roman" w:hAnsi="Consolas" w:cs="Consolas"/>
          <w:color w:val="EEFFFF"/>
          <w:lang w:eastAsia="ru-RU"/>
        </w:rPr>
        <w:br/>
      </w:r>
      <w:r w:rsidRPr="004A433D">
        <w:rPr>
          <w:rFonts w:ascii="Consolas" w:eastAsia="Times New Roman" w:hAnsi="Consolas" w:cs="Consolas"/>
          <w:color w:val="EEFFFF"/>
          <w:lang w:eastAsia="ru-RU"/>
        </w:rPr>
        <w:br/>
      </w:r>
      <w:r w:rsidRPr="004A433D">
        <w:rPr>
          <w:rFonts w:ascii="Consolas" w:eastAsia="Times New Roman" w:hAnsi="Consolas" w:cs="Consolas"/>
          <w:color w:val="EEFFFF"/>
          <w:lang w:eastAsia="ru-RU"/>
        </w:rPr>
        <w:br/>
      </w:r>
      <w:r w:rsidRPr="004A433D">
        <w:rPr>
          <w:rFonts w:ascii="Consolas" w:eastAsia="Times New Roman" w:hAnsi="Consolas" w:cs="Consolas"/>
          <w:color w:val="EEFFFF"/>
          <w:lang w:eastAsia="ru-RU"/>
        </w:rPr>
        <w:br/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i/>
          <w:iCs/>
          <w:color w:val="546E7A"/>
          <w:lang w:eastAsia="ru-RU"/>
        </w:rPr>
        <w:t>&lt;!-- footer--&gt;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footer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footer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container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row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col-sm-3 col-6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Browse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Industrial Resources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Jobs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Buildings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Contacts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col-sm-3 col-6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Services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Communications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Electrical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Industrial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Mechanical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col-sm-3 col-6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Navigation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h3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About Us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Apply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Terms and Conditions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Register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col-sm-3 col-6 info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icon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#facebook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fab fa-facebook-f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#twitter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class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fab fa-twitter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tel:+91585447129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+91585447129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Mon - Fri / 9.00AM - 06.00PM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Questions?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href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mailto:info@quality.com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</w:t>
      </w:r>
      <w:r w:rsidRPr="004A433D">
        <w:rPr>
          <w:rFonts w:ascii="Consolas" w:eastAsia="Times New Roman" w:hAnsi="Consolas" w:cs="Consolas"/>
          <w:color w:val="EEFFFF"/>
          <w:lang w:eastAsia="ru-RU"/>
        </w:rPr>
        <w:t>info@qt.com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a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li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ul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div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footer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89DDFF"/>
          <w:lang w:eastAsia="ru-RU"/>
        </w:rPr>
        <w:t>  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script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https://code.jquery.com/jquery-3.5.1.slim.min.js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integrity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sha384-</w:t>
      </w:r>
      <w:r w:rsidRPr="004A433D">
        <w:rPr>
          <w:rFonts w:ascii="Consolas" w:eastAsia="Times New Roman" w:hAnsi="Consolas" w:cs="Consolas"/>
          <w:color w:val="C3E88D"/>
          <w:lang w:eastAsia="ru-RU"/>
        </w:rPr>
        <w:lastRenderedPageBreak/>
        <w:t>DfXdz2htPH0lsSSs5nCTpuj/zy4C+OGpamoFVy38MVBnE+IbbVYUew+OrCXaRkfj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crossorigin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anonymous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script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89DDFF"/>
          <w:lang w:eastAsia="ru-RU"/>
        </w:rPr>
        <w:t>  &lt;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script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src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https://cdn.jsdelivr.net/npm/bootstrap@4.5.3/dist/js/bootstrap.bundle.min.js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integrity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sha384-ho+j7jyWK8fNQe+A12Hb8AhRq26LrZ/JpcUGGOn+Y7RsweNrtN/tE3MoK7ZeZDyx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 </w:t>
      </w:r>
      <w:r w:rsidRPr="004A433D">
        <w:rPr>
          <w:rFonts w:ascii="Consolas" w:eastAsia="Times New Roman" w:hAnsi="Consolas" w:cs="Consolas"/>
          <w:color w:val="C792EA"/>
          <w:lang w:eastAsia="ru-RU"/>
        </w:rPr>
        <w:t>crossorigin</w:t>
      </w:r>
      <w:r w:rsidRPr="004A433D">
        <w:rPr>
          <w:rFonts w:ascii="Consolas" w:eastAsia="Times New Roman" w:hAnsi="Consolas" w:cs="Consolas"/>
          <w:color w:val="89DDFF"/>
          <w:lang w:eastAsia="ru-RU"/>
        </w:rPr>
        <w:t>="</w:t>
      </w:r>
      <w:r w:rsidRPr="004A433D">
        <w:rPr>
          <w:rFonts w:ascii="Consolas" w:eastAsia="Times New Roman" w:hAnsi="Consolas" w:cs="Consolas"/>
          <w:color w:val="C3E88D"/>
          <w:lang w:eastAsia="ru-RU"/>
        </w:rPr>
        <w:t>anonymous</w:t>
      </w:r>
      <w:r w:rsidRPr="004A433D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script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EEFFFF"/>
          <w:lang w:eastAsia="ru-RU"/>
        </w:rPr>
        <w:t>  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body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4A433D">
        <w:rPr>
          <w:rFonts w:ascii="Consolas" w:eastAsia="Times New Roman" w:hAnsi="Consolas" w:cs="Consolas"/>
          <w:color w:val="89DDFF"/>
          <w:lang w:eastAsia="ru-RU"/>
        </w:rPr>
        <w:t>&lt;/</w:t>
      </w:r>
      <w:r w:rsidRPr="004A433D">
        <w:rPr>
          <w:rFonts w:ascii="Consolas" w:eastAsia="Times New Roman" w:hAnsi="Consolas" w:cs="Consolas"/>
          <w:color w:val="F07178"/>
          <w:lang w:eastAsia="ru-RU"/>
        </w:rPr>
        <w:t>html</w:t>
      </w:r>
      <w:r w:rsidRPr="004A433D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4A433D" w:rsidRPr="004A433D" w:rsidRDefault="004A433D" w:rsidP="004A433D">
      <w:pPr>
        <w:shd w:val="clear" w:color="auto" w:fill="263238"/>
        <w:spacing w:after="24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103FA9" w:rsidRDefault="00103FA9">
      <w:bookmarkStart w:id="0" w:name="_GoBack"/>
      <w:bookmarkEnd w:id="0"/>
    </w:p>
    <w:sectPr w:rsidR="0010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3D"/>
    <w:rsid w:val="00103FA9"/>
    <w:rsid w:val="004A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64DDE-1BE2-41AD-8DCB-90F43825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A433D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2100</Words>
  <Characters>11972</Characters>
  <Application>Microsoft Office Word</Application>
  <DocSecurity>0</DocSecurity>
  <Lines>99</Lines>
  <Paragraphs>28</Paragraphs>
  <ScaleCrop>false</ScaleCrop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2021-05-17T17:31:00Z</dcterms:created>
  <dcterms:modified xsi:type="dcterms:W3CDTF">2021-05-17T17:31:00Z</dcterms:modified>
</cp:coreProperties>
</file>