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&lt;?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xml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version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1.0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encoding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utf-8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"?&gt;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&lt;!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DOCTYPE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html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html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lang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en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head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title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title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meta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charset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utf-8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meta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name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viewport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content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width=device-width, initial-scale=1, shrink-to-fit=no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link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rel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stylesheet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https://cdn.jsdelivr.net/npm/bootstrap@4.6.0/dist/css/bootstrap.min.css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integrity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sha384-B0vP5xmATw1+K9KRQjQERJvTumQW0nPEzvF6L/Z6nronJ3oUOFUFpCjEUQouq2+l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crossorigin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anonymous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link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https://fonts.googleapis.com/css2?family=PT+Sans+Narrow&amp;display=swap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rel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stylesheet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89DDFF"/>
          <w:lang w:val="en-US" w:eastAsia="ru-RU"/>
        </w:rPr>
        <w:t>    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script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src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https://kit.fontawesome.com/9b4ab9914e.js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val="en-US" w:eastAsia="ru-RU"/>
        </w:rPr>
        <w:t>crossorigin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anonymous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script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89DDFF"/>
          <w:lang w:val="en-US" w:eastAsia="ru-RU"/>
        </w:rPr>
        <w:t>  &lt;</w:t>
      </w:r>
      <w:r w:rsidRPr="005429A3">
        <w:rPr>
          <w:rFonts w:ascii="Consolas" w:eastAsia="Times New Roman" w:hAnsi="Consolas" w:cs="Consolas"/>
          <w:color w:val="F07178"/>
          <w:lang w:val="en-US" w:eastAsia="ru-RU"/>
        </w:rPr>
        <w:t>style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h1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h2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h5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h6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{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margin-top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ol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{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margin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p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{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margin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val="en-US"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html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body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font-family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'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PT Sans Narrow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',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sans-serif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val="en-US" w:eastAsia="ru-RU"/>
        </w:rPr>
        <w:t>16px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background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:#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ffffff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val="en-US" w:eastAsia="ru-RU"/>
        </w:rPr>
        <w:t>3em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text-transform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uppercase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margin-bottom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val="en-US" w:eastAsia="ru-RU"/>
        </w:rPr>
        <w:t>1em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text-align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center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val="en-US" w:eastAsia="ru-RU"/>
        </w:rPr>
        <w:t>header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background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82AAFF"/>
          <w:lang w:val="en-US" w:eastAsia="ru-RU"/>
        </w:rPr>
        <w:t>url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('</w:t>
      </w:r>
      <w:r w:rsidRPr="005429A3">
        <w:rPr>
          <w:rFonts w:ascii="Consolas" w:eastAsia="Times New Roman" w:hAnsi="Consolas" w:cs="Consolas"/>
          <w:color w:val="C3E88D"/>
          <w:lang w:val="en-US" w:eastAsia="ru-RU"/>
        </w:rPr>
        <w:t>./img/1.jpg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')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no-repeat center top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background-size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cover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val="en-US"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val="en-US" w:eastAsia="ru-RU"/>
        </w:rPr>
        <w:t>min-height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val="en-US"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val="en-US" w:eastAsia="ru-RU"/>
        </w:rPr>
        <w:t>300px</w:t>
      </w:r>
      <w:r w:rsidRPr="005429A3">
        <w:rPr>
          <w:rFonts w:ascii="Consolas" w:eastAsia="Times New Roman" w:hAnsi="Consolas" w:cs="Consolas"/>
          <w:color w:val="89DDFF"/>
          <w:lang w:val="en-US"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val="en-US"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24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f1cd69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container-fluid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navbar-brand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312934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ffffff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0.5em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logo1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margin-left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4px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text-transform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uppercase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letter-spacing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ffffff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display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block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margin-bottom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7px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logo2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text-transform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uppercase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4em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line-height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C792EA"/>
          <w:lang w:eastAsia="ru-RU"/>
        </w:rPr>
        <w:t>not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(:</w:t>
      </w:r>
      <w:r w:rsidRPr="005429A3">
        <w:rPr>
          <w:rFonts w:ascii="Consolas" w:eastAsia="Times New Roman" w:hAnsi="Consolas" w:cs="Consolas"/>
          <w:color w:val="C792EA"/>
          <w:lang w:eastAsia="ru-RU"/>
        </w:rPr>
        <w:t>last-of-type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){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display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inline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padding-right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ffffff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text-decoration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none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text-transform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uppercase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40px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20px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39px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hover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active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312934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navbar-toggler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10px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1rem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border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2AAFF"/>
          <w:lang w:eastAsia="ru-RU"/>
        </w:rPr>
        <w:t>rgba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(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255</w:t>
      </w:r>
      <w:r w:rsidRPr="005429A3">
        <w:rPr>
          <w:rFonts w:ascii="Consolas" w:eastAsia="Times New Roman" w:hAnsi="Consolas" w:cs="Consolas"/>
          <w:color w:val="89DDFF"/>
          <w:lang w:eastAsia="ru-RU"/>
        </w:rPr>
        <w:t>,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255</w:t>
      </w:r>
      <w:r w:rsidRPr="005429A3">
        <w:rPr>
          <w:rFonts w:ascii="Consolas" w:eastAsia="Times New Roman" w:hAnsi="Consolas" w:cs="Consolas"/>
          <w:color w:val="89DDFF"/>
          <w:lang w:eastAsia="ru-RU"/>
        </w:rPr>
        <w:t>,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255</w:t>
      </w:r>
      <w:r w:rsidRPr="005429A3">
        <w:rPr>
          <w:rFonts w:ascii="Consolas" w:eastAsia="Times New Roman" w:hAnsi="Consolas" w:cs="Consolas"/>
          <w:color w:val="89DDFF"/>
          <w:lang w:eastAsia="ru-RU"/>
        </w:rPr>
        <w:t>)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solid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!important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margin-right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ffffff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navbarhead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grid-area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nav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justify-self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align-self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i/>
          <w:iCs/>
          <w:color w:val="546E7A"/>
          <w:lang w:eastAsia="ru-RU"/>
        </w:rPr>
        <w:t>/* blog */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8em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blog_col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margin-bottom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img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max-width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100%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1.3em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margin-top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text-transform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uppercase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000000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0.5em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0.5em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list-style-type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none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display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inline-block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margin-right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margin-right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0.3em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000000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C792EA"/>
          <w:lang w:eastAsia="ru-RU"/>
        </w:rPr>
        <w:t>not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(:</w:t>
      </w:r>
      <w:r w:rsidRPr="005429A3">
        <w:rPr>
          <w:rFonts w:ascii="Consolas" w:eastAsia="Times New Roman" w:hAnsi="Consolas" w:cs="Consolas"/>
          <w:color w:val="C792EA"/>
          <w:lang w:eastAsia="ru-RU"/>
        </w:rPr>
        <w:t>last-of-type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),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999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f1cd69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border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none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15px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50px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margin-top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letter-spacing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i/>
          <w:iCs/>
          <w:color w:val="546E7A"/>
          <w:lang w:eastAsia="ru-RU"/>
        </w:rPr>
        <w:t>/* footer */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312934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8em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1.5em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left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ffffff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list-style-type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none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line-height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2.5em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left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padding-left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888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text-transform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uppercase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text-decoration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none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hover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f1cd69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info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888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[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*=</w:t>
      </w:r>
      <w:r w:rsidRPr="005429A3">
        <w:rPr>
          <w:rFonts w:ascii="Consolas" w:eastAsia="Times New Roman" w:hAnsi="Consolas" w:cs="Consolas"/>
          <w:color w:val="C3E88D"/>
          <w:lang w:eastAsia="ru-RU"/>
        </w:rPr>
        <w:t>tel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f1cd69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1.5em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font-weight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bold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[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*=</w:t>
      </w:r>
      <w:r w:rsidRPr="005429A3">
        <w:rPr>
          <w:rFonts w:ascii="Consolas" w:eastAsia="Times New Roman" w:hAnsi="Consolas" w:cs="Consolas"/>
          <w:color w:val="C3E88D"/>
          <w:lang w:eastAsia="ru-RU"/>
        </w:rPr>
        <w:t>mail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text-transform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none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ffffff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icon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left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icon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display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inline-block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5px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15px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width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60px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height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60px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border-radius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50%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icon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[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*=</w:t>
      </w:r>
      <w:r w:rsidRPr="005429A3">
        <w:rPr>
          <w:rFonts w:ascii="Consolas" w:eastAsia="Times New Roman" w:hAnsi="Consolas" w:cs="Consolas"/>
          <w:color w:val="C3E88D"/>
          <w:lang w:eastAsia="ru-RU"/>
        </w:rPr>
        <w:t>twitter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1DA1F2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icon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[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*=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facebook</w:t>
      </w:r>
      <w:r w:rsidRPr="005429A3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3b5998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ffffff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1.8em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margin-top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0.5em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i/>
          <w:iCs/>
          <w:color w:val="89DDFF"/>
          <w:lang w:eastAsia="ru-RU"/>
        </w:rPr>
        <w:t>@media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all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and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(</w:t>
      </w:r>
      <w:r w:rsidRPr="005429A3">
        <w:rPr>
          <w:rFonts w:ascii="Consolas" w:eastAsia="Times New Roman" w:hAnsi="Consolas" w:cs="Consolas"/>
          <w:color w:val="FFCB6B"/>
          <w:lang w:eastAsia="ru-RU"/>
        </w:rPr>
        <w:t>max-width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768px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){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body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15px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container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max-width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100%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header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min-height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200px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navbar-brand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0.5em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logo1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0.5em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logo2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container-fluid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20px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hover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,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active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transparent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hover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background-color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#</w:t>
      </w:r>
      <w:r w:rsidRPr="005429A3">
        <w:rPr>
          <w:rFonts w:ascii="Consolas" w:eastAsia="Times New Roman" w:hAnsi="Consolas" w:cs="Consolas"/>
          <w:color w:val="EEFFFF"/>
          <w:lang w:eastAsia="ru-RU"/>
        </w:rPr>
        <w:t>312934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i/>
          <w:iCs/>
          <w:color w:val="546E7A"/>
          <w:lang w:eastAsia="ru-RU"/>
        </w:rPr>
        <w:t>/* blog tablet */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text-align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i/>
          <w:iCs/>
          <w:color w:val="546E7A"/>
          <w:lang w:eastAsia="ru-RU"/>
        </w:rPr>
        <w:t>/* footer tablet*/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1.2em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[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*=</w:t>
      </w:r>
      <w:r w:rsidRPr="005429A3">
        <w:rPr>
          <w:rFonts w:ascii="Consolas" w:eastAsia="Times New Roman" w:hAnsi="Consolas" w:cs="Consolas"/>
          <w:color w:val="C3E88D"/>
          <w:lang w:eastAsia="ru-RU"/>
        </w:rPr>
        <w:t>tel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]{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1.2em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icon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10px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width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45px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height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45px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a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1.5em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i/>
          <w:iCs/>
          <w:color w:val="89DDFF"/>
          <w:lang w:eastAsia="ru-RU"/>
        </w:rPr>
        <w:t>@media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all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and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(</w:t>
      </w:r>
      <w:r w:rsidRPr="005429A3">
        <w:rPr>
          <w:rFonts w:ascii="Consolas" w:eastAsia="Times New Roman" w:hAnsi="Consolas" w:cs="Consolas"/>
          <w:color w:val="FFCB6B"/>
          <w:lang w:eastAsia="ru-RU"/>
        </w:rPr>
        <w:t>max-width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420px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){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body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14px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1.8em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header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min-height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150px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logo1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letter-spacing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5px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0.6em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margin-bottom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logo2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navbar-brand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0.7em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0.3em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container-fluid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navbar-collapse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12px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i/>
          <w:iCs/>
          <w:color w:val="546E7A"/>
          <w:lang w:eastAsia="ru-RU"/>
        </w:rPr>
        <w:t>/* blog mobile */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padding-bottom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0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24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blog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padding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10px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30px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i/>
          <w:iCs/>
          <w:color w:val="546E7A"/>
          <w:lang w:eastAsia="ru-RU"/>
        </w:rPr>
        <w:t>/*footer mobile*/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font-size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1.1em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line-height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2em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.</w:t>
      </w:r>
      <w:r w:rsidRPr="005429A3">
        <w:rPr>
          <w:rFonts w:ascii="Consolas" w:eastAsia="Times New Roman" w:hAnsi="Consolas" w:cs="Consolas"/>
          <w:color w:val="FFCB6B"/>
          <w:lang w:eastAsia="ru-RU"/>
        </w:rPr>
        <w:t>footer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FCB6B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{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B2CCD6"/>
          <w:lang w:eastAsia="ru-RU"/>
        </w:rPr>
        <w:t>margin-bottom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: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  <w:r w:rsidRPr="005429A3">
        <w:rPr>
          <w:rFonts w:ascii="Consolas" w:eastAsia="Times New Roman" w:hAnsi="Consolas" w:cs="Consolas"/>
          <w:color w:val="F78C6C"/>
          <w:lang w:eastAsia="ru-RU"/>
        </w:rPr>
        <w:t>3em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89DDFF"/>
          <w:lang w:eastAsia="ru-RU"/>
        </w:rPr>
        <w:t>}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style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head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body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header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header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header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nav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navbar navbar-expand-md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container-fluid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navbar-brand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logo1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Professional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logo2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Quality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navbar-toggler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type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data-toggle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collapse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data-target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#navbarCollapse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aria-controls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navbarCollapse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aria-expanded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false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aria-label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Toggle navigation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fa-bars fa-1x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navbar-collapse collapse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id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navbarCollapse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 navbar-nav ml-auto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nav-item text-center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main.html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Home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nav-item text-center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about.html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About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nav-item text-center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services.html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Services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nav-item active text-center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nav-item text-center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contact.html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Contact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nav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i/>
          <w:iCs/>
          <w:color w:val="546E7A"/>
          <w:lang w:eastAsia="ru-RU"/>
        </w:rPr>
        <w:t>&lt;!-- blog --&gt;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container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Blog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row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col-md-6 col-12 blog_col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img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src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img/1_4.jpg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alt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Ut wisi enim ad minim veniam, quis nostrud exerc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far fa-calendar-alt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june 14, 2013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fa-user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admin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fa-comment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No comments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 aliquam erat volutpat. Ut wisi enim ad minim veniam,nibh euismod tincidunt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READ MORE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col-md-6 col-12 blog_col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img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src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img/2_4.jpg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alt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Ut wisi enim ad minim veniam, quis nostrud exerc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far fa-calendar-alt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june 14, 2013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fa-user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admin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fa-comment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No comments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 aliquam erat volutpat. Ut wisi enim ad minim veniam,nibh euismod tincidunt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READ MORE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col-md-6 col-12 blog_col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img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src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img/3_4.jpg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alt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Ut wisi enim ad minim veniam, quis nostrud exerc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far fa-calendar-alt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june 14, 2013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fa-user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admin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fa-comment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No comments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 aliquam erat volutpat. Ut wisi enim ad minim veniam,nibh euismod tincidunt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READ MORE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col-md-6 col-12 blog_col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img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src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img/4_4.jpg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alt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Blog.html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Ut wisi enim ad minim veniam, quis nostrud exerc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h4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far fa-calendar-alt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june 14, 2013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fa-user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admin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fas fa-comment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No comments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span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Lorem ipsum dolor sit amet, consectetuer adipiscing elit, sed diam nonummy nibh euismod tincidunt ut laoreet dolore magna aliquam erat volutpat. Ut wisi enim ad minim veniam,nibh euismod tincidunt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p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    READ MORE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button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i/>
          <w:iCs/>
          <w:color w:val="546E7A"/>
          <w:lang w:eastAsia="ru-RU"/>
        </w:rPr>
        <w:t>&lt;!-- footer--&gt;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footer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footer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container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row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col-sm-3 col-6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Browse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Industrial Resources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Jobs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Buildings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Contacts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col-sm-3 col-6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Services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Communications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Electrical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Industrial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Mechanical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col-sm-3 col-6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Navigation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h3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About Us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Apply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Terms and Conditions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Register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col-sm-3 col-6 info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icon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#facebook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fab fa-facebook-f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#twitter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class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fab fa-twitter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tel:+91585447129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+91585447129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Mon - Fri / 9.00AM - 06.00PM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lastRenderedPageBreak/>
        <w:t>  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Questions?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href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mailto:info@quality.com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</w:t>
      </w:r>
      <w:r w:rsidRPr="005429A3">
        <w:rPr>
          <w:rFonts w:ascii="Consolas" w:eastAsia="Times New Roman" w:hAnsi="Consolas" w:cs="Consolas"/>
          <w:color w:val="EEFFFF"/>
          <w:lang w:eastAsia="ru-RU"/>
        </w:rPr>
        <w:t>info@qt.com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a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li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ul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div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footer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  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89DDFF"/>
          <w:lang w:eastAsia="ru-RU"/>
        </w:rPr>
        <w:t>  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script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src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https://code.jquery.com/jquery-3.5.1.slim.min.js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integrity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sha384-DfXdz2htPH0lsSSs5nCTpuj/zy4C+OGpamoFVy38MVBnE+IbbVYUew+OrCXaRkfj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crossorigin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anonymous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script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89DDFF"/>
          <w:lang w:eastAsia="ru-RU"/>
        </w:rPr>
        <w:t>  &lt;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script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src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https://cdn.jsdelivr.net/npm/bootstrap@4.5.3/dist/js/bootstrap.bundle.min.js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integrity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sha384-ho+j7jyWK8fNQe+A12Hb8AhRq26LrZ/JpcUGGOn+Y7RsweNrtN/tE3MoK7ZeZDyx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 </w:t>
      </w:r>
      <w:r w:rsidRPr="005429A3">
        <w:rPr>
          <w:rFonts w:ascii="Consolas" w:eastAsia="Times New Roman" w:hAnsi="Consolas" w:cs="Consolas"/>
          <w:color w:val="C792EA"/>
          <w:lang w:eastAsia="ru-RU"/>
        </w:rPr>
        <w:t>crossorigin</w:t>
      </w:r>
      <w:r w:rsidRPr="005429A3">
        <w:rPr>
          <w:rFonts w:ascii="Consolas" w:eastAsia="Times New Roman" w:hAnsi="Consolas" w:cs="Consolas"/>
          <w:color w:val="89DDFF"/>
          <w:lang w:eastAsia="ru-RU"/>
        </w:rPr>
        <w:t>="</w:t>
      </w:r>
      <w:r w:rsidRPr="005429A3">
        <w:rPr>
          <w:rFonts w:ascii="Consolas" w:eastAsia="Times New Roman" w:hAnsi="Consolas" w:cs="Consolas"/>
          <w:color w:val="C3E88D"/>
          <w:lang w:eastAsia="ru-RU"/>
        </w:rPr>
        <w:t>anonymous</w:t>
      </w:r>
      <w:r w:rsidRPr="005429A3">
        <w:rPr>
          <w:rFonts w:ascii="Consolas" w:eastAsia="Times New Roman" w:hAnsi="Consolas" w:cs="Consolas"/>
          <w:color w:val="89DDFF"/>
          <w:lang w:eastAsia="ru-RU"/>
        </w:rPr>
        <w:t>"&gt;&lt;/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script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EEFFFF"/>
          <w:lang w:eastAsia="ru-RU"/>
        </w:rPr>
        <w:t>  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body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0" w:line="330" w:lineRule="atLeast"/>
        <w:rPr>
          <w:rFonts w:ascii="Consolas" w:eastAsia="Times New Roman" w:hAnsi="Consolas" w:cs="Consolas"/>
          <w:color w:val="EEFFFF"/>
          <w:lang w:eastAsia="ru-RU"/>
        </w:rPr>
      </w:pPr>
      <w:r w:rsidRPr="005429A3">
        <w:rPr>
          <w:rFonts w:ascii="Consolas" w:eastAsia="Times New Roman" w:hAnsi="Consolas" w:cs="Consolas"/>
          <w:color w:val="89DDFF"/>
          <w:lang w:eastAsia="ru-RU"/>
        </w:rPr>
        <w:t>&lt;/</w:t>
      </w:r>
      <w:r w:rsidRPr="005429A3">
        <w:rPr>
          <w:rFonts w:ascii="Consolas" w:eastAsia="Times New Roman" w:hAnsi="Consolas" w:cs="Consolas"/>
          <w:color w:val="F07178"/>
          <w:lang w:eastAsia="ru-RU"/>
        </w:rPr>
        <w:t>html</w:t>
      </w:r>
      <w:r w:rsidRPr="005429A3">
        <w:rPr>
          <w:rFonts w:ascii="Consolas" w:eastAsia="Times New Roman" w:hAnsi="Consolas" w:cs="Consolas"/>
          <w:color w:val="89DDFF"/>
          <w:lang w:eastAsia="ru-RU"/>
        </w:rPr>
        <w:t>&gt;</w:t>
      </w:r>
    </w:p>
    <w:p w:rsidR="005429A3" w:rsidRPr="005429A3" w:rsidRDefault="005429A3" w:rsidP="005429A3">
      <w:pPr>
        <w:shd w:val="clear" w:color="auto" w:fill="263238"/>
        <w:spacing w:after="240" w:line="330" w:lineRule="atLeast"/>
        <w:rPr>
          <w:rFonts w:ascii="Consolas" w:eastAsia="Times New Roman" w:hAnsi="Consolas" w:cs="Consolas"/>
          <w:color w:val="EEFFFF"/>
          <w:lang w:eastAsia="ru-RU"/>
        </w:rPr>
      </w:pPr>
    </w:p>
    <w:p w:rsidR="00103FA9" w:rsidRDefault="00103FA9">
      <w:bookmarkStart w:id="0" w:name="_GoBack"/>
      <w:bookmarkEnd w:id="0"/>
    </w:p>
    <w:sectPr w:rsidR="0010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A3"/>
    <w:rsid w:val="00103FA9"/>
    <w:rsid w:val="0054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8EA439-DF1A-4EE4-AA9E-BF5E3466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429A3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2143</Words>
  <Characters>12218</Characters>
  <Application>Microsoft Office Word</Application>
  <DocSecurity>0</DocSecurity>
  <Lines>101</Lines>
  <Paragraphs>28</Paragraphs>
  <ScaleCrop>false</ScaleCrop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2021-05-17T20:01:00Z</dcterms:created>
  <dcterms:modified xsi:type="dcterms:W3CDTF">2021-05-17T20:01:00Z</dcterms:modified>
</cp:coreProperties>
</file>